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527F9AE6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E971AF">
        <w:rPr>
          <w:rFonts w:asciiTheme="minorHAnsi" w:hAnsiTheme="minorHAnsi" w:cstheme="minorHAnsi"/>
          <w:b/>
          <w:color w:val="0000CC"/>
        </w:rPr>
        <w:t>7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54D8B9D7" w:rsidR="005A7D3D" w:rsidRPr="00FC6519" w:rsidRDefault="00E13470" w:rsidP="00E13470">
      <w:pPr>
        <w:tabs>
          <w:tab w:val="left" w:pos="670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0F1B350B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E642E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24D4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E24D4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D63F2F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261293F5" w:rsidR="0030115E" w:rsidRPr="00FC6519" w:rsidRDefault="002F4B7A" w:rsidP="002F4B7A">
      <w:pPr>
        <w:tabs>
          <w:tab w:val="left" w:pos="71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2152B119" w:rsidR="0030115E" w:rsidRPr="00FC6519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E13470" w:rsidRPr="00E13470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89126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13470">
        <w:rPr>
          <w:rStyle w:val="Pogrubienie"/>
          <w:rFonts w:ascii="Calibri" w:hAnsi="Calibri" w:cs="Calibri"/>
          <w:i/>
          <w:iCs/>
        </w:rPr>
        <w:t>”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7FFE0D9D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</w:t>
      </w:r>
      <w:r w:rsidR="00AA32D8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E13470" w:rsidRPr="00E13470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89126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13470">
        <w:rPr>
          <w:rStyle w:val="Pogrubienie"/>
          <w:rFonts w:ascii="Calibri" w:hAnsi="Calibri" w:cs="Calibri"/>
          <w:i/>
          <w:iCs/>
        </w:rPr>
        <w:t>”</w:t>
      </w:r>
      <w:r w:rsidR="006A74CD"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06EE9261" w:rsidR="005A7D3D" w:rsidRPr="00F161A2" w:rsidRDefault="00891263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3D7A7C78">
                <wp:simplePos x="0" y="0"/>
                <wp:positionH relativeFrom="margin">
                  <wp:posOffset>2865120</wp:posOffset>
                </wp:positionH>
                <wp:positionV relativeFrom="paragraph">
                  <wp:posOffset>167640</wp:posOffset>
                </wp:positionV>
                <wp:extent cx="2686050" cy="1272540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B53BFB" w:rsidRDefault="006A74CD" w:rsidP="006A74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Podpis(y) osoby(osób) upoważnionej(</w:t>
                            </w:r>
                            <w:proofErr w:type="spellStart"/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ych</w:t>
                            </w:r>
                            <w:proofErr w:type="spellEnd"/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) do podpisania niniejszego zobowiązania </w:t>
                            </w: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EBD3646" w14:textId="68226038" w:rsidR="006A74CD" w:rsidRPr="00B53BFB" w:rsidRDefault="007F71F2" w:rsidP="006A74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Zobowiązanie</w:t>
                            </w:r>
                            <w:r w:rsidR="006A74CD"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w postaci elektronicznej winn</w:t>
                            </w: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o</w:t>
                            </w:r>
                            <w:r w:rsidR="006A74CD"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być  podpisan</w:t>
                            </w:r>
                            <w:r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="006A74CD" w:rsidRPr="00B53BF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kwalifikowanym podpisem elektronicznym 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13.2pt;width:211.5pt;height:10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">
                <o:extrusion v:ext="view" color="white" on="t"/>
                <v:textbox>
                  <w:txbxContent>
                    <w:p w14:paraId="55A8FB4A" w14:textId="77777777" w:rsidR="006A74CD" w:rsidRPr="00B53BFB" w:rsidRDefault="006A74CD" w:rsidP="006A74C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</w:pP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Podpis(y) osoby(osób) upoważnionej(</w:t>
                      </w:r>
                      <w:proofErr w:type="spellStart"/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ych</w:t>
                      </w:r>
                      <w:proofErr w:type="spellEnd"/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) do podpisania niniejszego zobowiązania </w:t>
                      </w: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  <w:u w:val="single"/>
                        </w:rPr>
                        <w:t>w imieniu podmiotu na zasoby, którego powołuje się Wykonawca</w:t>
                      </w: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14:paraId="4EBD3646" w14:textId="68226038" w:rsidR="006A74CD" w:rsidRPr="00B53BFB" w:rsidRDefault="007F71F2" w:rsidP="006A74C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Zobowiązanie</w:t>
                      </w:r>
                      <w:r w:rsidR="006A74CD"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 w postaci elektronicznej winn</w:t>
                      </w: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o</w:t>
                      </w:r>
                      <w:r w:rsidR="006A74CD"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 być  podpisan</w:t>
                      </w:r>
                      <w:r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="006A74CD" w:rsidRPr="00B53BF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 kwalifikowanym podpisem elektronicznym 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1E6B9E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7462A205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1A09B" w14:textId="77777777" w:rsidR="00F236AF" w:rsidRDefault="00F236AF" w:rsidP="007E4908">
      <w:r>
        <w:separator/>
      </w:r>
    </w:p>
  </w:endnote>
  <w:endnote w:type="continuationSeparator" w:id="0">
    <w:p w14:paraId="7EED8597" w14:textId="77777777" w:rsidR="00F236AF" w:rsidRDefault="00F236A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17ACB" w14:textId="77777777" w:rsidR="00F236AF" w:rsidRDefault="00F236AF" w:rsidP="007E4908">
      <w:r>
        <w:separator/>
      </w:r>
    </w:p>
  </w:footnote>
  <w:footnote w:type="continuationSeparator" w:id="0">
    <w:p w14:paraId="201624FC" w14:textId="77777777" w:rsidR="00F236AF" w:rsidRDefault="00F236AF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212E4706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642E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E24D4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E24D4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03796">
    <w:abstractNumId w:val="0"/>
  </w:num>
  <w:num w:numId="2" w16cid:durableId="74935341">
    <w:abstractNumId w:val="3"/>
  </w:num>
  <w:num w:numId="3" w16cid:durableId="1364090439">
    <w:abstractNumId w:val="2"/>
  </w:num>
  <w:num w:numId="4" w16cid:durableId="659890866">
    <w:abstractNumId w:val="4"/>
  </w:num>
  <w:num w:numId="5" w16cid:durableId="469788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A6CA0"/>
    <w:rsid w:val="000C110E"/>
    <w:rsid w:val="000C15F2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F7F"/>
    <w:rsid w:val="00195117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2F4B7A"/>
    <w:rsid w:val="0030115E"/>
    <w:rsid w:val="00305FA4"/>
    <w:rsid w:val="00312EBC"/>
    <w:rsid w:val="003274E6"/>
    <w:rsid w:val="00351D54"/>
    <w:rsid w:val="00391BCF"/>
    <w:rsid w:val="003B09C8"/>
    <w:rsid w:val="003B0C86"/>
    <w:rsid w:val="003C38DF"/>
    <w:rsid w:val="003C3EB7"/>
    <w:rsid w:val="003F5622"/>
    <w:rsid w:val="003F75A9"/>
    <w:rsid w:val="004221AB"/>
    <w:rsid w:val="0043363C"/>
    <w:rsid w:val="00434A89"/>
    <w:rsid w:val="004418BB"/>
    <w:rsid w:val="00443283"/>
    <w:rsid w:val="00485EC2"/>
    <w:rsid w:val="004A0FAD"/>
    <w:rsid w:val="004A15FA"/>
    <w:rsid w:val="004C1002"/>
    <w:rsid w:val="004C776F"/>
    <w:rsid w:val="004D72CC"/>
    <w:rsid w:val="004E30A4"/>
    <w:rsid w:val="004F6554"/>
    <w:rsid w:val="0050375C"/>
    <w:rsid w:val="0052568C"/>
    <w:rsid w:val="0059095B"/>
    <w:rsid w:val="00591E9D"/>
    <w:rsid w:val="005A00E2"/>
    <w:rsid w:val="005A7D3D"/>
    <w:rsid w:val="005B7241"/>
    <w:rsid w:val="005B7246"/>
    <w:rsid w:val="006201BA"/>
    <w:rsid w:val="0064183A"/>
    <w:rsid w:val="00650BBD"/>
    <w:rsid w:val="006566FF"/>
    <w:rsid w:val="006A74CD"/>
    <w:rsid w:val="006E653E"/>
    <w:rsid w:val="006F58B3"/>
    <w:rsid w:val="00721E12"/>
    <w:rsid w:val="007365C5"/>
    <w:rsid w:val="00742829"/>
    <w:rsid w:val="00752C95"/>
    <w:rsid w:val="007628F1"/>
    <w:rsid w:val="00773B1C"/>
    <w:rsid w:val="00775BA2"/>
    <w:rsid w:val="00786782"/>
    <w:rsid w:val="007A1268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2284"/>
    <w:rsid w:val="00845671"/>
    <w:rsid w:val="00852116"/>
    <w:rsid w:val="0086046C"/>
    <w:rsid w:val="00864152"/>
    <w:rsid w:val="00866F1F"/>
    <w:rsid w:val="00890460"/>
    <w:rsid w:val="00891263"/>
    <w:rsid w:val="008B33DD"/>
    <w:rsid w:val="008C26D7"/>
    <w:rsid w:val="008C34FA"/>
    <w:rsid w:val="008C55C9"/>
    <w:rsid w:val="008E1516"/>
    <w:rsid w:val="008E3B40"/>
    <w:rsid w:val="008E59EF"/>
    <w:rsid w:val="008F037F"/>
    <w:rsid w:val="0093431B"/>
    <w:rsid w:val="0095250C"/>
    <w:rsid w:val="00955676"/>
    <w:rsid w:val="00962B30"/>
    <w:rsid w:val="00987215"/>
    <w:rsid w:val="00997F30"/>
    <w:rsid w:val="009D1EBC"/>
    <w:rsid w:val="009D3A8D"/>
    <w:rsid w:val="009D7C7A"/>
    <w:rsid w:val="00A07BE1"/>
    <w:rsid w:val="00A1470E"/>
    <w:rsid w:val="00A4765D"/>
    <w:rsid w:val="00A55726"/>
    <w:rsid w:val="00A75400"/>
    <w:rsid w:val="00A77DEE"/>
    <w:rsid w:val="00AA32D8"/>
    <w:rsid w:val="00AE2691"/>
    <w:rsid w:val="00B11751"/>
    <w:rsid w:val="00B154EC"/>
    <w:rsid w:val="00B53BFB"/>
    <w:rsid w:val="00B56F96"/>
    <w:rsid w:val="00B95D69"/>
    <w:rsid w:val="00BF15C4"/>
    <w:rsid w:val="00C17E3F"/>
    <w:rsid w:val="00C31C61"/>
    <w:rsid w:val="00C42F84"/>
    <w:rsid w:val="00C43AAC"/>
    <w:rsid w:val="00C44AF1"/>
    <w:rsid w:val="00C45E46"/>
    <w:rsid w:val="00C61601"/>
    <w:rsid w:val="00C61874"/>
    <w:rsid w:val="00C739A8"/>
    <w:rsid w:val="00CB0A90"/>
    <w:rsid w:val="00CD372D"/>
    <w:rsid w:val="00D05A21"/>
    <w:rsid w:val="00D111DC"/>
    <w:rsid w:val="00D23E08"/>
    <w:rsid w:val="00D5421E"/>
    <w:rsid w:val="00D560E0"/>
    <w:rsid w:val="00D63F2F"/>
    <w:rsid w:val="00D766FD"/>
    <w:rsid w:val="00D76C59"/>
    <w:rsid w:val="00DB071A"/>
    <w:rsid w:val="00DB3533"/>
    <w:rsid w:val="00DB7929"/>
    <w:rsid w:val="00DC36BD"/>
    <w:rsid w:val="00E11090"/>
    <w:rsid w:val="00E13470"/>
    <w:rsid w:val="00E24D45"/>
    <w:rsid w:val="00E332FA"/>
    <w:rsid w:val="00E35A44"/>
    <w:rsid w:val="00E642E8"/>
    <w:rsid w:val="00E71829"/>
    <w:rsid w:val="00E971AF"/>
    <w:rsid w:val="00EB041C"/>
    <w:rsid w:val="00EB0C77"/>
    <w:rsid w:val="00EC0885"/>
    <w:rsid w:val="00F10860"/>
    <w:rsid w:val="00F161A2"/>
    <w:rsid w:val="00F236AF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31</cp:revision>
  <dcterms:created xsi:type="dcterms:W3CDTF">2021-07-07T11:17:00Z</dcterms:created>
  <dcterms:modified xsi:type="dcterms:W3CDTF">2024-11-15T09:33:00Z</dcterms:modified>
</cp:coreProperties>
</file>