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70661" w14:textId="11C07988" w:rsidR="007D6DD7" w:rsidRPr="007D6DD7" w:rsidRDefault="007D6DD7" w:rsidP="007D6DD7">
      <w:pPr>
        <w:spacing w:before="480"/>
        <w:jc w:val="right"/>
        <w:rPr>
          <w:b/>
          <w:bCs/>
          <w:sz w:val="28"/>
          <w:szCs w:val="28"/>
        </w:rPr>
      </w:pPr>
      <w:bookmarkStart w:id="0" w:name="_Hlk49166419"/>
      <w:r w:rsidRPr="007D6DD7">
        <w:rPr>
          <w:b/>
          <w:bCs/>
          <w:sz w:val="28"/>
          <w:szCs w:val="28"/>
        </w:rPr>
        <w:t>Nr postępowania</w:t>
      </w:r>
      <w:r w:rsidRPr="00AD7C60">
        <w:rPr>
          <w:b/>
          <w:bCs/>
          <w:sz w:val="28"/>
          <w:szCs w:val="28"/>
        </w:rPr>
        <w:t xml:space="preserve">: </w:t>
      </w:r>
      <w:r w:rsidR="00C45857">
        <w:rPr>
          <w:b/>
          <w:bCs/>
          <w:sz w:val="28"/>
          <w:szCs w:val="28"/>
        </w:rPr>
        <w:t>ZR – 41/TT – 17</w:t>
      </w:r>
      <w:bookmarkStart w:id="1" w:name="_GoBack"/>
      <w:bookmarkEnd w:id="1"/>
      <w:r w:rsidR="008D1FA9">
        <w:rPr>
          <w:b/>
          <w:bCs/>
          <w:sz w:val="28"/>
          <w:szCs w:val="28"/>
        </w:rPr>
        <w:t>/</w:t>
      </w:r>
      <w:r w:rsidR="00AD0E7F" w:rsidRPr="00AD0E7F">
        <w:rPr>
          <w:b/>
          <w:bCs/>
          <w:sz w:val="28"/>
          <w:szCs w:val="28"/>
        </w:rPr>
        <w:t>2021</w:t>
      </w:r>
    </w:p>
    <w:bookmarkEnd w:id="0"/>
    <w:p w14:paraId="1E250417" w14:textId="277D7D9A" w:rsidR="007D6DD7" w:rsidRPr="00F1176A" w:rsidRDefault="007D6DD7" w:rsidP="007D6DD7">
      <w:pPr>
        <w:pStyle w:val="Tytu"/>
        <w:spacing w:before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POTWIERDZENIE</w:t>
      </w:r>
    </w:p>
    <w:p w14:paraId="345EC3E7" w14:textId="77777777" w:rsidR="007D6DD7" w:rsidRPr="00F1176A" w:rsidRDefault="007D6DD7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uczestnictwa w wizji lokalnej</w:t>
      </w:r>
    </w:p>
    <w:p w14:paraId="52627D6C" w14:textId="77777777" w:rsidR="00C45857" w:rsidRPr="00C45857" w:rsidRDefault="00AD7C60" w:rsidP="00C45857">
      <w:pPr>
        <w:spacing w:before="360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8D1FA9">
        <w:rPr>
          <w:rFonts w:cstheme="minorHAnsi"/>
          <w:bCs/>
          <w:sz w:val="28"/>
          <w:szCs w:val="28"/>
        </w:rPr>
        <w:t xml:space="preserve">Przedmiot </w:t>
      </w:r>
      <w:r w:rsidRPr="008D1FA9">
        <w:rPr>
          <w:rFonts w:cstheme="minorHAnsi"/>
          <w:sz w:val="28"/>
          <w:szCs w:val="28"/>
        </w:rPr>
        <w:t>zamówienia:</w:t>
      </w:r>
      <w:r w:rsidR="00B675A0" w:rsidRPr="008D1FA9">
        <w:rPr>
          <w:rFonts w:cstheme="minorHAnsi"/>
          <w:b/>
          <w:sz w:val="28"/>
          <w:szCs w:val="28"/>
        </w:rPr>
        <w:t xml:space="preserve"> </w:t>
      </w:r>
      <w:r w:rsidR="00C45857" w:rsidRPr="00C45857">
        <w:rPr>
          <w:rFonts w:ascii="Calibri" w:eastAsia="Times New Roman" w:hAnsi="Calibri" w:cs="Calibri"/>
          <w:b/>
          <w:sz w:val="28"/>
          <w:szCs w:val="28"/>
          <w:lang w:eastAsia="pl-PL"/>
        </w:rPr>
        <w:t>Wykonanie nawierzchni z kostki betonowej wokół portierni na terenie kotłowni przy ul. Hauke Bosaka 2a w Kielcach.</w:t>
      </w:r>
    </w:p>
    <w:p w14:paraId="540CC77A" w14:textId="736F7897" w:rsidR="00AD0E7F" w:rsidRPr="008D1FA9" w:rsidRDefault="00AD0E7F" w:rsidP="008D1FA9">
      <w:pPr>
        <w:spacing w:before="360"/>
        <w:jc w:val="center"/>
        <w:rPr>
          <w:b/>
          <w:bCs/>
          <w:sz w:val="28"/>
          <w:szCs w:val="28"/>
        </w:rPr>
      </w:pPr>
    </w:p>
    <w:p w14:paraId="699AECE4" w14:textId="77777777" w:rsidR="007D6DD7" w:rsidRPr="007D6DD7" w:rsidRDefault="007D6DD7" w:rsidP="008D1FA9">
      <w:pPr>
        <w:spacing w:before="84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03AC99AB" w:rsidR="007D6DD7" w:rsidRPr="007D6DD7" w:rsidRDefault="007D6DD7" w:rsidP="008D1FA9">
      <w:pPr>
        <w:spacing w:before="720" w:after="36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PRZEDSTAWICIEL MPEC Sp. z o. o. w Kielcach .................................................</w:t>
      </w:r>
    </w:p>
    <w:p w14:paraId="5B6EC599" w14:textId="325CE1C9" w:rsidR="002A2D6E" w:rsidRPr="00AE0ED0" w:rsidRDefault="007D6DD7" w:rsidP="008D1FA9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DATA .................................</w:t>
      </w:r>
    </w:p>
    <w:sectPr w:rsidR="002A2D6E" w:rsidRPr="00AE0ED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0AFC2" w14:textId="77777777" w:rsidR="002147CD" w:rsidRDefault="002147CD" w:rsidP="007D6DD7">
      <w:pPr>
        <w:spacing w:after="0" w:line="240" w:lineRule="auto"/>
      </w:pPr>
      <w:r>
        <w:separator/>
      </w:r>
    </w:p>
  </w:endnote>
  <w:endnote w:type="continuationSeparator" w:id="0">
    <w:p w14:paraId="13EC7342" w14:textId="77777777" w:rsidR="002147CD" w:rsidRDefault="002147CD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4A968" w14:textId="77777777" w:rsidR="002147CD" w:rsidRDefault="002147CD" w:rsidP="007D6DD7">
      <w:pPr>
        <w:spacing w:after="0" w:line="240" w:lineRule="auto"/>
      </w:pPr>
      <w:r>
        <w:separator/>
      </w:r>
    </w:p>
  </w:footnote>
  <w:footnote w:type="continuationSeparator" w:id="0">
    <w:p w14:paraId="54C5706B" w14:textId="77777777" w:rsidR="002147CD" w:rsidRDefault="002147CD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65506074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8D1FA9">
      <w:rPr>
        <w:rFonts w:eastAsia="Times New Roman" w:cstheme="minorHAnsi"/>
        <w:bCs/>
        <w:i/>
        <w:sz w:val="24"/>
        <w:szCs w:val="24"/>
        <w:lang w:eastAsia="pl-PL"/>
      </w:rPr>
      <w:t>7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F59DF"/>
    <w:rsid w:val="001446D6"/>
    <w:rsid w:val="001A26BD"/>
    <w:rsid w:val="001C64B4"/>
    <w:rsid w:val="002147CD"/>
    <w:rsid w:val="00252E43"/>
    <w:rsid w:val="00253B0D"/>
    <w:rsid w:val="002652F6"/>
    <w:rsid w:val="002A2D6E"/>
    <w:rsid w:val="002C284F"/>
    <w:rsid w:val="002D44C8"/>
    <w:rsid w:val="00335CB1"/>
    <w:rsid w:val="00413DF5"/>
    <w:rsid w:val="00460F59"/>
    <w:rsid w:val="004A3DAE"/>
    <w:rsid w:val="004B1F39"/>
    <w:rsid w:val="004C7755"/>
    <w:rsid w:val="005543A5"/>
    <w:rsid w:val="005A36C4"/>
    <w:rsid w:val="006351D1"/>
    <w:rsid w:val="00665D3E"/>
    <w:rsid w:val="006819A2"/>
    <w:rsid w:val="00714590"/>
    <w:rsid w:val="007D4129"/>
    <w:rsid w:val="007D6DD7"/>
    <w:rsid w:val="008630E1"/>
    <w:rsid w:val="008D1FA9"/>
    <w:rsid w:val="008F4508"/>
    <w:rsid w:val="009A57E1"/>
    <w:rsid w:val="009D5697"/>
    <w:rsid w:val="009E56D7"/>
    <w:rsid w:val="00A12EB8"/>
    <w:rsid w:val="00A1383A"/>
    <w:rsid w:val="00A14D48"/>
    <w:rsid w:val="00A4740C"/>
    <w:rsid w:val="00A618A9"/>
    <w:rsid w:val="00AD0E7F"/>
    <w:rsid w:val="00AD7C60"/>
    <w:rsid w:val="00AE0ED0"/>
    <w:rsid w:val="00B02E0D"/>
    <w:rsid w:val="00B25676"/>
    <w:rsid w:val="00B675A0"/>
    <w:rsid w:val="00C45857"/>
    <w:rsid w:val="00C85FF8"/>
    <w:rsid w:val="00E318C9"/>
    <w:rsid w:val="00E6607A"/>
    <w:rsid w:val="00F1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28</cp:revision>
  <cp:lastPrinted>2020-08-27T09:02:00Z</cp:lastPrinted>
  <dcterms:created xsi:type="dcterms:W3CDTF">2020-08-24T11:31:00Z</dcterms:created>
  <dcterms:modified xsi:type="dcterms:W3CDTF">2021-10-29T08:49:00Z</dcterms:modified>
</cp:coreProperties>
</file>