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B00A8" w14:textId="21B46DF0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4F52AC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5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9B0EBE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6FA4EE71" w14:textId="77777777"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062924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11</w:t>
      </w:r>
    </w:p>
    <w:p w14:paraId="4DF87560" w14:textId="77777777" w:rsidR="004F52AC" w:rsidRDefault="004F52AC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255C54D9" w14:textId="77777777" w:rsidR="005A316C" w:rsidRPr="00062924" w:rsidRDefault="005A316C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062924">
        <w:rPr>
          <w:rFonts w:ascii="Calibri" w:hAnsi="Calibri" w:cs="Calibri"/>
          <w:b/>
          <w:bCs/>
          <w:sz w:val="22"/>
          <w:szCs w:val="22"/>
        </w:rPr>
        <w:t>OSÓB</w:t>
      </w:r>
    </w:p>
    <w:p w14:paraId="622FC825" w14:textId="77777777"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5ABA">
        <w:rPr>
          <w:rFonts w:asciiTheme="minorHAnsi" w:hAnsiTheme="minorHAnsi" w:cstheme="minorHAnsi"/>
          <w:b/>
          <w:bCs/>
          <w:sz w:val="22"/>
          <w:szCs w:val="22"/>
        </w:rPr>
        <w:t>skierowanych przez wykonawcę do realizacji zamówienia publicznego</w:t>
      </w:r>
    </w:p>
    <w:p w14:paraId="5E1E1FF0" w14:textId="77777777"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75ABA">
        <w:rPr>
          <w:rFonts w:asciiTheme="minorHAnsi" w:hAnsiTheme="minorHAnsi" w:cstheme="minorHAnsi"/>
          <w:bCs/>
          <w:sz w:val="22"/>
          <w:szCs w:val="22"/>
        </w:rPr>
        <w:t>potwierdzający spełnianie warunku, o którym mowa w rozdziale 5 pkt 2.4.2 SWZ</w:t>
      </w:r>
    </w:p>
    <w:p w14:paraId="7E70212D" w14:textId="425B95D4" w:rsidR="00062924" w:rsidRDefault="00062924" w:rsidP="00657836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5ABA">
        <w:rPr>
          <w:rFonts w:asciiTheme="minorHAnsi" w:hAnsiTheme="minorHAnsi" w:cstheme="minorHAnsi"/>
          <w:sz w:val="22"/>
          <w:szCs w:val="22"/>
        </w:rPr>
        <w:t xml:space="preserve">na potrzeby realizacji </w:t>
      </w:r>
      <w:bookmarkStart w:id="0" w:name="_GoBack"/>
      <w:bookmarkEnd w:id="0"/>
      <w:r w:rsidRPr="00172A29">
        <w:rPr>
          <w:rFonts w:asciiTheme="minorHAnsi" w:hAnsiTheme="minorHAnsi" w:cstheme="minorHAnsi"/>
          <w:sz w:val="22"/>
          <w:szCs w:val="22"/>
        </w:rPr>
        <w:t xml:space="preserve">zamówienia pn. </w:t>
      </w:r>
      <w:r w:rsidR="00657836" w:rsidRPr="00172A2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F52AC" w:rsidRPr="00172A29">
        <w:rPr>
          <w:rFonts w:asciiTheme="minorHAnsi" w:hAnsiTheme="minorHAnsi" w:cstheme="minorHAnsi"/>
          <w:b/>
          <w:bCs/>
          <w:sz w:val="22"/>
          <w:szCs w:val="22"/>
        </w:rPr>
        <w:t>Modernizacja dróg na terenie Gminy Gołcza w roku 2023</w:t>
      </w:r>
      <w:r w:rsidR="00657836" w:rsidRPr="00172A29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11C4775" w14:textId="77777777" w:rsidR="00657836" w:rsidRPr="006F0CB1" w:rsidRDefault="00657836" w:rsidP="00657836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39"/>
        <w:gridCol w:w="3157"/>
        <w:gridCol w:w="3014"/>
      </w:tblGrid>
      <w:tr w:rsidR="00062924" w14:paraId="33F5B61E" w14:textId="77777777" w:rsidTr="00B52C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C07F" w14:textId="77777777" w:rsidR="00062924" w:rsidRPr="00657836" w:rsidRDefault="00062924" w:rsidP="00B52C85">
            <w:pPr>
              <w:snapToGrid w:val="0"/>
              <w:spacing w:before="100" w:after="100"/>
              <w:ind w:right="227"/>
              <w:jc w:val="center"/>
              <w:rPr>
                <w:rFonts w:ascii="Calibri" w:hAnsi="Calibri" w:cs="Calibri"/>
                <w:b/>
                <w:bCs/>
              </w:rPr>
            </w:pPr>
          </w:p>
          <w:p w14:paraId="0DA69970" w14:textId="77777777" w:rsidR="00062924" w:rsidRPr="00657836" w:rsidRDefault="00062924" w:rsidP="00B52C85">
            <w:pPr>
              <w:tabs>
                <w:tab w:val="left" w:pos="0"/>
              </w:tabs>
              <w:spacing w:before="100" w:after="100"/>
              <w:jc w:val="center"/>
              <w:rPr>
                <w:b/>
                <w:bCs/>
              </w:rPr>
            </w:pPr>
            <w:r w:rsidRPr="0065783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143C" w14:textId="77777777" w:rsidR="00062924" w:rsidRPr="00657836" w:rsidRDefault="00062924" w:rsidP="00B52C85">
            <w:pPr>
              <w:spacing w:before="100" w:after="100"/>
              <w:ind w:right="227"/>
              <w:jc w:val="center"/>
              <w:rPr>
                <w:b/>
                <w:bCs/>
              </w:rPr>
            </w:pPr>
            <w:r w:rsidRPr="0065783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Imię i nazwisko osoby, która będzie uczestniczyć w wykonywaniu zamówienia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24A1" w14:textId="77777777"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wykonywanych czynności, </w:t>
            </w: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uprawnienia niezbędne do wykonania zamówienia publicznego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FE5F" w14:textId="77777777"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Informacja o podstawie dysponowania wymienioną osobą przez Wykonawcę</w:t>
            </w:r>
          </w:p>
          <w:p w14:paraId="092A39BD" w14:textId="77777777"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  <w:sz w:val="16"/>
                <w:szCs w:val="16"/>
              </w:rPr>
            </w:pPr>
            <w:r w:rsidRPr="002948D8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(pracownik własny – np. umowa o pracę, umowa zlecenie) / pracownik oddany do dyspozycji przez inny podmiot)</w:t>
            </w:r>
            <w:r w:rsidRPr="002948D8">
              <w:rPr>
                <w:rFonts w:ascii="Calibri" w:eastAsia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062924" w14:paraId="6BDE1953" w14:textId="77777777" w:rsidTr="00B52C85">
        <w:trPr>
          <w:cantSplit/>
          <w:trHeight w:val="15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680C" w14:textId="77777777" w:rsidR="00062924" w:rsidRDefault="00062924" w:rsidP="00B52C85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9BAD" w14:textId="77777777" w:rsidR="00062924" w:rsidRDefault="00062924" w:rsidP="00B52C85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3DD9" w14:textId="77777777" w:rsidR="00062924" w:rsidRDefault="00062924" w:rsidP="00B52C85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8D5D" w14:textId="77777777" w:rsidR="00062924" w:rsidRDefault="00062924" w:rsidP="00B52C85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</w:tbl>
    <w:p w14:paraId="38C015DB" w14:textId="77777777"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3C133386" w14:textId="77777777"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47AC61AA" w14:textId="77777777" w:rsidR="00062924" w:rsidRDefault="00062924" w:rsidP="00062924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ww. osoby, które będą uczestniczyć w wykonywaniu zamówienia posiadają wymagane uprawnienia budowlane, zgodnie z warunkami określonymi w ogłoszeniu o zamówieniu i Specyfikacji Warunków Zamówienia oraz </w:t>
      </w:r>
      <w:r>
        <w:rPr>
          <w:rFonts w:ascii="Calibri" w:hAnsi="Calibri" w:cs="Calibri"/>
          <w:bCs/>
          <w:iCs/>
          <w:sz w:val="22"/>
          <w:szCs w:val="22"/>
        </w:rPr>
        <w:t>w przypadku wyboru naszej oferty dokumenty w postaci uprawnień oraz zaświadczenia o wpisie do właściwej izby inżynierów budownictwa zostaną przekazane Zamawiającemu przed podpisaniem umowy.</w:t>
      </w:r>
    </w:p>
    <w:p w14:paraId="3B2B8343" w14:textId="77777777" w:rsidR="00610DB5" w:rsidRDefault="00610DB5" w:rsidP="00610DB5">
      <w:pPr>
        <w:spacing w:after="100" w:line="276" w:lineRule="auto"/>
        <w:ind w:right="-2"/>
        <w:jc w:val="both"/>
      </w:pPr>
    </w:p>
    <w:p w14:paraId="0F576647" w14:textId="77777777" w:rsidR="00610DB5" w:rsidRDefault="00610DB5" w:rsidP="00610DB5">
      <w:pPr>
        <w:spacing w:after="100" w:line="276" w:lineRule="auto"/>
        <w:ind w:right="-2"/>
        <w:jc w:val="both"/>
      </w:pPr>
    </w:p>
    <w:p w14:paraId="26FB6977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1609D280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11DD2AEE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CC4A94D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F9FDBB1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2BC04B8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20DE481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9AF1E" w14:textId="77777777" w:rsidR="00775C12" w:rsidRDefault="00775C12" w:rsidP="00F7637E">
      <w:r>
        <w:separator/>
      </w:r>
    </w:p>
  </w:endnote>
  <w:endnote w:type="continuationSeparator" w:id="0">
    <w:p w14:paraId="6355600A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5E20D" w14:textId="6B159915" w:rsidR="00F8680E" w:rsidRPr="00E81393" w:rsidRDefault="00F8680E" w:rsidP="00E813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404A7" w14:textId="77777777" w:rsidR="00775C12" w:rsidRDefault="00775C12" w:rsidP="00F7637E">
      <w:r>
        <w:separator/>
      </w:r>
    </w:p>
  </w:footnote>
  <w:footnote w:type="continuationSeparator" w:id="0">
    <w:p w14:paraId="046C515D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FF9BF" w14:textId="4AC16FE5" w:rsidR="00F7637E" w:rsidRPr="000A53BC" w:rsidRDefault="00657836" w:rsidP="000A53BC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4969C7FE" wp14:editId="79EE85D2">
          <wp:simplePos x="0" y="0"/>
          <wp:positionH relativeFrom="margin">
            <wp:posOffset>4687598</wp:posOffset>
          </wp:positionH>
          <wp:positionV relativeFrom="paragraph">
            <wp:posOffset>-55055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72A29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2AC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57836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B0EBE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120934C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06E0-3168-4DDD-B144-5A0809E8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7</cp:revision>
  <cp:lastPrinted>2021-03-08T11:44:00Z</cp:lastPrinted>
  <dcterms:created xsi:type="dcterms:W3CDTF">2022-12-20T10:49:00Z</dcterms:created>
  <dcterms:modified xsi:type="dcterms:W3CDTF">2023-03-08T09:58:00Z</dcterms:modified>
</cp:coreProperties>
</file>