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9E5711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ZP.271.2.33</w:t>
      </w:r>
      <w:r w:rsidR="00811955">
        <w:rPr>
          <w:rFonts w:asciiTheme="minorHAnsi" w:hAnsiTheme="minorHAnsi" w:cstheme="minorHAnsi"/>
          <w:sz w:val="22"/>
          <w:szCs w:val="22"/>
        </w:rPr>
        <w:t>.20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9E5711">
        <w:rPr>
          <w:rFonts w:ascii="Calibri" w:hAnsi="Calibri" w:cs="Arial"/>
          <w:b/>
          <w:bCs/>
          <w:sz w:val="22"/>
          <w:szCs w:val="22"/>
        </w:rPr>
        <w:t>Załącznik nr 4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BC2E36" w:rsidRDefault="00340FC3" w:rsidP="00BC2E36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811955">
        <w:rPr>
          <w:rFonts w:ascii="Calibri" w:hAnsi="Calibri" w:cs="Calibri"/>
          <w:sz w:val="22"/>
          <w:szCs w:val="22"/>
        </w:rPr>
        <w:t xml:space="preserve"> na  wykonanie:</w:t>
      </w:r>
    </w:p>
    <w:p w:rsidR="009E5711" w:rsidRDefault="009E5711" w:rsidP="009E571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Wymiany 15 sztuk  zasuw wodociągowych na terenie miasta Nowy Targ</w:t>
      </w:r>
    </w:p>
    <w:p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20198A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wypełniony</w:t>
      </w:r>
      <w:r w:rsidR="00855558">
        <w:rPr>
          <w:rFonts w:ascii="Calibri" w:hAnsi="Calibri" w:cs="Calibri"/>
          <w:sz w:val="22"/>
          <w:szCs w:val="22"/>
        </w:rPr>
        <w:t xml:space="preserve"> przedmiar  robót, z wyceną wymiany poszczególnych  zasuw.</w:t>
      </w:r>
    </w:p>
    <w:p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348EA" w:rsidRPr="00464AA6" w:rsidRDefault="002348EA" w:rsidP="00464A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>do …………………………………………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26" w:rsidRDefault="00785026" w:rsidP="00300DA6">
      <w:r>
        <w:separator/>
      </w:r>
    </w:p>
  </w:endnote>
  <w:endnote w:type="continuationSeparator" w:id="0">
    <w:p w:rsidR="00785026" w:rsidRDefault="00785026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26" w:rsidRDefault="00785026" w:rsidP="00300DA6">
      <w:r>
        <w:separator/>
      </w:r>
    </w:p>
  </w:footnote>
  <w:footnote w:type="continuationSeparator" w:id="0">
    <w:p w:rsidR="00785026" w:rsidRDefault="00785026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9E5711"/>
    <w:rsid w:val="00A05FA9"/>
    <w:rsid w:val="00A41B98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8</cp:revision>
  <dcterms:created xsi:type="dcterms:W3CDTF">2019-10-17T07:19:00Z</dcterms:created>
  <dcterms:modified xsi:type="dcterms:W3CDTF">2020-08-04T07:27:00Z</dcterms:modified>
</cp:coreProperties>
</file>