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0294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</w:p>
    <w:p w14:paraId="2EEEB924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14:paraId="17415799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14:paraId="40CA40E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14:paraId="2A29B4B7" w14:textId="77777777"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14:paraId="1D06AA8C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23C97D13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3D00EEF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5FD98FCF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14:paraId="386EDFC0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</w:p>
    <w:p w14:paraId="108AA3A4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31B48AB8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763A7AE6" w14:textId="77777777"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(Dz. U. z 2019 r. poz. 2019 z </w:t>
      </w:r>
      <w:proofErr w:type="spellStart"/>
      <w:r w:rsidRPr="001459C9">
        <w:rPr>
          <w:rFonts w:ascii="Arial" w:hAnsi="Arial" w:cs="Arial"/>
        </w:rPr>
        <w:t>późń</w:t>
      </w:r>
      <w:proofErr w:type="spellEnd"/>
      <w:r w:rsidRPr="001459C9">
        <w:rPr>
          <w:rFonts w:ascii="Arial" w:hAnsi="Arial" w:cs="Arial"/>
        </w:rPr>
        <w:t xml:space="preserve">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 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14:paraId="3C89C36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C19944B" w14:textId="25CEEED5" w:rsid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bookmarkStart w:id="0" w:name="_Hlk71546719"/>
      <w:r w:rsidR="005C5A5C" w:rsidRPr="005C5A5C">
        <w:rPr>
          <w:rFonts w:ascii="Arial" w:hAnsi="Arial" w:cs="Arial"/>
          <w:b/>
          <w:bCs/>
          <w:lang w:bidi="pl-PL"/>
        </w:rPr>
        <w:t xml:space="preserve">Zakup paliwa </w:t>
      </w:r>
      <w:bookmarkEnd w:id="0"/>
      <w:r w:rsidR="005C5A5C" w:rsidRPr="005C5A5C">
        <w:rPr>
          <w:rFonts w:ascii="Arial" w:hAnsi="Arial" w:cs="Arial"/>
          <w:b/>
          <w:bCs/>
          <w:lang w:bidi="pl-PL"/>
        </w:rPr>
        <w:t>dla pojazdów i urządzeń Zakładu Usług Komunalnych w Ziębicach</w:t>
      </w:r>
      <w:r w:rsidRPr="001459C9">
        <w:rPr>
          <w:rFonts w:ascii="Arial" w:hAnsi="Arial" w:cs="Arial"/>
          <w:b/>
        </w:rPr>
        <w:t>”</w:t>
      </w:r>
    </w:p>
    <w:p w14:paraId="4C5AC73B" w14:textId="77777777"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14:paraId="5199EEE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14:paraId="1970322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003FAD4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5E814E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5375AE2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4A772D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06EDD6C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D54A7D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63B7DB5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1F676D28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14:paraId="5DD3605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124988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3FCCE4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4828C6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14:paraId="2F521D7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25A3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8AE77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14:paraId="23DE75CE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85A34CE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7A89BE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72ABD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C3626C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47B50F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lastRenderedPageBreak/>
        <w:t>W/w podmiot trzeci, na zdolnościach  którego wykonawca polega w odniesieniu do warunków udziału w postepowaniu dotyczących wykształcenia, kwalifikacji zawodowych lub doświadczenia, zrealizuje usługi, których wskazane zdolności dotyczą.</w:t>
      </w:r>
    </w:p>
    <w:p w14:paraId="39DD6966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E212FE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8173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34E0B3D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B5F09EE" w14:textId="77777777"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14:paraId="780CC15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14:paraId="1C62AE5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0C79AEC" w14:textId="77777777" w:rsidR="001459C9" w:rsidRPr="001459C9" w:rsidRDefault="001459C9" w:rsidP="001459C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59C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548F1C9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i/>
        </w:rPr>
      </w:pPr>
    </w:p>
    <w:p w14:paraId="11497473" w14:textId="77777777"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ACE1" w14:textId="77777777"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14:paraId="317BA6DA" w14:textId="77777777"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2935" w14:textId="77777777"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14:paraId="0C1DD9E0" w14:textId="77777777"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BB11" w14:textId="77777777" w:rsidR="001459C9" w:rsidRPr="001459C9" w:rsidRDefault="001459C9" w:rsidP="001459C9">
    <w:pPr>
      <w:pStyle w:val="Nagwek"/>
      <w:jc w:val="right"/>
      <w:rPr>
        <w:rFonts w:ascii="Arial" w:hAnsi="Arial" w:cs="Arial"/>
        <w:b/>
        <w:bCs/>
      </w:rPr>
    </w:pPr>
    <w:r w:rsidRPr="001459C9">
      <w:rPr>
        <w:rFonts w:ascii="Arial" w:hAnsi="Arial" w:cs="Arial"/>
        <w:b/>
        <w:bCs/>
      </w:rPr>
      <w:t xml:space="preserve">Załącznik nr </w:t>
    </w:r>
    <w:r w:rsidR="00FA65A6">
      <w:rPr>
        <w:rFonts w:ascii="Arial" w:hAnsi="Arial" w:cs="Arial"/>
        <w:b/>
        <w:bCs/>
      </w:rPr>
      <w:t>5</w:t>
    </w:r>
    <w:r w:rsidRPr="001459C9">
      <w:rPr>
        <w:rFonts w:ascii="Arial" w:hAnsi="Arial" w:cs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C9"/>
    <w:rsid w:val="001376B0"/>
    <w:rsid w:val="001459C9"/>
    <w:rsid w:val="005C5A5C"/>
    <w:rsid w:val="00846193"/>
    <w:rsid w:val="00E14F11"/>
    <w:rsid w:val="00EE6E80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417"/>
  <w15:docId w15:val="{20531A62-A190-49A7-BBA0-488B1FE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Company>Gmina Strzelin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2</cp:revision>
  <dcterms:created xsi:type="dcterms:W3CDTF">2021-05-11T13:40:00Z</dcterms:created>
  <dcterms:modified xsi:type="dcterms:W3CDTF">2021-05-11T13:40:00Z</dcterms:modified>
</cp:coreProperties>
</file>