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F09FDB0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3E43B8">
        <w:rPr>
          <w:b/>
          <w:szCs w:val="20"/>
        </w:rPr>
        <w:t>108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20A8FE3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3E43B8">
        <w:rPr>
          <w:b/>
        </w:rPr>
        <w:t>108</w:t>
      </w:r>
      <w:bookmarkStart w:id="0" w:name="_GoBack"/>
      <w:bookmarkEnd w:id="0"/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573867" w:rsidRPr="00573867">
        <w:rPr>
          <w:rFonts w:eastAsia="Calibri" w:cs="Arial"/>
          <w:b/>
          <w:bCs/>
          <w:szCs w:val="20"/>
        </w:rPr>
        <w:t>Dostawa kalorymetru skaningowego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15C2E2E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0B7485D6" w14:textId="77777777" w:rsidR="00231C9B" w:rsidRPr="00231C9B" w:rsidRDefault="00231C9B" w:rsidP="002933D1">
      <w:pPr>
        <w:pStyle w:val="Tekstpodstawowy"/>
        <w:widowControl w:val="0"/>
        <w:rPr>
          <w:lang w:val="pl-PL" w:eastAsia="x-none"/>
        </w:rPr>
      </w:pP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360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7216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3E43B8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3E43B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E43B8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73867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7D406-8B79-48E6-A600-30120CBD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1897</Words>
  <Characters>11387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55</cp:revision>
  <cp:lastPrinted>2021-09-09T06:51:00Z</cp:lastPrinted>
  <dcterms:created xsi:type="dcterms:W3CDTF">2022-05-19T08:38:00Z</dcterms:created>
  <dcterms:modified xsi:type="dcterms:W3CDTF">2024-11-28T07:26:00Z</dcterms:modified>
</cp:coreProperties>
</file>