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4560A" w14:textId="778A5566" w:rsidR="00084F70" w:rsidRDefault="00084F70" w:rsidP="00084F70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AA1A9D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 do SWZ</w:t>
      </w:r>
    </w:p>
    <w:p w14:paraId="493565E8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2093542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4F11313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619AEAC4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0F2D59D7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59DC5184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4300892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1C5BE26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1CB469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41FCAE" w14:textId="77777777" w:rsidR="00084F70" w:rsidRDefault="00084F70" w:rsidP="00084F70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OSÓB</w:t>
      </w:r>
      <w:r>
        <w:rPr>
          <w:b/>
          <w:bCs/>
          <w:sz w:val="28"/>
          <w:szCs w:val="28"/>
          <w:u w:val="single"/>
        </w:rPr>
        <w:t xml:space="preserve"> </w:t>
      </w:r>
    </w:p>
    <w:p w14:paraId="60878590" w14:textId="5E2DB914" w:rsidR="00084F70" w:rsidRDefault="00084F70" w:rsidP="00084F70">
      <w:pPr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hAnsi="Arial" w:cs="Arial"/>
          <w:b/>
          <w:bCs/>
        </w:rPr>
        <w:t>KTÓRE BĘDĄ UCZESTNICZYĆ W WYKONANIU ZAMÓWIENIA</w:t>
      </w:r>
    </w:p>
    <w:p w14:paraId="4A1BC3CC" w14:textId="77777777" w:rsidR="00084F70" w:rsidRDefault="00084F70" w:rsidP="00084F70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63344D3" w14:textId="77777777" w:rsidR="00084F70" w:rsidRDefault="00084F70" w:rsidP="00084F7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2C84CCF6" w14:textId="56DD71B4" w:rsidR="00E877DC" w:rsidRPr="00C8778C" w:rsidRDefault="00E63F18" w:rsidP="00E63F18">
      <w:pPr>
        <w:spacing w:after="240" w:line="276" w:lineRule="auto"/>
        <w:jc w:val="center"/>
        <w:rPr>
          <w:rFonts w:ascii="Arial" w:hAnsi="Arial" w:cs="Arial"/>
          <w:b/>
          <w:bCs/>
          <w:u w:val="single"/>
        </w:rPr>
      </w:pPr>
      <w:r w:rsidRPr="00E63F18">
        <w:rPr>
          <w:rFonts w:ascii="Arial" w:hAnsi="Arial" w:cs="Arial"/>
          <w:b/>
          <w:bCs/>
          <w:u w:val="single"/>
        </w:rPr>
        <w:t>„</w:t>
      </w:r>
      <w:bookmarkStart w:id="0" w:name="_Hlk181087591"/>
      <w:r w:rsidRPr="00E63F18">
        <w:rPr>
          <w:rFonts w:ascii="Arial" w:hAnsi="Arial" w:cs="Arial"/>
          <w:b/>
          <w:bCs/>
          <w:u w:val="single"/>
        </w:rPr>
        <w:t>Remont drogi powiatowej nr 5310P w miejscowości Bilczew</w:t>
      </w:r>
      <w:bookmarkEnd w:id="0"/>
      <w:r w:rsidRPr="00E63F18">
        <w:rPr>
          <w:rFonts w:ascii="Arial" w:hAnsi="Arial" w:cs="Arial"/>
          <w:b/>
          <w:bCs/>
          <w:u w:val="single"/>
        </w:rPr>
        <w:t>”</w:t>
      </w:r>
    </w:p>
    <w:p w14:paraId="0638376B" w14:textId="77777777" w:rsidR="00084F70" w:rsidRDefault="00084F70" w:rsidP="00084F70">
      <w:pPr>
        <w:jc w:val="both"/>
        <w:rPr>
          <w:sz w:val="10"/>
          <w:szCs w:val="10"/>
        </w:rPr>
      </w:pP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7"/>
        <w:gridCol w:w="1560"/>
        <w:gridCol w:w="2409"/>
        <w:gridCol w:w="1418"/>
        <w:gridCol w:w="2336"/>
      </w:tblGrid>
      <w:tr w:rsidR="00084F70" w14:paraId="2A078E2D" w14:textId="77777777" w:rsidTr="00084F70">
        <w:trPr>
          <w:trHeight w:val="740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2C44F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Imię i nazwisko</w:t>
            </w:r>
          </w:p>
          <w:p w14:paraId="2621ECA2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7FC5D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i rodzaj</w:t>
            </w:r>
          </w:p>
          <w:p w14:paraId="06D58B6C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uprawnień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952584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zaświadczenia o</w:t>
            </w:r>
          </w:p>
          <w:p w14:paraId="7711251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wpisie do właściwej Izby</w:t>
            </w:r>
          </w:p>
          <w:p w14:paraId="67C8848C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Samorządu Zawodowego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291DAAF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F2DAA" w14:textId="77777777" w:rsidR="00084F70" w:rsidRDefault="00084F70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Podstawa do dysponowania osobami</w:t>
            </w:r>
          </w:p>
        </w:tc>
      </w:tr>
      <w:tr w:rsidR="00084F70" w14:paraId="74E692CB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2FC2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321E5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82C86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5AD104D1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1FB2B499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C70FED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BAAF5E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  <w:tr w:rsidR="00084F70" w14:paraId="2E23C50A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A7A4B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27586" w14:textId="77777777" w:rsidR="00084F70" w:rsidRDefault="00084F70">
            <w:pPr>
              <w:rPr>
                <w:rFonts w:ascii="Arial" w:hAnsi="Arial" w:cs="Arial"/>
              </w:rPr>
            </w:pPr>
          </w:p>
          <w:p w14:paraId="3F736D32" w14:textId="77777777" w:rsidR="00084F70" w:rsidRDefault="00084F70">
            <w:pPr>
              <w:rPr>
                <w:rFonts w:ascii="Arial" w:hAnsi="Arial" w:cs="Arial"/>
              </w:rPr>
            </w:pPr>
          </w:p>
          <w:p w14:paraId="4A30F6FF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07AB0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EF9AEB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16C8D7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D4ACE73" w14:textId="77777777" w:rsidR="00084F70" w:rsidRDefault="00084F70" w:rsidP="00084F70">
      <w:pPr>
        <w:jc w:val="both"/>
        <w:rPr>
          <w:sz w:val="24"/>
        </w:rPr>
      </w:pPr>
    </w:p>
    <w:p w14:paraId="29DEE600" w14:textId="77777777" w:rsidR="00084F70" w:rsidRDefault="00084F70" w:rsidP="00084F7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 oświadczamy, że osoba która będzie uczestniczyć w wykonaniu zamówienia posiada wymagane uprawnienia budowlane do kierowania robotami budowlanymi w specjalności drogowej.</w:t>
      </w:r>
    </w:p>
    <w:p w14:paraId="672A47C5" w14:textId="77777777" w:rsidR="00084F70" w:rsidRDefault="00084F70" w:rsidP="00084F70">
      <w:pPr>
        <w:rPr>
          <w:sz w:val="24"/>
        </w:rPr>
      </w:pPr>
    </w:p>
    <w:p w14:paraId="5C102C21" w14:textId="77777777" w:rsidR="00084F70" w:rsidRDefault="00084F70" w:rsidP="00084F70">
      <w:pPr>
        <w:rPr>
          <w:sz w:val="24"/>
        </w:rPr>
      </w:pPr>
    </w:p>
    <w:p w14:paraId="21C02404" w14:textId="77777777" w:rsidR="00084F70" w:rsidRDefault="00084F70" w:rsidP="00E63F18">
      <w:pPr>
        <w:rPr>
          <w:sz w:val="24"/>
          <w:vertAlign w:val="superscript"/>
        </w:rPr>
      </w:pPr>
    </w:p>
    <w:p w14:paraId="6332844B" w14:textId="3F51F77D" w:rsidR="00084F70" w:rsidRDefault="00084F70" w:rsidP="00084F70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podpis(-y):</w:t>
      </w:r>
    </w:p>
    <w:p w14:paraId="240A1F18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33579A23" w14:textId="77777777" w:rsidR="00084F70" w:rsidRDefault="00084F70" w:rsidP="00084F70">
      <w:pPr>
        <w:ind w:hanging="142"/>
        <w:jc w:val="both"/>
        <w:rPr>
          <w:sz w:val="18"/>
          <w:szCs w:val="18"/>
        </w:rPr>
      </w:pPr>
    </w:p>
    <w:p w14:paraId="20EFD9B2" w14:textId="77777777" w:rsidR="002054EC" w:rsidRDefault="002054EC"/>
    <w:sectPr w:rsidR="00205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8D431" w14:textId="77777777" w:rsidR="001A778E" w:rsidRDefault="001A778E" w:rsidP="00084F70">
      <w:r>
        <w:separator/>
      </w:r>
    </w:p>
  </w:endnote>
  <w:endnote w:type="continuationSeparator" w:id="0">
    <w:p w14:paraId="23066B2B" w14:textId="77777777" w:rsidR="001A778E" w:rsidRDefault="001A778E" w:rsidP="0008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7C401" w14:textId="77777777" w:rsidR="001A778E" w:rsidRDefault="001A778E" w:rsidP="00084F70">
      <w:r>
        <w:separator/>
      </w:r>
    </w:p>
  </w:footnote>
  <w:footnote w:type="continuationSeparator" w:id="0">
    <w:p w14:paraId="566E0852" w14:textId="77777777" w:rsidR="001A778E" w:rsidRDefault="001A778E" w:rsidP="00084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70"/>
    <w:rsid w:val="00084F70"/>
    <w:rsid w:val="000E6BA5"/>
    <w:rsid w:val="001A2B8E"/>
    <w:rsid w:val="001A778E"/>
    <w:rsid w:val="002054EC"/>
    <w:rsid w:val="002829C8"/>
    <w:rsid w:val="003464C2"/>
    <w:rsid w:val="0035599A"/>
    <w:rsid w:val="003913D2"/>
    <w:rsid w:val="00435D50"/>
    <w:rsid w:val="004918D6"/>
    <w:rsid w:val="005E1AED"/>
    <w:rsid w:val="00652A7B"/>
    <w:rsid w:val="006B1E9C"/>
    <w:rsid w:val="00703A55"/>
    <w:rsid w:val="007046A7"/>
    <w:rsid w:val="007B4A22"/>
    <w:rsid w:val="00AA1A9D"/>
    <w:rsid w:val="00C8778C"/>
    <w:rsid w:val="00D1340F"/>
    <w:rsid w:val="00D3622F"/>
    <w:rsid w:val="00DC0F15"/>
    <w:rsid w:val="00DC30B0"/>
    <w:rsid w:val="00E63F18"/>
    <w:rsid w:val="00E877DC"/>
    <w:rsid w:val="00EC2C29"/>
    <w:rsid w:val="00ED29B0"/>
    <w:rsid w:val="00F5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43F7"/>
  <w15:chartTrackingRefBased/>
  <w15:docId w15:val="{C1986B87-2022-4C05-A766-274CC735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84F7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84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084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576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7</cp:revision>
  <dcterms:created xsi:type="dcterms:W3CDTF">2021-08-12T11:23:00Z</dcterms:created>
  <dcterms:modified xsi:type="dcterms:W3CDTF">2024-10-29T09:00:00Z</dcterms:modified>
</cp:coreProperties>
</file>