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00187" w14:textId="77777777" w:rsidR="008B46EA" w:rsidRPr="00FE36D5" w:rsidRDefault="008B46EA" w:rsidP="00FE36D5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 xml:space="preserve">Załącznik nr </w:t>
      </w:r>
      <w:r w:rsidR="00FE36D5">
        <w:rPr>
          <w:rFonts w:ascii="Arial" w:hAnsi="Arial" w:cs="Arial"/>
          <w:b/>
          <w:i w:val="0"/>
          <w:sz w:val="20"/>
        </w:rPr>
        <w:t>2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p w14:paraId="6F275B4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3E4A3D4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56DE6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42A67C7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9DC24C5" w14:textId="77777777" w:rsidR="00FE36D5" w:rsidRDefault="00FE36D5" w:rsidP="00FE36D5">
      <w:pPr>
        <w:pStyle w:val="Nagwek6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E36D5">
        <w:rPr>
          <w:rFonts w:ascii="Arial" w:hAnsi="Arial" w:cs="Arial"/>
          <w:b/>
          <w:bCs/>
          <w:color w:val="auto"/>
          <w:sz w:val="20"/>
          <w:szCs w:val="20"/>
        </w:rPr>
        <w:t>FORMULARZ  CENOWY</w:t>
      </w:r>
    </w:p>
    <w:p w14:paraId="1D7B6D7D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19CC2B" w14:textId="14519932" w:rsidR="009B06B1" w:rsidRDefault="009B06B1" w:rsidP="009B06B1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181087591"/>
      <w:r w:rsidR="003651F5" w:rsidRPr="003651F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 drogi powiatowej nr 5310P w miejscowości Bilczew</w:t>
      </w:r>
      <w:bookmarkEnd w:id="0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3AD3442B" w14:textId="77777777" w:rsidR="00FE36D5" w:rsidRPr="00FE36D5" w:rsidRDefault="00FE36D5" w:rsidP="00FE36D5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szCs w:val="10"/>
          <w:u w:val="single"/>
          <w:lang w:eastAsia="pl-PL"/>
        </w:rPr>
      </w:pPr>
    </w:p>
    <w:tbl>
      <w:tblPr>
        <w:tblW w:w="1016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969"/>
        <w:gridCol w:w="709"/>
        <w:gridCol w:w="1417"/>
        <w:gridCol w:w="1418"/>
        <w:gridCol w:w="1521"/>
      </w:tblGrid>
      <w:tr w:rsidR="00FE36D5" w14:paraId="7A8F54E5" w14:textId="77777777" w:rsidTr="00FE36D5">
        <w:trPr>
          <w:cantSplit/>
          <w:trHeight w:val="6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FC9D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Numer</w:t>
            </w:r>
            <w:r w:rsidRPr="00FE36D5">
              <w:rPr>
                <w:rFonts w:ascii="Arial" w:hAnsi="Arial" w:cs="Arial"/>
                <w:b/>
                <w:sz w:val="18"/>
                <w:szCs w:val="18"/>
              </w:rPr>
              <w:br/>
              <w:t xml:space="preserve"> spec. techn.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E874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Wyszczególnienie elementów rozliczeniowych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86AD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Jm.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8133" w14:textId="117CD164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Orientacyjne ilości robót przyjęte w SWZ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6004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2ECD" w14:textId="77777777" w:rsidR="00FE36D5" w:rsidRPr="00FE36D5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36D5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</w:tr>
      <w:tr w:rsidR="0005427C" w14:paraId="18E125D9" w14:textId="77777777" w:rsidTr="00FE36D5">
        <w:trPr>
          <w:cantSplit/>
          <w:trHeight w:val="6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D073" w14:textId="0DEF237C" w:rsidR="0005427C" w:rsidRPr="00FE36D5" w:rsidRDefault="0005427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D-05.03.11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9B4C" w14:textId="77777777" w:rsidR="003651F5" w:rsidRPr="003651F5" w:rsidRDefault="003651F5" w:rsidP="003651F5">
            <w:pPr>
              <w:spacing w:after="0"/>
              <w:jc w:val="center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6EE9B74C" w14:textId="48795D06" w:rsidR="0005427C" w:rsidRPr="0005427C" w:rsidRDefault="0005427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5427C">
              <w:rPr>
                <w:rFonts w:ascii="Arial" w:hAnsi="Arial" w:cs="Arial"/>
                <w:bCs/>
                <w:sz w:val="18"/>
                <w:szCs w:val="18"/>
              </w:rPr>
              <w:t xml:space="preserve">Frezowanie nawierzchni bitumicznej gr. 4 cm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05427C">
              <w:rPr>
                <w:rFonts w:ascii="Arial" w:hAnsi="Arial" w:cs="Arial"/>
                <w:bCs/>
                <w:sz w:val="18"/>
                <w:szCs w:val="18"/>
              </w:rPr>
              <w:t>z transportem i złożeniem destruktu bitumicznego na placu Zamawiaj</w:t>
            </w:r>
            <w:r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Pr="0005427C">
              <w:rPr>
                <w:rFonts w:ascii="Arial" w:hAnsi="Arial" w:cs="Arial"/>
                <w:bCs/>
                <w:sz w:val="18"/>
                <w:szCs w:val="18"/>
              </w:rPr>
              <w:t xml:space="preserve">cego przy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05427C">
              <w:rPr>
                <w:rFonts w:ascii="Arial" w:hAnsi="Arial" w:cs="Arial"/>
                <w:bCs/>
                <w:sz w:val="18"/>
                <w:szCs w:val="18"/>
              </w:rPr>
              <w:t xml:space="preserve">ul. PTR w Przygodzicach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D1A1" w14:textId="57AA0C56" w:rsidR="0005427C" w:rsidRPr="00FE36D5" w:rsidRDefault="0005427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2FFF">
              <w:rPr>
                <w:rFonts w:ascii="Arial" w:hAnsi="Arial" w:cs="Arial"/>
                <w:sz w:val="18"/>
                <w:szCs w:val="18"/>
              </w:rPr>
              <w:t>m</w:t>
            </w:r>
            <w:r w:rsidRPr="00B62FF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BA12" w14:textId="1E4BFF62" w:rsidR="0005427C" w:rsidRPr="0005427C" w:rsidRDefault="003651F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</w:t>
            </w:r>
            <w:r w:rsidR="0005427C" w:rsidRPr="0005427C">
              <w:rPr>
                <w:rFonts w:ascii="Arial" w:hAnsi="Arial" w:cs="Arial"/>
                <w:bCs/>
                <w:sz w:val="18"/>
                <w:szCs w:val="18"/>
              </w:rPr>
              <w:t>,0</w:t>
            </w:r>
            <w:r w:rsidR="0005427C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214C" w14:textId="77777777" w:rsidR="0005427C" w:rsidRPr="00FE36D5" w:rsidRDefault="0005427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5BDF" w14:textId="77777777" w:rsidR="0005427C" w:rsidRPr="00FE36D5" w:rsidRDefault="0005427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E36D5" w14:paraId="755FCAD0" w14:textId="77777777" w:rsidTr="00FE36D5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D560" w14:textId="77777777" w:rsidR="00FE36D5" w:rsidRPr="00B62FFF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2FFF">
              <w:rPr>
                <w:rFonts w:ascii="Arial" w:hAnsi="Arial" w:cs="Arial"/>
                <w:b/>
                <w:sz w:val="18"/>
                <w:szCs w:val="18"/>
              </w:rPr>
              <w:t>D-05.03.05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F3BC" w14:textId="77777777" w:rsidR="003651F5" w:rsidRPr="003651F5" w:rsidRDefault="003651F5" w:rsidP="00FE36D5">
            <w:pPr>
              <w:pStyle w:val="Wiktor"/>
              <w:suppressAutoHyphens/>
              <w:jc w:val="center"/>
              <w:rPr>
                <w:rFonts w:cs="Arial"/>
                <w:sz w:val="10"/>
                <w:szCs w:val="10"/>
                <w:lang w:eastAsia="ar-SA"/>
              </w:rPr>
            </w:pPr>
          </w:p>
          <w:p w14:paraId="5AEB3B03" w14:textId="15ACC41B" w:rsidR="00FE36D5" w:rsidRDefault="003651F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>
              <w:rPr>
                <w:rFonts w:cs="Arial"/>
                <w:sz w:val="18"/>
                <w:szCs w:val="18"/>
                <w:lang w:eastAsia="ar-SA"/>
              </w:rPr>
              <w:t>Nawierzchnie z mieszanek mineralno-bitumicznych asfaltowych o grubości 4 cm (warstwa ścieralna) dla ruchu KR2</w:t>
            </w:r>
          </w:p>
          <w:p w14:paraId="1ED0F189" w14:textId="77777777" w:rsidR="003651F5" w:rsidRPr="003651F5" w:rsidRDefault="003651F5" w:rsidP="00FE36D5">
            <w:pPr>
              <w:pStyle w:val="Wiktor"/>
              <w:suppressAutoHyphens/>
              <w:jc w:val="center"/>
              <w:rPr>
                <w:rFonts w:cs="Arial"/>
                <w:sz w:val="10"/>
                <w:szCs w:val="10"/>
                <w:lang w:eastAsia="ar-SA"/>
              </w:rPr>
            </w:pPr>
          </w:p>
          <w:p w14:paraId="19058211" w14:textId="31E9D123" w:rsidR="003651F5" w:rsidRPr="00B62FFF" w:rsidRDefault="003651F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96E1" w14:textId="77777777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FFF">
              <w:rPr>
                <w:rFonts w:ascii="Arial" w:hAnsi="Arial" w:cs="Arial"/>
                <w:sz w:val="18"/>
                <w:szCs w:val="18"/>
              </w:rPr>
              <w:t>m</w:t>
            </w:r>
            <w:r w:rsidRPr="00B62FF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DAE6" w14:textId="091C6AD9" w:rsidR="00FE36D5" w:rsidRPr="00B62FFF" w:rsidRDefault="003651F5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4 650</w:t>
            </w:r>
            <w:r w:rsidR="00B62FFF" w:rsidRPr="00B62FFF">
              <w:rPr>
                <w:rFonts w:ascii="Arial" w:hAnsi="Arial" w:cs="Arial"/>
                <w:sz w:val="18"/>
                <w:szCs w:val="18"/>
              </w:rPr>
              <w:t>,0</w:t>
            </w:r>
            <w:r w:rsidR="0005427C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AD5B" w14:textId="253BBB65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4303" w14:textId="5EEBE97A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05573F9C" w14:textId="77777777" w:rsidTr="00FE36D5">
        <w:trPr>
          <w:trHeight w:val="6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9029" w14:textId="77777777" w:rsidR="00FE36D5" w:rsidRPr="00B62FFF" w:rsidRDefault="00FE36D5" w:rsidP="00FE36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2FFF">
              <w:rPr>
                <w:rFonts w:ascii="Arial" w:hAnsi="Arial" w:cs="Arial"/>
                <w:b/>
                <w:sz w:val="18"/>
                <w:szCs w:val="18"/>
              </w:rPr>
              <w:t>D-04.08.01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65D0" w14:textId="77777777" w:rsidR="00FE36D5" w:rsidRPr="00B62FFF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B62FFF">
              <w:rPr>
                <w:rFonts w:cs="Arial"/>
                <w:sz w:val="18"/>
                <w:szCs w:val="18"/>
              </w:rPr>
              <w:t>Wyrównanie nawierzchni bitumicznej mieszanką mineralno-asfaltową, KR2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DAC37" w14:textId="1E4FB837" w:rsidR="00FE36D5" w:rsidRPr="00B62FFF" w:rsidRDefault="003651F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70AE" w14:textId="26C69484" w:rsidR="00FE36D5" w:rsidRPr="00B62FFF" w:rsidRDefault="003651F5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8D9D" w14:textId="782822E1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A809" w14:textId="0DD2BDDA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60EF59A9" w14:textId="77777777" w:rsidTr="00FE36D5">
        <w:trPr>
          <w:trHeight w:val="53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EB15" w14:textId="77777777" w:rsidR="00FE36D5" w:rsidRPr="00B62FFF" w:rsidRDefault="00FE36D5" w:rsidP="00FE36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2FFF">
              <w:rPr>
                <w:rFonts w:ascii="Arial" w:hAnsi="Arial" w:cs="Arial"/>
                <w:b/>
                <w:sz w:val="18"/>
                <w:szCs w:val="18"/>
              </w:rPr>
              <w:t>D-04.04.02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A734C" w14:textId="02BB665A" w:rsidR="00FE36D5" w:rsidRPr="00B62FFF" w:rsidRDefault="00FE36D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B62FFF">
              <w:rPr>
                <w:rFonts w:cs="Arial"/>
                <w:sz w:val="18"/>
                <w:szCs w:val="18"/>
              </w:rPr>
              <w:t>Podbudowa z kruszywa łamanego stabilizowanego mechanicznie gr. 20</w:t>
            </w:r>
            <w:r w:rsidR="003651F5">
              <w:rPr>
                <w:rFonts w:cs="Arial"/>
                <w:sz w:val="18"/>
                <w:szCs w:val="18"/>
              </w:rPr>
              <w:t xml:space="preserve"> </w:t>
            </w:r>
            <w:r w:rsidRPr="00B62FFF">
              <w:rPr>
                <w:rFonts w:cs="Arial"/>
                <w:sz w:val="18"/>
                <w:szCs w:val="18"/>
              </w:rPr>
              <w:t>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0F63" w14:textId="77777777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FFF">
              <w:rPr>
                <w:rFonts w:ascii="Arial" w:hAnsi="Arial" w:cs="Arial"/>
                <w:sz w:val="18"/>
                <w:szCs w:val="18"/>
              </w:rPr>
              <w:t>m</w:t>
            </w:r>
            <w:r w:rsidRPr="00B62FF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2EA5" w14:textId="6CAF626D" w:rsidR="00FE36D5" w:rsidRPr="00B62FFF" w:rsidRDefault="003651F5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3614" w14:textId="702484F0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5157" w14:textId="54D7FE64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05F9BA45" w14:textId="77777777" w:rsidTr="00FE36D5">
        <w:trPr>
          <w:trHeight w:val="63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95A8" w14:textId="77777777" w:rsidR="00FE36D5" w:rsidRPr="00B62FFF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2FFF">
              <w:rPr>
                <w:rFonts w:ascii="Arial" w:hAnsi="Arial" w:cs="Arial"/>
                <w:b/>
                <w:sz w:val="18"/>
                <w:szCs w:val="18"/>
              </w:rPr>
              <w:t>D-04.01.01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398F" w14:textId="31A601EF" w:rsidR="00FE36D5" w:rsidRPr="00B62FFF" w:rsidRDefault="003651F5" w:rsidP="00FE36D5">
            <w:pPr>
              <w:pStyle w:val="Wiktor"/>
              <w:suppressAutoHyphens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>
              <w:rPr>
                <w:rFonts w:cs="Arial"/>
                <w:sz w:val="18"/>
                <w:szCs w:val="18"/>
              </w:rPr>
              <w:t>Koryta wykonywane</w:t>
            </w:r>
            <w:r w:rsidR="00FE36D5" w:rsidRPr="00B62FFF">
              <w:rPr>
                <w:rFonts w:cs="Arial"/>
                <w:sz w:val="18"/>
                <w:szCs w:val="18"/>
              </w:rPr>
              <w:t xml:space="preserve"> mechaniczne gł</w:t>
            </w:r>
            <w:r>
              <w:rPr>
                <w:rFonts w:cs="Arial"/>
                <w:sz w:val="18"/>
                <w:szCs w:val="18"/>
              </w:rPr>
              <w:t xml:space="preserve">. </w:t>
            </w:r>
            <w:r w:rsidR="00FE36D5" w:rsidRPr="00B62FFF">
              <w:rPr>
                <w:rFonts w:cs="Arial"/>
                <w:sz w:val="18"/>
                <w:szCs w:val="18"/>
              </w:rPr>
              <w:t>30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FE36D5" w:rsidRPr="00B62FFF">
              <w:rPr>
                <w:rFonts w:cs="Arial"/>
                <w:sz w:val="18"/>
                <w:szCs w:val="18"/>
              </w:rPr>
              <w:t xml:space="preserve">cm </w:t>
            </w:r>
            <w:r>
              <w:rPr>
                <w:rFonts w:cs="Arial"/>
                <w:sz w:val="18"/>
                <w:szCs w:val="18"/>
              </w:rPr>
              <w:br/>
              <w:t xml:space="preserve">w gruncie kt. II-IV z wywozem urobku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C929" w14:textId="77777777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FFF">
              <w:rPr>
                <w:rFonts w:ascii="Arial" w:hAnsi="Arial" w:cs="Arial"/>
                <w:sz w:val="18"/>
                <w:szCs w:val="18"/>
              </w:rPr>
              <w:t>m</w:t>
            </w:r>
            <w:r w:rsidRPr="00B62FF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1C29" w14:textId="58381D93" w:rsidR="00FE36D5" w:rsidRPr="00B62FFF" w:rsidRDefault="003651F5" w:rsidP="00FE1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930,00</w:t>
            </w:r>
            <w:r w:rsidR="00F90D44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2AE2" w14:textId="5946AA45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FFB5" w14:textId="38FFE470" w:rsidR="00FE36D5" w:rsidRPr="00B62FFF" w:rsidRDefault="00FE36D5" w:rsidP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37E65329" w14:textId="77777777" w:rsidTr="00FE36D5">
        <w:trPr>
          <w:trHeight w:val="332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B91C0" w14:textId="77777777" w:rsidR="00FE36D5" w:rsidRPr="00B62FFF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364CB" w14:textId="77777777" w:rsidR="00FE36D5" w:rsidRPr="00B62FFF" w:rsidRDefault="00FE36D5">
            <w:pPr>
              <w:pStyle w:val="Wiktor"/>
              <w:suppressAutoHyphens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FE84C2" w14:textId="77777777" w:rsidR="00FE36D5" w:rsidRPr="00B62FFF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C51E" w14:textId="77777777" w:rsidR="00FE36D5" w:rsidRPr="00B62FFF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FFF">
              <w:rPr>
                <w:rFonts w:ascii="Arial" w:hAnsi="Arial" w:cs="Arial"/>
                <w:sz w:val="18"/>
                <w:szCs w:val="18"/>
              </w:rPr>
              <w:t>Razem netto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E40B" w14:textId="3D37D8AD" w:rsidR="00FE36D5" w:rsidRPr="00B62FFF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07E256C2" w14:textId="77777777" w:rsidTr="00FE36D5">
        <w:trPr>
          <w:trHeight w:val="317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12B95" w14:textId="77777777" w:rsidR="00FE36D5" w:rsidRPr="00B62FFF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1A4E2" w14:textId="77777777" w:rsidR="00FE36D5" w:rsidRPr="00B62FFF" w:rsidRDefault="00FE36D5">
            <w:pPr>
              <w:pStyle w:val="Wiktor"/>
              <w:suppressAutoHyphens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DF3CF4" w14:textId="77777777" w:rsidR="00FE36D5" w:rsidRPr="00B62FFF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4817" w14:textId="77777777" w:rsidR="00FE36D5" w:rsidRPr="00B62FFF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FFF">
              <w:rPr>
                <w:rFonts w:ascii="Arial" w:hAnsi="Arial" w:cs="Arial"/>
                <w:sz w:val="18"/>
                <w:szCs w:val="18"/>
              </w:rPr>
              <w:t>VAT 23%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5FF8" w14:textId="3BA44F5A" w:rsidR="00FE36D5" w:rsidRPr="00B62FFF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6D5" w14:paraId="67A0C244" w14:textId="77777777" w:rsidTr="00FE36D5">
        <w:trPr>
          <w:trHeight w:val="311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703A8" w14:textId="77777777" w:rsidR="00FE36D5" w:rsidRPr="00B62FFF" w:rsidRDefault="00FE36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3F9D5" w14:textId="77777777" w:rsidR="00FE36D5" w:rsidRPr="00B62FFF" w:rsidRDefault="00FE36D5">
            <w:pPr>
              <w:pStyle w:val="Wiktor"/>
              <w:suppressAutoHyphens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5423E4" w14:textId="77777777" w:rsidR="00FE36D5" w:rsidRPr="00B62FFF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AE8E" w14:textId="77777777" w:rsidR="00FE36D5" w:rsidRPr="00B62FFF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FFF">
              <w:rPr>
                <w:rFonts w:ascii="Arial" w:hAnsi="Arial" w:cs="Arial"/>
                <w:sz w:val="18"/>
                <w:szCs w:val="18"/>
              </w:rPr>
              <w:t>Razem brutto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576E" w14:textId="3C7135C8" w:rsidR="00FE36D5" w:rsidRPr="00B62FFF" w:rsidRDefault="00FE36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49AA75" w14:textId="77777777" w:rsidR="00FE36D5" w:rsidRDefault="00FE36D5" w:rsidP="00FE36D5">
      <w:pPr>
        <w:tabs>
          <w:tab w:val="left" w:pos="3087"/>
        </w:tabs>
        <w:suppressAutoHyphens/>
        <w:ind w:left="284" w:hanging="284"/>
        <w:jc w:val="both"/>
        <w:rPr>
          <w:rFonts w:eastAsia="Times New Roman"/>
          <w:b/>
          <w:sz w:val="24"/>
          <w:lang w:eastAsia="ar-SA"/>
        </w:rPr>
      </w:pPr>
    </w:p>
    <w:p w14:paraId="1F90F0EB" w14:textId="7B60B63E" w:rsidR="00FE36D5" w:rsidRPr="003651F5" w:rsidRDefault="00FE36D5" w:rsidP="003651F5">
      <w:pPr>
        <w:tabs>
          <w:tab w:val="left" w:pos="3087"/>
        </w:tabs>
        <w:suppressAutoHyphens/>
        <w:ind w:left="-424" w:right="-567" w:hanging="427"/>
        <w:jc w:val="both"/>
        <w:rPr>
          <w:rFonts w:ascii="Arial" w:hAnsi="Arial" w:cs="Arial"/>
          <w:b/>
          <w:bCs/>
          <w:sz w:val="18"/>
          <w:szCs w:val="18"/>
        </w:rPr>
      </w:pPr>
      <w:r w:rsidRPr="00FE36D5">
        <w:rPr>
          <w:rFonts w:ascii="Arial" w:hAnsi="Arial" w:cs="Arial"/>
          <w:b/>
          <w:bCs/>
          <w:sz w:val="18"/>
          <w:szCs w:val="18"/>
        </w:rPr>
        <w:t xml:space="preserve">     </w:t>
      </w:r>
    </w:p>
    <w:p w14:paraId="167721E5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5BFC58" w14:textId="0BD62715" w:rsidR="005C7074" w:rsidRPr="00FE36D5" w:rsidRDefault="008B46EA" w:rsidP="00FE36D5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podpis(-y):</w:t>
      </w:r>
    </w:p>
    <w:sectPr w:rsidR="005C7074" w:rsidRPr="00FE36D5" w:rsidSect="00FE36D5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05275A"/>
    <w:rsid w:val="0005427C"/>
    <w:rsid w:val="001D73E3"/>
    <w:rsid w:val="002A285E"/>
    <w:rsid w:val="002B0AEC"/>
    <w:rsid w:val="002B2186"/>
    <w:rsid w:val="003651F5"/>
    <w:rsid w:val="00450D63"/>
    <w:rsid w:val="0047095D"/>
    <w:rsid w:val="00545511"/>
    <w:rsid w:val="005C7074"/>
    <w:rsid w:val="006B5A4E"/>
    <w:rsid w:val="008A0497"/>
    <w:rsid w:val="008B46EA"/>
    <w:rsid w:val="008F55F1"/>
    <w:rsid w:val="009B06B1"/>
    <w:rsid w:val="00B05068"/>
    <w:rsid w:val="00B62FFF"/>
    <w:rsid w:val="00C83F6C"/>
    <w:rsid w:val="00CC6DA4"/>
    <w:rsid w:val="00DC0F15"/>
    <w:rsid w:val="00EA2BF0"/>
    <w:rsid w:val="00EC36E3"/>
    <w:rsid w:val="00F90D44"/>
    <w:rsid w:val="00FE170F"/>
    <w:rsid w:val="00FE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ABCF9"/>
  <w15:docId w15:val="{048D7C38-5946-4EA6-9E11-49212DB3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36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36D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Zwykytekst">
    <w:name w:val="Plain Text"/>
    <w:basedOn w:val="Normalny"/>
    <w:link w:val="ZwykytekstZnak"/>
    <w:semiHidden/>
    <w:unhideWhenUsed/>
    <w:rsid w:val="00FE36D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FE36D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iktor">
    <w:name w:val="Wiktor"/>
    <w:basedOn w:val="Normalny"/>
    <w:rsid w:val="00FE36D5"/>
    <w:pPr>
      <w:spacing w:after="0" w:line="240" w:lineRule="auto"/>
    </w:pPr>
    <w:rPr>
      <w:rFonts w:ascii="Arial" w:eastAsia="Times New Roman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1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14</cp:revision>
  <dcterms:created xsi:type="dcterms:W3CDTF">2021-06-15T11:00:00Z</dcterms:created>
  <dcterms:modified xsi:type="dcterms:W3CDTF">2024-10-30T07:39:00Z</dcterms:modified>
</cp:coreProperties>
</file>