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B09" w:rsidRDefault="00AA6B09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AA6B09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11-710 Piecki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6B09" w:rsidRDefault="004E1808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28.10.2024</w:t>
            </w:r>
          </w:p>
        </w:tc>
      </w:tr>
    </w:tbl>
    <w:p w:rsidR="00AA6B09" w:rsidRDefault="00AA6B09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AA6B09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AA6B09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Nadleśnictwo Strzałowo</w:t>
            </w:r>
          </w:p>
        </w:tc>
      </w:tr>
      <w:tr w:rsidR="00AA6B09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Strzałowo 2</w:t>
            </w:r>
          </w:p>
        </w:tc>
      </w:tr>
      <w:tr w:rsidR="00AA6B09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11-710 Piecki</w:t>
            </w:r>
          </w:p>
        </w:tc>
      </w:tr>
    </w:tbl>
    <w:p w:rsidR="00AA6B09" w:rsidRDefault="00AA6B09">
      <w:pPr>
        <w:rPr>
          <w:rFonts w:ascii="Poppins" w:eastAsia="Poppins" w:hAnsi="Poppins" w:cs="Poppins"/>
        </w:rPr>
      </w:pPr>
    </w:p>
    <w:p w:rsidR="00AA6B09" w:rsidRDefault="004E1808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:rsidR="00AA6B09" w:rsidRDefault="00AA6B09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AA6B09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zbliżeniowych kart płatniczych przedpłaconych na zakupy posiłków lub produktów do sporządzenia posiłków dla uprawnionych pracowników Nadleśnictwa Strzałowo oraz usługę ich doładowania</w:t>
            </w:r>
          </w:p>
        </w:tc>
      </w:tr>
      <w:tr w:rsidR="00AA6B09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NZO.270.1.2024</w:t>
            </w:r>
          </w:p>
        </w:tc>
      </w:tr>
      <w:tr w:rsidR="00AA6B09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AA6B09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https://platformazakupowa.pl/transakcja/1001956</w:t>
            </w:r>
          </w:p>
        </w:tc>
      </w:tr>
    </w:tbl>
    <w:p w:rsidR="00AA6B09" w:rsidRDefault="00AA6B0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AA6B09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:rsidR="00AA6B09" w:rsidRDefault="00AA6B0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AA6B09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25-10-2024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12:05:00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Nadleśnictwo Strzałowo</w:t>
            </w:r>
          </w:p>
        </w:tc>
      </w:tr>
      <w:tr w:rsidR="00AA6B09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AA6B09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zbliżeniowych kart płatniczych przedpłaconych na zakupy posiłków lub produktów do sporządzenia posiłków dla uprawnionych pracowników Nadleśnictwa Strzałowo oraz usługę ich doładowania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37.774,00 BRUTTO PLN</w:t>
            </w:r>
          </w:p>
        </w:tc>
      </w:tr>
      <w:tr w:rsidR="00AA6B09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AA6B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AA6B09" w:rsidRDefault="00AA6B09">
      <w:pPr>
        <w:widowControl w:val="0"/>
        <w:spacing w:line="240" w:lineRule="auto"/>
        <w:rPr>
          <w:rFonts w:ascii="Poppins" w:eastAsia="Poppins" w:hAnsi="Poppins" w:cs="Poppins"/>
        </w:rPr>
      </w:pPr>
    </w:p>
    <w:p w:rsidR="00AA6B09" w:rsidRDefault="004E1808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Dostawa zbliżeniowych kart płatniczych przedpłaconych na zakupy posiłków lub produktów do sporządzenia posiłków dla uprawnionych pracowników Nadleśnictwa Strzałowo oraz usługę ich doładowania</w:t>
      </w:r>
    </w:p>
    <w:tbl>
      <w:tblPr>
        <w:tblStyle w:val="a4"/>
        <w:tblW w:w="1053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1"/>
        <w:gridCol w:w="2538"/>
        <w:gridCol w:w="7442"/>
      </w:tblGrid>
      <w:tr w:rsidR="00AA6B09" w:rsidTr="00C94410">
        <w:trPr>
          <w:trHeight w:val="970"/>
        </w:trPr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Lp</w:t>
            </w:r>
            <w:proofErr w:type="spellEnd"/>
          </w:p>
        </w:tc>
        <w:tc>
          <w:tcPr>
            <w:tcW w:w="2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7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AA6B09" w:rsidRDefault="004E1808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AA6B09" w:rsidTr="00C94410">
        <w:trPr>
          <w:trHeight w:val="1228"/>
        </w:trPr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5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5FD" w:rsidRDefault="004E180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Edenred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Polska Sp. z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o.o</w:t>
            </w:r>
            <w:proofErr w:type="spellEnd"/>
          </w:p>
          <w:p w:rsidR="00AA6B09" w:rsidRDefault="004E180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Rozbrat 44A</w:t>
            </w:r>
          </w:p>
          <w:p w:rsidR="00AA6B09" w:rsidRDefault="004E180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00-419 Warszawa</w:t>
            </w:r>
          </w:p>
        </w:tc>
        <w:tc>
          <w:tcPr>
            <w:tcW w:w="744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38 445.81</w:t>
            </w:r>
          </w:p>
        </w:tc>
      </w:tr>
      <w:tr w:rsidR="00AA6B09" w:rsidTr="00C94410">
        <w:trPr>
          <w:trHeight w:val="1154"/>
        </w:trPr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25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5FD" w:rsidRDefault="004E180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Pluxee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 xml:space="preserve"> Polska Sp. z o.o. </w:t>
            </w:r>
          </w:p>
          <w:p w:rsidR="00AA6B09" w:rsidRDefault="008A25F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Rzymowskiego 53</w:t>
            </w:r>
          </w:p>
          <w:p w:rsidR="008A25FD" w:rsidRDefault="008A25F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02-691 Warszawa</w:t>
            </w:r>
          </w:p>
        </w:tc>
        <w:tc>
          <w:tcPr>
            <w:tcW w:w="744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C9441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C94410">
              <w:rPr>
                <w:rFonts w:ascii="Poppins" w:eastAsia="Poppins" w:hAnsi="Poppins" w:cs="Poppins"/>
                <w:sz w:val="18"/>
                <w:szCs w:val="18"/>
              </w:rPr>
              <w:t>39 343,91</w:t>
            </w:r>
          </w:p>
        </w:tc>
      </w:tr>
      <w:tr w:rsidR="00AA6B09" w:rsidTr="00C94410">
        <w:trPr>
          <w:trHeight w:val="1330"/>
        </w:trPr>
        <w:tc>
          <w:tcPr>
            <w:tcW w:w="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253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FLEXEE BENEFITS SPÓŁKA Z OGRANICZONĄ ODPOWIEDZIALNOŚCIĄ</w:t>
            </w:r>
          </w:p>
          <w:p w:rsidR="008A25FD" w:rsidRDefault="008A25F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Ul. Krucza 16/22</w:t>
            </w:r>
          </w:p>
          <w:p w:rsidR="008A25FD" w:rsidRDefault="008A25FD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00-526 Warszawa</w:t>
            </w:r>
            <w:bookmarkStart w:id="0" w:name="_GoBack"/>
            <w:bookmarkEnd w:id="0"/>
          </w:p>
        </w:tc>
        <w:tc>
          <w:tcPr>
            <w:tcW w:w="744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B09" w:rsidRDefault="004E1808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49 249.74</w:t>
            </w:r>
          </w:p>
        </w:tc>
      </w:tr>
    </w:tbl>
    <w:p w:rsidR="00AA6B09" w:rsidRDefault="00AA6B09">
      <w:pPr>
        <w:rPr>
          <w:rFonts w:ascii="Poppins" w:eastAsia="Poppins" w:hAnsi="Poppins" w:cs="Poppins"/>
        </w:rPr>
      </w:pPr>
    </w:p>
    <w:p w:rsidR="00AA6B09" w:rsidRDefault="00AA6B09">
      <w:pPr>
        <w:rPr>
          <w:rFonts w:ascii="Poppins" w:eastAsia="Poppins" w:hAnsi="Poppins" w:cs="Poppins"/>
          <w:sz w:val="18"/>
          <w:szCs w:val="18"/>
        </w:rPr>
      </w:pPr>
    </w:p>
    <w:p w:rsidR="00AA6B09" w:rsidRDefault="00AA6B09">
      <w:pPr>
        <w:rPr>
          <w:rFonts w:ascii="Poppins" w:eastAsia="Poppins" w:hAnsi="Poppins" w:cs="Poppins"/>
          <w:sz w:val="18"/>
          <w:szCs w:val="18"/>
        </w:rPr>
      </w:pPr>
    </w:p>
    <w:p w:rsidR="00AA6B09" w:rsidRDefault="00AA6B09">
      <w:pPr>
        <w:rPr>
          <w:rFonts w:ascii="Poppins" w:eastAsia="Poppins" w:hAnsi="Poppins" w:cs="Poppins"/>
        </w:rPr>
      </w:pPr>
    </w:p>
    <w:p w:rsidR="00AA6B09" w:rsidRDefault="004E1808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  <w:r w:rsidR="00C94410">
        <w:rPr>
          <w:rFonts w:ascii="Poppins" w:eastAsia="Poppins" w:hAnsi="Poppins" w:cs="Poppins"/>
          <w:sz w:val="18"/>
          <w:szCs w:val="18"/>
        </w:rPr>
        <w:t xml:space="preserve"> -</w:t>
      </w:r>
    </w:p>
    <w:p w:rsidR="00AA6B09" w:rsidRDefault="00AA6B09">
      <w:pPr>
        <w:rPr>
          <w:rFonts w:ascii="Poppins" w:eastAsia="Poppins" w:hAnsi="Poppins" w:cs="Poppins"/>
        </w:rPr>
      </w:pPr>
    </w:p>
    <w:p w:rsidR="00AA6B09" w:rsidRDefault="00AA6B09">
      <w:pPr>
        <w:rPr>
          <w:rFonts w:ascii="Poppins" w:eastAsia="Poppins" w:hAnsi="Poppins" w:cs="Poppins"/>
          <w:sz w:val="18"/>
          <w:szCs w:val="18"/>
        </w:rPr>
      </w:pPr>
    </w:p>
    <w:sectPr w:rsidR="00AA6B09" w:rsidSect="00C94410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26D" w:rsidRDefault="0061326D">
      <w:pPr>
        <w:spacing w:line="240" w:lineRule="auto"/>
      </w:pPr>
      <w:r>
        <w:separator/>
      </w:r>
    </w:p>
  </w:endnote>
  <w:endnote w:type="continuationSeparator" w:id="0">
    <w:p w:rsidR="0061326D" w:rsidRDefault="00613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oppi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B09" w:rsidRDefault="00AA6B09"/>
  <w:p w:rsidR="00AA6B09" w:rsidRDefault="00AA6B09">
    <w:pPr>
      <w:jc w:val="right"/>
    </w:pPr>
  </w:p>
  <w:p w:rsidR="00AA6B09" w:rsidRDefault="004E1808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C9441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26D" w:rsidRDefault="0061326D">
      <w:pPr>
        <w:spacing w:line="240" w:lineRule="auto"/>
      </w:pPr>
      <w:r>
        <w:separator/>
      </w:r>
    </w:p>
  </w:footnote>
  <w:footnote w:type="continuationSeparator" w:id="0">
    <w:p w:rsidR="0061326D" w:rsidRDefault="006132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B09" w:rsidRDefault="00AA6B09"/>
  <w:tbl>
    <w:tblPr>
      <w:tblStyle w:val="a5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AA6B09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A6B09" w:rsidRDefault="004E1808">
          <w:r>
            <w:rPr>
              <w:noProof/>
            </w:rPr>
            <w:drawing>
              <wp:inline distT="19050" distB="19050" distL="19050" distR="19050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A6B09" w:rsidRDefault="00AA6B09">
          <w:pPr>
            <w:jc w:val="right"/>
          </w:pPr>
        </w:p>
      </w:tc>
    </w:tr>
  </w:tbl>
  <w:p w:rsidR="00AA6B09" w:rsidRDefault="00AA6B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09"/>
    <w:rsid w:val="004E1808"/>
    <w:rsid w:val="0061326D"/>
    <w:rsid w:val="008A25FD"/>
    <w:rsid w:val="00AA6B09"/>
    <w:rsid w:val="00C7672C"/>
    <w:rsid w:val="00C9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4F4E"/>
  <w15:docId w15:val="{901453A6-EBF4-44A9-B7A4-74C68734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9441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410"/>
  </w:style>
  <w:style w:type="paragraph" w:styleId="Stopka">
    <w:name w:val="footer"/>
    <w:basedOn w:val="Normalny"/>
    <w:link w:val="StopkaZnak"/>
    <w:uiPriority w:val="99"/>
    <w:unhideWhenUsed/>
    <w:rsid w:val="00C9441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Strzałowo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N.Strzałowo Martyna Niestój</dc:creator>
  <cp:lastModifiedBy>N.Strzałowo Martyna Niestój</cp:lastModifiedBy>
  <cp:revision>3</cp:revision>
  <dcterms:created xsi:type="dcterms:W3CDTF">2024-10-28T09:11:00Z</dcterms:created>
  <dcterms:modified xsi:type="dcterms:W3CDTF">2024-10-28T09:23:00Z</dcterms:modified>
</cp:coreProperties>
</file>