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BAE4" w14:textId="482B0AFE" w:rsidR="00C86159" w:rsidRPr="00C86159" w:rsidRDefault="00C86159" w:rsidP="00C86159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0CAE4C18" w14:textId="77777777" w:rsidR="00E64E45" w:rsidRPr="00013591" w:rsidRDefault="00E64E45" w:rsidP="00E64E4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15A9F828" w14:textId="77777777" w:rsidR="00E64E45" w:rsidRPr="00013591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34A1DC4A" w14:textId="77777777" w:rsidR="00E64E45" w:rsidRPr="0008387E" w:rsidRDefault="00E64E45" w:rsidP="00E64E45">
      <w:pPr>
        <w:tabs>
          <w:tab w:val="left" w:pos="284"/>
        </w:tabs>
        <w:spacing w:after="120"/>
        <w:rPr>
          <w:sz w:val="22"/>
          <w:szCs w:val="22"/>
        </w:rPr>
      </w:pPr>
      <w:r w:rsidRPr="0008387E">
        <w:rPr>
          <w:sz w:val="22"/>
          <w:szCs w:val="22"/>
        </w:rPr>
        <w:t xml:space="preserve">Dane Zamawiającego: </w:t>
      </w:r>
    </w:p>
    <w:p w14:paraId="408CE0D8" w14:textId="77777777" w:rsidR="00E64E45" w:rsidRPr="0008387E" w:rsidRDefault="00E64E45" w:rsidP="00E64E45">
      <w:pPr>
        <w:tabs>
          <w:tab w:val="left" w:pos="284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</w:t>
      </w:r>
    </w:p>
    <w:p w14:paraId="779A8FC3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00-661 Warszawa, Pl. Politechniki 1</w:t>
      </w:r>
    </w:p>
    <w:p w14:paraId="7F8A2F1C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Jednostka organizacyjna Zamawiającego prowadząca postępowanie:</w:t>
      </w:r>
    </w:p>
    <w:p w14:paraId="733E4E5D" w14:textId="77777777" w:rsidR="00E64E45" w:rsidRPr="0008387E" w:rsidRDefault="00E64E45" w:rsidP="00E64E45">
      <w:pPr>
        <w:tabs>
          <w:tab w:val="left" w:pos="0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Warszawska, Wydział Chemiczny</w:t>
      </w:r>
    </w:p>
    <w:p w14:paraId="3851361A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00-664 Warszawa, ul. Noakowskiego 3</w:t>
      </w:r>
    </w:p>
    <w:p w14:paraId="1E956814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  <w:r w:rsidRPr="0008387E">
        <w:rPr>
          <w:sz w:val="22"/>
          <w:szCs w:val="22"/>
        </w:rPr>
        <w:t xml:space="preserve">NIP: 525-000-58-34, REGON: 000001554 </w:t>
      </w:r>
    </w:p>
    <w:p w14:paraId="64C67891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2D0C4072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Dane Wykonawcy:</w:t>
      </w:r>
    </w:p>
    <w:p w14:paraId="4A113339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0E6FB6F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imiona, nazwiska i stanowiska osób uprawnionych do reprezentowania Wykonawcy</w:t>
      </w:r>
    </w:p>
    <w:p w14:paraId="0848901E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CD8A9D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(podać nazwę, adres, KRS,  NIP, REGON Wykonawcy, a w przypadku wspólnego ubiegania się o zamówienie</w:t>
      </w:r>
      <w:r w:rsidRPr="0008387E">
        <w:rPr>
          <w:sz w:val="22"/>
          <w:szCs w:val="22"/>
        </w:rPr>
        <w:br/>
        <w:t>wszystkich Wykonawców składających wspólną ofertę)</w:t>
      </w:r>
    </w:p>
    <w:p w14:paraId="024BA053" w14:textId="77777777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24A39" w14:textId="7A9BEAE7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W odpowiedzi na zaproszenie do składania ofert w postępowaniu o udzielenie zamówienia publicznego prowadzonym w trybie zapytania ofertowego na podstawie art. 2 ust. 1 pkt. 1 ustawy Prawo zamówień publicznych, na </w:t>
      </w:r>
      <w:r w:rsidR="002738F9" w:rsidRPr="0008387E">
        <w:rPr>
          <w:b/>
          <w:sz w:val="22"/>
          <w:szCs w:val="22"/>
        </w:rPr>
        <w:t>sukcesywne dostawy gazów w butlach</w:t>
      </w:r>
      <w:r w:rsidRPr="0008387E">
        <w:rPr>
          <w:sz w:val="22"/>
          <w:szCs w:val="22"/>
        </w:rPr>
        <w:t xml:space="preserve">, nr postępowania </w:t>
      </w:r>
      <w:r w:rsidR="00A7676E">
        <w:rPr>
          <w:b/>
          <w:bCs/>
          <w:sz w:val="22"/>
          <w:szCs w:val="22"/>
        </w:rPr>
        <w:t>WCh_KO.262.06</w:t>
      </w:r>
      <w:r w:rsidRPr="0008387E">
        <w:rPr>
          <w:b/>
          <w:bCs/>
          <w:sz w:val="22"/>
          <w:szCs w:val="22"/>
        </w:rPr>
        <w:t>.2022</w:t>
      </w:r>
      <w:r w:rsidRPr="0008387E">
        <w:rPr>
          <w:sz w:val="22"/>
          <w:szCs w:val="22"/>
        </w:rPr>
        <w:t>, składamy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>ę</w:t>
      </w:r>
      <w:r w:rsidRPr="0008387E">
        <w:rPr>
          <w:sz w:val="22"/>
          <w:szCs w:val="22"/>
        </w:rPr>
        <w:t>.</w:t>
      </w:r>
    </w:p>
    <w:p w14:paraId="31F63DC8" w14:textId="77777777" w:rsidR="00E64E45" w:rsidRPr="0008387E" w:rsidRDefault="00E64E45" w:rsidP="00E64E45">
      <w:pPr>
        <w:autoSpaceDE w:val="0"/>
        <w:autoSpaceDN w:val="0"/>
        <w:adjustRightInd w:val="0"/>
        <w:rPr>
          <w:sz w:val="22"/>
          <w:szCs w:val="22"/>
        </w:rPr>
      </w:pPr>
    </w:p>
    <w:p w14:paraId="4EAD00AA" w14:textId="77777777" w:rsidR="00E64E45" w:rsidRPr="0008387E" w:rsidRDefault="00E64E45" w:rsidP="00E64E45">
      <w:pPr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 zgodnie z warunkami i na zasadach zawartych w Zaproszeniu do składnia ofert</w:t>
      </w:r>
      <w:bookmarkStart w:id="0" w:name="_GoBack"/>
      <w:bookmarkEnd w:id="0"/>
    </w:p>
    <w:p w14:paraId="1781C355" w14:textId="31812BBB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</w:t>
      </w:r>
      <w:r w:rsidR="00394531" w:rsidRPr="0008387E">
        <w:rPr>
          <w:sz w:val="22"/>
          <w:szCs w:val="22"/>
        </w:rPr>
        <w:t>:</w:t>
      </w:r>
    </w:p>
    <w:p w14:paraId="23CD34C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za cenę ofertową netto: ....................................... PLN</w:t>
      </w:r>
    </w:p>
    <w:p w14:paraId="126F5A11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stawka podatku Vat: ……………..%</w:t>
      </w:r>
    </w:p>
    <w:p w14:paraId="54DEFD7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cena brutto: …………………….PLN</w:t>
      </w:r>
    </w:p>
    <w:p w14:paraId="09AF90E9" w14:textId="77777777" w:rsidR="000D4C8F" w:rsidRPr="0008387E" w:rsidRDefault="000D4C8F" w:rsidP="000D4C8F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843"/>
        <w:gridCol w:w="1559"/>
        <w:gridCol w:w="1417"/>
      </w:tblGrid>
      <w:tr w:rsidR="00D4129A" w:rsidRPr="0008387E" w14:paraId="7861B532" w14:textId="77777777" w:rsidTr="00301D59">
        <w:trPr>
          <w:trHeight w:val="669"/>
        </w:trPr>
        <w:tc>
          <w:tcPr>
            <w:tcW w:w="567" w:type="dxa"/>
            <w:vAlign w:val="center"/>
          </w:tcPr>
          <w:p w14:paraId="6E78FCAA" w14:textId="07FC486C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3281FE8B" w14:textId="77777777" w:rsidR="00D4129A" w:rsidRPr="0008387E" w:rsidRDefault="00D4129A" w:rsidP="00D4129A">
            <w:pPr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134" w:type="dxa"/>
            <w:vAlign w:val="center"/>
          </w:tcPr>
          <w:p w14:paraId="400EECD8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843" w:type="dxa"/>
            <w:vAlign w:val="center"/>
          </w:tcPr>
          <w:p w14:paraId="17A0E5D9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129E855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08387E">
              <w:rPr>
                <w:b/>
                <w:bCs/>
                <w:sz w:val="22"/>
                <w:szCs w:val="22"/>
              </w:rPr>
              <w:t>jedn</w:t>
            </w:r>
            <w:proofErr w:type="spellEnd"/>
            <w:r w:rsidRPr="0008387E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666DDD0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[zł/j.m.]</w:t>
            </w:r>
            <w:r w:rsidRPr="0008387E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FC44203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Wartość netto</w:t>
            </w:r>
          </w:p>
          <w:p w14:paraId="47252DF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D4129A" w:rsidRPr="0008387E" w14:paraId="6A3C456D" w14:textId="77777777" w:rsidTr="00301D59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7" w:type="dxa"/>
            <w:noWrap/>
            <w:vAlign w:val="center"/>
            <w:hideMark/>
          </w:tcPr>
          <w:p w14:paraId="5771362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14:paraId="2D373ABB" w14:textId="77777777" w:rsidR="00D4129A" w:rsidRPr="0008387E" w:rsidRDefault="00D4129A" w:rsidP="00D4129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3AD4D321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1B45F8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FC0620E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27E818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6=4*5</w:t>
            </w:r>
          </w:p>
        </w:tc>
      </w:tr>
      <w:tr w:rsidR="00D4129A" w:rsidRPr="0008387E" w14:paraId="20C5EC35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25404C9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8569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Acetylen czysty</w:t>
            </w:r>
          </w:p>
        </w:tc>
        <w:tc>
          <w:tcPr>
            <w:tcW w:w="1134" w:type="dxa"/>
            <w:vAlign w:val="center"/>
          </w:tcPr>
          <w:p w14:paraId="10F8D71A" w14:textId="77777777" w:rsidR="00D4129A" w:rsidRPr="0008387E" w:rsidRDefault="00D4129A" w:rsidP="00D4129A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60BEA3" w14:textId="1DE913C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D4C8F"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5B7E43E9" w14:textId="77777777" w:rsidR="00D4129A" w:rsidRPr="0008387E" w:rsidRDefault="00D4129A" w:rsidP="00D4129A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600338A" w14:textId="77777777" w:rsidR="00D4129A" w:rsidRPr="0008387E" w:rsidRDefault="00D4129A" w:rsidP="00D4129A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9E4D282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64037422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14:paraId="738B361B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Amoniak ciekły techniczny</w:t>
            </w:r>
          </w:p>
        </w:tc>
        <w:tc>
          <w:tcPr>
            <w:tcW w:w="1134" w:type="dxa"/>
            <w:vAlign w:val="center"/>
          </w:tcPr>
          <w:p w14:paraId="3EA7B06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265BC5" w14:textId="7A4FF8E7" w:rsidR="00D4129A" w:rsidRPr="0008387E" w:rsidRDefault="000D4C8F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549B68EF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91586E4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0AC1F1A9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A6CC4D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14:paraId="19C7DFBF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Argon czysty </w:t>
            </w:r>
          </w:p>
        </w:tc>
        <w:tc>
          <w:tcPr>
            <w:tcW w:w="1134" w:type="dxa"/>
            <w:vAlign w:val="center"/>
          </w:tcPr>
          <w:p w14:paraId="23DF56FD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18EF04" w14:textId="2449BC53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C3C30" w:rsidRPr="000838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4C8F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08387E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14:paraId="399654C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3E43F5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5BF90AB4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4D60AA33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14:paraId="106E3D26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Argon techniczny</w:t>
            </w:r>
          </w:p>
        </w:tc>
        <w:tc>
          <w:tcPr>
            <w:tcW w:w="1134" w:type="dxa"/>
            <w:vAlign w:val="center"/>
          </w:tcPr>
          <w:p w14:paraId="702C8D6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38B360" w14:textId="60D61C5F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324674DE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FE4063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62A43AE6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7C1C751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14:paraId="6AC46A5D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Azot czysty </w:t>
            </w:r>
          </w:p>
        </w:tc>
        <w:tc>
          <w:tcPr>
            <w:tcW w:w="1134" w:type="dxa"/>
            <w:vAlign w:val="center"/>
          </w:tcPr>
          <w:p w14:paraId="0C31536C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9FD6C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9" w:type="dxa"/>
            <w:vAlign w:val="center"/>
          </w:tcPr>
          <w:p w14:paraId="265BF200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05FB4B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E86BD91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1747DC5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vAlign w:val="center"/>
          </w:tcPr>
          <w:p w14:paraId="7D09BDD6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Azot techniczny</w:t>
            </w:r>
          </w:p>
        </w:tc>
        <w:tc>
          <w:tcPr>
            <w:tcW w:w="1134" w:type="dxa"/>
            <w:vAlign w:val="center"/>
          </w:tcPr>
          <w:p w14:paraId="79C4C1AF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475C06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center"/>
          </w:tcPr>
          <w:p w14:paraId="28A218FD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DA56E5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0A668DD5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12236C46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14:paraId="73FD71FF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Dwutlenek węgla spożywczy</w:t>
            </w:r>
          </w:p>
        </w:tc>
        <w:tc>
          <w:tcPr>
            <w:tcW w:w="1134" w:type="dxa"/>
            <w:vAlign w:val="center"/>
          </w:tcPr>
          <w:p w14:paraId="5D0B4928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277BF" w14:textId="3B226547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B8A9AA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95198FA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93F25F6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1B5BE425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14:paraId="2F4C2906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Hel czysty </w:t>
            </w:r>
          </w:p>
        </w:tc>
        <w:tc>
          <w:tcPr>
            <w:tcW w:w="1134" w:type="dxa"/>
            <w:vAlign w:val="center"/>
          </w:tcPr>
          <w:p w14:paraId="17CE8CE5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FEC21" w14:textId="23EBA560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129E02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447B68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37575DCE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06A03EC3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14:paraId="4C948400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Powietrze syntetyczne</w:t>
            </w:r>
          </w:p>
        </w:tc>
        <w:tc>
          <w:tcPr>
            <w:tcW w:w="1134" w:type="dxa"/>
            <w:vAlign w:val="center"/>
          </w:tcPr>
          <w:p w14:paraId="7898C093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0B9AC" w14:textId="49AB0577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4129A" w:rsidRPr="0008387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5D7FAF1C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6DA4C9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0282B7C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2DB676D0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14:paraId="4BF8CE45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Tlen czysty </w:t>
            </w:r>
          </w:p>
        </w:tc>
        <w:tc>
          <w:tcPr>
            <w:tcW w:w="1134" w:type="dxa"/>
            <w:vAlign w:val="center"/>
          </w:tcPr>
          <w:p w14:paraId="230E1C90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6A7E93" w14:textId="75AE2AB7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59" w:type="dxa"/>
            <w:vAlign w:val="center"/>
          </w:tcPr>
          <w:p w14:paraId="6386CB6E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53728E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356E0FF7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0191587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14:paraId="6D5BC205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Tlen techniczny</w:t>
            </w:r>
          </w:p>
        </w:tc>
        <w:tc>
          <w:tcPr>
            <w:tcW w:w="1134" w:type="dxa"/>
            <w:vAlign w:val="center"/>
          </w:tcPr>
          <w:p w14:paraId="742F1BD2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4B379B" w14:textId="001F1C9F" w:rsidR="00D4129A" w:rsidRPr="0008387E" w:rsidRDefault="00FC27EB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14:paraId="36A119F0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6CE3DA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20864EB1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A67548A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vAlign w:val="center"/>
          </w:tcPr>
          <w:p w14:paraId="49231BDB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Wodór czysty </w:t>
            </w:r>
          </w:p>
        </w:tc>
        <w:tc>
          <w:tcPr>
            <w:tcW w:w="1134" w:type="dxa"/>
            <w:vAlign w:val="center"/>
          </w:tcPr>
          <w:p w14:paraId="62F085B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467933" w14:textId="654654D1" w:rsidR="00D4129A" w:rsidRPr="0008387E" w:rsidRDefault="00ED577E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14:paraId="6AA46A73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0949E3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FD540C7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5B85A44E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vAlign w:val="center"/>
          </w:tcPr>
          <w:p w14:paraId="30FD3388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Wodór czysty N5.0</w:t>
            </w:r>
          </w:p>
        </w:tc>
        <w:tc>
          <w:tcPr>
            <w:tcW w:w="1134" w:type="dxa"/>
            <w:vAlign w:val="center"/>
          </w:tcPr>
          <w:p w14:paraId="7CAEB129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CF5A0B" w14:textId="00642FC3" w:rsidR="00D4129A" w:rsidRPr="0008387E" w:rsidRDefault="00ED577E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vAlign w:val="center"/>
          </w:tcPr>
          <w:p w14:paraId="31BE446B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B539057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10AED322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33231724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6" w:type="dxa"/>
            <w:vAlign w:val="center"/>
          </w:tcPr>
          <w:p w14:paraId="643B9BDD" w14:textId="77777777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Mieszanina wodoru w argonie</w:t>
            </w:r>
          </w:p>
        </w:tc>
        <w:tc>
          <w:tcPr>
            <w:tcW w:w="1134" w:type="dxa"/>
            <w:vAlign w:val="center"/>
          </w:tcPr>
          <w:p w14:paraId="5DD75AAE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BEA68B" w14:textId="092DFF29" w:rsidR="00D4129A" w:rsidRPr="0008387E" w:rsidRDefault="00ED577E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14:paraId="1207FA77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206425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7792A2C8" w14:textId="77777777" w:rsidTr="00301D59">
        <w:trPr>
          <w:trHeight w:val="340"/>
        </w:trPr>
        <w:tc>
          <w:tcPr>
            <w:tcW w:w="567" w:type="dxa"/>
            <w:vAlign w:val="center"/>
          </w:tcPr>
          <w:p w14:paraId="1DE68437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vAlign w:val="center"/>
          </w:tcPr>
          <w:p w14:paraId="2F6AE2AF" w14:textId="4D588ACB" w:rsidR="00D4129A" w:rsidRPr="0008387E" w:rsidRDefault="00D4129A" w:rsidP="00D41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Usługa próżnowania butli</w:t>
            </w:r>
          </w:p>
        </w:tc>
        <w:tc>
          <w:tcPr>
            <w:tcW w:w="1134" w:type="dxa"/>
            <w:vAlign w:val="center"/>
          </w:tcPr>
          <w:p w14:paraId="32872FF6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47C8C9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67EE876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4CC9591" w14:textId="77777777" w:rsidR="00D4129A" w:rsidRPr="0008387E" w:rsidRDefault="00D4129A" w:rsidP="00D4129A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5D1F947C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4F7BBAF5" w14:textId="77777777" w:rsidR="00D4129A" w:rsidRPr="0008387E" w:rsidRDefault="00D4129A" w:rsidP="00D4129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58C01CD9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57F25B85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1F904938" w14:textId="77777777" w:rsidR="00D4129A" w:rsidRPr="0008387E" w:rsidRDefault="00D4129A" w:rsidP="00D4129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VAT wg stawki ……………..%</w:t>
            </w:r>
          </w:p>
        </w:tc>
        <w:tc>
          <w:tcPr>
            <w:tcW w:w="1417" w:type="dxa"/>
            <w:vAlign w:val="center"/>
          </w:tcPr>
          <w:p w14:paraId="7D559998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129A" w:rsidRPr="0008387E" w14:paraId="69D4112A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07ADEE89" w14:textId="77777777" w:rsidR="00D4129A" w:rsidRPr="0008387E" w:rsidRDefault="00D4129A" w:rsidP="00D4129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17" w:type="dxa"/>
            <w:vAlign w:val="center"/>
          </w:tcPr>
          <w:p w14:paraId="36A4C2DB" w14:textId="77777777" w:rsidR="00D4129A" w:rsidRPr="0008387E" w:rsidRDefault="00D4129A" w:rsidP="00D412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EF3358" w14:textId="1AA636E0" w:rsidR="00D4129A" w:rsidRPr="0008387E" w:rsidRDefault="00D4129A" w:rsidP="00D4129A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*W cenach jednostkowych należy uwzględnić koszty transportu, czyszczenia i legalizacji butli oraz dzierżawy w   przypadku braku odpowiedniej butli u Zamawiającego.</w:t>
      </w:r>
    </w:p>
    <w:p w14:paraId="48643C75" w14:textId="77777777" w:rsidR="009D368C" w:rsidRPr="0008387E" w:rsidRDefault="009D368C" w:rsidP="009D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bCs/>
          <w:sz w:val="22"/>
          <w:szCs w:val="22"/>
        </w:rPr>
      </w:pPr>
      <w:r w:rsidRPr="0008387E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08387E">
        <w:rPr>
          <w:sz w:val="22"/>
          <w:szCs w:val="22"/>
        </w:rPr>
        <w:t>opisie przedmiotu zamówienia,</w:t>
      </w:r>
      <w:r w:rsidRPr="0008387E">
        <w:rPr>
          <w:sz w:val="22"/>
          <w:szCs w:val="22"/>
        </w:rPr>
        <w:t xml:space="preserve"> w tym:</w:t>
      </w:r>
    </w:p>
    <w:p w14:paraId="13B44BE0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08387E" w:rsidRDefault="000051A2" w:rsidP="009D368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after="12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spełniają wymagania wynikające z przepisów</w:t>
      </w:r>
      <w:r w:rsidR="009D368C" w:rsidRPr="0008387E">
        <w:rPr>
          <w:sz w:val="22"/>
          <w:szCs w:val="22"/>
        </w:rPr>
        <w:t xml:space="preserve"> bezpieczeństwa i higieny pracy.</w:t>
      </w:r>
    </w:p>
    <w:p w14:paraId="78BC1B1E" w14:textId="6B3762E6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następujące warunki płatności: płatność po dostawie w terminie ………. dni</w:t>
      </w:r>
      <w:r w:rsidRPr="0008387E">
        <w:rPr>
          <w:rStyle w:val="Odwoanieprzypisudolnego"/>
          <w:sz w:val="22"/>
          <w:szCs w:val="22"/>
        </w:rPr>
        <w:footnoteReference w:id="2"/>
      </w:r>
      <w:r w:rsidRPr="0008387E">
        <w:rPr>
          <w:sz w:val="22"/>
          <w:szCs w:val="22"/>
        </w:rPr>
        <w:t xml:space="preserve"> od daty dostarczenia faktury wystawionej nie wcześniej niż w dniu dostawy.</w:t>
      </w:r>
    </w:p>
    <w:p w14:paraId="636944F5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zamówienie wykonamy samodzielnie / przy udziale podwykonawców</w:t>
      </w:r>
      <w:r w:rsidRPr="0008387E">
        <w:rPr>
          <w:sz w:val="22"/>
          <w:szCs w:val="22"/>
          <w:vertAlign w:val="superscript"/>
        </w:rPr>
        <w:t>*)</w:t>
      </w:r>
      <w:r w:rsidRPr="0008387E">
        <w:rPr>
          <w:sz w:val="22"/>
          <w:szCs w:val="22"/>
        </w:rPr>
        <w:t>.</w:t>
      </w:r>
      <w:r w:rsidRPr="0008387E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08387E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08387E" w:rsidRDefault="000051A2" w:rsidP="000051A2">
      <w:pPr>
        <w:autoSpaceDE w:val="0"/>
        <w:autoSpaceDN w:val="0"/>
        <w:adjustRightInd w:val="0"/>
        <w:spacing w:after="240"/>
        <w:ind w:left="426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*) niepotrzebne skreślić </w:t>
      </w:r>
    </w:p>
    <w:p w14:paraId="5C067A7F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Uwa</w:t>
      </w:r>
      <w:r w:rsidRPr="0008387E">
        <w:rPr>
          <w:rFonts w:eastAsia="TimesNewRoman"/>
          <w:sz w:val="22"/>
          <w:szCs w:val="22"/>
        </w:rPr>
        <w:t>ż</w:t>
      </w:r>
      <w:r w:rsidRPr="0008387E">
        <w:rPr>
          <w:sz w:val="22"/>
          <w:szCs w:val="22"/>
        </w:rPr>
        <w:t>amy si</w:t>
      </w:r>
      <w:r w:rsidRPr="0008387E">
        <w:rPr>
          <w:rFonts w:eastAsia="TimesNewRoman"/>
          <w:sz w:val="22"/>
          <w:szCs w:val="22"/>
        </w:rPr>
        <w:t xml:space="preserve">ę </w:t>
      </w:r>
      <w:r w:rsidRPr="0008387E">
        <w:rPr>
          <w:sz w:val="22"/>
          <w:szCs w:val="22"/>
        </w:rPr>
        <w:t>zwi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zanych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przez okres 30 dni od terminu składania ofert.</w:t>
      </w:r>
    </w:p>
    <w:p w14:paraId="429F351C" w14:textId="2985EA25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zapoznaliśmy się z</w:t>
      </w:r>
      <w:r w:rsidR="002D6DCF" w:rsidRPr="0008387E">
        <w:rPr>
          <w:sz w:val="22"/>
          <w:szCs w:val="22"/>
        </w:rPr>
        <w:t xml:space="preserve"> istotnymi postanowieniami</w:t>
      </w:r>
      <w:r w:rsidR="00CB2BDF" w:rsidRPr="0008387E">
        <w:rPr>
          <w:sz w:val="22"/>
          <w:szCs w:val="22"/>
        </w:rPr>
        <w:t xml:space="preserve"> umowy</w:t>
      </w:r>
      <w:r w:rsidRPr="0008387E">
        <w:rPr>
          <w:sz w:val="22"/>
          <w:szCs w:val="22"/>
        </w:rPr>
        <w:t xml:space="preserve"> </w:t>
      </w:r>
      <w:r w:rsidR="00CB2BDF" w:rsidRPr="0008387E">
        <w:rPr>
          <w:sz w:val="22"/>
          <w:szCs w:val="22"/>
        </w:rPr>
        <w:t>załączonym</w:t>
      </w:r>
      <w:r w:rsidR="002D6DCF" w:rsidRPr="0008387E">
        <w:rPr>
          <w:sz w:val="22"/>
          <w:szCs w:val="22"/>
        </w:rPr>
        <w:t>i</w:t>
      </w:r>
      <w:r w:rsidR="00CB2BDF" w:rsidRPr="0008387E">
        <w:rPr>
          <w:sz w:val="22"/>
          <w:szCs w:val="22"/>
        </w:rPr>
        <w:t xml:space="preserve"> do zaproszenia do składa</w:t>
      </w:r>
      <w:r w:rsidR="002D6DCF" w:rsidRPr="0008387E">
        <w:rPr>
          <w:sz w:val="22"/>
          <w:szCs w:val="22"/>
        </w:rPr>
        <w:t>nia ofert i nie wnosimy do nich</w:t>
      </w:r>
      <w:r w:rsidR="00CB2BDF" w:rsidRPr="0008387E">
        <w:rPr>
          <w:sz w:val="22"/>
          <w:szCs w:val="22"/>
        </w:rPr>
        <w:t xml:space="preserve"> żadnych zastrzeżeń oraz zobowiązujemy się, w razie wybrania naszej oferty, do podpisania umowy na warunkach określonych w zaproszeniu do składania ofert oraz w miejscu i terminie określonym przez Zamawiającego</w:t>
      </w:r>
      <w:r w:rsidRPr="0008387E">
        <w:rPr>
          <w:sz w:val="22"/>
          <w:szCs w:val="22"/>
        </w:rPr>
        <w:t>.</w:t>
      </w:r>
    </w:p>
    <w:p w14:paraId="4F9D5C83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08387E">
        <w:rPr>
          <w:sz w:val="22"/>
          <w:szCs w:val="22"/>
        </w:rPr>
        <w:t>Zał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cznikami do niniejszego formularza, stanowi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cymi integraln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cz</w:t>
      </w:r>
      <w:r w:rsidRPr="0008387E">
        <w:rPr>
          <w:rFonts w:eastAsia="TimesNewRoman"/>
          <w:sz w:val="22"/>
          <w:szCs w:val="22"/>
        </w:rPr>
        <w:t xml:space="preserve">ęść </w:t>
      </w:r>
      <w:r w:rsidRPr="0008387E">
        <w:rPr>
          <w:sz w:val="22"/>
          <w:szCs w:val="22"/>
        </w:rPr>
        <w:t>oferty s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:</w:t>
      </w:r>
    </w:p>
    <w:p w14:paraId="73A35403" w14:textId="37D08B9A" w:rsidR="00CD394B" w:rsidRPr="0008387E" w:rsidRDefault="00CD394B" w:rsidP="00CD394B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……………</w:t>
      </w:r>
    </w:p>
    <w:p w14:paraId="1AA79368" w14:textId="16541384" w:rsidR="00CD394B" w:rsidRPr="0008387E" w:rsidRDefault="00CD394B" w:rsidP="002D6DCF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</w:t>
      </w:r>
      <w:r w:rsidR="002D6DCF" w:rsidRPr="0008387E">
        <w:rPr>
          <w:sz w:val="22"/>
          <w:szCs w:val="22"/>
        </w:rPr>
        <w:t>...</w:t>
      </w:r>
    </w:p>
    <w:p w14:paraId="327D5E3C" w14:textId="77777777" w:rsidR="002D6DCF" w:rsidRPr="0008387E" w:rsidRDefault="002D6DCF" w:rsidP="002D6DCF">
      <w:pPr>
        <w:pStyle w:val="Akapitzlist"/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ind w:left="1021"/>
        <w:rPr>
          <w:sz w:val="22"/>
          <w:szCs w:val="22"/>
        </w:rPr>
      </w:pPr>
    </w:p>
    <w:p w14:paraId="04BECF96" w14:textId="5E957B23" w:rsidR="000051A2" w:rsidRPr="0008387E" w:rsidRDefault="000051A2" w:rsidP="002D6DCF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ab/>
      </w:r>
    </w:p>
    <w:p w14:paraId="26B60422" w14:textId="073A6715" w:rsidR="00900509" w:rsidRDefault="000051A2" w:rsidP="002D6DCF">
      <w:pPr>
        <w:pStyle w:val="Tekstpodstawowy2"/>
        <w:tabs>
          <w:tab w:val="clear" w:pos="1800"/>
        </w:tabs>
      </w:pPr>
      <w:r w:rsidRPr="0008387E">
        <w:t xml:space="preserve">.................................... dn. .......................                         </w:t>
      </w:r>
      <w:r w:rsidR="001F3B29" w:rsidRPr="0008387E">
        <w:t xml:space="preserve">          </w:t>
      </w:r>
      <w:r w:rsidRPr="0008387E">
        <w:t xml:space="preserve">  ......................................</w:t>
      </w:r>
      <w:r w:rsidR="002D6DCF" w:rsidRPr="0008387E">
        <w:t>.......</w:t>
      </w:r>
      <w:r w:rsidR="002D6DCF">
        <w:t>.......................</w:t>
      </w:r>
    </w:p>
    <w:sectPr w:rsidR="00900509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8D3B" w14:textId="77777777" w:rsidR="000170AA" w:rsidRDefault="000170AA" w:rsidP="000051A2">
      <w:r>
        <w:separator/>
      </w:r>
    </w:p>
  </w:endnote>
  <w:endnote w:type="continuationSeparator" w:id="0">
    <w:p w14:paraId="1049E768" w14:textId="77777777" w:rsidR="000170AA" w:rsidRDefault="000170AA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315AE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315AEE" w:rsidRDefault="00017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542E05D3" w:rsidR="00315AE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A7676E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315AEE" w:rsidRDefault="0001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BE53" w14:textId="77777777" w:rsidR="000170AA" w:rsidRDefault="000170AA" w:rsidP="000051A2">
      <w:r>
        <w:separator/>
      </w:r>
    </w:p>
  </w:footnote>
  <w:footnote w:type="continuationSeparator" w:id="0">
    <w:p w14:paraId="34BB273D" w14:textId="77777777" w:rsidR="000170AA" w:rsidRDefault="000170AA" w:rsidP="000051A2">
      <w:r>
        <w:continuationSeparator/>
      </w:r>
    </w:p>
  </w:footnote>
  <w:footnote w:id="1">
    <w:p w14:paraId="07A36EA6" w14:textId="77777777" w:rsidR="00D4129A" w:rsidRDefault="00D4129A" w:rsidP="00D4129A">
      <w:pPr>
        <w:pStyle w:val="Tekstprzypisudolnego"/>
      </w:pPr>
      <w:r>
        <w:rPr>
          <w:rStyle w:val="Odwoanieprzypisudolnego"/>
        </w:rPr>
        <w:footnoteRef/>
      </w:r>
      <w:r>
        <w:t xml:space="preserve"> W cenach jednostkowych należy uwzględnić koszty transportu, czyszczenia i legalizacji butl</w:t>
      </w:r>
      <w:r w:rsidRPr="002112F9">
        <w:t>i oraz dzierżawy w przypadku braku odpowiedniej butli u Zamawiającego.</w:t>
      </w:r>
      <w:r>
        <w:t xml:space="preserve"> </w:t>
      </w:r>
    </w:p>
  </w:footnote>
  <w:footnote w:id="2">
    <w:p w14:paraId="3CE327FD" w14:textId="005B65AF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</w:t>
      </w:r>
      <w:r w:rsidR="00805B6C">
        <w:t>21</w:t>
      </w:r>
      <w:r>
        <w:t xml:space="preserve">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Pr="003C4504" w:rsidRDefault="00FA5948" w:rsidP="00FA5948">
    <w:pPr>
      <w:pStyle w:val="Nagwek"/>
      <w:jc w:val="right"/>
      <w:rPr>
        <w:i/>
        <w:sz w:val="16"/>
        <w:szCs w:val="16"/>
      </w:rPr>
    </w:pPr>
  </w:p>
  <w:p w14:paraId="1FE70A7B" w14:textId="16AEA7F0" w:rsidR="00315AEE" w:rsidRPr="003C4504" w:rsidRDefault="00EC4959">
    <w:pPr>
      <w:autoSpaceDE w:val="0"/>
      <w:autoSpaceDN w:val="0"/>
      <w:adjustRightInd w:val="0"/>
      <w:jc w:val="right"/>
      <w:rPr>
        <w:i/>
        <w:sz w:val="18"/>
      </w:rPr>
    </w:pPr>
    <w:r w:rsidRPr="003C4504">
      <w:rPr>
        <w:i/>
        <w:sz w:val="18"/>
      </w:rPr>
      <w:t xml:space="preserve">Załącznik nr 1 </w:t>
    </w:r>
    <w:r w:rsidR="00C86159" w:rsidRPr="003C4504">
      <w:rPr>
        <w:i/>
        <w:sz w:val="18"/>
      </w:rPr>
      <w:t>do Zaproszenia</w:t>
    </w:r>
  </w:p>
  <w:p w14:paraId="7D89E31A" w14:textId="35C14F63" w:rsidR="00315AEE" w:rsidRPr="003C4504" w:rsidRDefault="001E21DD">
    <w:pPr>
      <w:pStyle w:val="Nagwek"/>
      <w:jc w:val="right"/>
      <w:rPr>
        <w:i/>
        <w:sz w:val="18"/>
      </w:rPr>
    </w:pPr>
    <w:r w:rsidRPr="003C4504">
      <w:rPr>
        <w:i/>
        <w:sz w:val="18"/>
      </w:rPr>
      <w:t xml:space="preserve">nr postęp. </w:t>
    </w:r>
    <w:r w:rsidR="005D373C" w:rsidRPr="003C4504">
      <w:rPr>
        <w:i/>
        <w:sz w:val="18"/>
      </w:rPr>
      <w:t>WCh</w:t>
    </w:r>
    <w:r w:rsidR="0008387E">
      <w:rPr>
        <w:i/>
        <w:sz w:val="18"/>
      </w:rPr>
      <w:t>_KO.262.</w:t>
    </w:r>
    <w:r w:rsidR="00041157" w:rsidRPr="003C4504">
      <w:rPr>
        <w:i/>
        <w:sz w:val="18"/>
      </w:rPr>
      <w:t>0</w:t>
    </w:r>
    <w:r w:rsidR="00A7676E">
      <w:rPr>
        <w:i/>
        <w:sz w:val="18"/>
      </w:rPr>
      <w:t>6</w:t>
    </w:r>
    <w:r w:rsidR="0008387E">
      <w:rPr>
        <w:i/>
        <w:sz w:val="18"/>
      </w:rPr>
      <w:t>.</w:t>
    </w:r>
    <w:r w:rsidR="00041157" w:rsidRPr="003C4504">
      <w:rPr>
        <w:i/>
        <w:sz w:val="18"/>
      </w:rPr>
      <w:t>20</w:t>
    </w:r>
    <w:r w:rsidR="0008387E">
      <w:rPr>
        <w:i/>
        <w:sz w:val="18"/>
      </w:rPr>
      <w:t>22</w:t>
    </w:r>
  </w:p>
  <w:p w14:paraId="2DDA5528" w14:textId="77777777" w:rsidR="00697D66" w:rsidRPr="003C4504" w:rsidRDefault="00697D66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170AA"/>
    <w:rsid w:val="00041157"/>
    <w:rsid w:val="00054E46"/>
    <w:rsid w:val="0008387E"/>
    <w:rsid w:val="000D038F"/>
    <w:rsid w:val="000D4C8F"/>
    <w:rsid w:val="00105E92"/>
    <w:rsid w:val="00131817"/>
    <w:rsid w:val="001E21DD"/>
    <w:rsid w:val="001F3B29"/>
    <w:rsid w:val="002266D6"/>
    <w:rsid w:val="002738F9"/>
    <w:rsid w:val="002D6DCF"/>
    <w:rsid w:val="00301AE4"/>
    <w:rsid w:val="0033752F"/>
    <w:rsid w:val="00394531"/>
    <w:rsid w:val="003A3549"/>
    <w:rsid w:val="003C4504"/>
    <w:rsid w:val="00484233"/>
    <w:rsid w:val="00497688"/>
    <w:rsid w:val="004C2C94"/>
    <w:rsid w:val="005D373C"/>
    <w:rsid w:val="00697D66"/>
    <w:rsid w:val="00703EB7"/>
    <w:rsid w:val="00792E8E"/>
    <w:rsid w:val="00805B6C"/>
    <w:rsid w:val="00857062"/>
    <w:rsid w:val="008A3418"/>
    <w:rsid w:val="00900509"/>
    <w:rsid w:val="009B239F"/>
    <w:rsid w:val="009C3C30"/>
    <w:rsid w:val="009D368C"/>
    <w:rsid w:val="00A66BD3"/>
    <w:rsid w:val="00A7676E"/>
    <w:rsid w:val="00B21D5D"/>
    <w:rsid w:val="00B45B39"/>
    <w:rsid w:val="00BF4448"/>
    <w:rsid w:val="00C062DF"/>
    <w:rsid w:val="00C366FA"/>
    <w:rsid w:val="00C74FEA"/>
    <w:rsid w:val="00C86159"/>
    <w:rsid w:val="00CB2BDF"/>
    <w:rsid w:val="00CD394B"/>
    <w:rsid w:val="00D4129A"/>
    <w:rsid w:val="00D61213"/>
    <w:rsid w:val="00D9430D"/>
    <w:rsid w:val="00DA33BD"/>
    <w:rsid w:val="00DD5668"/>
    <w:rsid w:val="00DE5592"/>
    <w:rsid w:val="00E04EF3"/>
    <w:rsid w:val="00E315AC"/>
    <w:rsid w:val="00E64E45"/>
    <w:rsid w:val="00E97EDC"/>
    <w:rsid w:val="00EC4959"/>
    <w:rsid w:val="00ED577E"/>
    <w:rsid w:val="00F040D1"/>
    <w:rsid w:val="00F85850"/>
    <w:rsid w:val="00FA594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30</cp:revision>
  <cp:lastPrinted>2021-09-02T07:50:00Z</cp:lastPrinted>
  <dcterms:created xsi:type="dcterms:W3CDTF">2016-06-06T09:56:00Z</dcterms:created>
  <dcterms:modified xsi:type="dcterms:W3CDTF">2022-09-30T10:39:00Z</dcterms:modified>
</cp:coreProperties>
</file>