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A5290" w14:textId="21D769B5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3F076A">
        <w:rPr>
          <w:rFonts w:ascii="Arial" w:hAnsi="Arial" w:cs="Arial"/>
          <w:sz w:val="20"/>
          <w:szCs w:val="20"/>
        </w:rPr>
        <w:t xml:space="preserve">Czersk, </w:t>
      </w:r>
      <w:r w:rsidR="00152426">
        <w:rPr>
          <w:rFonts w:ascii="Arial" w:hAnsi="Arial" w:cs="Arial"/>
          <w:sz w:val="20"/>
          <w:szCs w:val="20"/>
        </w:rPr>
        <w:t>2024-03-27</w:t>
      </w:r>
    </w:p>
    <w:p w14:paraId="171E274C" w14:textId="0D8F908F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152426">
        <w:rPr>
          <w:rFonts w:ascii="Arial" w:hAnsi="Arial" w:cs="Arial"/>
          <w:sz w:val="20"/>
          <w:szCs w:val="20"/>
        </w:rPr>
        <w:t>4</w:t>
      </w:r>
      <w:r w:rsidR="00FB061F">
        <w:rPr>
          <w:rFonts w:ascii="Arial" w:hAnsi="Arial" w:cs="Arial"/>
          <w:sz w:val="20"/>
          <w:szCs w:val="20"/>
        </w:rPr>
        <w:t>.202</w:t>
      </w:r>
      <w:r w:rsidR="00152426">
        <w:rPr>
          <w:rFonts w:ascii="Arial" w:hAnsi="Arial" w:cs="Arial"/>
          <w:sz w:val="20"/>
          <w:szCs w:val="20"/>
        </w:rPr>
        <w:t>4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F357D1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4FE6EA0D" w14:textId="77777777" w:rsidR="00152426" w:rsidRDefault="0004605A" w:rsidP="00152426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3F076A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3F076A">
        <w:rPr>
          <w:rFonts w:ascii="Arial" w:eastAsia="Times New Roman" w:hAnsi="Arial" w:cs="Arial"/>
          <w:sz w:val="20"/>
          <w:szCs w:val="20"/>
        </w:rPr>
        <w:t>postępowania</w:t>
      </w:r>
      <w:r w:rsidRPr="003F076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2D58F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161227694"/>
      <w:bookmarkStart w:id="1" w:name="_Hlk132799255"/>
      <w:r w:rsidR="00152426" w:rsidRPr="00000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nawierzchni dróg gminnych poprzez ułożenie płyt YOMB – etap 1</w:t>
      </w:r>
      <w:bookmarkEnd w:id="0"/>
      <w:r w:rsidR="00152426" w:rsidRPr="00000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”,</w:t>
      </w:r>
      <w:r w:rsidR="00152426" w:rsidRPr="000005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132704883"/>
      <w:r w:rsidR="00152426" w:rsidRPr="00000591">
        <w:rPr>
          <w:rFonts w:ascii="Arial" w:eastAsia="Times New Roman" w:hAnsi="Arial" w:cs="Arial"/>
          <w:sz w:val="20"/>
          <w:szCs w:val="20"/>
        </w:rPr>
        <w:t xml:space="preserve">(ogłoszenie nr </w:t>
      </w:r>
      <w:bookmarkStart w:id="3" w:name="_Hlk105064227"/>
      <w:r w:rsidR="00152426" w:rsidRPr="00000591">
        <w:rPr>
          <w:rFonts w:ascii="Arial" w:eastAsia="Times New Roman" w:hAnsi="Arial" w:cs="Arial"/>
          <w:sz w:val="20"/>
          <w:szCs w:val="20"/>
        </w:rPr>
        <w:t>2024/BZP 00211215 z dnia 20.02.2024 r.).</w:t>
      </w:r>
      <w:bookmarkEnd w:id="1"/>
      <w:bookmarkEnd w:id="2"/>
      <w:bookmarkEnd w:id="3"/>
    </w:p>
    <w:p w14:paraId="37DDB46F" w14:textId="68ADD993" w:rsidR="003F076A" w:rsidRDefault="003F076A" w:rsidP="003F076A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146D7F76" w14:textId="77777777" w:rsidR="003F076A" w:rsidRPr="003F076A" w:rsidRDefault="003F076A" w:rsidP="003F076A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E6C514E" w14:textId="4F5FDDEA" w:rsidR="0004605A" w:rsidRPr="0004605A" w:rsidRDefault="0004605A" w:rsidP="003F076A">
      <w:pPr>
        <w:keepNext/>
        <w:spacing w:before="120" w:after="120"/>
        <w:ind w:left="113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5B08DA63" w:rsidR="0004605A" w:rsidRDefault="00FB061F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</w:t>
      </w:r>
      <w:r w:rsidR="00D9266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15242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15242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15242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152426" w:rsidRPr="00000591">
        <w:rPr>
          <w:rFonts w:ascii="Arial" w:eastAsia="Times New Roman" w:hAnsi="Arial" w:cs="Arial"/>
          <w:sz w:val="20"/>
          <w:szCs w:val="20"/>
        </w:rPr>
        <w:t xml:space="preserve">2024/BZP 00211215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CC348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15242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52426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E9855DD" w14:textId="77777777" w:rsidR="003A44FD" w:rsidRPr="003E735D" w:rsidRDefault="003A44FD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C324C9" w14:textId="05A59C01" w:rsidR="00F62DD2" w:rsidRPr="00B153E2" w:rsidRDefault="00D235A1" w:rsidP="0030546F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1: </w:t>
      </w:r>
      <w:bookmarkStart w:id="4" w:name="_Hlk80600081"/>
      <w:r w:rsidR="003F076A" w:rsidRPr="00B153E2">
        <w:rPr>
          <w:rFonts w:ascii="Arial" w:hAnsi="Arial" w:cs="Arial"/>
          <w:b/>
          <w:bCs/>
          <w:sz w:val="20"/>
          <w:szCs w:val="20"/>
        </w:rPr>
        <w:t xml:space="preserve">Przebudowa nawierzchni dróg gminnych poprzez ułożenie płyt YOMB – Rejon nr </w:t>
      </w:r>
      <w:r w:rsidR="003F076A">
        <w:rPr>
          <w:rFonts w:ascii="Arial" w:hAnsi="Arial" w:cs="Arial"/>
          <w:b/>
          <w:bCs/>
          <w:sz w:val="20"/>
          <w:szCs w:val="20"/>
        </w:rPr>
        <w:t>1</w:t>
      </w:r>
      <w:r w:rsidR="00F62DD2" w:rsidRPr="003B60B9">
        <w:rPr>
          <w:rFonts w:ascii="Arial" w:hAnsi="Arial" w:cs="Arial"/>
          <w:b/>
          <w:bCs/>
          <w:sz w:val="20"/>
          <w:szCs w:val="20"/>
        </w:rPr>
        <w:t>.</w:t>
      </w:r>
      <w:bookmarkEnd w:id="4"/>
    </w:p>
    <w:p w14:paraId="78B23948" w14:textId="2A66D916" w:rsidR="00D235A1" w:rsidRPr="0004605A" w:rsidRDefault="00D235A1" w:rsidP="00F62DD2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68B7F75" w14:textId="77777777" w:rsidR="00934A69" w:rsidRPr="00934A69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5" w:name="_Hlk83730744"/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F.P.U.H. Michał Watrak </w:t>
      </w:r>
    </w:p>
    <w:p w14:paraId="3F7E979F" w14:textId="5DA27837" w:rsidR="00934A69" w:rsidRPr="00761561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Łąg</w:t>
      </w:r>
      <w:r w:rsidR="002D58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24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Kolonia 20, 89-652 Łąg</w:t>
      </w:r>
    </w:p>
    <w:bookmarkEnd w:id="5"/>
    <w:p w14:paraId="410F580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22ED4DFE" w:rsidR="00D235A1" w:rsidRPr="0004605A" w:rsidRDefault="00152426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287.116,44</w:t>
      </w:r>
      <w:r w:rsidR="003F076A"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 w:rsidR="00432E31">
        <w:rPr>
          <w:rFonts w:ascii="Arial" w:hAnsi="Arial" w:cs="Arial"/>
          <w:sz w:val="20"/>
          <w:szCs w:val="20"/>
        </w:rPr>
        <w:t>dwieście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osiemdziesiąt siedem</w:t>
      </w:r>
      <w:r w:rsidR="00F62DD2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>sto szesnaście</w:t>
      </w:r>
      <w:r w:rsidR="00F62DD2">
        <w:rPr>
          <w:rFonts w:ascii="Arial" w:hAnsi="Arial" w:cs="Arial"/>
          <w:sz w:val="20"/>
          <w:szCs w:val="20"/>
        </w:rPr>
        <w:t xml:space="preserve">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5175EB0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4887CA1C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7D2AEAF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F076A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FC6A" w14:textId="069A2F13" w:rsidR="003F076A" w:rsidRPr="00F14660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63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4862" w14:textId="77777777" w:rsidR="003F076A" w:rsidRPr="003F076A" w:rsidRDefault="003F076A" w:rsidP="003F076A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3F076A">
              <w:rPr>
                <w:rFonts w:ascii="Arial" w:eastAsia="SimSun" w:hAnsi="Arial" w:cs="Arial"/>
                <w:bCs/>
                <w:sz w:val="16"/>
                <w:szCs w:val="16"/>
              </w:rPr>
              <w:t xml:space="preserve">F.P.U.H Michał Watrak </w:t>
            </w:r>
          </w:p>
          <w:p w14:paraId="1F7FCBE5" w14:textId="195D44E7" w:rsidR="003F076A" w:rsidRPr="003F076A" w:rsidRDefault="003F076A" w:rsidP="003F076A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3F076A">
              <w:rPr>
                <w:rFonts w:ascii="Arial" w:eastAsia="SimSun" w:hAnsi="Arial" w:cs="Arial"/>
                <w:bCs/>
                <w:sz w:val="16"/>
                <w:szCs w:val="16"/>
              </w:rPr>
              <w:t xml:space="preserve">Łąg </w:t>
            </w:r>
            <w:r w:rsidR="00152426">
              <w:rPr>
                <w:rFonts w:ascii="Arial" w:eastAsia="SimSun" w:hAnsi="Arial" w:cs="Arial"/>
                <w:bCs/>
                <w:sz w:val="16"/>
                <w:szCs w:val="16"/>
              </w:rPr>
              <w:t xml:space="preserve">- </w:t>
            </w:r>
            <w:r w:rsidRPr="003F076A">
              <w:rPr>
                <w:rFonts w:ascii="Arial" w:eastAsia="SimSun" w:hAnsi="Arial" w:cs="Arial"/>
                <w:bCs/>
                <w:sz w:val="16"/>
                <w:szCs w:val="16"/>
              </w:rPr>
              <w:t>Kolonia 20, 89-652 Łąg</w:t>
            </w:r>
          </w:p>
          <w:p w14:paraId="48032B9B" w14:textId="04BDC013" w:rsidR="003F076A" w:rsidRPr="003F076A" w:rsidRDefault="003F076A" w:rsidP="003F076A">
            <w:pPr>
              <w:pStyle w:val="Akapitzlist"/>
              <w:spacing w:after="0"/>
              <w:ind w:left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3F076A">
              <w:rPr>
                <w:rFonts w:ascii="Arial" w:eastAsia="SimSun" w:hAnsi="Arial" w:cs="Arial"/>
                <w:bCs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169E60AD" w:rsidR="003F076A" w:rsidRPr="00F62DD2" w:rsidRDefault="00152426" w:rsidP="0015242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426">
              <w:rPr>
                <w:rFonts w:ascii="Arial" w:eastAsia="SimSun" w:hAnsi="Arial" w:cs="Arial"/>
                <w:bCs/>
                <w:sz w:val="16"/>
                <w:szCs w:val="16"/>
              </w:rPr>
              <w:t>287.116,44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6DB55876" w:rsidR="003F076A" w:rsidRPr="00F62DD2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61D69524" w:rsidR="003F076A" w:rsidRPr="00F14660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0E750C90" w:rsidR="003F076A" w:rsidRPr="00F14660" w:rsidRDefault="003F076A" w:rsidP="003F076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475280BF" w:rsidR="003F076A" w:rsidRPr="00F14660" w:rsidRDefault="003F076A" w:rsidP="003F076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733AD8BE" w14:textId="3399D9F6" w:rsidR="003F076A" w:rsidRDefault="003F076A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4B8803" w14:textId="5CADA62B" w:rsidR="003F076A" w:rsidRDefault="003F076A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CC999D" w14:textId="77777777" w:rsidR="003F076A" w:rsidRDefault="003F076A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43D519" w14:textId="70CAFD8C" w:rsidR="00D235A1" w:rsidRPr="00934A69" w:rsidRDefault="00D235A1" w:rsidP="003A44FD">
      <w:pPr>
        <w:jc w:val="both"/>
        <w:rPr>
          <w:bCs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432E31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bookmarkStart w:id="6" w:name="_Hlk75351748"/>
      <w:bookmarkStart w:id="7" w:name="_Hlk106344739"/>
      <w:r w:rsidR="00F62DD2" w:rsidRPr="00B153E2">
        <w:rPr>
          <w:rFonts w:ascii="Arial" w:hAnsi="Arial" w:cs="Arial"/>
          <w:b/>
          <w:bCs/>
          <w:sz w:val="20"/>
          <w:szCs w:val="20"/>
        </w:rPr>
        <w:t xml:space="preserve">Przebudowa nawierzchni dróg gminnych poprzez ułożenie płyt YOMB – Rejon nr </w:t>
      </w:r>
      <w:bookmarkEnd w:id="6"/>
      <w:bookmarkEnd w:id="7"/>
      <w:r w:rsidR="003F076A">
        <w:rPr>
          <w:rFonts w:ascii="Arial" w:hAnsi="Arial" w:cs="Arial"/>
          <w:b/>
          <w:bCs/>
          <w:sz w:val="20"/>
          <w:szCs w:val="20"/>
        </w:rPr>
        <w:t>2</w:t>
      </w:r>
      <w:r w:rsidR="00432E31">
        <w:rPr>
          <w:rFonts w:ascii="Arial" w:hAnsi="Arial" w:cs="Arial"/>
          <w:b/>
          <w:bCs/>
          <w:sz w:val="20"/>
          <w:szCs w:val="20"/>
        </w:rPr>
        <w:t>.</w:t>
      </w:r>
    </w:p>
    <w:p w14:paraId="69531604" w14:textId="77777777" w:rsidR="00D235A1" w:rsidRPr="0004605A" w:rsidRDefault="00D235A1" w:rsidP="003A44FD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FB3C25F" w14:textId="77777777" w:rsidR="00934A69" w:rsidRPr="00934A69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F.P.U.H. Michał Watrak </w:t>
      </w:r>
    </w:p>
    <w:p w14:paraId="3E3491ED" w14:textId="65D96E43" w:rsidR="00934A69" w:rsidRPr="00761561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Łąg </w:t>
      </w:r>
      <w:r w:rsidR="001524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Kolonia 20, 89-652 Łąg</w:t>
      </w:r>
    </w:p>
    <w:p w14:paraId="76E6CD06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2BE9C5CB" w:rsidR="00D235A1" w:rsidRPr="0004605A" w:rsidRDefault="00152426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548.161,80</w:t>
      </w:r>
      <w:r w:rsidR="003F076A" w:rsidRPr="003F076A">
        <w:rPr>
          <w:rFonts w:ascii="Arial" w:hAnsi="Arial" w:cs="Arial"/>
          <w:b/>
          <w:sz w:val="20"/>
          <w:szCs w:val="20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pięćset czterdzieści osiem</w:t>
      </w:r>
      <w:r w:rsidR="003A44FD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sto sześćdziesiąt jeden</w:t>
      </w:r>
      <w:r w:rsidR="003F076A">
        <w:rPr>
          <w:rFonts w:ascii="Arial" w:hAnsi="Arial" w:cs="Arial"/>
          <w:sz w:val="20"/>
          <w:szCs w:val="20"/>
        </w:rPr>
        <w:t xml:space="preserve"> </w:t>
      </w:r>
      <w:r w:rsidR="00F357D1">
        <w:rPr>
          <w:rFonts w:ascii="Arial" w:hAnsi="Arial" w:cs="Arial"/>
          <w:sz w:val="20"/>
          <w:szCs w:val="20"/>
        </w:rPr>
        <w:t>złot</w:t>
      </w:r>
      <w:r>
        <w:rPr>
          <w:rFonts w:ascii="Arial" w:hAnsi="Arial" w:cs="Arial"/>
          <w:sz w:val="20"/>
          <w:szCs w:val="20"/>
        </w:rPr>
        <w:t>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="00F357D1">
        <w:rPr>
          <w:rFonts w:ascii="Arial" w:hAnsi="Arial" w:cs="Arial"/>
          <w:sz w:val="20"/>
          <w:szCs w:val="20"/>
        </w:rPr>
        <w:t>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F77CBDA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1DCCEC9" w14:textId="6D6D1DE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586EE2">
        <w:rPr>
          <w:rFonts w:ascii="Arial" w:hAnsi="Arial" w:cs="Arial"/>
          <w:sz w:val="20"/>
          <w:szCs w:val="20"/>
        </w:rPr>
        <w:t xml:space="preserve"> 2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F14660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F076A" w:rsidRPr="0004605A" w14:paraId="083534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5D2E2A17" w:rsidR="003F076A" w:rsidRPr="00934A69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41F" w14:textId="77777777" w:rsidR="003F076A" w:rsidRPr="003F076A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 xml:space="preserve">F.P.U.H Michał Watrak </w:t>
            </w:r>
          </w:p>
          <w:p w14:paraId="5C8D07E6" w14:textId="7097BB5D" w:rsidR="003F076A" w:rsidRPr="003F076A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 xml:space="preserve">Łąg </w:t>
            </w:r>
            <w:r w:rsidR="00152426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F076A">
              <w:rPr>
                <w:rFonts w:ascii="Arial" w:hAnsi="Arial" w:cs="Arial"/>
                <w:sz w:val="16"/>
                <w:szCs w:val="16"/>
              </w:rPr>
              <w:t>Kolonia 20, 89-652 Łąg</w:t>
            </w:r>
          </w:p>
          <w:p w14:paraId="0D0E73BF" w14:textId="2974FD10" w:rsidR="003F076A" w:rsidRPr="003A44FD" w:rsidRDefault="003F076A" w:rsidP="003F076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233D0351" w:rsidR="003F076A" w:rsidRPr="003A44FD" w:rsidRDefault="00152426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426">
              <w:rPr>
                <w:rFonts w:ascii="Arial" w:hAnsi="Arial" w:cs="Arial"/>
                <w:sz w:val="16"/>
                <w:szCs w:val="16"/>
              </w:rPr>
              <w:t>548.161,80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7E77AD09" w:rsidR="003F076A" w:rsidRPr="003A44FD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6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4C2F045F" w:rsidR="003F076A" w:rsidRPr="00F14660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7F8028EB" w:rsidR="003F076A" w:rsidRPr="00F14660" w:rsidRDefault="003F076A" w:rsidP="003F076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3642CD5A" w:rsidR="003F076A" w:rsidRPr="00F14660" w:rsidRDefault="003F076A" w:rsidP="003F076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73785C8B" w14:textId="77777777" w:rsidR="00432E31" w:rsidRDefault="00432E31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519C47B9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13852F8D" w:rsidR="00D235A1" w:rsidRDefault="00D235A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7DDE2E" w14:textId="32C18020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45D1761" w14:textId="4256B03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B30EDE" w14:textId="7A4E08CD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EB49C7B" w14:textId="11E3E5D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EF523B2" w14:textId="4D6765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AE4A8E" w14:textId="436ED5A5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E06ED4A" w14:textId="3AC9FB43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1B908D6" w14:textId="6294EF3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6AA7D15" w14:textId="558D4F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9306055" w14:textId="3FEC6D81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C31B26C" w14:textId="4996BAC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688C468" w14:textId="37E38846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EEFABA4" w14:textId="1CD1B8BD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4A8E495" w14:textId="4E55EB4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2F5FF3" w14:textId="7777777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5AA2BCD" w14:textId="77777777" w:rsidR="0030546F" w:rsidRPr="0030546F" w:rsidRDefault="0004605A" w:rsidP="0030546F">
      <w:pPr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  <w:r w:rsidR="0030546F" w:rsidRPr="0030546F">
        <w:rPr>
          <w:rFonts w:ascii="Arial" w:hAnsi="Arial" w:cs="Arial"/>
          <w:b/>
          <w:sz w:val="20"/>
          <w:szCs w:val="20"/>
        </w:rPr>
        <w:t>Otrzymują:</w:t>
      </w:r>
    </w:p>
    <w:p w14:paraId="6C5EFAC3" w14:textId="77777777" w:rsidR="0030546F" w:rsidRPr="0030546F" w:rsidRDefault="0030546F" w:rsidP="0030546F">
      <w:pPr>
        <w:spacing w:after="0"/>
        <w:rPr>
          <w:rFonts w:ascii="Arial" w:hAnsi="Arial" w:cs="Arial"/>
          <w:sz w:val="20"/>
          <w:szCs w:val="20"/>
        </w:rPr>
      </w:pPr>
      <w:r w:rsidRPr="0030546F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12C6F9E3" w14:textId="77777777" w:rsidR="0030546F" w:rsidRPr="0030546F" w:rsidRDefault="0030546F" w:rsidP="0030546F">
      <w:pPr>
        <w:spacing w:after="0"/>
        <w:rPr>
          <w:rFonts w:ascii="Arial" w:hAnsi="Arial" w:cs="Arial"/>
          <w:sz w:val="20"/>
          <w:szCs w:val="20"/>
        </w:rPr>
      </w:pPr>
      <w:r w:rsidRPr="0030546F">
        <w:rPr>
          <w:rFonts w:ascii="Arial" w:hAnsi="Arial" w:cs="Arial"/>
          <w:sz w:val="20"/>
          <w:szCs w:val="20"/>
        </w:rPr>
        <w:t>2) a/a</w:t>
      </w:r>
    </w:p>
    <w:p w14:paraId="6331BE6C" w14:textId="766D346E" w:rsidR="0004605A" w:rsidRPr="0004605A" w:rsidRDefault="0004605A" w:rsidP="003A44FD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E83545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1D270" w14:textId="77777777" w:rsidR="00E83545" w:rsidRDefault="00E83545">
      <w:r>
        <w:separator/>
      </w:r>
    </w:p>
  </w:endnote>
  <w:endnote w:type="continuationSeparator" w:id="0">
    <w:p w14:paraId="6E7CE7CF" w14:textId="77777777" w:rsidR="00E83545" w:rsidRDefault="00E8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429F" w14:textId="77777777" w:rsidR="00E83545" w:rsidRDefault="00E83545">
      <w:r>
        <w:separator/>
      </w:r>
    </w:p>
  </w:footnote>
  <w:footnote w:type="continuationSeparator" w:id="0">
    <w:p w14:paraId="672625E2" w14:textId="77777777" w:rsidR="00E83545" w:rsidRDefault="00E8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353CE" w14:textId="77777777" w:rsidR="003F076A" w:rsidRDefault="003F076A" w:rsidP="003F076A">
    <w:pPr>
      <w:pStyle w:val="Nagwek"/>
      <w:jc w:val="both"/>
      <w:rPr>
        <w:rFonts w:ascii="Barlow" w:hAnsi="Barlow"/>
        <w:sz w:val="40"/>
        <w:szCs w:val="40"/>
      </w:rPr>
    </w:pPr>
    <w:bookmarkStart w:id="8" w:name="_Hlk126667862"/>
    <w:bookmarkStart w:id="9" w:name="_Hlk128469559"/>
    <w:r>
      <w:rPr>
        <w:noProof/>
      </w:rPr>
      <w:drawing>
        <wp:inline distT="0" distB="0" distL="0" distR="0" wp14:anchorId="1223B650" wp14:editId="7F15C864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5E86225" w14:textId="45ED4630" w:rsidR="003A44FD" w:rsidRPr="003F076A" w:rsidRDefault="003F076A" w:rsidP="003F076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2DA08" wp14:editId="4B24674C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B8D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1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2"/>
  </w:num>
  <w:num w:numId="6" w16cid:durableId="1092362047">
    <w:abstractNumId w:val="1"/>
  </w:num>
  <w:num w:numId="7" w16cid:durableId="1689915539">
    <w:abstractNumId w:val="14"/>
  </w:num>
  <w:num w:numId="8" w16cid:durableId="183442654">
    <w:abstractNumId w:val="10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9"/>
  </w:num>
  <w:num w:numId="13" w16cid:durableId="272902540">
    <w:abstractNumId w:val="8"/>
  </w:num>
  <w:num w:numId="14" w16cid:durableId="1478305190">
    <w:abstractNumId w:val="13"/>
  </w:num>
  <w:num w:numId="15" w16cid:durableId="2001493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6FEC"/>
    <w:rsid w:val="00151D0B"/>
    <w:rsid w:val="00152426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3E0C"/>
    <w:rsid w:val="002C1AD1"/>
    <w:rsid w:val="002C2B30"/>
    <w:rsid w:val="002D58F3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546F"/>
    <w:rsid w:val="00306E72"/>
    <w:rsid w:val="00325F89"/>
    <w:rsid w:val="003361F2"/>
    <w:rsid w:val="003518AE"/>
    <w:rsid w:val="00353D7C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076A"/>
    <w:rsid w:val="003F75BC"/>
    <w:rsid w:val="004012FA"/>
    <w:rsid w:val="004066B9"/>
    <w:rsid w:val="00413FAD"/>
    <w:rsid w:val="00414E69"/>
    <w:rsid w:val="00432E31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A654E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0D3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22AA5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61561"/>
    <w:rsid w:val="00765D1E"/>
    <w:rsid w:val="0076644C"/>
    <w:rsid w:val="00782311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921B3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A7539"/>
    <w:rsid w:val="00CB428D"/>
    <w:rsid w:val="00CB51D1"/>
    <w:rsid w:val="00CB7311"/>
    <w:rsid w:val="00CC3484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91FD9"/>
    <w:rsid w:val="00D92666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3545"/>
    <w:rsid w:val="00E86075"/>
    <w:rsid w:val="00E9725B"/>
    <w:rsid w:val="00EA3C8D"/>
    <w:rsid w:val="00EA598C"/>
    <w:rsid w:val="00EA6DCF"/>
    <w:rsid w:val="00EB6B20"/>
    <w:rsid w:val="00EB769E"/>
    <w:rsid w:val="00EC1B03"/>
    <w:rsid w:val="00EE1DCB"/>
    <w:rsid w:val="00EF0DCF"/>
    <w:rsid w:val="00F11A58"/>
    <w:rsid w:val="00F14518"/>
    <w:rsid w:val="00F24DD6"/>
    <w:rsid w:val="00F357D1"/>
    <w:rsid w:val="00F62DD2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centrowany">
    <w:name w:val="Paragraf centrowany"/>
    <w:rsid w:val="003F076A"/>
    <w:pPr>
      <w:spacing w:before="120" w:after="120" w:line="240" w:lineRule="atLeast"/>
      <w:jc w:val="center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150</cp:revision>
  <cp:lastPrinted>2022-06-06T07:08:00Z</cp:lastPrinted>
  <dcterms:created xsi:type="dcterms:W3CDTF">2013-01-22T10:37:00Z</dcterms:created>
  <dcterms:modified xsi:type="dcterms:W3CDTF">2024-03-27T12:28:00Z</dcterms:modified>
</cp:coreProperties>
</file>