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104F483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375F13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BEBFFD0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bookmarkStart w:id="0" w:name="_Hlk109385954"/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375F13">
        <w:rPr>
          <w:rFonts w:ascii="Arial" w:eastAsia="Arial" w:hAnsi="Arial" w:cs="Arial"/>
          <w:b/>
          <w:sz w:val="20"/>
          <w:lang w:bidi="pl-PL"/>
        </w:rPr>
        <w:t>Remont pomieszczeń w budynku Szkoły Podstawowej w Czerniewie</w:t>
      </w:r>
      <w:r w:rsidR="00EA4AD6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EA4AD6">
        <w:rPr>
          <w:rFonts w:eastAsia="Arial"/>
          <w:sz w:val="22"/>
          <w:szCs w:val="22"/>
          <w:lang w:bidi="pl-PL"/>
        </w:rPr>
        <w:t xml:space="preserve"> </w:t>
      </w:r>
      <w:bookmarkEnd w:id="0"/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4DF5ABAE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5EF4906D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6755897A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2D1CBC85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27912E2" w14:textId="39D63667" w:rsidR="00964F88" w:rsidRDefault="00964F88" w:rsidP="00964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1E023" w14:textId="77777777" w:rsidR="00964F88" w:rsidRDefault="00964F88" w:rsidP="00964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5D2DA9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1"/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5CF647F8" w:rsidR="00140559" w:rsidRPr="00CD43D0" w:rsidRDefault="0041163C" w:rsidP="00140559">
    <w:pPr>
      <w:pStyle w:val="Nagwek"/>
      <w:jc w:val="center"/>
      <w:rPr>
        <w:rFonts w:ascii="Arial" w:hAnsi="Arial" w:cs="Arial"/>
        <w:sz w:val="24"/>
        <w:szCs w:val="21"/>
      </w:rPr>
    </w:pPr>
    <w:r>
      <w:rPr>
        <w:rFonts w:cs="Calibri"/>
        <w:noProof/>
        <w:sz w:val="24"/>
        <w:szCs w:val="24"/>
      </w:rPr>
      <w:drawing>
        <wp:inline distT="0" distB="0" distL="0" distR="0" wp14:anchorId="7FC933B0" wp14:editId="590017ED">
          <wp:extent cx="5760720" cy="546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75F13"/>
    <w:rsid w:val="003C1BE5"/>
    <w:rsid w:val="003E041F"/>
    <w:rsid w:val="00400F5C"/>
    <w:rsid w:val="0041163C"/>
    <w:rsid w:val="00425C96"/>
    <w:rsid w:val="004308B7"/>
    <w:rsid w:val="0047728D"/>
    <w:rsid w:val="004944C8"/>
    <w:rsid w:val="004976F2"/>
    <w:rsid w:val="004A02AE"/>
    <w:rsid w:val="004B54A5"/>
    <w:rsid w:val="00596713"/>
    <w:rsid w:val="005D2DA9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8F5784"/>
    <w:rsid w:val="00914F8E"/>
    <w:rsid w:val="00955232"/>
    <w:rsid w:val="00964F88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23</cp:revision>
  <cp:lastPrinted>2022-07-22T13:07:00Z</cp:lastPrinted>
  <dcterms:created xsi:type="dcterms:W3CDTF">2019-01-27T19:09:00Z</dcterms:created>
  <dcterms:modified xsi:type="dcterms:W3CDTF">2022-07-22T17:35:00Z</dcterms:modified>
</cp:coreProperties>
</file>