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69C4C6F9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FC258D">
        <w:rPr>
          <w:rFonts w:ascii="Arial" w:hAnsi="Arial" w:cs="Arial"/>
          <w:sz w:val="20"/>
          <w:szCs w:val="20"/>
        </w:rPr>
        <w:t>2023-10-0</w:t>
      </w:r>
      <w:r w:rsidR="00384FFE">
        <w:rPr>
          <w:rFonts w:ascii="Arial" w:hAnsi="Arial" w:cs="Arial"/>
          <w:sz w:val="20"/>
          <w:szCs w:val="20"/>
        </w:rPr>
        <w:t>3</w:t>
      </w:r>
    </w:p>
    <w:p w14:paraId="0F0A2C6B" w14:textId="376A7078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3168CE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244378A6" w14:textId="4F577C92" w:rsidR="00FC258D" w:rsidRPr="009770DB" w:rsidRDefault="00970158" w:rsidP="009770D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1B4E9F5" w14:textId="77777777" w:rsidR="00FC258D" w:rsidRDefault="00FC258D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4B78507F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1C16380" w14:textId="66A1309A" w:rsidR="00F16933" w:rsidRPr="0026095B" w:rsidRDefault="00970158" w:rsidP="0026095B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168CE" w:rsidRPr="00080A4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linii oświetlenia ulicznego w Gminie Czersk</w:t>
      </w:r>
      <w:r w:rsidR="00BB51FC" w:rsidRPr="00BB51FC">
        <w:rPr>
          <w:rFonts w:ascii="Arial" w:hAnsi="Arial" w:cs="Arial"/>
          <w:sz w:val="20"/>
          <w:szCs w:val="20"/>
        </w:rPr>
        <w:t>”</w:t>
      </w: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19EA9E5A" w:rsidR="00BB51FC" w:rsidRDefault="003168CE" w:rsidP="003168CE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</w:t>
      </w:r>
      <w:r w:rsidR="00BB51FC"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4B7A3CB5" w14:textId="119208FB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40604267"/>
      <w:bookmarkStart w:id="1" w:name="_Hlk140604728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1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Łęgu Kolonii”</w:t>
      </w:r>
    </w:p>
    <w:p w14:paraId="2B77CCF0" w14:textId="08FD1547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140604518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3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Dworcowej w Czersku”</w:t>
      </w:r>
    </w:p>
    <w:p w14:paraId="2DFDDD38" w14:textId="15B254A1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140604552"/>
      <w:bookmarkEnd w:id="2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5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Bohaterów Września w Czersku”</w:t>
      </w:r>
    </w:p>
    <w:p w14:paraId="7F1C7280" w14:textId="5BC514A6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7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Polnej w Wojtalu”</w:t>
      </w:r>
    </w:p>
    <w:p w14:paraId="01618B72" w14:textId="47B8A79E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140604626"/>
      <w:bookmarkEnd w:id="3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9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Dworcowej w Rytlu”</w:t>
      </w:r>
    </w:p>
    <w:bookmarkEnd w:id="1"/>
    <w:bookmarkEnd w:id="4"/>
    <w:p w14:paraId="11782AAC" w14:textId="77777777" w:rsidR="003168CE" w:rsidRDefault="003168CE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9FA98" w14:textId="16FF6DD1" w:rsidR="00104C8A" w:rsidRPr="003168CE" w:rsidRDefault="00970158" w:rsidP="00BB51FC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</w:t>
      </w:r>
      <w:r w:rsidR="00BB51FC">
        <w:rPr>
          <w:rFonts w:ascii="Arial" w:eastAsia="Times New Roman" w:hAnsi="Arial" w:cs="Arial"/>
          <w:sz w:val="20"/>
          <w:szCs w:val="20"/>
        </w:rPr>
        <w:t>części 1</w:t>
      </w:r>
      <w:r w:rsidR="003168CE">
        <w:rPr>
          <w:rFonts w:ascii="Arial" w:eastAsia="Times New Roman" w:hAnsi="Arial" w:cs="Arial"/>
          <w:sz w:val="20"/>
          <w:szCs w:val="20"/>
        </w:rPr>
        <w:t>, 3, 5, 7 i 9</w:t>
      </w:r>
      <w:r w:rsidR="00BB51FC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BB51FC" w:rsidRPr="00BB51FC">
        <w:rPr>
          <w:rFonts w:ascii="Arial" w:hAnsi="Arial" w:cs="Arial"/>
          <w:sz w:val="20"/>
          <w:szCs w:val="20"/>
        </w:rPr>
        <w:t>(</w:t>
      </w:r>
      <w:r w:rsidR="003168CE">
        <w:rPr>
          <w:rFonts w:ascii="Arial" w:hAnsi="Arial" w:cs="Arial"/>
          <w:sz w:val="20"/>
          <w:szCs w:val="20"/>
        </w:rPr>
        <w:t>o</w:t>
      </w:r>
      <w:r w:rsidR="003168CE" w:rsidRPr="00A842B5">
        <w:rPr>
          <w:rFonts w:ascii="Arial" w:hAnsi="Arial" w:cs="Arial"/>
          <w:sz w:val="20"/>
          <w:szCs w:val="20"/>
        </w:rPr>
        <w:t xml:space="preserve">głoszenie nr </w:t>
      </w:r>
      <w:r w:rsidR="003168CE" w:rsidRPr="00ED194E">
        <w:rPr>
          <w:rFonts w:ascii="Arial" w:hAnsi="Arial" w:cs="Arial"/>
          <w:sz w:val="20"/>
          <w:szCs w:val="20"/>
        </w:rPr>
        <w:t xml:space="preserve">2023/BZP 00391573 </w:t>
      </w:r>
      <w:r w:rsidR="003168CE" w:rsidRPr="00A842B5">
        <w:rPr>
          <w:rFonts w:ascii="Arial" w:hAnsi="Arial" w:cs="Arial"/>
          <w:sz w:val="20"/>
          <w:szCs w:val="20"/>
        </w:rPr>
        <w:t>z dnia 2023-</w:t>
      </w:r>
      <w:r w:rsidR="003168CE">
        <w:rPr>
          <w:rFonts w:ascii="Arial" w:hAnsi="Arial" w:cs="Arial"/>
          <w:sz w:val="20"/>
          <w:szCs w:val="20"/>
        </w:rPr>
        <w:t>09</w:t>
      </w:r>
      <w:r w:rsidR="003168CE" w:rsidRPr="00A842B5">
        <w:rPr>
          <w:rFonts w:ascii="Arial" w:hAnsi="Arial" w:cs="Arial"/>
          <w:sz w:val="20"/>
          <w:szCs w:val="20"/>
        </w:rPr>
        <w:t>-</w:t>
      </w:r>
      <w:r w:rsidR="003168CE">
        <w:rPr>
          <w:rFonts w:ascii="Arial" w:hAnsi="Arial" w:cs="Arial"/>
          <w:sz w:val="20"/>
          <w:szCs w:val="20"/>
        </w:rPr>
        <w:t>12)</w:t>
      </w:r>
    </w:p>
    <w:p w14:paraId="0F170670" w14:textId="591EDB70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3168CE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6CF7979B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83D1F">
        <w:rPr>
          <w:rFonts w:ascii="Arial" w:eastAsia="Times New Roman" w:hAnsi="Arial" w:cs="Arial"/>
          <w:sz w:val="20"/>
          <w:szCs w:val="20"/>
          <w:lang w:eastAsia="pl-PL"/>
        </w:rPr>
        <w:t xml:space="preserve"> wyżej wymienionych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. częściach postępowania nie złożono żadnej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A004B5" w14:textId="77777777" w:rsidR="003168CE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1A90135" w14:textId="37323104" w:rsidR="003168CE" w:rsidRPr="003168CE" w:rsidRDefault="003168CE" w:rsidP="003168CE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2CA07E0D" w14:textId="77777777" w:rsidR="003168CE" w:rsidRDefault="003168CE" w:rsidP="003168CE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962AE16" w14:textId="6AC4F84F" w:rsidR="003168CE" w:rsidRPr="003168CE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2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</w:t>
      </w:r>
      <w:bookmarkStart w:id="5" w:name="_Hlk140604497"/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oświetlenia w Złym Mięsie”</w:t>
      </w:r>
    </w:p>
    <w:p w14:paraId="3327CD25" w14:textId="6B0F3C46" w:rsidR="003168CE" w:rsidRPr="003168CE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_Hlk140604537"/>
      <w:bookmarkEnd w:id="5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</w:t>
      </w:r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4: „Budowa oświetlenia w Złotowie, Wyb. pod Łukowo”</w:t>
      </w:r>
    </w:p>
    <w:bookmarkEnd w:id="6"/>
    <w:p w14:paraId="7858DBD5" w14:textId="6C28AE6C" w:rsidR="003168CE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8: „Budowa oświetlenia w ul. Wrzosowej i ul. Jarzębinowej w Czersku”</w:t>
      </w:r>
    </w:p>
    <w:p w14:paraId="018B4038" w14:textId="77777777" w:rsidR="003168CE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EA8E21" w14:textId="6D791D1D" w:rsidR="003168CE" w:rsidRPr="003168CE" w:rsidRDefault="003168CE" w:rsidP="003168CE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</w:t>
      </w:r>
      <w:r>
        <w:rPr>
          <w:rFonts w:ascii="Arial" w:eastAsia="Times New Roman" w:hAnsi="Arial" w:cs="Arial"/>
          <w:sz w:val="20"/>
          <w:szCs w:val="20"/>
        </w:rPr>
        <w:t xml:space="preserve">części 2, 4 i 8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BB51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</w:t>
      </w:r>
      <w:r w:rsidRPr="00A842B5">
        <w:rPr>
          <w:rFonts w:ascii="Arial" w:hAnsi="Arial" w:cs="Arial"/>
          <w:sz w:val="20"/>
          <w:szCs w:val="20"/>
        </w:rPr>
        <w:t xml:space="preserve">głoszenie nr </w:t>
      </w:r>
      <w:r w:rsidRPr="00ED194E">
        <w:rPr>
          <w:rFonts w:ascii="Arial" w:hAnsi="Arial" w:cs="Arial"/>
          <w:sz w:val="20"/>
          <w:szCs w:val="20"/>
        </w:rPr>
        <w:t xml:space="preserve">2023/BZP 00391573 </w:t>
      </w:r>
      <w:r w:rsidRPr="00A842B5">
        <w:rPr>
          <w:rFonts w:ascii="Arial" w:hAnsi="Arial" w:cs="Arial"/>
          <w:sz w:val="20"/>
          <w:szCs w:val="20"/>
        </w:rPr>
        <w:t>z dnia 2023-</w:t>
      </w:r>
      <w:r>
        <w:rPr>
          <w:rFonts w:ascii="Arial" w:hAnsi="Arial" w:cs="Arial"/>
          <w:sz w:val="20"/>
          <w:szCs w:val="20"/>
        </w:rPr>
        <w:t>09</w:t>
      </w:r>
      <w:r w:rsidRPr="00A842B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12)</w:t>
      </w:r>
    </w:p>
    <w:p w14:paraId="77A3D9DC" w14:textId="6A52BEEF" w:rsidR="00FC258D" w:rsidRDefault="003168CE" w:rsidP="009770D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2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ABA0483" w14:textId="74804354" w:rsidR="003168CE" w:rsidRPr="00C87AE0" w:rsidRDefault="003168CE" w:rsidP="003168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AEFA0BB" w14:textId="0373C51F" w:rsidR="003168CE" w:rsidRPr="009770DB" w:rsidRDefault="003168CE" w:rsidP="009770D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83D1F">
        <w:rPr>
          <w:rFonts w:ascii="Arial" w:eastAsia="Times New Roman" w:hAnsi="Arial" w:cs="Arial"/>
          <w:sz w:val="20"/>
          <w:szCs w:val="20"/>
          <w:lang w:eastAsia="pl-PL"/>
        </w:rPr>
        <w:t xml:space="preserve"> wyżej wymienionych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częściach postępowania wszystkie złożone oferty podlegały odrzuceniu.</w:t>
      </w:r>
    </w:p>
    <w:p w14:paraId="14EF59C7" w14:textId="0C3A9C52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poważaniem</w:t>
      </w:r>
      <w:r w:rsidR="0026095B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57286C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C8E481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EE94C6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287ED7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132B38F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D0A50A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510D9F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7B807E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6BB61E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0A968FD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359D09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BBE7A4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752D23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2E836E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53377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BB9E97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FF1FA2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328D0D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FF14BA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667C8C7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C8BED6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F4B5E8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21C9663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366298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B6495D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8F5AC2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0C04D97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01AE22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85C77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32AAB52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1E5285F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B46B66">
        <w:rPr>
          <w:rFonts w:ascii="Arial" w:eastAsia="Times New Roman" w:hAnsi="Arial" w:cs="Arial"/>
          <w:sz w:val="20"/>
          <w:szCs w:val="20"/>
          <w:lang w:eastAsia="pl-PL"/>
        </w:rPr>
        <w:t>ca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, którzy </w:t>
      </w:r>
      <w:r w:rsidR="00B46B66">
        <w:rPr>
          <w:rFonts w:ascii="Arial" w:eastAsia="Times New Roman" w:hAnsi="Arial" w:cs="Arial"/>
          <w:sz w:val="20"/>
          <w:szCs w:val="20"/>
          <w:lang w:eastAsia="pl-PL"/>
        </w:rPr>
        <w:t>złożył ofertę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8F21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DA06" w14:textId="77777777" w:rsidR="009B6F51" w:rsidRDefault="009B6F51">
      <w:r>
        <w:separator/>
      </w:r>
    </w:p>
  </w:endnote>
  <w:endnote w:type="continuationSeparator" w:id="0">
    <w:p w14:paraId="6C1A84CC" w14:textId="77777777" w:rsidR="009B6F51" w:rsidRDefault="009B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451475D9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294E" w14:textId="77777777" w:rsidR="009B6F51" w:rsidRDefault="009B6F51">
      <w:r>
        <w:separator/>
      </w:r>
    </w:p>
  </w:footnote>
  <w:footnote w:type="continuationSeparator" w:id="0">
    <w:p w14:paraId="2DF25C4C" w14:textId="77777777" w:rsidR="009B6F51" w:rsidRDefault="009B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5688071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8BB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095B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68CE"/>
    <w:rsid w:val="00325F89"/>
    <w:rsid w:val="003361F2"/>
    <w:rsid w:val="003518AE"/>
    <w:rsid w:val="0036560B"/>
    <w:rsid w:val="00374959"/>
    <w:rsid w:val="00384FFE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17A6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57883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1D32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21BE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770DB"/>
    <w:rsid w:val="009949C9"/>
    <w:rsid w:val="00996810"/>
    <w:rsid w:val="009B674C"/>
    <w:rsid w:val="009B6F51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46B66"/>
    <w:rsid w:val="00B63E1B"/>
    <w:rsid w:val="00B66E36"/>
    <w:rsid w:val="00B71A1D"/>
    <w:rsid w:val="00B83D1F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EF0A6D"/>
    <w:rsid w:val="00F11A58"/>
    <w:rsid w:val="00F14518"/>
    <w:rsid w:val="00F16933"/>
    <w:rsid w:val="00F24DD6"/>
    <w:rsid w:val="00F475CF"/>
    <w:rsid w:val="00F479C5"/>
    <w:rsid w:val="00F63229"/>
    <w:rsid w:val="00F65436"/>
    <w:rsid w:val="00F73CC9"/>
    <w:rsid w:val="00F77F4D"/>
    <w:rsid w:val="00F80058"/>
    <w:rsid w:val="00F82BF6"/>
    <w:rsid w:val="00F867E9"/>
    <w:rsid w:val="00F86C8A"/>
    <w:rsid w:val="00FC258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166</cp:revision>
  <cp:lastPrinted>2020-12-01T12:28:00Z</cp:lastPrinted>
  <dcterms:created xsi:type="dcterms:W3CDTF">2013-01-22T10:37:00Z</dcterms:created>
  <dcterms:modified xsi:type="dcterms:W3CDTF">2023-10-03T10:21:00Z</dcterms:modified>
</cp:coreProperties>
</file>