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EC8C2" w14:textId="77777777" w:rsidR="00B9667B" w:rsidRPr="00FA326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FA3260">
        <w:rPr>
          <w:rFonts w:asciiTheme="minorHAnsi" w:hAnsiTheme="minorHAnsi" w:cstheme="minorHAnsi"/>
          <w:bCs/>
        </w:rPr>
        <w:t>Załącznik nr 3 do SWZ</w:t>
      </w:r>
    </w:p>
    <w:p w14:paraId="1E4FFD2F" w14:textId="77777777" w:rsidR="00353108" w:rsidRPr="00353108" w:rsidRDefault="00353108" w:rsidP="00353108">
      <w:pPr>
        <w:widowControl w:val="0"/>
        <w:autoSpaceDN w:val="0"/>
        <w:textAlignment w:val="baseline"/>
        <w:rPr>
          <w:rFonts w:asciiTheme="minorHAnsi" w:eastAsiaTheme="minorEastAsia" w:hAnsiTheme="minorHAnsi" w:cstheme="minorHAnsi"/>
          <w:kern w:val="3"/>
          <w:sz w:val="22"/>
          <w:szCs w:val="22"/>
        </w:rPr>
      </w:pPr>
      <w:r w:rsidRPr="00353108">
        <w:rPr>
          <w:rFonts w:asciiTheme="minorHAnsi" w:hAnsiTheme="minorHAnsi" w:cstheme="minorHAnsi"/>
          <w:b/>
          <w:kern w:val="3"/>
          <w:sz w:val="22"/>
          <w:szCs w:val="22"/>
        </w:rPr>
        <w:t>ON.272.18.2024.RR</w:t>
      </w:r>
    </w:p>
    <w:p w14:paraId="094F9B27" w14:textId="77777777" w:rsidR="00C42912" w:rsidRPr="00FA326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FA3260" w14:paraId="6B54F593" w14:textId="77777777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DFFEF19" w14:textId="77777777"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14:paraId="6E847A4E" w14:textId="77777777" w:rsidR="006B1C11" w:rsidRPr="00FA3260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14:paraId="0A8D98DF" w14:textId="77777777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55DF054" w14:textId="77777777"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14:paraId="6FD99DF4" w14:textId="77777777"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14:paraId="49D6BE1D" w14:textId="77777777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52E66F8" w14:textId="77777777"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14:paraId="10312EA2" w14:textId="77777777"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14:paraId="2535F28D" w14:textId="77777777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E484064" w14:textId="77777777"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14:paraId="44DB1EB6" w14:textId="77777777"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A6DB2C" w14:textId="77777777" w:rsidR="00FA3260" w:rsidRDefault="00577D22" w:rsidP="00ED5AB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W</w:t>
      </w:r>
      <w:r w:rsidRPr="00FA3260">
        <w:rPr>
          <w:rFonts w:asciiTheme="minorHAnsi" w:hAnsiTheme="minorHAnsi" w:cstheme="minorHAnsi"/>
          <w:b/>
          <w:sz w:val="24"/>
          <w:szCs w:val="24"/>
        </w:rPr>
        <w:t>ykonawcy</w:t>
      </w:r>
      <w:r w:rsidR="000869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869FC"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>(</w:t>
      </w:r>
      <w:r w:rsidR="000869FC" w:rsidRPr="00F0792F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na każdą część</w:t>
      </w:r>
      <w:r w:rsidR="000869FC" w:rsidRPr="00F0792F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0869FC" w:rsidRPr="001226D1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osobno</w:t>
      </w:r>
      <w:r w:rsidR="000869FC"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</w:p>
    <w:p w14:paraId="1932F98F" w14:textId="77777777" w:rsidR="00577D22" w:rsidRDefault="00C4744B" w:rsidP="006B1C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>w zakresie art. 108 ust. 1 pkt 5 ustawy</w:t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726F" w:rsidRPr="00FA3260">
        <w:rPr>
          <w:rFonts w:asciiTheme="minorHAnsi" w:hAnsiTheme="minorHAnsi" w:cstheme="minorHAnsi"/>
          <w:b/>
          <w:sz w:val="24"/>
          <w:szCs w:val="24"/>
        </w:rPr>
        <w:br/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11 września 2019</w:t>
      </w:r>
      <w:r w:rsidR="0052726F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r. Prawo zamówień publicznych</w:t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39C9CDE" w14:textId="77777777" w:rsidR="000869FC" w:rsidRPr="000869FC" w:rsidRDefault="000869FC" w:rsidP="006B1C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69FC">
        <w:rPr>
          <w:rFonts w:asciiTheme="minorHAnsi" w:hAnsiTheme="minorHAnsi" w:cstheme="minorHAnsi"/>
          <w:b/>
          <w:sz w:val="24"/>
          <w:szCs w:val="24"/>
          <w:u w:val="single"/>
        </w:rPr>
        <w:t>(składane na wezwanie Zamawiającego)</w:t>
      </w:r>
    </w:p>
    <w:p w14:paraId="3A3ADA26" w14:textId="77777777" w:rsidR="00DF7477" w:rsidRPr="00FA3260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ECFB40D" w14:textId="77777777" w:rsidR="006B1C11" w:rsidRPr="00FA3260" w:rsidRDefault="00577D22" w:rsidP="00FA32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PRZYNALEŻNO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Ś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CI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LUB BRAKU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PRZYNALEŻNOŚCI 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DO TEJ SAMEJ GRUPY KAPITAŁOWEJ</w:t>
      </w:r>
      <w:r w:rsidR="00F87AEB" w:rsidRPr="00FA32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013B452C" w14:textId="77777777" w:rsidR="00FD52CB" w:rsidRPr="00FA3260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95291" w14:textId="5934BB76" w:rsidR="00E92E18" w:rsidRPr="00FA3260" w:rsidRDefault="00E07EA9" w:rsidP="006B1C11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2355B3">
        <w:rPr>
          <w:rFonts w:asciiTheme="minorHAnsi" w:hAnsiTheme="minorHAnsi" w:cstheme="minorHAnsi"/>
          <w:b/>
          <w:sz w:val="22"/>
          <w:szCs w:val="22"/>
        </w:rPr>
        <w:t>„Wykonanie zimowego utrzymania dróg powiatowych na terenie Powiatu Sztumskiego w 202</w:t>
      </w:r>
      <w:r w:rsidR="00F0792F">
        <w:rPr>
          <w:rFonts w:asciiTheme="minorHAnsi" w:hAnsiTheme="minorHAnsi" w:cstheme="minorHAnsi"/>
          <w:b/>
          <w:sz w:val="22"/>
          <w:szCs w:val="22"/>
        </w:rPr>
        <w:t>5</w:t>
      </w:r>
      <w:r w:rsidR="002355B3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="000869FC">
        <w:rPr>
          <w:rFonts w:asciiTheme="minorHAnsi" w:hAnsiTheme="minorHAnsi" w:cstheme="minorHAnsi"/>
          <w:b/>
          <w:sz w:val="22"/>
          <w:szCs w:val="22"/>
        </w:rPr>
        <w:t xml:space="preserve">, część </w:t>
      </w:r>
      <w:r w:rsidR="000869FC" w:rsidRPr="000869FC">
        <w:rPr>
          <w:rFonts w:asciiTheme="minorHAnsi" w:hAnsiTheme="minorHAnsi" w:cstheme="minorHAnsi"/>
          <w:b/>
          <w:color w:val="FF0000"/>
          <w:sz w:val="22"/>
          <w:szCs w:val="22"/>
        </w:rPr>
        <w:t>….*</w:t>
      </w:r>
      <w:r w:rsidR="00102FF8" w:rsidRPr="00FA3260">
        <w:rPr>
          <w:rFonts w:asciiTheme="minorHAnsi" w:hAnsiTheme="minorHAnsi" w:cstheme="minorHAnsi"/>
          <w:b/>
          <w:iCs/>
          <w:sz w:val="22"/>
          <w:szCs w:val="22"/>
        </w:rPr>
        <w:t>”,</w:t>
      </w:r>
      <w:r w:rsidR="00102FF8" w:rsidRPr="00FA326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FA326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FA326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FA3260">
        <w:rPr>
          <w:rFonts w:asciiTheme="minorHAnsi" w:hAnsiTheme="minorHAnsi" w:cstheme="minorHAnsi"/>
          <w:sz w:val="22"/>
          <w:szCs w:val="22"/>
        </w:rPr>
        <w:t xml:space="preserve">, </w:t>
      </w:r>
      <w:r w:rsidRPr="00FA326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FA3260">
        <w:rPr>
          <w:rFonts w:asciiTheme="minorHAnsi" w:hAnsiTheme="minorHAnsi" w:cstheme="minorHAnsi"/>
          <w:sz w:val="22"/>
          <w:szCs w:val="22"/>
        </w:rPr>
        <w:t>Mickiewicza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FA3260">
        <w:rPr>
          <w:rFonts w:asciiTheme="minorHAnsi" w:hAnsiTheme="minorHAnsi" w:cstheme="minorHAnsi"/>
          <w:sz w:val="22"/>
          <w:szCs w:val="22"/>
        </w:rPr>
        <w:t>3</w:t>
      </w:r>
      <w:r w:rsidRPr="00FA3260">
        <w:rPr>
          <w:rFonts w:asciiTheme="minorHAnsi" w:hAnsiTheme="minorHAnsi" w:cstheme="minorHAnsi"/>
          <w:sz w:val="22"/>
          <w:szCs w:val="22"/>
        </w:rPr>
        <w:t>1, 82-4</w:t>
      </w:r>
      <w:r w:rsidR="00AB1292" w:rsidRPr="00FA3260">
        <w:rPr>
          <w:rFonts w:asciiTheme="minorHAnsi" w:hAnsiTheme="minorHAnsi" w:cstheme="minorHAnsi"/>
          <w:sz w:val="22"/>
          <w:szCs w:val="22"/>
        </w:rPr>
        <w:t>0</w:t>
      </w:r>
      <w:r w:rsidRPr="00FA326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FA3260">
        <w:rPr>
          <w:rFonts w:asciiTheme="minorHAnsi" w:hAnsiTheme="minorHAnsi" w:cstheme="minorHAnsi"/>
          <w:sz w:val="22"/>
          <w:szCs w:val="22"/>
        </w:rPr>
        <w:t>Sztum</w:t>
      </w:r>
      <w:r w:rsidRPr="00FA3260">
        <w:rPr>
          <w:rFonts w:asciiTheme="minorHAnsi" w:hAnsiTheme="minorHAnsi" w:cstheme="minorHAnsi"/>
          <w:sz w:val="22"/>
          <w:szCs w:val="22"/>
        </w:rPr>
        <w:t>, n</w:t>
      </w:r>
      <w:r w:rsidR="00577D22" w:rsidRPr="00FA326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="00D813E3" w:rsidRPr="000869FC">
        <w:rPr>
          <w:rFonts w:asciiTheme="minorHAnsi" w:hAnsiTheme="minorHAnsi" w:cstheme="minorHAnsi"/>
          <w:b/>
          <w:sz w:val="22"/>
          <w:szCs w:val="22"/>
          <w:u w:val="single"/>
        </w:rPr>
        <w:t>po otwarciu ofert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, zgodnie z art. </w:t>
      </w:r>
      <w:r w:rsidR="00815C66" w:rsidRPr="00FA3260">
        <w:rPr>
          <w:rFonts w:asciiTheme="minorHAnsi" w:hAnsiTheme="minorHAnsi" w:cstheme="minorHAnsi"/>
          <w:sz w:val="22"/>
          <w:szCs w:val="22"/>
        </w:rPr>
        <w:t>222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FA3260">
        <w:rPr>
          <w:rFonts w:asciiTheme="minorHAnsi" w:hAnsiTheme="minorHAnsi" w:cstheme="minorHAnsi"/>
          <w:sz w:val="22"/>
          <w:szCs w:val="22"/>
        </w:rPr>
        <w:t>PZP</w:t>
      </w:r>
      <w:r w:rsidR="00E92E18" w:rsidRPr="00FA3260">
        <w:rPr>
          <w:rFonts w:asciiTheme="minorHAnsi" w:hAnsiTheme="minorHAnsi" w:cstheme="minorHAnsi"/>
          <w:sz w:val="22"/>
          <w:szCs w:val="22"/>
        </w:rPr>
        <w:t xml:space="preserve">, </w:t>
      </w:r>
      <w:r w:rsidRPr="00FA326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FA326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1417D9E" w14:textId="77777777" w:rsidR="00ED5AB9" w:rsidRPr="00ED5AB9" w:rsidRDefault="00763497" w:rsidP="00ED5AB9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 w:rsidR="00ED5AB9"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7CB56B" w14:textId="77777777" w:rsidR="00ED5AB9" w:rsidRDefault="00763497" w:rsidP="00ED5AB9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="006B1C11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14:paraId="7348AB5A" w14:textId="77777777" w:rsidR="00ED5AB9" w:rsidRPr="00ED5AB9" w:rsidRDefault="00763497" w:rsidP="00ED5AB9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="006B1C11"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E28D10" w14:textId="77777777" w:rsidR="00763497" w:rsidRPr="00FA3260" w:rsidRDefault="00763497" w:rsidP="00ED5AB9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</w:t>
      </w:r>
      <w:r w:rsidR="000869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bCs/>
          <w:sz w:val="22"/>
          <w:szCs w:val="22"/>
        </w:rPr>
        <w:t>r. o ochronie konkurencji i konsumentów (Dz.U.</w:t>
      </w:r>
      <w:r w:rsidR="000B79D4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FA326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FA3260">
        <w:rPr>
          <w:rFonts w:asciiTheme="minorHAnsi" w:hAnsiTheme="minorHAnsi" w:cstheme="minorHAnsi"/>
          <w:bCs/>
          <w:sz w:val="22"/>
          <w:szCs w:val="22"/>
        </w:rPr>
        <w:t>2</w:t>
      </w:r>
      <w:r w:rsidR="000869FC">
        <w:rPr>
          <w:rFonts w:asciiTheme="minorHAnsi" w:hAnsiTheme="minorHAnsi" w:cstheme="minorHAnsi"/>
          <w:bCs/>
          <w:sz w:val="22"/>
          <w:szCs w:val="22"/>
        </w:rPr>
        <w:t>3</w:t>
      </w:r>
      <w:r w:rsidR="0052726F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FA3260">
        <w:rPr>
          <w:rFonts w:asciiTheme="minorHAnsi" w:hAnsiTheme="minorHAnsi" w:cstheme="minorHAnsi"/>
          <w:bCs/>
          <w:sz w:val="22"/>
          <w:szCs w:val="22"/>
        </w:rPr>
        <w:t>r.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FA3260">
        <w:rPr>
          <w:rFonts w:asciiTheme="minorHAnsi" w:hAnsiTheme="minorHAnsi" w:cstheme="minorHAnsi"/>
          <w:bCs/>
          <w:sz w:val="22"/>
          <w:szCs w:val="22"/>
        </w:rPr>
        <w:t>1</w:t>
      </w:r>
      <w:r w:rsidR="000869FC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FA326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FA3260">
        <w:rPr>
          <w:rFonts w:asciiTheme="minorHAnsi" w:hAnsiTheme="minorHAnsi" w:cstheme="minorHAnsi"/>
          <w:sz w:val="22"/>
          <w:szCs w:val="22"/>
        </w:rPr>
        <w:t xml:space="preserve"> z </w:t>
      </w:r>
      <w:r w:rsidR="000869FC">
        <w:rPr>
          <w:rFonts w:asciiTheme="minorHAnsi" w:hAnsiTheme="minorHAnsi" w:cstheme="minorHAnsi"/>
          <w:sz w:val="22"/>
          <w:szCs w:val="22"/>
        </w:rPr>
        <w:t>W</w:t>
      </w:r>
      <w:r w:rsidR="00AD26F2" w:rsidRPr="00FA3260">
        <w:rPr>
          <w:rFonts w:asciiTheme="minorHAnsi" w:hAnsiTheme="minorHAnsi" w:cstheme="minorHAnsi"/>
          <w:sz w:val="22"/>
          <w:szCs w:val="22"/>
        </w:rPr>
        <w:t>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14:paraId="1F4A71E9" w14:textId="77777777" w:rsidR="00473F5A" w:rsidRPr="00FA3260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ED5AB9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14:paraId="0600BBFC" w14:textId="77777777" w:rsidR="00473F5A" w:rsidRPr="00FA3260" w:rsidRDefault="00231F48" w:rsidP="00ED5AB9">
      <w:pPr>
        <w:pStyle w:val="Tekstpodstawowy21"/>
        <w:numPr>
          <w:ilvl w:val="0"/>
          <w:numId w:val="4"/>
        </w:numPr>
        <w:tabs>
          <w:tab w:val="left" w:pos="425"/>
        </w:tabs>
        <w:spacing w:after="0" w:line="24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FA3260">
        <w:rPr>
          <w:rFonts w:asciiTheme="minorHAnsi" w:hAnsiTheme="minorHAnsi" w:cstheme="minorHAnsi"/>
          <w:bCs/>
          <w:sz w:val="22"/>
          <w:szCs w:val="22"/>
        </w:rPr>
        <w:t>…</w:t>
      </w:r>
      <w:r w:rsid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…………………………………………….</w:t>
      </w:r>
    </w:p>
    <w:p w14:paraId="653858D5" w14:textId="77777777" w:rsidR="00231F48" w:rsidRPr="00FA3260" w:rsidRDefault="00231F48" w:rsidP="00ED5AB9">
      <w:pPr>
        <w:pStyle w:val="Tekstpodstawowy21"/>
        <w:tabs>
          <w:tab w:val="left" w:pos="425"/>
        </w:tabs>
        <w:spacing w:after="0" w:line="24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FA326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14:paraId="3DB4DC9D" w14:textId="77777777" w:rsidR="00763497" w:rsidRPr="00FA3260" w:rsidRDefault="00826494" w:rsidP="006B1C11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FA326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FA326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FA326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FA326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FA3260">
        <w:rPr>
          <w:rFonts w:asciiTheme="minorHAnsi" w:hAnsiTheme="minorHAnsi" w:cstheme="minorHAnsi"/>
          <w:sz w:val="22"/>
          <w:szCs w:val="22"/>
        </w:rPr>
        <w:t>,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FA326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FA326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sz w:val="22"/>
          <w:szCs w:val="22"/>
        </w:rPr>
        <w:t xml:space="preserve">W celu 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FA326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14:paraId="5E8048D4" w14:textId="77777777" w:rsidR="000869FC" w:rsidRPr="000869FC" w:rsidRDefault="00FD52CB" w:rsidP="000869FC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14:paraId="7A76C607" w14:textId="77777777" w:rsidR="000869FC" w:rsidRPr="00FA3260" w:rsidRDefault="000869FC" w:rsidP="000869FC">
      <w:pPr>
        <w:spacing w:before="57"/>
        <w:ind w:left="3828"/>
        <w:jc w:val="both"/>
        <w:rPr>
          <w:rFonts w:asciiTheme="minorHAnsi" w:hAnsiTheme="minorHAnsi" w:cstheme="minorHAnsi"/>
          <w:b/>
          <w:bCs/>
          <w:u w:val="single"/>
        </w:rPr>
      </w:pPr>
      <w:r w:rsidRPr="00FA3260">
        <w:rPr>
          <w:rFonts w:asciiTheme="minorHAnsi" w:hAnsiTheme="minorHAnsi" w:cstheme="minorHAnsi"/>
          <w:b/>
          <w:bCs/>
          <w:u w:val="single"/>
        </w:rPr>
        <w:t>Uwaga:</w:t>
      </w:r>
    </w:p>
    <w:p w14:paraId="3997F2A7" w14:textId="77777777" w:rsidR="000869FC" w:rsidRDefault="000869FC" w:rsidP="000869FC">
      <w:pPr>
        <w:spacing w:before="57"/>
        <w:ind w:left="3828"/>
        <w:jc w:val="both"/>
        <w:rPr>
          <w:rFonts w:asciiTheme="minorHAnsi" w:hAnsiTheme="minorHAnsi" w:cstheme="minorHAnsi"/>
          <w:u w:val="single"/>
        </w:rPr>
      </w:pPr>
      <w:r w:rsidRPr="00FA3260">
        <w:rPr>
          <w:rFonts w:asciiTheme="minorHAnsi" w:hAnsiTheme="minorHAnsi" w:cstheme="minorHAnsi"/>
          <w:u w:val="single"/>
        </w:rPr>
        <w:t>Przygotowany dokument należy podpisać zgodnie z zapisami SWZ.</w:t>
      </w:r>
    </w:p>
    <w:p w14:paraId="1544D11B" w14:textId="77777777" w:rsidR="002355B3" w:rsidRPr="000869FC" w:rsidRDefault="002355B3" w:rsidP="000869FC">
      <w:pPr>
        <w:spacing w:before="57"/>
        <w:ind w:left="3828"/>
        <w:jc w:val="both"/>
        <w:rPr>
          <w:rFonts w:asciiTheme="minorHAnsi" w:hAnsiTheme="minorHAnsi" w:cstheme="minorHAnsi"/>
          <w:u w:val="single"/>
        </w:rPr>
      </w:pPr>
    </w:p>
    <w:p w14:paraId="0C16A385" w14:textId="77777777" w:rsidR="000869FC" w:rsidRPr="00CF2C70" w:rsidRDefault="000869FC" w:rsidP="000869FC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35E58">
        <w:rPr>
          <w:rFonts w:asciiTheme="minorHAnsi" w:hAnsiTheme="minorHAnsi" w:cstheme="minorHAnsi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C35E58"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na każdą część osobno</w:t>
      </w:r>
      <w:r w:rsidRPr="00C35E58">
        <w:rPr>
          <w:rFonts w:asciiTheme="minorHAnsi" w:hAnsiTheme="minorHAnsi" w:cstheme="minorHAnsi"/>
          <w:color w:val="FF0000"/>
          <w:sz w:val="16"/>
          <w:szCs w:val="16"/>
        </w:rPr>
        <w:t>.</w:t>
      </w:r>
    </w:p>
    <w:p w14:paraId="5B8BED52" w14:textId="77777777" w:rsidR="000869FC" w:rsidRPr="00CF2C70" w:rsidRDefault="000869FC" w:rsidP="000869FC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221C51FC" w14:textId="77777777" w:rsidR="000869FC" w:rsidRPr="000869FC" w:rsidRDefault="000869FC" w:rsidP="000869FC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0869FC" w:rsidRPr="000869FC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CCE64" w14:textId="77777777" w:rsidR="00112817" w:rsidRDefault="00112817">
      <w:r>
        <w:separator/>
      </w:r>
    </w:p>
  </w:endnote>
  <w:endnote w:type="continuationSeparator" w:id="0">
    <w:p w14:paraId="06EA58B3" w14:textId="77777777" w:rsidR="00112817" w:rsidRDefault="0011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F94E" w14:textId="77777777" w:rsidR="00112817" w:rsidRDefault="00112817">
      <w:r>
        <w:separator/>
      </w:r>
    </w:p>
  </w:footnote>
  <w:footnote w:type="continuationSeparator" w:id="0">
    <w:p w14:paraId="40C07C89" w14:textId="77777777" w:rsidR="00112817" w:rsidRDefault="0011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2AC7" w14:textId="77777777" w:rsidR="000869FC" w:rsidRDefault="000869FC" w:rsidP="00C10E5E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2D99D8F2" wp14:editId="02247B6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87129F" w14:textId="77777777" w:rsidR="0005527C" w:rsidRPr="000869FC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b/>
        <w:i/>
      </w:rPr>
    </w:pPr>
    <w:r w:rsidRPr="000869FC"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66072">
    <w:abstractNumId w:val="0"/>
  </w:num>
  <w:num w:numId="2" w16cid:durableId="1921207268">
    <w:abstractNumId w:val="1"/>
  </w:num>
  <w:num w:numId="3" w16cid:durableId="1031229169">
    <w:abstractNumId w:val="3"/>
  </w:num>
  <w:num w:numId="4" w16cid:durableId="509107673">
    <w:abstractNumId w:val="6"/>
  </w:num>
  <w:num w:numId="5" w16cid:durableId="1113204598">
    <w:abstractNumId w:val="5"/>
  </w:num>
  <w:num w:numId="6" w16cid:durableId="1685592257">
    <w:abstractNumId w:val="2"/>
  </w:num>
  <w:num w:numId="7" w16cid:durableId="2014801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869FC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12817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355B3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2D373F"/>
    <w:rsid w:val="002E5293"/>
    <w:rsid w:val="00307BA8"/>
    <w:rsid w:val="0033095A"/>
    <w:rsid w:val="003342E0"/>
    <w:rsid w:val="00334D94"/>
    <w:rsid w:val="00353108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2180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3986"/>
    <w:rsid w:val="006058B5"/>
    <w:rsid w:val="0060603C"/>
    <w:rsid w:val="00626299"/>
    <w:rsid w:val="00667116"/>
    <w:rsid w:val="00694259"/>
    <w:rsid w:val="006A0C19"/>
    <w:rsid w:val="006A1A4E"/>
    <w:rsid w:val="006A6A22"/>
    <w:rsid w:val="006A7583"/>
    <w:rsid w:val="006B1C11"/>
    <w:rsid w:val="006B705C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39CD"/>
    <w:rsid w:val="007A4DFB"/>
    <w:rsid w:val="007B2C67"/>
    <w:rsid w:val="007D0F47"/>
    <w:rsid w:val="007D66E0"/>
    <w:rsid w:val="007E7C56"/>
    <w:rsid w:val="007F202B"/>
    <w:rsid w:val="007F42EB"/>
    <w:rsid w:val="00815C66"/>
    <w:rsid w:val="00815D50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59EE"/>
    <w:rsid w:val="00926369"/>
    <w:rsid w:val="00954292"/>
    <w:rsid w:val="009A12F9"/>
    <w:rsid w:val="009A7CE3"/>
    <w:rsid w:val="009C0A29"/>
    <w:rsid w:val="009C2D13"/>
    <w:rsid w:val="009C2E84"/>
    <w:rsid w:val="009D08D5"/>
    <w:rsid w:val="009E226C"/>
    <w:rsid w:val="009F7BA6"/>
    <w:rsid w:val="00A13D74"/>
    <w:rsid w:val="00A238BE"/>
    <w:rsid w:val="00A43641"/>
    <w:rsid w:val="00A60384"/>
    <w:rsid w:val="00A65ABA"/>
    <w:rsid w:val="00AA29FD"/>
    <w:rsid w:val="00AA510E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D5AB9"/>
    <w:rsid w:val="00EE5528"/>
    <w:rsid w:val="00F0792F"/>
    <w:rsid w:val="00F10A71"/>
    <w:rsid w:val="00F2577A"/>
    <w:rsid w:val="00F40CAC"/>
    <w:rsid w:val="00F4304E"/>
    <w:rsid w:val="00F537A9"/>
    <w:rsid w:val="00F76F8A"/>
    <w:rsid w:val="00F84CEC"/>
    <w:rsid w:val="00F87AEB"/>
    <w:rsid w:val="00FA3260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4B04E5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Renata</cp:lastModifiedBy>
  <cp:revision>4</cp:revision>
  <cp:lastPrinted>2018-01-05T07:25:00Z</cp:lastPrinted>
  <dcterms:created xsi:type="dcterms:W3CDTF">2023-11-17T10:38:00Z</dcterms:created>
  <dcterms:modified xsi:type="dcterms:W3CDTF">2024-10-30T22:15:00Z</dcterms:modified>
</cp:coreProperties>
</file>