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A2" w:rsidRDefault="00AD5394" w:rsidP="003D3607">
      <w:pPr>
        <w:jc w:val="right"/>
      </w:pPr>
      <w:r>
        <w:rPr>
          <w:color w:val="000000" w:themeColor="text1"/>
        </w:rPr>
        <w:t xml:space="preserve">                                               </w:t>
      </w:r>
      <w:r w:rsidR="00614A53" w:rsidRPr="00FF34AF">
        <w:rPr>
          <w:color w:val="000000" w:themeColor="text1"/>
        </w:rPr>
        <w:t xml:space="preserve">                                                                         </w:t>
      </w:r>
      <w:r w:rsidR="00C159C0">
        <w:rPr>
          <w:color w:val="000000" w:themeColor="text1"/>
        </w:rPr>
        <w:t xml:space="preserve">   </w:t>
      </w:r>
      <w:r w:rsidR="00136C5A">
        <w:rPr>
          <w:color w:val="000000" w:themeColor="text1"/>
        </w:rPr>
        <w:t xml:space="preserve">       </w:t>
      </w:r>
      <w:r w:rsidR="00136C5A">
        <w:t>Sprawa nr</w:t>
      </w:r>
      <w:r>
        <w:t xml:space="preserve"> </w:t>
      </w:r>
      <w:r w:rsidR="00A4720B">
        <w:t>KZ-ZO/22/2022</w:t>
      </w:r>
    </w:p>
    <w:p w:rsidR="001B506A" w:rsidRDefault="00C159C0" w:rsidP="00C30630">
      <w:pPr>
        <w:jc w:val="center"/>
        <w:rPr>
          <w:rFonts w:ascii="Arial" w:hAnsi="Arial" w:cs="Arial"/>
        </w:rPr>
      </w:pPr>
      <w:r w:rsidRPr="00C159C0">
        <w:rPr>
          <w:rFonts w:ascii="Arial" w:hAnsi="Arial" w:cs="Arial"/>
          <w:b/>
        </w:rPr>
        <w:t>ZESTAWIENIE CENOWE</w:t>
      </w:r>
      <w:r w:rsidR="00B5673F">
        <w:rPr>
          <w:rFonts w:ascii="Arial" w:hAnsi="Arial" w:cs="Arial"/>
          <w:b/>
        </w:rPr>
        <w:t xml:space="preserve"> </w:t>
      </w:r>
    </w:p>
    <w:tbl>
      <w:tblPr>
        <w:tblStyle w:val="Tabela-Siatka"/>
        <w:tblW w:w="14505" w:type="dxa"/>
        <w:tblLook w:val="04A0" w:firstRow="1" w:lastRow="0" w:firstColumn="1" w:lastColumn="0" w:noHBand="0" w:noVBand="1"/>
      </w:tblPr>
      <w:tblGrid>
        <w:gridCol w:w="576"/>
        <w:gridCol w:w="4664"/>
        <w:gridCol w:w="910"/>
        <w:gridCol w:w="1408"/>
        <w:gridCol w:w="1814"/>
        <w:gridCol w:w="1711"/>
        <w:gridCol w:w="1711"/>
        <w:gridCol w:w="1711"/>
      </w:tblGrid>
      <w:tr w:rsidR="00E92952" w:rsidTr="003D3607">
        <w:trPr>
          <w:trHeight w:val="474"/>
        </w:trPr>
        <w:tc>
          <w:tcPr>
            <w:tcW w:w="576" w:type="dxa"/>
          </w:tcPr>
          <w:p w:rsidR="00E92952" w:rsidRPr="00B7169B" w:rsidRDefault="00E92952" w:rsidP="00901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69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664" w:type="dxa"/>
          </w:tcPr>
          <w:p w:rsidR="00E92952" w:rsidRPr="00B7169B" w:rsidRDefault="00E92952" w:rsidP="00C30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69B">
              <w:rPr>
                <w:rFonts w:ascii="Times New Roman" w:hAnsi="Times New Roman" w:cs="Times New Roman"/>
                <w:sz w:val="20"/>
                <w:szCs w:val="20"/>
              </w:rPr>
              <w:t>Nazwa sprzętu/ usługi</w:t>
            </w:r>
          </w:p>
        </w:tc>
        <w:tc>
          <w:tcPr>
            <w:tcW w:w="910" w:type="dxa"/>
          </w:tcPr>
          <w:p w:rsidR="00E92952" w:rsidRPr="00B7169B" w:rsidRDefault="00E92952" w:rsidP="00C30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69B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408" w:type="dxa"/>
          </w:tcPr>
          <w:p w:rsidR="00E92952" w:rsidRPr="00B7169B" w:rsidRDefault="00E92952" w:rsidP="00C30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69B">
              <w:rPr>
                <w:rFonts w:ascii="Times New Roman" w:hAnsi="Times New Roman" w:cs="Times New Roman"/>
                <w:sz w:val="20"/>
                <w:szCs w:val="20"/>
              </w:rPr>
              <w:t>Jednostka miary</w:t>
            </w:r>
          </w:p>
        </w:tc>
        <w:tc>
          <w:tcPr>
            <w:tcW w:w="1814" w:type="dxa"/>
          </w:tcPr>
          <w:p w:rsidR="00E92952" w:rsidRPr="00B7169B" w:rsidRDefault="00E92952" w:rsidP="00C306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7169B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Cena jednostkowa</w:t>
            </w:r>
          </w:p>
          <w:p w:rsidR="00E92952" w:rsidRDefault="00E92952" w:rsidP="00E929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netto</w:t>
            </w:r>
          </w:p>
          <w:p w:rsidR="00E92952" w:rsidRPr="00B7169B" w:rsidRDefault="00E92952" w:rsidP="00E92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711" w:type="dxa"/>
          </w:tcPr>
          <w:p w:rsidR="00E92952" w:rsidRPr="00B7169B" w:rsidRDefault="00E92952" w:rsidP="00C306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Wartość netto</w:t>
            </w:r>
          </w:p>
          <w:p w:rsidR="00E92952" w:rsidRPr="00B7169B" w:rsidRDefault="00E92952" w:rsidP="00C30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711" w:type="dxa"/>
          </w:tcPr>
          <w:p w:rsidR="00E92952" w:rsidRDefault="00E92952" w:rsidP="00C306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Vat</w:t>
            </w:r>
          </w:p>
          <w:p w:rsidR="00E92952" w:rsidRDefault="00E92952" w:rsidP="00E929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[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%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711" w:type="dxa"/>
          </w:tcPr>
          <w:p w:rsidR="00E92952" w:rsidRPr="00B7169B" w:rsidRDefault="00E92952" w:rsidP="00E929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brutto</w:t>
            </w:r>
          </w:p>
          <w:p w:rsidR="00E92952" w:rsidRDefault="00E92952" w:rsidP="00E929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[zł]</w:t>
            </w:r>
          </w:p>
        </w:tc>
      </w:tr>
      <w:tr w:rsidR="00E92952" w:rsidTr="003D3607">
        <w:tc>
          <w:tcPr>
            <w:tcW w:w="576" w:type="dxa"/>
          </w:tcPr>
          <w:p w:rsidR="00E92952" w:rsidRPr="00B7169B" w:rsidRDefault="00E92952" w:rsidP="00901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6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64" w:type="dxa"/>
          </w:tcPr>
          <w:p w:rsidR="00E92952" w:rsidRPr="00B7169B" w:rsidRDefault="00E92952" w:rsidP="00AD5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69B">
              <w:rPr>
                <w:rFonts w:ascii="Times New Roman" w:hAnsi="Times New Roman" w:cs="Times New Roman"/>
                <w:sz w:val="20"/>
                <w:szCs w:val="20"/>
              </w:rPr>
              <w:t>REJESTRATOR IP DAHUA</w:t>
            </w:r>
          </w:p>
          <w:p w:rsidR="00E92952" w:rsidRPr="00B7169B" w:rsidRDefault="00E92952" w:rsidP="00AD5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69B">
              <w:rPr>
                <w:rFonts w:ascii="Times New Roman" w:hAnsi="Times New Roman" w:cs="Times New Roman"/>
                <w:sz w:val="20"/>
                <w:szCs w:val="20"/>
              </w:rPr>
              <w:t>NVR5432-4KS2</w:t>
            </w:r>
          </w:p>
        </w:tc>
        <w:tc>
          <w:tcPr>
            <w:tcW w:w="910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69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814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952" w:rsidRPr="00DE24EE" w:rsidTr="003D3607">
        <w:tc>
          <w:tcPr>
            <w:tcW w:w="576" w:type="dxa"/>
          </w:tcPr>
          <w:p w:rsidR="00E92952" w:rsidRPr="00B7169B" w:rsidRDefault="00E92952" w:rsidP="00901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69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64" w:type="dxa"/>
          </w:tcPr>
          <w:p w:rsidR="00E92952" w:rsidRPr="00B7169B" w:rsidRDefault="00E92952" w:rsidP="00AD5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69B">
              <w:rPr>
                <w:rFonts w:ascii="Times New Roman" w:hAnsi="Times New Roman" w:cs="Times New Roman"/>
                <w:sz w:val="20"/>
                <w:szCs w:val="20"/>
              </w:rPr>
              <w:t>KAMERA IP DAHUA IPCHFW2531S-</w:t>
            </w:r>
          </w:p>
          <w:p w:rsidR="00E92952" w:rsidRPr="00A4720B" w:rsidRDefault="00E92952" w:rsidP="00AD5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69B">
              <w:rPr>
                <w:rFonts w:ascii="Times New Roman" w:hAnsi="Times New Roman" w:cs="Times New Roman"/>
                <w:sz w:val="20"/>
                <w:szCs w:val="20"/>
              </w:rPr>
              <w:t>S-0280B-S2</w:t>
            </w:r>
          </w:p>
        </w:tc>
        <w:tc>
          <w:tcPr>
            <w:tcW w:w="910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08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71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B71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</w:t>
            </w:r>
          </w:p>
        </w:tc>
        <w:tc>
          <w:tcPr>
            <w:tcW w:w="1814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2952" w:rsidRPr="00DE24EE" w:rsidTr="003D3607">
        <w:tc>
          <w:tcPr>
            <w:tcW w:w="576" w:type="dxa"/>
          </w:tcPr>
          <w:p w:rsidR="00E92952" w:rsidRPr="00B7169B" w:rsidRDefault="00E92952" w:rsidP="00901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6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664" w:type="dxa"/>
          </w:tcPr>
          <w:p w:rsidR="00E92952" w:rsidRPr="00B7169B" w:rsidRDefault="00E92952" w:rsidP="00C306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69B">
              <w:rPr>
                <w:rFonts w:ascii="Times New Roman" w:hAnsi="Times New Roman" w:cs="Times New Roman"/>
                <w:sz w:val="20"/>
                <w:szCs w:val="20"/>
              </w:rPr>
              <w:t>UCHWYT DAHUA PFA134</w:t>
            </w:r>
          </w:p>
        </w:tc>
        <w:tc>
          <w:tcPr>
            <w:tcW w:w="910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08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71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B71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14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2952" w:rsidRPr="00FA47D2" w:rsidTr="003D3607">
        <w:tc>
          <w:tcPr>
            <w:tcW w:w="576" w:type="dxa"/>
          </w:tcPr>
          <w:p w:rsidR="00E92952" w:rsidRPr="00B7169B" w:rsidRDefault="00E92952" w:rsidP="00901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6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664" w:type="dxa"/>
          </w:tcPr>
          <w:p w:rsidR="00E92952" w:rsidRPr="00B7169B" w:rsidRDefault="00E92952" w:rsidP="00AD5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69B">
              <w:rPr>
                <w:rFonts w:ascii="Times New Roman" w:hAnsi="Times New Roman" w:cs="Times New Roman"/>
                <w:sz w:val="20"/>
                <w:szCs w:val="20"/>
              </w:rPr>
              <w:t>KAMERA IP DAHUA IPCHDW1431S-</w:t>
            </w:r>
          </w:p>
          <w:p w:rsidR="00E92952" w:rsidRPr="00B7169B" w:rsidRDefault="00E92952" w:rsidP="00AD5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69B">
              <w:rPr>
                <w:rFonts w:ascii="Times New Roman" w:hAnsi="Times New Roman" w:cs="Times New Roman"/>
                <w:sz w:val="20"/>
                <w:szCs w:val="20"/>
              </w:rPr>
              <w:t>0280B-S4</w:t>
            </w:r>
          </w:p>
        </w:tc>
        <w:tc>
          <w:tcPr>
            <w:tcW w:w="910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6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8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1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B71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14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952" w:rsidRPr="00FA47D2" w:rsidTr="003D3607">
        <w:trPr>
          <w:trHeight w:val="451"/>
        </w:trPr>
        <w:tc>
          <w:tcPr>
            <w:tcW w:w="576" w:type="dxa"/>
          </w:tcPr>
          <w:p w:rsidR="00E92952" w:rsidRPr="00B7169B" w:rsidRDefault="00E92952" w:rsidP="00901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69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64" w:type="dxa"/>
          </w:tcPr>
          <w:p w:rsidR="00E92952" w:rsidRPr="00B7169B" w:rsidRDefault="00E92952" w:rsidP="00C306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69B">
              <w:rPr>
                <w:rFonts w:ascii="Times New Roman" w:hAnsi="Times New Roman" w:cs="Times New Roman"/>
                <w:sz w:val="20"/>
                <w:szCs w:val="20"/>
              </w:rPr>
              <w:t>UCHWYT DAHUA PFA136</w:t>
            </w:r>
          </w:p>
        </w:tc>
        <w:tc>
          <w:tcPr>
            <w:tcW w:w="910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08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71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B71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14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2952" w:rsidRPr="00FA47D2" w:rsidTr="003D3607">
        <w:trPr>
          <w:trHeight w:val="415"/>
        </w:trPr>
        <w:tc>
          <w:tcPr>
            <w:tcW w:w="576" w:type="dxa"/>
          </w:tcPr>
          <w:p w:rsidR="00E92952" w:rsidRPr="00B7169B" w:rsidRDefault="00E92952" w:rsidP="00901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6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664" w:type="dxa"/>
          </w:tcPr>
          <w:p w:rsidR="00E92952" w:rsidRPr="00B7169B" w:rsidRDefault="00E92952" w:rsidP="00C3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69B">
              <w:rPr>
                <w:rFonts w:ascii="Times New Roman" w:hAnsi="Times New Roman" w:cs="Times New Roman"/>
                <w:sz w:val="20"/>
                <w:szCs w:val="20"/>
              </w:rPr>
              <w:t>SZAFA RACK 19” 9U</w:t>
            </w:r>
          </w:p>
        </w:tc>
        <w:tc>
          <w:tcPr>
            <w:tcW w:w="910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1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B71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14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2952" w:rsidRPr="008C01D5" w:rsidTr="003D3607">
        <w:trPr>
          <w:trHeight w:val="422"/>
        </w:trPr>
        <w:tc>
          <w:tcPr>
            <w:tcW w:w="576" w:type="dxa"/>
          </w:tcPr>
          <w:p w:rsidR="00E92952" w:rsidRPr="00B7169B" w:rsidRDefault="00E92952" w:rsidP="00901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6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4664" w:type="dxa"/>
          </w:tcPr>
          <w:p w:rsidR="00E92952" w:rsidRPr="00A4720B" w:rsidRDefault="00E92952" w:rsidP="00C306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PATCH PANEL UTP CAT.5E 24</w:t>
            </w:r>
          </w:p>
        </w:tc>
        <w:tc>
          <w:tcPr>
            <w:tcW w:w="910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1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B71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14" w:type="dxa"/>
          </w:tcPr>
          <w:p w:rsidR="00E92952" w:rsidRPr="00B7169B" w:rsidRDefault="00E92952" w:rsidP="009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E92952" w:rsidRPr="00B7169B" w:rsidRDefault="00E92952" w:rsidP="009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E92952" w:rsidRPr="00B7169B" w:rsidRDefault="00E92952" w:rsidP="009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E92952" w:rsidRPr="00B7169B" w:rsidRDefault="00E92952" w:rsidP="009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952" w:rsidRPr="008C01D5" w:rsidTr="003D3607">
        <w:trPr>
          <w:trHeight w:val="400"/>
        </w:trPr>
        <w:tc>
          <w:tcPr>
            <w:tcW w:w="576" w:type="dxa"/>
          </w:tcPr>
          <w:p w:rsidR="00E92952" w:rsidRPr="00B7169B" w:rsidRDefault="00E92952" w:rsidP="00901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6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4664" w:type="dxa"/>
          </w:tcPr>
          <w:p w:rsidR="00E92952" w:rsidRPr="00B7169B" w:rsidRDefault="00E92952" w:rsidP="0041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69B">
              <w:rPr>
                <w:rFonts w:ascii="Times New Roman" w:hAnsi="Times New Roman" w:cs="Times New Roman"/>
                <w:sz w:val="20"/>
                <w:szCs w:val="20"/>
              </w:rPr>
              <w:t xml:space="preserve">UPS ZASILACZ AWARYJNY </w:t>
            </w:r>
            <w:proofErr w:type="spellStart"/>
            <w:r w:rsidRPr="00B7169B">
              <w:rPr>
                <w:rFonts w:ascii="Times New Roman" w:hAnsi="Times New Roman" w:cs="Times New Roman"/>
                <w:sz w:val="20"/>
                <w:szCs w:val="20"/>
              </w:rPr>
              <w:t>RackUPS</w:t>
            </w:r>
            <w:proofErr w:type="spellEnd"/>
            <w:r w:rsidRPr="00B7169B">
              <w:rPr>
                <w:rFonts w:ascii="Times New Roman" w:hAnsi="Times New Roman" w:cs="Times New Roman"/>
                <w:sz w:val="20"/>
                <w:szCs w:val="20"/>
              </w:rPr>
              <w:t xml:space="preserve"> 2000VA 1200W</w:t>
            </w:r>
          </w:p>
        </w:tc>
        <w:tc>
          <w:tcPr>
            <w:tcW w:w="910" w:type="dxa"/>
          </w:tcPr>
          <w:p w:rsidR="00E92952" w:rsidRPr="00B7169B" w:rsidRDefault="00E92952" w:rsidP="00F2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1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B71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14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952" w:rsidRPr="008C01D5" w:rsidTr="003D3607">
        <w:trPr>
          <w:trHeight w:val="400"/>
        </w:trPr>
        <w:tc>
          <w:tcPr>
            <w:tcW w:w="576" w:type="dxa"/>
          </w:tcPr>
          <w:p w:rsidR="00E92952" w:rsidRPr="00B7169B" w:rsidRDefault="00E92952" w:rsidP="00901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6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4664" w:type="dxa"/>
          </w:tcPr>
          <w:p w:rsidR="00E92952" w:rsidRPr="00B7169B" w:rsidRDefault="00E92952" w:rsidP="0041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69B">
              <w:rPr>
                <w:rFonts w:ascii="Times New Roman" w:hAnsi="Times New Roman" w:cs="Times New Roman"/>
                <w:sz w:val="20"/>
                <w:szCs w:val="20"/>
              </w:rPr>
              <w:t xml:space="preserve">Listwa zasilająca </w:t>
            </w:r>
            <w:proofErr w:type="spellStart"/>
            <w:r w:rsidRPr="00B7169B">
              <w:rPr>
                <w:rFonts w:ascii="Times New Roman" w:hAnsi="Times New Roman" w:cs="Times New Roman"/>
                <w:sz w:val="20"/>
                <w:szCs w:val="20"/>
              </w:rPr>
              <w:t>rack</w:t>
            </w:r>
            <w:proofErr w:type="spellEnd"/>
          </w:p>
        </w:tc>
        <w:tc>
          <w:tcPr>
            <w:tcW w:w="910" w:type="dxa"/>
          </w:tcPr>
          <w:p w:rsidR="00E92952" w:rsidRPr="00B7169B" w:rsidRDefault="00E92952" w:rsidP="00F2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1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B71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14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952" w:rsidRPr="008C01D5" w:rsidTr="003D3607">
        <w:trPr>
          <w:trHeight w:val="400"/>
        </w:trPr>
        <w:tc>
          <w:tcPr>
            <w:tcW w:w="576" w:type="dxa"/>
          </w:tcPr>
          <w:p w:rsidR="00E92952" w:rsidRPr="00B7169B" w:rsidRDefault="00E92952" w:rsidP="00901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6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4664" w:type="dxa"/>
          </w:tcPr>
          <w:p w:rsidR="00E92952" w:rsidRPr="00B7169B" w:rsidRDefault="00E92952" w:rsidP="0041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69B">
              <w:rPr>
                <w:rFonts w:ascii="Times New Roman" w:hAnsi="Times New Roman" w:cs="Times New Roman"/>
                <w:sz w:val="20"/>
                <w:szCs w:val="20"/>
              </w:rPr>
              <w:t>Dysk 6TB</w:t>
            </w:r>
          </w:p>
        </w:tc>
        <w:tc>
          <w:tcPr>
            <w:tcW w:w="910" w:type="dxa"/>
          </w:tcPr>
          <w:p w:rsidR="00E92952" w:rsidRPr="00B7169B" w:rsidRDefault="00E92952" w:rsidP="00F2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1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B71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14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952" w:rsidRPr="008C01D5" w:rsidTr="003D3607">
        <w:trPr>
          <w:trHeight w:val="400"/>
        </w:trPr>
        <w:tc>
          <w:tcPr>
            <w:tcW w:w="576" w:type="dxa"/>
          </w:tcPr>
          <w:p w:rsidR="00E92952" w:rsidRPr="00B7169B" w:rsidRDefault="00E92952" w:rsidP="00901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6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4664" w:type="dxa"/>
          </w:tcPr>
          <w:p w:rsidR="00E92952" w:rsidRPr="00B7169B" w:rsidRDefault="00E92952" w:rsidP="00D45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7169B">
              <w:rPr>
                <w:rFonts w:ascii="Times New Roman" w:hAnsi="Times New Roman" w:cs="Times New Roman"/>
                <w:sz w:val="19"/>
                <w:szCs w:val="19"/>
              </w:rPr>
              <w:t xml:space="preserve">SF116 - 18-portowy </w:t>
            </w:r>
            <w:proofErr w:type="spellStart"/>
            <w:r w:rsidRPr="00B7169B">
              <w:rPr>
                <w:rFonts w:ascii="Times New Roman" w:hAnsi="Times New Roman" w:cs="Times New Roman"/>
                <w:sz w:val="19"/>
                <w:szCs w:val="19"/>
              </w:rPr>
              <w:t>switch</w:t>
            </w:r>
            <w:proofErr w:type="spellEnd"/>
            <w:r w:rsidRPr="00B7169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7169B">
              <w:rPr>
                <w:rFonts w:ascii="Times New Roman" w:hAnsi="Times New Roman" w:cs="Times New Roman"/>
                <w:sz w:val="19"/>
                <w:szCs w:val="19"/>
              </w:rPr>
              <w:t>PoE</w:t>
            </w:r>
            <w:proofErr w:type="spellEnd"/>
            <w:r w:rsidRPr="00B7169B">
              <w:rPr>
                <w:rFonts w:ascii="Times New Roman" w:hAnsi="Times New Roman" w:cs="Times New Roman"/>
                <w:sz w:val="19"/>
                <w:szCs w:val="19"/>
              </w:rPr>
              <w:t>,</w:t>
            </w:r>
          </w:p>
          <w:p w:rsidR="00E92952" w:rsidRPr="00B7169B" w:rsidRDefault="00E92952" w:rsidP="00D45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69B">
              <w:rPr>
                <w:rFonts w:ascii="Times New Roman" w:hAnsi="Times New Roman" w:cs="Times New Roman"/>
                <w:sz w:val="19"/>
                <w:szCs w:val="19"/>
              </w:rPr>
              <w:t>16x FE, 2x, GE, 2x SFP</w:t>
            </w:r>
          </w:p>
        </w:tc>
        <w:tc>
          <w:tcPr>
            <w:tcW w:w="910" w:type="dxa"/>
          </w:tcPr>
          <w:p w:rsidR="00E92952" w:rsidRPr="00B7169B" w:rsidRDefault="00E92952" w:rsidP="00F2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1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B71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14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952" w:rsidRPr="008C01D5" w:rsidTr="003D3607">
        <w:trPr>
          <w:trHeight w:val="400"/>
        </w:trPr>
        <w:tc>
          <w:tcPr>
            <w:tcW w:w="576" w:type="dxa"/>
          </w:tcPr>
          <w:p w:rsidR="00E92952" w:rsidRPr="00B7169B" w:rsidRDefault="00E92952" w:rsidP="00901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6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4664" w:type="dxa"/>
          </w:tcPr>
          <w:p w:rsidR="00E92952" w:rsidRPr="00B7169B" w:rsidRDefault="00E92952" w:rsidP="0041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69B">
              <w:rPr>
                <w:rFonts w:ascii="Times New Roman" w:hAnsi="Times New Roman" w:cs="Times New Roman"/>
                <w:sz w:val="19"/>
                <w:szCs w:val="19"/>
              </w:rPr>
              <w:t xml:space="preserve">Monitor </w:t>
            </w:r>
            <w:proofErr w:type="spellStart"/>
            <w:r w:rsidRPr="00B7169B">
              <w:rPr>
                <w:rFonts w:ascii="Times New Roman" w:hAnsi="Times New Roman" w:cs="Times New Roman"/>
                <w:sz w:val="19"/>
                <w:szCs w:val="19"/>
              </w:rPr>
              <w:t>Dahua</w:t>
            </w:r>
            <w:proofErr w:type="spellEnd"/>
            <w:r w:rsidRPr="00B7169B">
              <w:rPr>
                <w:rFonts w:ascii="Times New Roman" w:hAnsi="Times New Roman" w:cs="Times New Roman"/>
                <w:sz w:val="19"/>
                <w:szCs w:val="19"/>
              </w:rPr>
              <w:t xml:space="preserve"> LM32-F200</w:t>
            </w:r>
          </w:p>
        </w:tc>
        <w:tc>
          <w:tcPr>
            <w:tcW w:w="910" w:type="dxa"/>
          </w:tcPr>
          <w:p w:rsidR="00E92952" w:rsidRPr="00B7169B" w:rsidRDefault="00E92952" w:rsidP="00F2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1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B71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14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E92952" w:rsidRPr="00B7169B" w:rsidRDefault="00E92952" w:rsidP="001B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952" w:rsidRPr="008C01D5" w:rsidTr="003D3607">
        <w:trPr>
          <w:trHeight w:val="400"/>
        </w:trPr>
        <w:tc>
          <w:tcPr>
            <w:tcW w:w="576" w:type="dxa"/>
          </w:tcPr>
          <w:p w:rsidR="00E92952" w:rsidRPr="00B7169B" w:rsidRDefault="00E92952" w:rsidP="005F3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6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4664" w:type="dxa"/>
          </w:tcPr>
          <w:p w:rsidR="00E92952" w:rsidRPr="00B7169B" w:rsidRDefault="00E92952" w:rsidP="005F3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69B">
              <w:rPr>
                <w:rFonts w:ascii="Times New Roman" w:hAnsi="Times New Roman" w:cs="Times New Roman"/>
                <w:sz w:val="20"/>
                <w:szCs w:val="20"/>
              </w:rPr>
              <w:t>Materiały</w:t>
            </w:r>
          </w:p>
        </w:tc>
        <w:tc>
          <w:tcPr>
            <w:tcW w:w="910" w:type="dxa"/>
          </w:tcPr>
          <w:p w:rsidR="00E92952" w:rsidRPr="00B7169B" w:rsidRDefault="00E92952" w:rsidP="005F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69B">
              <w:rPr>
                <w:rFonts w:ascii="Times New Roman" w:hAnsi="Times New Roman" w:cs="Times New Roman"/>
                <w:sz w:val="20"/>
                <w:szCs w:val="20"/>
              </w:rPr>
              <w:t>ryczałt</w:t>
            </w:r>
          </w:p>
        </w:tc>
        <w:tc>
          <w:tcPr>
            <w:tcW w:w="1408" w:type="dxa"/>
          </w:tcPr>
          <w:p w:rsidR="00E92952" w:rsidRPr="00B7169B" w:rsidRDefault="00E92952" w:rsidP="005F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69B">
              <w:rPr>
                <w:rFonts w:ascii="Times New Roman" w:hAnsi="Times New Roman" w:cs="Times New Roman"/>
                <w:sz w:val="20"/>
                <w:szCs w:val="20"/>
              </w:rPr>
              <w:t>ryczałt</w:t>
            </w:r>
          </w:p>
        </w:tc>
        <w:tc>
          <w:tcPr>
            <w:tcW w:w="1814" w:type="dxa"/>
          </w:tcPr>
          <w:p w:rsidR="00E92952" w:rsidRPr="00B7169B" w:rsidRDefault="00E92952" w:rsidP="005F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11" w:type="dxa"/>
          </w:tcPr>
          <w:p w:rsidR="00E92952" w:rsidRPr="00B7169B" w:rsidRDefault="00E92952" w:rsidP="005F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E92952" w:rsidRPr="00B7169B" w:rsidRDefault="00E92952" w:rsidP="005F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E92952" w:rsidRPr="00B7169B" w:rsidRDefault="00E92952" w:rsidP="005F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952" w:rsidRPr="008C01D5" w:rsidTr="003D3607">
        <w:trPr>
          <w:trHeight w:val="400"/>
        </w:trPr>
        <w:tc>
          <w:tcPr>
            <w:tcW w:w="576" w:type="dxa"/>
          </w:tcPr>
          <w:p w:rsidR="00E92952" w:rsidRPr="00B7169B" w:rsidRDefault="00E92952" w:rsidP="005F3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6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4664" w:type="dxa"/>
          </w:tcPr>
          <w:p w:rsidR="00E92952" w:rsidRPr="00B7169B" w:rsidRDefault="00E92952" w:rsidP="005F3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69B">
              <w:rPr>
                <w:rFonts w:ascii="Times New Roman" w:hAnsi="Times New Roman" w:cs="Times New Roman"/>
                <w:sz w:val="20"/>
                <w:szCs w:val="20"/>
              </w:rPr>
              <w:t>Robocizna</w:t>
            </w:r>
          </w:p>
        </w:tc>
        <w:tc>
          <w:tcPr>
            <w:tcW w:w="910" w:type="dxa"/>
          </w:tcPr>
          <w:p w:rsidR="00E92952" w:rsidRPr="00B7169B" w:rsidRDefault="00E92952" w:rsidP="009344D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7169B">
              <w:rPr>
                <w:rFonts w:ascii="Times New Roman" w:hAnsi="Times New Roman" w:cs="Times New Roman"/>
                <w:sz w:val="20"/>
                <w:szCs w:val="20"/>
              </w:rPr>
              <w:t>ryczałt</w:t>
            </w:r>
          </w:p>
        </w:tc>
        <w:tc>
          <w:tcPr>
            <w:tcW w:w="1408" w:type="dxa"/>
          </w:tcPr>
          <w:p w:rsidR="00E92952" w:rsidRPr="00B7169B" w:rsidRDefault="00E92952" w:rsidP="005F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69B">
              <w:rPr>
                <w:rFonts w:ascii="Times New Roman" w:hAnsi="Times New Roman" w:cs="Times New Roman"/>
                <w:sz w:val="20"/>
                <w:szCs w:val="20"/>
              </w:rPr>
              <w:t>ryczałt</w:t>
            </w:r>
          </w:p>
        </w:tc>
        <w:tc>
          <w:tcPr>
            <w:tcW w:w="1814" w:type="dxa"/>
          </w:tcPr>
          <w:p w:rsidR="00E92952" w:rsidRPr="00B7169B" w:rsidRDefault="00E92952" w:rsidP="005F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</w:tcPr>
          <w:p w:rsidR="00E92952" w:rsidRPr="00B7169B" w:rsidRDefault="00E92952" w:rsidP="005F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E92952" w:rsidRPr="00B7169B" w:rsidRDefault="00E92952" w:rsidP="005F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E92952" w:rsidRPr="00B7169B" w:rsidRDefault="00E92952" w:rsidP="005F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952" w:rsidRPr="008C01D5" w:rsidTr="003D3607">
        <w:trPr>
          <w:trHeight w:val="515"/>
        </w:trPr>
        <w:tc>
          <w:tcPr>
            <w:tcW w:w="576" w:type="dxa"/>
            <w:shd w:val="clear" w:color="auto" w:fill="D9D9D9" w:themeFill="background1" w:themeFillShade="D9"/>
          </w:tcPr>
          <w:p w:rsidR="00E92952" w:rsidRPr="00F52201" w:rsidRDefault="00E92952" w:rsidP="005F37D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96" w:type="dxa"/>
            <w:gridSpan w:val="4"/>
            <w:shd w:val="clear" w:color="auto" w:fill="D9D9D9" w:themeFill="background1" w:themeFillShade="D9"/>
          </w:tcPr>
          <w:p w:rsidR="00E92952" w:rsidRPr="00F52201" w:rsidRDefault="00E92952" w:rsidP="003D3607">
            <w:pPr>
              <w:jc w:val="right"/>
              <w:rPr>
                <w:rFonts w:ascii="Arial" w:hAnsi="Arial" w:cs="Arial"/>
                <w:b/>
              </w:rPr>
            </w:pPr>
            <w:r w:rsidRPr="00F52201">
              <w:rPr>
                <w:rFonts w:ascii="Arial" w:hAnsi="Arial" w:cs="Arial"/>
                <w:b/>
              </w:rPr>
              <w:t>Łącznie kwota:</w:t>
            </w:r>
          </w:p>
        </w:tc>
        <w:tc>
          <w:tcPr>
            <w:tcW w:w="1711" w:type="dxa"/>
            <w:shd w:val="clear" w:color="auto" w:fill="D9D9D9" w:themeFill="background1" w:themeFillShade="D9"/>
          </w:tcPr>
          <w:p w:rsidR="00E92952" w:rsidRPr="00F52201" w:rsidRDefault="00E92952" w:rsidP="005F37D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11" w:type="dxa"/>
            <w:shd w:val="clear" w:color="auto" w:fill="D9D9D9" w:themeFill="background1" w:themeFillShade="D9"/>
          </w:tcPr>
          <w:p w:rsidR="00E92952" w:rsidRPr="00F52201" w:rsidRDefault="00E92952" w:rsidP="005F37D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11" w:type="dxa"/>
            <w:shd w:val="clear" w:color="auto" w:fill="D9D9D9" w:themeFill="background1" w:themeFillShade="D9"/>
          </w:tcPr>
          <w:p w:rsidR="00E92952" w:rsidRPr="00F52201" w:rsidRDefault="00E92952" w:rsidP="005F37D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1B506A" w:rsidRPr="00B7169B" w:rsidRDefault="00C159C0" w:rsidP="00C159C0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7169B">
        <w:rPr>
          <w:rFonts w:ascii="Times New Roman" w:eastAsia="Calibri" w:hAnsi="Times New Roman" w:cs="Times New Roman"/>
          <w:sz w:val="24"/>
          <w:szCs w:val="24"/>
        </w:rPr>
        <w:t>Cena oferty zawiera wszystkie koszty związane z realizacją przedmiotu zamówienia</w:t>
      </w:r>
      <w:r w:rsidR="00114693" w:rsidRPr="00B716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29A8" w:rsidRPr="003D3607" w:rsidRDefault="00C159C0" w:rsidP="00BC0EEB">
      <w:pPr>
        <w:pStyle w:val="Akapitzlis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3D3607">
        <w:rPr>
          <w:rFonts w:ascii="Times New Roman" w:eastAsia="Calibri" w:hAnsi="Times New Roman" w:cs="Times New Roman"/>
          <w:sz w:val="24"/>
          <w:szCs w:val="24"/>
        </w:rPr>
        <w:t xml:space="preserve">Łączną kwotę </w:t>
      </w:r>
      <w:r w:rsidR="003D3607" w:rsidRPr="003D3607">
        <w:rPr>
          <w:rFonts w:ascii="Times New Roman" w:eastAsia="Calibri" w:hAnsi="Times New Roman" w:cs="Times New Roman"/>
          <w:sz w:val="24"/>
          <w:szCs w:val="24"/>
        </w:rPr>
        <w:t>netto/</w:t>
      </w:r>
      <w:r w:rsidRPr="003D3607">
        <w:rPr>
          <w:rFonts w:ascii="Times New Roman" w:eastAsia="Calibri" w:hAnsi="Times New Roman" w:cs="Times New Roman"/>
          <w:sz w:val="24"/>
          <w:szCs w:val="24"/>
        </w:rPr>
        <w:t>brutto należy przenieść do formularza ofertowego</w:t>
      </w:r>
      <w:r w:rsidR="00114693" w:rsidRPr="003D3607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629A8" w:rsidRPr="003D3607" w:rsidSect="00E929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52F5D"/>
    <w:multiLevelType w:val="hybridMultilevel"/>
    <w:tmpl w:val="B2E0C1B4"/>
    <w:lvl w:ilvl="0" w:tplc="39D03A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D3"/>
    <w:rsid w:val="0001271B"/>
    <w:rsid w:val="00114693"/>
    <w:rsid w:val="00136C5A"/>
    <w:rsid w:val="001B506A"/>
    <w:rsid w:val="00285FC4"/>
    <w:rsid w:val="003161C7"/>
    <w:rsid w:val="00322979"/>
    <w:rsid w:val="003A4945"/>
    <w:rsid w:val="003D3607"/>
    <w:rsid w:val="00415669"/>
    <w:rsid w:val="0057780B"/>
    <w:rsid w:val="005F37D3"/>
    <w:rsid w:val="00614A53"/>
    <w:rsid w:val="00631736"/>
    <w:rsid w:val="006E6B98"/>
    <w:rsid w:val="007E688C"/>
    <w:rsid w:val="008C01D5"/>
    <w:rsid w:val="008F7F3A"/>
    <w:rsid w:val="00901518"/>
    <w:rsid w:val="009344DD"/>
    <w:rsid w:val="009629A8"/>
    <w:rsid w:val="00A4720B"/>
    <w:rsid w:val="00A76B00"/>
    <w:rsid w:val="00AD5394"/>
    <w:rsid w:val="00B23FF4"/>
    <w:rsid w:val="00B5673F"/>
    <w:rsid w:val="00B64EEA"/>
    <w:rsid w:val="00B7169B"/>
    <w:rsid w:val="00C159C0"/>
    <w:rsid w:val="00C30630"/>
    <w:rsid w:val="00D3291E"/>
    <w:rsid w:val="00D453D5"/>
    <w:rsid w:val="00DE24EE"/>
    <w:rsid w:val="00DF0ED3"/>
    <w:rsid w:val="00E529A2"/>
    <w:rsid w:val="00E92952"/>
    <w:rsid w:val="00ED6BE1"/>
    <w:rsid w:val="00F23F77"/>
    <w:rsid w:val="00F52201"/>
    <w:rsid w:val="00F630F4"/>
    <w:rsid w:val="00FA47D2"/>
    <w:rsid w:val="00FE612A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26C31-15AD-4A1A-9B83-65662040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5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oem</cp:lastModifiedBy>
  <cp:revision>5</cp:revision>
  <dcterms:created xsi:type="dcterms:W3CDTF">2022-04-14T07:58:00Z</dcterms:created>
  <dcterms:modified xsi:type="dcterms:W3CDTF">2022-04-27T07:35:00Z</dcterms:modified>
</cp:coreProperties>
</file>