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1E2F35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1E2F3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Pr="001E2F35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0CC51B15" w14:textId="2A5B963E" w:rsidR="00417723" w:rsidRPr="00417723" w:rsidRDefault="000266FE" w:rsidP="00417723">
      <w:pPr>
        <w:tabs>
          <w:tab w:val="left" w:pos="426"/>
        </w:tabs>
        <w:spacing w:after="160" w:line="240" w:lineRule="auto"/>
        <w:ind w:left="426"/>
        <w:contextualSpacing/>
        <w:jc w:val="center"/>
        <w:rPr>
          <w:rFonts w:asciiTheme="minorHAnsi" w:eastAsiaTheme="minorHAnsi" w:hAnsiTheme="minorHAnsi" w:cstheme="minorHAnsi"/>
          <w:kern w:val="3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7D60D7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33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CB1133"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4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1E2F35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417723" w:rsidRPr="00417723">
        <w:rPr>
          <w:rFonts w:asciiTheme="minorHAnsi" w:eastAsiaTheme="minorHAnsi" w:hAnsiTheme="minorHAnsi" w:cstheme="minorHAnsi"/>
          <w:kern w:val="3"/>
          <w:sz w:val="22"/>
          <w:szCs w:val="22"/>
        </w:rPr>
        <w:t>Dąbrowa – dokumentacja projektowa dla budowy ulic: Krańcowa, Lazurowa, Szafirowa.</w:t>
      </w:r>
    </w:p>
    <w:p w14:paraId="2242B553" w14:textId="00ACBD9D" w:rsidR="00741B98" w:rsidRPr="001E2F35" w:rsidRDefault="00741B98" w:rsidP="00417723">
      <w:pPr>
        <w:tabs>
          <w:tab w:val="left" w:pos="426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89BFA3" w14:textId="7432ED2B" w:rsidR="008D4B39" w:rsidRPr="001E2F35" w:rsidRDefault="008D4B39" w:rsidP="00CB113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6571A421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1E2F35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417723">
        <w:rPr>
          <w:rFonts w:asciiTheme="minorHAnsi" w:hAnsiTheme="minorHAnsi" w:cstheme="minorHAnsi"/>
          <w:bCs/>
          <w:sz w:val="22"/>
          <w:szCs w:val="22"/>
        </w:rPr>
        <w:t>1</w:t>
      </w:r>
      <w:r w:rsidR="007D60D7">
        <w:rPr>
          <w:rFonts w:asciiTheme="minorHAnsi" w:hAnsiTheme="minorHAnsi" w:cstheme="minorHAnsi"/>
          <w:bCs/>
          <w:sz w:val="22"/>
          <w:szCs w:val="22"/>
        </w:rPr>
        <w:t>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417723">
        <w:rPr>
          <w:rFonts w:asciiTheme="minorHAnsi" w:hAnsiTheme="minorHAnsi" w:cstheme="minorHAnsi"/>
          <w:bCs/>
          <w:sz w:val="22"/>
          <w:szCs w:val="22"/>
        </w:rPr>
        <w:t>1</w:t>
      </w:r>
      <w:r w:rsidR="007D60D7">
        <w:rPr>
          <w:rFonts w:asciiTheme="minorHAnsi" w:hAnsiTheme="minorHAnsi" w:cstheme="minorHAnsi"/>
          <w:bCs/>
          <w:sz w:val="22"/>
          <w:szCs w:val="22"/>
        </w:rPr>
        <w:t>2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Pr="001E2F35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7D5DD652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417723">
        <w:rPr>
          <w:rFonts w:asciiTheme="minorHAnsi" w:hAnsiTheme="minorHAnsi" w:cstheme="minorHAnsi"/>
          <w:bCs/>
          <w:sz w:val="22"/>
          <w:szCs w:val="22"/>
        </w:rPr>
        <w:t>1</w:t>
      </w:r>
      <w:r w:rsidR="007D60D7">
        <w:rPr>
          <w:rFonts w:asciiTheme="minorHAnsi" w:hAnsiTheme="minorHAnsi" w:cstheme="minorHAnsi"/>
          <w:bCs/>
          <w:sz w:val="22"/>
          <w:szCs w:val="22"/>
        </w:rPr>
        <w:t>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417723">
        <w:rPr>
          <w:rFonts w:asciiTheme="minorHAnsi" w:hAnsiTheme="minorHAnsi" w:cstheme="minorHAnsi"/>
          <w:bCs/>
          <w:sz w:val="22"/>
          <w:szCs w:val="22"/>
        </w:rPr>
        <w:t>1</w:t>
      </w:r>
      <w:r w:rsidR="007D60D7">
        <w:rPr>
          <w:rFonts w:asciiTheme="minorHAnsi" w:hAnsiTheme="minorHAnsi" w:cstheme="minorHAnsi"/>
          <w:bCs/>
          <w:sz w:val="22"/>
          <w:szCs w:val="22"/>
        </w:rPr>
        <w:t>2</w:t>
      </w:r>
      <w:r w:rsidRPr="001E2F35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30</w:t>
      </w:r>
    </w:p>
    <w:p w14:paraId="46CE4B72" w14:textId="68FE55C6" w:rsidR="00417723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1E2F35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417723">
        <w:rPr>
          <w:rFonts w:asciiTheme="minorHAnsi" w:hAnsiTheme="minorHAnsi" w:cstheme="minorHAnsi"/>
          <w:sz w:val="22"/>
          <w:szCs w:val="22"/>
        </w:rPr>
        <w:t>180 000,00 zł brutto.</w:t>
      </w:r>
    </w:p>
    <w:p w14:paraId="1163ED5F" w14:textId="05D13AED" w:rsidR="000266FE" w:rsidRPr="00417723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776" w:type="dxa"/>
        <w:tblLook w:val="00A0" w:firstRow="1" w:lastRow="0" w:firstColumn="1" w:lastColumn="0" w:noHBand="0" w:noVBand="0"/>
      </w:tblPr>
      <w:tblGrid>
        <w:gridCol w:w="873"/>
        <w:gridCol w:w="3800"/>
        <w:gridCol w:w="2551"/>
        <w:gridCol w:w="2552"/>
      </w:tblGrid>
      <w:tr w:rsidR="009719E8" w:rsidRPr="001E2F35" w14:paraId="6544FCFA" w14:textId="77777777" w:rsidTr="00417723">
        <w:trPr>
          <w:trHeight w:val="693"/>
        </w:trPr>
        <w:tc>
          <w:tcPr>
            <w:tcW w:w="873" w:type="dxa"/>
          </w:tcPr>
          <w:p w14:paraId="72BA07E9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00" w:type="dxa"/>
          </w:tcPr>
          <w:p w14:paraId="65CE66DC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552" w:type="dxa"/>
          </w:tcPr>
          <w:p w14:paraId="2490E243" w14:textId="2C9FE82C" w:rsidR="009719E8" w:rsidRPr="001E2F35" w:rsidRDefault="0041772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2C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Doświadczenie głównego projektanta w specjalności drogowej</w:t>
            </w:r>
          </w:p>
        </w:tc>
      </w:tr>
      <w:tr w:rsidR="009719E8" w:rsidRPr="001E2F35" w14:paraId="370E6A69" w14:textId="77777777" w:rsidTr="00417723">
        <w:tc>
          <w:tcPr>
            <w:tcW w:w="873" w:type="dxa"/>
          </w:tcPr>
          <w:p w14:paraId="22A9FE74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14:paraId="5CDF5CA6" w14:textId="77777777" w:rsidR="0018366E" w:rsidRDefault="005F5491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Pracownia Projektowa</w:t>
            </w:r>
          </w:p>
          <w:p w14:paraId="4DAC7635" w14:textId="77777777" w:rsidR="005F5491" w:rsidRDefault="005F5491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DROG-CAD Maciej Nowak</w:t>
            </w:r>
          </w:p>
          <w:p w14:paraId="093B8305" w14:textId="1B094D68" w:rsidR="005F5491" w:rsidRDefault="005F5491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Ul. Botaniczna 10</w:t>
            </w:r>
          </w:p>
          <w:p w14:paraId="529EDE59" w14:textId="6CB38467" w:rsidR="005F5491" w:rsidRPr="001E2F35" w:rsidRDefault="005F5491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60-586 Poznań</w:t>
            </w:r>
          </w:p>
        </w:tc>
        <w:tc>
          <w:tcPr>
            <w:tcW w:w="2551" w:type="dxa"/>
          </w:tcPr>
          <w:p w14:paraId="33C4DF17" w14:textId="6A6E85DF" w:rsidR="009719E8" w:rsidRPr="001E2F35" w:rsidRDefault="005F5491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190.303,00 zł</w:t>
            </w:r>
          </w:p>
        </w:tc>
        <w:tc>
          <w:tcPr>
            <w:tcW w:w="2552" w:type="dxa"/>
          </w:tcPr>
          <w:p w14:paraId="22AF3845" w14:textId="2D12A091" w:rsidR="009719E8" w:rsidRPr="001E2F35" w:rsidRDefault="005F5491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8366E" w:rsidRPr="001E2F35" w14:paraId="207514BC" w14:textId="77777777" w:rsidTr="00417723">
        <w:tc>
          <w:tcPr>
            <w:tcW w:w="873" w:type="dxa"/>
          </w:tcPr>
          <w:p w14:paraId="3F151297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14:paraId="2FD49AA8" w14:textId="77777777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Biuro Inżynierskie TRAKT </w:t>
            </w:r>
          </w:p>
          <w:p w14:paraId="758BF3F1" w14:textId="151A5FA9" w:rsidR="0018366E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Lewowski</w:t>
            </w:r>
            <w:proofErr w:type="spellEnd"/>
          </w:p>
          <w:p w14:paraId="037C177A" w14:textId="5B04451D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Sądzisław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50</w:t>
            </w:r>
          </w:p>
          <w:p w14:paraId="1A6439C2" w14:textId="38CB477E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58-410 Marciszów</w:t>
            </w:r>
          </w:p>
          <w:p w14:paraId="339104ED" w14:textId="505D62B0" w:rsidR="005F5491" w:rsidRPr="001E2F35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D76B4DD" w14:textId="43707CDD" w:rsidR="0018366E" w:rsidRPr="001E2F35" w:rsidRDefault="005F549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314.880,00 zł </w:t>
            </w:r>
          </w:p>
        </w:tc>
        <w:tc>
          <w:tcPr>
            <w:tcW w:w="2552" w:type="dxa"/>
          </w:tcPr>
          <w:p w14:paraId="2E05680A" w14:textId="4D72FA3C" w:rsidR="0018366E" w:rsidRPr="001E2F35" w:rsidRDefault="005F549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F5491" w:rsidRPr="001E2F35" w14:paraId="4799C33A" w14:textId="77777777" w:rsidTr="00417723">
        <w:tc>
          <w:tcPr>
            <w:tcW w:w="873" w:type="dxa"/>
          </w:tcPr>
          <w:p w14:paraId="63A7B88B" w14:textId="70E35099" w:rsidR="005F5491" w:rsidRPr="001E2F35" w:rsidRDefault="005F5491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00" w:type="dxa"/>
          </w:tcPr>
          <w:p w14:paraId="657FAB20" w14:textId="77777777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OLRPO Paweł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Żyniewicz</w:t>
            </w:r>
            <w:proofErr w:type="spellEnd"/>
          </w:p>
          <w:p w14:paraId="1C8F8A8C" w14:textId="77777777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Szczepankowo 97b</w:t>
            </w:r>
          </w:p>
          <w:p w14:paraId="341DDDB5" w14:textId="77777777" w:rsidR="005F5491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61-306 Poznań</w:t>
            </w:r>
          </w:p>
          <w:p w14:paraId="345F9519" w14:textId="37F124E2" w:rsidR="005F5491" w:rsidRPr="001E2F35" w:rsidRDefault="005F5491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E7A970" w14:textId="6AE39EBB" w:rsidR="005F5491" w:rsidRPr="001E2F35" w:rsidRDefault="005F549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211.560,00 zł </w:t>
            </w:r>
          </w:p>
        </w:tc>
        <w:tc>
          <w:tcPr>
            <w:tcW w:w="2552" w:type="dxa"/>
          </w:tcPr>
          <w:p w14:paraId="3F5C00DC" w14:textId="394D6E76" w:rsidR="005F5491" w:rsidRPr="001E2F35" w:rsidRDefault="005F549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75629C7" w14:textId="77777777" w:rsidR="009B24BD" w:rsidRPr="001E2F35" w:rsidRDefault="009B24BD" w:rsidP="009B24BD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4FB37E4C" w14:textId="77777777" w:rsidR="000266FE" w:rsidRPr="001E2F35" w:rsidRDefault="000266FE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340116DB" w14:textId="77777777" w:rsidR="000266FE" w:rsidRPr="001E2F35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E2F35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p w14:paraId="061C0626" w14:textId="77777777" w:rsidR="00080FD2" w:rsidRPr="001E2F35" w:rsidRDefault="00080FD2">
      <w:pPr>
        <w:rPr>
          <w:rFonts w:asciiTheme="minorHAnsi" w:hAnsiTheme="minorHAnsi" w:cstheme="minorHAnsi"/>
          <w:sz w:val="22"/>
          <w:szCs w:val="22"/>
        </w:rPr>
      </w:pPr>
    </w:p>
    <w:sectPr w:rsidR="00080FD2" w:rsidRPr="001E2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A2F5" w14:textId="763524F6" w:rsidR="00B36C68" w:rsidRPr="0018366E" w:rsidRDefault="00B36C68" w:rsidP="00417723">
    <w:pPr>
      <w:tabs>
        <w:tab w:val="left" w:pos="426"/>
      </w:tabs>
      <w:spacing w:after="160" w:line="240" w:lineRule="auto"/>
      <w:ind w:left="426"/>
      <w:contextualSpacing/>
      <w:jc w:val="center"/>
      <w:rPr>
        <w:rFonts w:asciiTheme="minorHAnsi" w:eastAsiaTheme="minorHAnsi" w:hAnsiTheme="minorHAnsi" w:cstheme="minorHAnsi"/>
        <w:kern w:val="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55AB7"/>
    <w:rsid w:val="00080FD2"/>
    <w:rsid w:val="00160C59"/>
    <w:rsid w:val="0018366E"/>
    <w:rsid w:val="00195D76"/>
    <w:rsid w:val="001A2C4F"/>
    <w:rsid w:val="001E2F35"/>
    <w:rsid w:val="00213C92"/>
    <w:rsid w:val="002A62A4"/>
    <w:rsid w:val="003A0B14"/>
    <w:rsid w:val="00402536"/>
    <w:rsid w:val="00417723"/>
    <w:rsid w:val="004C408E"/>
    <w:rsid w:val="004F368B"/>
    <w:rsid w:val="00507839"/>
    <w:rsid w:val="0054418E"/>
    <w:rsid w:val="00567559"/>
    <w:rsid w:val="005A2DA6"/>
    <w:rsid w:val="005F5491"/>
    <w:rsid w:val="006013B2"/>
    <w:rsid w:val="006268BF"/>
    <w:rsid w:val="006A672A"/>
    <w:rsid w:val="006C743F"/>
    <w:rsid w:val="006E5ACC"/>
    <w:rsid w:val="0071250D"/>
    <w:rsid w:val="00741B98"/>
    <w:rsid w:val="00771FC1"/>
    <w:rsid w:val="0077296C"/>
    <w:rsid w:val="007D60D7"/>
    <w:rsid w:val="007E06C0"/>
    <w:rsid w:val="007E1C7B"/>
    <w:rsid w:val="008D4B39"/>
    <w:rsid w:val="00964CE1"/>
    <w:rsid w:val="009719E8"/>
    <w:rsid w:val="00985E8A"/>
    <w:rsid w:val="009B24BD"/>
    <w:rsid w:val="00A127E0"/>
    <w:rsid w:val="00AA6805"/>
    <w:rsid w:val="00B36C68"/>
    <w:rsid w:val="00BE0C40"/>
    <w:rsid w:val="00BE279C"/>
    <w:rsid w:val="00CB1133"/>
    <w:rsid w:val="00CB39E5"/>
    <w:rsid w:val="00D52452"/>
    <w:rsid w:val="00D55FFE"/>
    <w:rsid w:val="00DB3E77"/>
    <w:rsid w:val="00DE1649"/>
    <w:rsid w:val="00DF28E2"/>
    <w:rsid w:val="00E04641"/>
    <w:rsid w:val="00E7050F"/>
    <w:rsid w:val="00E74124"/>
    <w:rsid w:val="00E8229E"/>
    <w:rsid w:val="00F34A6F"/>
    <w:rsid w:val="00F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dcterms:created xsi:type="dcterms:W3CDTF">2023-11-10T07:48:00Z</dcterms:created>
  <dcterms:modified xsi:type="dcterms:W3CDTF">2024-12-13T12:18:00Z</dcterms:modified>
</cp:coreProperties>
</file>