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E6F" w:rsidRDefault="004C6C6B" w:rsidP="00AC2654">
      <w:pPr>
        <w:spacing w:line="480" w:lineRule="auto"/>
        <w:jc w:val="center"/>
        <w:rPr>
          <w:rFonts w:ascii="Arial" w:hAnsi="Arial" w:cs="Arial"/>
          <w:b/>
        </w:rPr>
      </w:pPr>
      <w:r w:rsidRPr="004C6C6B">
        <w:rPr>
          <w:rFonts w:ascii="Arial" w:hAnsi="Arial" w:cs="Arial"/>
          <w:b/>
        </w:rPr>
        <w:t>OŚWIADCZENIE Z ART. 56 UST. 3 USTAWY PZP (O PODSTAWACH SKAZANIA)</w:t>
      </w:r>
      <w:r w:rsidRPr="004C6C6B">
        <w:rPr>
          <w:rStyle w:val="Odwoanieprzypisudolnego"/>
          <w:rFonts w:ascii="Arial" w:hAnsi="Arial" w:cs="Arial"/>
          <w:b/>
        </w:rPr>
        <w:footnoteReference w:id="1"/>
      </w:r>
    </w:p>
    <w:p w:rsidR="00B83141" w:rsidRPr="00B83141" w:rsidRDefault="00AC2654" w:rsidP="00B83141">
      <w:pPr>
        <w:spacing w:line="480" w:lineRule="auto"/>
        <w:jc w:val="center"/>
        <w:rPr>
          <w:rFonts w:ascii="Arial" w:hAnsi="Arial" w:cs="Arial"/>
          <w:b/>
        </w:rPr>
      </w:pPr>
      <w:r w:rsidRPr="00FB67BB">
        <w:rPr>
          <w:rFonts w:ascii="Arial" w:hAnsi="Arial" w:cs="Arial"/>
          <w:b/>
        </w:rPr>
        <w:t>s</w:t>
      </w:r>
      <w:r w:rsidR="004C6C6B" w:rsidRPr="00FB67BB">
        <w:rPr>
          <w:rFonts w:ascii="Arial" w:hAnsi="Arial" w:cs="Arial"/>
          <w:b/>
        </w:rPr>
        <w:t>kładane w postępowaniu pn</w:t>
      </w:r>
      <w:r w:rsidR="00B037CA">
        <w:rPr>
          <w:rFonts w:ascii="Arial" w:hAnsi="Arial" w:cs="Arial"/>
          <w:b/>
        </w:rPr>
        <w:t>.</w:t>
      </w:r>
      <w:r w:rsidR="004C6C6B" w:rsidRPr="00FB67BB">
        <w:rPr>
          <w:rFonts w:ascii="Arial" w:hAnsi="Arial" w:cs="Arial"/>
          <w:b/>
        </w:rPr>
        <w:t xml:space="preserve">: </w:t>
      </w:r>
    </w:p>
    <w:p w:rsidR="00AD7025" w:rsidRPr="00F03869" w:rsidRDefault="00AD7025" w:rsidP="00AD7025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>Usługa – wynajem i serwis przenośnych kabin sanitarnych oraz umywalek wolnostojących”</w:t>
      </w:r>
    </w:p>
    <w:bookmarkEnd w:id="0"/>
    <w:p w:rsidR="00AD7025" w:rsidRDefault="00AD7025" w:rsidP="00AD7025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Nr referencyjny: Z</w:t>
      </w:r>
      <w:r>
        <w:rPr>
          <w:rFonts w:ascii="Arial" w:hAnsi="Arial" w:cs="Arial"/>
          <w:b/>
          <w:sz w:val="28"/>
          <w:szCs w:val="28"/>
        </w:rPr>
        <w:t>p</w:t>
      </w:r>
      <w:r w:rsidR="0006003A">
        <w:rPr>
          <w:rFonts w:ascii="Arial" w:hAnsi="Arial" w:cs="Arial"/>
          <w:b/>
          <w:sz w:val="28"/>
          <w:szCs w:val="28"/>
        </w:rPr>
        <w:t>78</w:t>
      </w:r>
      <w:bookmarkStart w:id="1" w:name="_GoBack"/>
      <w:bookmarkEnd w:id="1"/>
      <w:r w:rsidRPr="00F03869">
        <w:rPr>
          <w:rFonts w:ascii="Arial" w:hAnsi="Arial" w:cs="Arial"/>
          <w:b/>
          <w:sz w:val="28"/>
          <w:szCs w:val="28"/>
        </w:rPr>
        <w:t>/202</w:t>
      </w:r>
      <w:r>
        <w:rPr>
          <w:rFonts w:ascii="Arial" w:hAnsi="Arial" w:cs="Arial"/>
          <w:b/>
          <w:sz w:val="28"/>
          <w:szCs w:val="28"/>
        </w:rPr>
        <w:t>4</w:t>
      </w:r>
    </w:p>
    <w:p w:rsidR="00AA51DA" w:rsidRPr="00AB7843" w:rsidRDefault="00AA51DA" w:rsidP="00AB78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E1A01" w:rsidRDefault="00AC2654" w:rsidP="00AF09F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4C6C6B">
        <w:rPr>
          <w:rFonts w:ascii="Arial" w:hAnsi="Arial" w:cs="Arial"/>
          <w:b/>
        </w:rPr>
        <w:t>rzez</w:t>
      </w:r>
      <w:r w:rsidR="00D64AFD">
        <w:rPr>
          <w:rFonts w:ascii="Arial" w:hAnsi="Arial" w:cs="Arial"/>
          <w:b/>
        </w:rPr>
        <w:t xml:space="preserve"> Panią</w:t>
      </w:r>
      <w:r w:rsidR="00A6332F">
        <w:rPr>
          <w:rFonts w:ascii="Arial" w:hAnsi="Arial" w:cs="Arial"/>
          <w:b/>
        </w:rPr>
        <w:t>/Pana</w:t>
      </w:r>
      <w:r w:rsidR="002348A4">
        <w:rPr>
          <w:rFonts w:ascii="Arial" w:hAnsi="Arial" w:cs="Arial"/>
          <w:b/>
        </w:rPr>
        <w:t>: ………………………………………………………..</w:t>
      </w:r>
    </w:p>
    <w:p w:rsidR="00AC2654" w:rsidRPr="00AC2654" w:rsidRDefault="00AD7025" w:rsidP="00AC2654">
      <w:pPr>
        <w:spacing w:after="0"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</w:t>
      </w:r>
      <w:r w:rsidR="00AC2654" w:rsidRPr="00AC2654">
        <w:rPr>
          <w:rFonts w:ascii="Arial" w:hAnsi="Arial" w:cs="Arial"/>
          <w:i/>
        </w:rPr>
        <w:t>(imię i nazwisko)</w:t>
      </w:r>
    </w:p>
    <w:p w:rsidR="004C6C6B" w:rsidRDefault="004C6C6B" w:rsidP="004C6C6B">
      <w:pPr>
        <w:rPr>
          <w:rFonts w:ascii="Arial" w:hAnsi="Arial" w:cs="Arial"/>
          <w:b/>
        </w:rPr>
      </w:pPr>
    </w:p>
    <w:p w:rsidR="00AC2654" w:rsidRDefault="00AC2654" w:rsidP="00AC2654">
      <w:pPr>
        <w:spacing w:line="240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ab/>
      </w:r>
      <w:r w:rsidRPr="00AC2654">
        <w:rPr>
          <w:rFonts w:ascii="Arial" w:hAnsi="Arial" w:cs="Arial"/>
          <w:b/>
          <w:i/>
        </w:rPr>
        <w:t>uczestniczącą/ uczestniczącego w przygotowaniu postępowania w charakterze:</w:t>
      </w:r>
    </w:p>
    <w:p w:rsidR="00EF6C7A" w:rsidRDefault="00AC2654" w:rsidP="00EF6C7A">
      <w:pPr>
        <w:spacing w:line="24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(właściwe zaznaczyć)</w:t>
      </w:r>
    </w:p>
    <w:p w:rsidR="00F27EA4" w:rsidRPr="00F27EA4" w:rsidRDefault="0065681A" w:rsidP="00F27EA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i/>
        </w:rPr>
      </w:pPr>
      <w:r w:rsidRPr="00475EA9">
        <w:rPr>
          <w:rFonts w:ascii="Arial" w:hAnsi="Arial" w:cs="Arial"/>
        </w:rPr>
        <w:t>Kierownika Zamawiającego</w:t>
      </w:r>
      <w:r w:rsidR="00FB67BB" w:rsidRPr="00475EA9">
        <w:rPr>
          <w:rFonts w:ascii="Arial" w:hAnsi="Arial" w:cs="Arial"/>
        </w:rPr>
        <w:t xml:space="preserve"> </w:t>
      </w:r>
    </w:p>
    <w:p w:rsidR="00AD7025" w:rsidRPr="00AD7025" w:rsidRDefault="004C6C6B" w:rsidP="00AD7025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i/>
        </w:rPr>
      </w:pPr>
      <w:r w:rsidRPr="00F27EA4">
        <w:rPr>
          <w:rFonts w:ascii="Arial" w:hAnsi="Arial" w:cs="Arial"/>
        </w:rPr>
        <w:t>Członka Komisji przetargowe</w:t>
      </w:r>
      <w:r w:rsidR="003D1F37" w:rsidRPr="00F27EA4">
        <w:rPr>
          <w:rFonts w:ascii="Arial" w:hAnsi="Arial" w:cs="Arial"/>
        </w:rPr>
        <w:t>j</w:t>
      </w:r>
    </w:p>
    <w:p w:rsidR="005558AE" w:rsidRPr="00AD7025" w:rsidRDefault="004C6C6B" w:rsidP="00AD7025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i/>
        </w:rPr>
      </w:pPr>
      <w:r w:rsidRPr="00AD7025">
        <w:rPr>
          <w:rFonts w:ascii="Arial" w:hAnsi="Arial" w:cs="Arial"/>
        </w:rPr>
        <w:t>Inną osob</w:t>
      </w:r>
      <w:r w:rsidR="0003508A" w:rsidRPr="00AD7025">
        <w:rPr>
          <w:rFonts w:ascii="Arial" w:hAnsi="Arial" w:cs="Arial"/>
        </w:rPr>
        <w:t>ą</w:t>
      </w:r>
      <w:r w:rsidRPr="00AD7025">
        <w:rPr>
          <w:rFonts w:ascii="Arial" w:hAnsi="Arial" w:cs="Arial"/>
        </w:rPr>
        <w:t xml:space="preserve"> wykonującą czynności związane z przeprowadzeniem postępowania </w:t>
      </w:r>
      <w:r w:rsidR="00C4064F" w:rsidRPr="00AD7025">
        <w:rPr>
          <w:rFonts w:ascii="Arial" w:hAnsi="Arial" w:cs="Arial"/>
        </w:rPr>
        <w:br/>
      </w:r>
      <w:r w:rsidRPr="00AD7025">
        <w:rPr>
          <w:rFonts w:ascii="Arial" w:hAnsi="Arial" w:cs="Arial"/>
        </w:rPr>
        <w:t>o udzielenie zamówienia po stronie Zamawiającego</w:t>
      </w:r>
    </w:p>
    <w:p w:rsidR="000B065B" w:rsidRPr="005558AE" w:rsidRDefault="004C6C6B" w:rsidP="005558AE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hAnsi="Arial" w:cs="Arial"/>
          <w:i/>
        </w:rPr>
      </w:pPr>
      <w:r w:rsidRPr="005558AE">
        <w:rPr>
          <w:rFonts w:ascii="Arial" w:hAnsi="Arial" w:cs="Arial"/>
        </w:rPr>
        <w:t>Osobę mogącą wpłynąć na wynik tego postępowania</w:t>
      </w:r>
      <w:r w:rsidR="00D15672" w:rsidRPr="005558AE">
        <w:rPr>
          <w:rFonts w:ascii="Arial" w:hAnsi="Arial" w:cs="Arial"/>
        </w:rPr>
        <w:t xml:space="preserve"> z uwagi na zajmowane stanowisko </w:t>
      </w:r>
    </w:p>
    <w:p w:rsidR="00D64AFD" w:rsidRDefault="004C6C6B" w:rsidP="001B7B12">
      <w:pPr>
        <w:spacing w:line="360" w:lineRule="auto"/>
        <w:jc w:val="both"/>
        <w:rPr>
          <w:rFonts w:ascii="Arial" w:hAnsi="Arial" w:cs="Arial"/>
          <w:b/>
          <w:i/>
        </w:rPr>
      </w:pPr>
      <w:r w:rsidRPr="00AC2654">
        <w:rPr>
          <w:rFonts w:ascii="Arial" w:hAnsi="Arial" w:cs="Arial"/>
          <w:b/>
          <w:i/>
        </w:rPr>
        <w:t>Uprzedzona/ uprzedzony o odpowiedzialności karnej za składanie fałszywego oświadczenia, oświadczam że</w:t>
      </w:r>
      <w:r w:rsidR="00D64AFD">
        <w:rPr>
          <w:rFonts w:ascii="Arial" w:hAnsi="Arial" w:cs="Arial"/>
          <w:b/>
          <w:i/>
        </w:rPr>
        <w:t>:</w:t>
      </w:r>
    </w:p>
    <w:p w:rsidR="004C6C6B" w:rsidRPr="00D64AFD" w:rsidRDefault="004C6C6B" w:rsidP="00D64AF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i/>
        </w:rPr>
      </w:pPr>
      <w:r w:rsidRPr="00D64AFD">
        <w:rPr>
          <w:rFonts w:ascii="Arial" w:hAnsi="Arial" w:cs="Arial"/>
        </w:rPr>
        <w:t xml:space="preserve">Nie </w:t>
      </w:r>
      <w:r w:rsidR="001B7B12" w:rsidRPr="00D64AFD">
        <w:rPr>
          <w:rFonts w:ascii="Arial" w:hAnsi="Arial" w:cs="Arial"/>
        </w:rPr>
        <w:t>zostałem</w:t>
      </w:r>
      <w:r w:rsidR="00D64AFD">
        <w:rPr>
          <w:rFonts w:ascii="Arial" w:hAnsi="Arial" w:cs="Arial"/>
        </w:rPr>
        <w:t>/</w:t>
      </w:r>
      <w:proofErr w:type="spellStart"/>
      <w:r w:rsidR="00D64AFD">
        <w:rPr>
          <w:rFonts w:ascii="Arial" w:hAnsi="Arial" w:cs="Arial"/>
        </w:rPr>
        <w:t>am</w:t>
      </w:r>
      <w:proofErr w:type="spellEnd"/>
      <w:r w:rsidR="001B7B12" w:rsidRPr="00D64AFD">
        <w:rPr>
          <w:rFonts w:ascii="Arial" w:hAnsi="Arial" w:cs="Arial"/>
        </w:rPr>
        <w:t xml:space="preserve"> prawomocnie </w:t>
      </w:r>
      <w:r w:rsidRPr="00D64AFD">
        <w:rPr>
          <w:rFonts w:ascii="Arial" w:hAnsi="Arial" w:cs="Arial"/>
        </w:rPr>
        <w:t>skazany</w:t>
      </w:r>
      <w:r w:rsidR="00D64AFD">
        <w:rPr>
          <w:rFonts w:ascii="Arial" w:hAnsi="Arial" w:cs="Arial"/>
        </w:rPr>
        <w:t>/a</w:t>
      </w:r>
      <w:r w:rsidRPr="00D64AFD">
        <w:rPr>
          <w:rFonts w:ascii="Arial" w:hAnsi="Arial" w:cs="Arial"/>
        </w:rPr>
        <w:t xml:space="preserve"> za przestępstwo popełnione w związku </w:t>
      </w:r>
      <w:r w:rsidR="001B7B12" w:rsidRPr="00D64AFD">
        <w:rPr>
          <w:rFonts w:ascii="Arial" w:hAnsi="Arial" w:cs="Arial"/>
        </w:rPr>
        <w:br/>
      </w:r>
      <w:r w:rsidRPr="00D64AFD">
        <w:rPr>
          <w:rFonts w:ascii="Arial" w:hAnsi="Arial" w:cs="Arial"/>
        </w:rPr>
        <w:t>z postępowaniem o udzielenie zamówienia, o którym mowa w art. 228 – 230a, art. 270,</w:t>
      </w:r>
      <w:r w:rsidR="00D64AFD">
        <w:rPr>
          <w:rFonts w:ascii="Arial" w:hAnsi="Arial" w:cs="Arial"/>
        </w:rPr>
        <w:t xml:space="preserve"> </w:t>
      </w:r>
      <w:r w:rsidRPr="00D64AFD">
        <w:rPr>
          <w:rFonts w:ascii="Arial" w:hAnsi="Arial" w:cs="Arial"/>
        </w:rPr>
        <w:t>art. 276, art. 286, art. 287, art. 296, art. 296a, art. 297, art. 303 lub art. 305 ustawy z dnia 6 czerwca 1997r. – Kodeks karny lub nas</w:t>
      </w:r>
      <w:r w:rsidR="00D64AFD">
        <w:rPr>
          <w:rFonts w:ascii="Arial" w:hAnsi="Arial" w:cs="Arial"/>
        </w:rPr>
        <w:t xml:space="preserve">tąpiło już zatarcie skazania za </w:t>
      </w:r>
      <w:r w:rsidRPr="00D64AFD">
        <w:rPr>
          <w:rFonts w:ascii="Arial" w:hAnsi="Arial" w:cs="Arial"/>
        </w:rPr>
        <w:t>takie</w:t>
      </w:r>
      <w:r w:rsidR="001B7B12" w:rsidRPr="00D64AFD">
        <w:rPr>
          <w:rFonts w:ascii="Arial" w:hAnsi="Arial" w:cs="Arial"/>
        </w:rPr>
        <w:t xml:space="preserve"> </w:t>
      </w:r>
      <w:r w:rsidRPr="00D64AFD">
        <w:rPr>
          <w:rFonts w:ascii="Arial" w:hAnsi="Arial" w:cs="Arial"/>
        </w:rPr>
        <w:t>przestępstwo;</w:t>
      </w:r>
    </w:p>
    <w:p w:rsidR="00AC2654" w:rsidRPr="00CC1BED" w:rsidRDefault="001B7B12" w:rsidP="00CC1B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4C6C6B" w:rsidRPr="00AC2654">
        <w:rPr>
          <w:rFonts w:ascii="Arial" w:hAnsi="Arial" w:cs="Arial"/>
        </w:rPr>
        <w:t>ostałem</w:t>
      </w:r>
      <w:r w:rsidR="00D64AFD">
        <w:rPr>
          <w:rFonts w:ascii="Arial" w:hAnsi="Arial" w:cs="Arial"/>
        </w:rPr>
        <w:t>/</w:t>
      </w:r>
      <w:proofErr w:type="spellStart"/>
      <w:r w:rsidR="00D64AFD">
        <w:rPr>
          <w:rFonts w:ascii="Arial" w:hAnsi="Arial" w:cs="Arial"/>
        </w:rPr>
        <w:t>am</w:t>
      </w:r>
      <w:proofErr w:type="spellEnd"/>
      <w:r w:rsidR="004C6C6B" w:rsidRPr="00AC2654">
        <w:rPr>
          <w:rFonts w:ascii="Arial" w:hAnsi="Arial" w:cs="Arial"/>
        </w:rPr>
        <w:t xml:space="preserve"> prawomocnie skazany</w:t>
      </w:r>
      <w:r w:rsidR="00D64AFD">
        <w:rPr>
          <w:rFonts w:ascii="Arial" w:hAnsi="Arial" w:cs="Arial"/>
        </w:rPr>
        <w:t>/a</w:t>
      </w:r>
      <w:r w:rsidR="004C6C6B" w:rsidRPr="00AC2654">
        <w:rPr>
          <w:rFonts w:ascii="Arial" w:hAnsi="Arial" w:cs="Arial"/>
        </w:rPr>
        <w:t xml:space="preserve"> za co najmniej jedno z wyżej wymienionych przestępstw popełnionych w związku z postępowaniem o udzielenie zamówienia, </w:t>
      </w:r>
      <w:r>
        <w:rPr>
          <w:rFonts w:ascii="Arial" w:hAnsi="Arial" w:cs="Arial"/>
        </w:rPr>
        <w:br/>
      </w:r>
      <w:r w:rsidR="004C6C6B" w:rsidRPr="00AC2654">
        <w:rPr>
          <w:rFonts w:ascii="Arial" w:hAnsi="Arial" w:cs="Arial"/>
        </w:rPr>
        <w:t>a nie nastąpiło jeszcze zatarcie skazania i w związku z powyższym podlegam wyłączeniu z dokonywania czynności w postępowaniu.</w:t>
      </w:r>
    </w:p>
    <w:p w:rsidR="004C6C6B" w:rsidRDefault="00AC2654" w:rsidP="00AC2654">
      <w:pPr>
        <w:tabs>
          <w:tab w:val="left" w:pos="3352"/>
          <w:tab w:val="right" w:pos="9072"/>
        </w:tabs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4C6C6B">
        <w:rPr>
          <w:rFonts w:ascii="Arial" w:hAnsi="Arial" w:cs="Arial"/>
          <w:b/>
        </w:rPr>
        <w:t>…………………………………………</w:t>
      </w:r>
    </w:p>
    <w:p w:rsidR="004C6C6B" w:rsidRPr="004C6C6B" w:rsidRDefault="004C6C6B" w:rsidP="004C6C6B">
      <w:pPr>
        <w:spacing w:line="240" w:lineRule="auto"/>
        <w:ind w:left="4956" w:firstLine="708"/>
        <w:jc w:val="center"/>
        <w:rPr>
          <w:rFonts w:ascii="Arial" w:hAnsi="Arial" w:cs="Arial"/>
        </w:rPr>
      </w:pPr>
      <w:r w:rsidRPr="004C6C6B">
        <w:rPr>
          <w:rFonts w:ascii="Arial" w:hAnsi="Arial" w:cs="Arial"/>
        </w:rPr>
        <w:t>(data i podpis)</w:t>
      </w:r>
    </w:p>
    <w:sectPr w:rsidR="004C6C6B" w:rsidRPr="004C6C6B" w:rsidSect="006E42CE">
      <w:head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6D1" w:rsidRDefault="001916D1" w:rsidP="004C6C6B">
      <w:pPr>
        <w:spacing w:after="0" w:line="240" w:lineRule="auto"/>
      </w:pPr>
      <w:r>
        <w:separator/>
      </w:r>
    </w:p>
  </w:endnote>
  <w:endnote w:type="continuationSeparator" w:id="0">
    <w:p w:rsidR="001916D1" w:rsidRDefault="001916D1" w:rsidP="004C6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6D1" w:rsidRDefault="001916D1" w:rsidP="004C6C6B">
      <w:pPr>
        <w:spacing w:after="0" w:line="240" w:lineRule="auto"/>
      </w:pPr>
      <w:r>
        <w:separator/>
      </w:r>
    </w:p>
  </w:footnote>
  <w:footnote w:type="continuationSeparator" w:id="0">
    <w:p w:rsidR="001916D1" w:rsidRDefault="001916D1" w:rsidP="004C6C6B">
      <w:pPr>
        <w:spacing w:after="0" w:line="240" w:lineRule="auto"/>
      </w:pPr>
      <w:r>
        <w:continuationSeparator/>
      </w:r>
    </w:p>
  </w:footnote>
  <w:footnote w:id="1">
    <w:p w:rsidR="004C6C6B" w:rsidRDefault="004C6C6B" w:rsidP="007D78A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Oświadczenie o braku lub istnieniu okoliczności o których mowa w art. 56 ust</w:t>
      </w:r>
      <w:r w:rsidR="007D78A2">
        <w:t>.</w:t>
      </w:r>
      <w:r>
        <w:t xml:space="preserve"> 3 ustawy </w:t>
      </w:r>
      <w:proofErr w:type="spellStart"/>
      <w:r>
        <w:t>Pzp</w:t>
      </w:r>
      <w:proofErr w:type="spellEnd"/>
      <w:r>
        <w:t>, składa się przed rozpoczęciem wykonywania czynności związanych z przeprowadzeniem postępowania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6C6B" w:rsidRDefault="004C6C6B" w:rsidP="00AC2654">
    <w:pPr>
      <w:pStyle w:val="Nagwek"/>
    </w:pPr>
    <w:r>
      <w:t xml:space="preserve">Załącznik nr </w:t>
    </w:r>
    <w:r w:rsidR="0080281F">
      <w:t xml:space="preserve">10 do Regulaminu udzielania zamówień publicznych do których z mocy ustawy z dnia </w:t>
    </w:r>
    <w:r w:rsidR="00C72A1B">
      <w:br/>
    </w:r>
    <w:r w:rsidR="0080281F">
      <w:t>11 września 2019 r. Prawo zamówień publicznych stosuje się jej postanowienia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80045"/>
    <w:multiLevelType w:val="hybridMultilevel"/>
    <w:tmpl w:val="FD16C2E4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1BD8"/>
    <w:multiLevelType w:val="hybridMultilevel"/>
    <w:tmpl w:val="80FE172A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F19EC"/>
    <w:multiLevelType w:val="hybridMultilevel"/>
    <w:tmpl w:val="0E20602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6489"/>
    <w:multiLevelType w:val="hybridMultilevel"/>
    <w:tmpl w:val="688ADF60"/>
    <w:lvl w:ilvl="0" w:tplc="1258FB0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2B398F"/>
    <w:multiLevelType w:val="hybridMultilevel"/>
    <w:tmpl w:val="02D0426C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91AB2"/>
    <w:multiLevelType w:val="hybridMultilevel"/>
    <w:tmpl w:val="D95C1ECA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8367E"/>
    <w:multiLevelType w:val="hybridMultilevel"/>
    <w:tmpl w:val="75D28A08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B55AE"/>
    <w:multiLevelType w:val="hybridMultilevel"/>
    <w:tmpl w:val="64522860"/>
    <w:lvl w:ilvl="0" w:tplc="58A057C6">
      <w:start w:val="1"/>
      <w:numFmt w:val="bullet"/>
      <w:lvlText w:val="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2D637610"/>
    <w:multiLevelType w:val="hybridMultilevel"/>
    <w:tmpl w:val="26CEF06C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71AA3"/>
    <w:multiLevelType w:val="hybridMultilevel"/>
    <w:tmpl w:val="275A2FBA"/>
    <w:lvl w:ilvl="0" w:tplc="1258FB0C">
      <w:start w:val="1"/>
      <w:numFmt w:val="bullet"/>
      <w:lvlText w:val=""/>
      <w:lvlJc w:val="left"/>
      <w:pPr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308B79AD"/>
    <w:multiLevelType w:val="hybridMultilevel"/>
    <w:tmpl w:val="80B6374E"/>
    <w:lvl w:ilvl="0" w:tplc="1258FB0C">
      <w:start w:val="1"/>
      <w:numFmt w:val="bullet"/>
      <w:lvlText w:val="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A7D0EE3"/>
    <w:multiLevelType w:val="hybridMultilevel"/>
    <w:tmpl w:val="8AB6ED8E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13300D"/>
    <w:multiLevelType w:val="hybridMultilevel"/>
    <w:tmpl w:val="5DB67C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4C57186"/>
    <w:multiLevelType w:val="hybridMultilevel"/>
    <w:tmpl w:val="848EE47C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80C6E"/>
    <w:multiLevelType w:val="hybridMultilevel"/>
    <w:tmpl w:val="FA96003A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3C569A"/>
    <w:multiLevelType w:val="hybridMultilevel"/>
    <w:tmpl w:val="42485732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EF3B79"/>
    <w:multiLevelType w:val="hybridMultilevel"/>
    <w:tmpl w:val="8384FE58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49643C"/>
    <w:multiLevelType w:val="hybridMultilevel"/>
    <w:tmpl w:val="653E9192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E047AB"/>
    <w:multiLevelType w:val="hybridMultilevel"/>
    <w:tmpl w:val="4B0C7EAE"/>
    <w:lvl w:ilvl="0" w:tplc="58A057C6">
      <w:start w:val="1"/>
      <w:numFmt w:val="bullet"/>
      <w:lvlText w:val="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9" w15:restartNumberingAfterBreak="0">
    <w:nsid w:val="7F3C70B5"/>
    <w:multiLevelType w:val="hybridMultilevel"/>
    <w:tmpl w:val="091CD9FA"/>
    <w:lvl w:ilvl="0" w:tplc="1258FB0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13"/>
  </w:num>
  <w:num w:numId="9">
    <w:abstractNumId w:val="4"/>
  </w:num>
  <w:num w:numId="10">
    <w:abstractNumId w:val="7"/>
  </w:num>
  <w:num w:numId="11">
    <w:abstractNumId w:val="17"/>
  </w:num>
  <w:num w:numId="12">
    <w:abstractNumId w:val="14"/>
  </w:num>
  <w:num w:numId="13">
    <w:abstractNumId w:val="12"/>
  </w:num>
  <w:num w:numId="14">
    <w:abstractNumId w:val="3"/>
  </w:num>
  <w:num w:numId="15">
    <w:abstractNumId w:val="15"/>
  </w:num>
  <w:num w:numId="16">
    <w:abstractNumId w:val="16"/>
  </w:num>
  <w:num w:numId="17">
    <w:abstractNumId w:val="19"/>
  </w:num>
  <w:num w:numId="18">
    <w:abstractNumId w:val="18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956"/>
    <w:rsid w:val="0003508A"/>
    <w:rsid w:val="0006003A"/>
    <w:rsid w:val="0007495D"/>
    <w:rsid w:val="0008690D"/>
    <w:rsid w:val="00091E34"/>
    <w:rsid w:val="00092E8F"/>
    <w:rsid w:val="000B065B"/>
    <w:rsid w:val="000D6C12"/>
    <w:rsid w:val="00107C89"/>
    <w:rsid w:val="00122C14"/>
    <w:rsid w:val="00145956"/>
    <w:rsid w:val="00150FC0"/>
    <w:rsid w:val="001916D1"/>
    <w:rsid w:val="001A530B"/>
    <w:rsid w:val="001B7B12"/>
    <w:rsid w:val="001D125A"/>
    <w:rsid w:val="001E63FE"/>
    <w:rsid w:val="001E646F"/>
    <w:rsid w:val="001E7609"/>
    <w:rsid w:val="001F07AB"/>
    <w:rsid w:val="00203A35"/>
    <w:rsid w:val="002348A4"/>
    <w:rsid w:val="00234D60"/>
    <w:rsid w:val="00236988"/>
    <w:rsid w:val="002411AF"/>
    <w:rsid w:val="00254966"/>
    <w:rsid w:val="002840B1"/>
    <w:rsid w:val="00290C3D"/>
    <w:rsid w:val="00296911"/>
    <w:rsid w:val="002B454F"/>
    <w:rsid w:val="002C6D3A"/>
    <w:rsid w:val="002D0356"/>
    <w:rsid w:val="002E0A99"/>
    <w:rsid w:val="002E3EC5"/>
    <w:rsid w:val="0030553B"/>
    <w:rsid w:val="00305D7B"/>
    <w:rsid w:val="003264AD"/>
    <w:rsid w:val="00327706"/>
    <w:rsid w:val="003562AB"/>
    <w:rsid w:val="00367A86"/>
    <w:rsid w:val="0038392D"/>
    <w:rsid w:val="00384F2F"/>
    <w:rsid w:val="003A1BDC"/>
    <w:rsid w:val="003A24B4"/>
    <w:rsid w:val="003C275D"/>
    <w:rsid w:val="003C5CF1"/>
    <w:rsid w:val="003D1F37"/>
    <w:rsid w:val="003E0161"/>
    <w:rsid w:val="00414DFD"/>
    <w:rsid w:val="004436F6"/>
    <w:rsid w:val="00453C10"/>
    <w:rsid w:val="00470DCB"/>
    <w:rsid w:val="00475EA9"/>
    <w:rsid w:val="00480DA9"/>
    <w:rsid w:val="004A17FC"/>
    <w:rsid w:val="004B7696"/>
    <w:rsid w:val="004C6C6B"/>
    <w:rsid w:val="004C6EAA"/>
    <w:rsid w:val="004F1C80"/>
    <w:rsid w:val="004F3946"/>
    <w:rsid w:val="00504332"/>
    <w:rsid w:val="00511748"/>
    <w:rsid w:val="00535707"/>
    <w:rsid w:val="00536BCF"/>
    <w:rsid w:val="005454CF"/>
    <w:rsid w:val="005558AE"/>
    <w:rsid w:val="005A0C98"/>
    <w:rsid w:val="005B3BD9"/>
    <w:rsid w:val="005D045F"/>
    <w:rsid w:val="005D0C36"/>
    <w:rsid w:val="005D0EFB"/>
    <w:rsid w:val="005E64B9"/>
    <w:rsid w:val="0060272D"/>
    <w:rsid w:val="00614690"/>
    <w:rsid w:val="006527FB"/>
    <w:rsid w:val="0065681A"/>
    <w:rsid w:val="00677441"/>
    <w:rsid w:val="00682523"/>
    <w:rsid w:val="00693DCA"/>
    <w:rsid w:val="006A2B42"/>
    <w:rsid w:val="006B1450"/>
    <w:rsid w:val="006B6CA4"/>
    <w:rsid w:val="006C48E9"/>
    <w:rsid w:val="006E42CE"/>
    <w:rsid w:val="006E5590"/>
    <w:rsid w:val="00701E7A"/>
    <w:rsid w:val="00717EDD"/>
    <w:rsid w:val="0073158E"/>
    <w:rsid w:val="007321DB"/>
    <w:rsid w:val="00755DEE"/>
    <w:rsid w:val="00761AF3"/>
    <w:rsid w:val="0077598E"/>
    <w:rsid w:val="00777386"/>
    <w:rsid w:val="007841A2"/>
    <w:rsid w:val="007904AE"/>
    <w:rsid w:val="007A1E12"/>
    <w:rsid w:val="007A34B9"/>
    <w:rsid w:val="007B16AC"/>
    <w:rsid w:val="007B189E"/>
    <w:rsid w:val="007C0F50"/>
    <w:rsid w:val="007C56D4"/>
    <w:rsid w:val="007D78A2"/>
    <w:rsid w:val="0080281F"/>
    <w:rsid w:val="00803370"/>
    <w:rsid w:val="008245F3"/>
    <w:rsid w:val="00874852"/>
    <w:rsid w:val="00875191"/>
    <w:rsid w:val="008805C9"/>
    <w:rsid w:val="008A2C85"/>
    <w:rsid w:val="008A72BD"/>
    <w:rsid w:val="008C2A18"/>
    <w:rsid w:val="008F2A45"/>
    <w:rsid w:val="00903743"/>
    <w:rsid w:val="00903776"/>
    <w:rsid w:val="00922609"/>
    <w:rsid w:val="00925BF2"/>
    <w:rsid w:val="00941D70"/>
    <w:rsid w:val="00954440"/>
    <w:rsid w:val="00977EDB"/>
    <w:rsid w:val="009A52F7"/>
    <w:rsid w:val="009A5DDE"/>
    <w:rsid w:val="009B43B4"/>
    <w:rsid w:val="00A21C36"/>
    <w:rsid w:val="00A22C6A"/>
    <w:rsid w:val="00A259D0"/>
    <w:rsid w:val="00A3511B"/>
    <w:rsid w:val="00A42610"/>
    <w:rsid w:val="00A4618E"/>
    <w:rsid w:val="00A46EDE"/>
    <w:rsid w:val="00A60739"/>
    <w:rsid w:val="00A6332F"/>
    <w:rsid w:val="00A67C18"/>
    <w:rsid w:val="00AA1268"/>
    <w:rsid w:val="00AA51DA"/>
    <w:rsid w:val="00AA6C05"/>
    <w:rsid w:val="00AB7843"/>
    <w:rsid w:val="00AC2654"/>
    <w:rsid w:val="00AD6106"/>
    <w:rsid w:val="00AD7025"/>
    <w:rsid w:val="00AF09F6"/>
    <w:rsid w:val="00AF27CF"/>
    <w:rsid w:val="00AF301B"/>
    <w:rsid w:val="00B037CA"/>
    <w:rsid w:val="00B20787"/>
    <w:rsid w:val="00B3332E"/>
    <w:rsid w:val="00B672BC"/>
    <w:rsid w:val="00B67984"/>
    <w:rsid w:val="00B75F1E"/>
    <w:rsid w:val="00B80A68"/>
    <w:rsid w:val="00B82A82"/>
    <w:rsid w:val="00B83141"/>
    <w:rsid w:val="00B86484"/>
    <w:rsid w:val="00B86670"/>
    <w:rsid w:val="00BA1C56"/>
    <w:rsid w:val="00BD0B9E"/>
    <w:rsid w:val="00BD3C49"/>
    <w:rsid w:val="00BE0929"/>
    <w:rsid w:val="00BF4E95"/>
    <w:rsid w:val="00BF5F9C"/>
    <w:rsid w:val="00C00E8A"/>
    <w:rsid w:val="00C016DD"/>
    <w:rsid w:val="00C178B1"/>
    <w:rsid w:val="00C26584"/>
    <w:rsid w:val="00C4064F"/>
    <w:rsid w:val="00C72462"/>
    <w:rsid w:val="00C72A1B"/>
    <w:rsid w:val="00C739A8"/>
    <w:rsid w:val="00C80120"/>
    <w:rsid w:val="00CA6A82"/>
    <w:rsid w:val="00CC1BED"/>
    <w:rsid w:val="00CC3EBC"/>
    <w:rsid w:val="00CC43C5"/>
    <w:rsid w:val="00CE1A01"/>
    <w:rsid w:val="00CE6441"/>
    <w:rsid w:val="00CF69BE"/>
    <w:rsid w:val="00D000D1"/>
    <w:rsid w:val="00D03C30"/>
    <w:rsid w:val="00D06D63"/>
    <w:rsid w:val="00D15672"/>
    <w:rsid w:val="00D3073E"/>
    <w:rsid w:val="00D362BA"/>
    <w:rsid w:val="00D604D0"/>
    <w:rsid w:val="00D634CD"/>
    <w:rsid w:val="00D64AFD"/>
    <w:rsid w:val="00D700B3"/>
    <w:rsid w:val="00D748ED"/>
    <w:rsid w:val="00D771A7"/>
    <w:rsid w:val="00D914A1"/>
    <w:rsid w:val="00DB7B1F"/>
    <w:rsid w:val="00DD6C22"/>
    <w:rsid w:val="00DE24F7"/>
    <w:rsid w:val="00DF4336"/>
    <w:rsid w:val="00E568EE"/>
    <w:rsid w:val="00E70E1C"/>
    <w:rsid w:val="00E7215B"/>
    <w:rsid w:val="00E82955"/>
    <w:rsid w:val="00E86C78"/>
    <w:rsid w:val="00E87D14"/>
    <w:rsid w:val="00E954C3"/>
    <w:rsid w:val="00EA5FBC"/>
    <w:rsid w:val="00EA6B9E"/>
    <w:rsid w:val="00EC523A"/>
    <w:rsid w:val="00EE03B7"/>
    <w:rsid w:val="00EF4900"/>
    <w:rsid w:val="00EF6C7A"/>
    <w:rsid w:val="00F033C3"/>
    <w:rsid w:val="00F20777"/>
    <w:rsid w:val="00F27EA4"/>
    <w:rsid w:val="00F309AB"/>
    <w:rsid w:val="00F33E5C"/>
    <w:rsid w:val="00F45668"/>
    <w:rsid w:val="00F76D08"/>
    <w:rsid w:val="00F81073"/>
    <w:rsid w:val="00F927B9"/>
    <w:rsid w:val="00F9344A"/>
    <w:rsid w:val="00FA4052"/>
    <w:rsid w:val="00FA72FC"/>
    <w:rsid w:val="00FB67BB"/>
    <w:rsid w:val="00FD202B"/>
    <w:rsid w:val="00FD4FAA"/>
    <w:rsid w:val="00FE17E5"/>
    <w:rsid w:val="00FF562F"/>
    <w:rsid w:val="00FF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FA1FC"/>
  <w15:docId w15:val="{A5A61667-A6A3-431A-9D3E-7ECB135C5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5B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6C6B"/>
  </w:style>
  <w:style w:type="paragraph" w:styleId="Stopka">
    <w:name w:val="footer"/>
    <w:basedOn w:val="Normalny"/>
    <w:link w:val="StopkaZnak"/>
    <w:uiPriority w:val="99"/>
    <w:unhideWhenUsed/>
    <w:rsid w:val="004C6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6C6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6C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6C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6C6B"/>
    <w:rPr>
      <w:vertAlign w:val="superscript"/>
    </w:rPr>
  </w:style>
  <w:style w:type="paragraph" w:styleId="Akapitzlist">
    <w:name w:val="List Paragraph"/>
    <w:basedOn w:val="Normalny"/>
    <w:uiPriority w:val="34"/>
    <w:qFormat/>
    <w:rsid w:val="004C6C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B4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54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6332F"/>
    <w:pPr>
      <w:spacing w:after="0" w:line="240" w:lineRule="auto"/>
      <w:jc w:val="both"/>
    </w:pPr>
    <w:rPr>
      <w:rFonts w:ascii="Arial" w:eastAsia="Times New Roman" w:hAnsi="Arial" w:cs="Arial"/>
      <w:sz w:val="25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6332F"/>
    <w:rPr>
      <w:rFonts w:ascii="Arial" w:eastAsia="Times New Roman" w:hAnsi="Arial" w:cs="Arial"/>
      <w:sz w:val="25"/>
      <w:szCs w:val="24"/>
      <w:lang w:eastAsia="pl-PL"/>
    </w:rPr>
  </w:style>
  <w:style w:type="paragraph" w:styleId="Bezodstpw">
    <w:name w:val="No Spacing"/>
    <w:uiPriority w:val="1"/>
    <w:qFormat/>
    <w:rsid w:val="000B065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1F3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1F3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1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FA6DD-A6DC-450E-9277-A5873BE29E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1497F25-D5DB-4C35-91D2-9219EC04C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Mrozowska-Dziuba Natalia</dc:creator>
  <cp:keywords/>
  <dc:description/>
  <cp:lastModifiedBy>Tworek Agnieszka</cp:lastModifiedBy>
  <cp:revision>3</cp:revision>
  <cp:lastPrinted>2024-09-12T06:24:00Z</cp:lastPrinted>
  <dcterms:created xsi:type="dcterms:W3CDTF">2024-09-12T06:23:00Z</dcterms:created>
  <dcterms:modified xsi:type="dcterms:W3CDTF">2024-09-12T06:25:00Z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2801499c-dd7b-4855-9171-162c00782a83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hTk7OHtchHfnCCd8yvYit0VveCqYMp/O</vt:lpwstr>
  </property>
  <property fmtid="{D5CDD505-2E9C-101B-9397-08002B2CF9AE}" pid="8" name="bjPortionMark">
    <vt:lpwstr>[]</vt:lpwstr>
  </property>
</Properties>
</file>