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0F434" w14:textId="4E59B869" w:rsidR="00A06946" w:rsidRDefault="00A06946" w:rsidP="00A06946">
      <w:pPr>
        <w:tabs>
          <w:tab w:val="left" w:pos="284"/>
        </w:tabs>
        <w:spacing w:before="120" w:after="120"/>
        <w:ind w:right="147"/>
        <w:jc w:val="right"/>
        <w:rPr>
          <w:rFonts w:ascii="Arial" w:hAnsi="Arial" w:cs="Arial"/>
          <w:b/>
          <w:bCs/>
          <w:sz w:val="22"/>
          <w:szCs w:val="22"/>
        </w:rPr>
      </w:pPr>
      <w:r w:rsidRPr="000E584E">
        <w:rPr>
          <w:rFonts w:ascii="Arial" w:hAnsi="Arial" w:cs="Arial"/>
          <w:b/>
          <w:bCs/>
          <w:sz w:val="22"/>
          <w:szCs w:val="22"/>
        </w:rPr>
        <w:t>Załącznik nr 7 do SIWZ</w:t>
      </w:r>
    </w:p>
    <w:p w14:paraId="63046E82" w14:textId="77777777" w:rsidR="00FD02D9" w:rsidRDefault="00FD02D9" w:rsidP="00A06946">
      <w:pPr>
        <w:tabs>
          <w:tab w:val="left" w:pos="284"/>
        </w:tabs>
        <w:spacing w:before="120" w:after="120"/>
        <w:ind w:right="147"/>
        <w:jc w:val="right"/>
        <w:rPr>
          <w:rFonts w:ascii="Arial" w:hAnsi="Arial" w:cs="Arial"/>
          <w:b/>
          <w:bCs/>
          <w:sz w:val="22"/>
          <w:szCs w:val="22"/>
        </w:rPr>
      </w:pPr>
    </w:p>
    <w:p w14:paraId="4C207A37" w14:textId="3C104D50" w:rsidR="00FD02D9" w:rsidRPr="000E584E" w:rsidRDefault="00FD02D9" w:rsidP="00FD02D9">
      <w:pPr>
        <w:ind w:right="149"/>
        <w:jc w:val="both"/>
        <w:rPr>
          <w:rFonts w:ascii="Arial" w:hAnsi="Arial" w:cs="Arial"/>
          <w:b/>
          <w:bCs/>
          <w:sz w:val="22"/>
          <w:szCs w:val="22"/>
        </w:rPr>
      </w:pPr>
      <w:r w:rsidRPr="008D1BDE">
        <w:rPr>
          <w:rFonts w:ascii="Arial" w:hAnsi="Arial" w:cs="Arial"/>
          <w:b/>
          <w:bCs/>
          <w:sz w:val="22"/>
          <w:szCs w:val="22"/>
        </w:rPr>
        <w:t>Dotyczy:</w:t>
      </w:r>
      <w:r w:rsidRPr="000E584E">
        <w:rPr>
          <w:rFonts w:ascii="Arial" w:hAnsi="Arial" w:cs="Arial"/>
          <w:sz w:val="22"/>
          <w:szCs w:val="22"/>
        </w:rPr>
        <w:t xml:space="preserve"> </w:t>
      </w:r>
      <w:r w:rsidRPr="000E584E">
        <w:rPr>
          <w:rFonts w:ascii="Arial" w:hAnsi="Arial" w:cs="Arial"/>
          <w:b/>
          <w:bCs/>
          <w:sz w:val="22"/>
          <w:szCs w:val="22"/>
        </w:rPr>
        <w:t xml:space="preserve">postępowania o udzielenie zamówienia publicznego, prowadzonego w trybie przetargu nieograniczonego, którego przedmiotem jest „Zaprojektowanie i wykonanie aranżacji wystawy stałej w Muzeum „PAMIĘĆ i TOŻSAMOŚĆ” im. św. Jana Pawła II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0E584E">
        <w:rPr>
          <w:rFonts w:ascii="Arial" w:hAnsi="Arial" w:cs="Arial"/>
          <w:b/>
          <w:bCs/>
          <w:sz w:val="22"/>
          <w:szCs w:val="22"/>
        </w:rPr>
        <w:t>(w organizacji) w Toruniu”, nr MUZEUM/WW/01/2020</w:t>
      </w:r>
    </w:p>
    <w:p w14:paraId="58FF1048" w14:textId="77777777" w:rsidR="00FD02D9" w:rsidRPr="000E584E" w:rsidRDefault="00FD02D9" w:rsidP="00A06946">
      <w:pPr>
        <w:tabs>
          <w:tab w:val="left" w:pos="284"/>
        </w:tabs>
        <w:spacing w:before="120" w:after="120"/>
        <w:ind w:right="147"/>
        <w:jc w:val="right"/>
        <w:rPr>
          <w:rFonts w:ascii="Arial" w:hAnsi="Arial" w:cs="Arial"/>
          <w:b/>
          <w:bCs/>
          <w:sz w:val="22"/>
          <w:szCs w:val="22"/>
        </w:rPr>
      </w:pPr>
    </w:p>
    <w:p w14:paraId="55A52C1B" w14:textId="77777777" w:rsidR="00A06946" w:rsidRPr="000E584E" w:rsidRDefault="00A06946" w:rsidP="00FD02D9">
      <w:pPr>
        <w:tabs>
          <w:tab w:val="left" w:pos="2430"/>
        </w:tabs>
        <w:rPr>
          <w:rFonts w:ascii="Arial" w:hAnsi="Arial" w:cs="Arial"/>
          <w:b/>
          <w:bCs/>
          <w:sz w:val="22"/>
          <w:szCs w:val="22"/>
        </w:rPr>
      </w:pPr>
    </w:p>
    <w:p w14:paraId="3C99F102" w14:textId="77777777" w:rsidR="00A06946" w:rsidRPr="000E584E" w:rsidRDefault="00A06946" w:rsidP="00A06946">
      <w:pPr>
        <w:tabs>
          <w:tab w:val="left" w:pos="243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E584E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8BFB476" w14:textId="77777777" w:rsidR="00A06946" w:rsidRPr="000E584E" w:rsidRDefault="00A06946" w:rsidP="00A06946">
      <w:pPr>
        <w:pStyle w:val="Akapitzlist"/>
        <w:numPr>
          <w:ilvl w:val="0"/>
          <w:numId w:val="1"/>
        </w:numPr>
        <w:tabs>
          <w:tab w:val="left" w:pos="2430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E584E">
        <w:rPr>
          <w:rFonts w:ascii="Arial" w:hAnsi="Arial" w:cs="Arial"/>
          <w:b/>
          <w:bCs/>
          <w:sz w:val="22"/>
          <w:szCs w:val="22"/>
        </w:rPr>
        <w:t>Wykonawca/-y *:</w:t>
      </w:r>
    </w:p>
    <w:p w14:paraId="6D7B11CB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5668D90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Nazwa wykonawcy:</w:t>
      </w:r>
    </w:p>
    <w:p w14:paraId="6A5187AE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NIP oraz REGON:</w:t>
      </w:r>
    </w:p>
    <w:p w14:paraId="54CF0B28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Adres:</w:t>
      </w:r>
    </w:p>
    <w:p w14:paraId="25EBDB6B" w14:textId="77777777" w:rsidR="00A06946" w:rsidRPr="000E584E" w:rsidRDefault="00A06946" w:rsidP="00A06946">
      <w:p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Telefon:</w:t>
      </w:r>
      <w:r w:rsidRPr="000E584E">
        <w:rPr>
          <w:rFonts w:ascii="Arial" w:hAnsi="Arial" w:cs="Arial"/>
          <w:sz w:val="22"/>
          <w:szCs w:val="22"/>
        </w:rPr>
        <w:tab/>
      </w:r>
    </w:p>
    <w:p w14:paraId="644D6233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Adres poczty elektronicznej:</w:t>
      </w:r>
    </w:p>
    <w:p w14:paraId="07BD1F90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D709367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Nazwa wykonawcy:</w:t>
      </w:r>
    </w:p>
    <w:p w14:paraId="62D3CA2E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NIP oraz REGON:</w:t>
      </w:r>
    </w:p>
    <w:p w14:paraId="720038F9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Adres:</w:t>
      </w:r>
    </w:p>
    <w:p w14:paraId="0D96A8BD" w14:textId="77777777" w:rsidR="00A06946" w:rsidRPr="000E584E" w:rsidRDefault="00A06946" w:rsidP="00A06946">
      <w:pPr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Telefon:</w:t>
      </w:r>
      <w:r w:rsidRPr="000E584E">
        <w:rPr>
          <w:rFonts w:ascii="Arial" w:hAnsi="Arial" w:cs="Arial"/>
          <w:sz w:val="22"/>
          <w:szCs w:val="22"/>
        </w:rPr>
        <w:tab/>
      </w:r>
    </w:p>
    <w:p w14:paraId="67D40CEF" w14:textId="77777777" w:rsidR="00A06946" w:rsidRPr="000E584E" w:rsidRDefault="00A06946" w:rsidP="00A06946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Adres poczty elektronicznej:</w:t>
      </w:r>
    </w:p>
    <w:p w14:paraId="4D012875" w14:textId="77777777" w:rsidR="00A06946" w:rsidRPr="000E584E" w:rsidRDefault="00A06946" w:rsidP="00A06946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79DF1B" w14:textId="77777777" w:rsidR="00A06946" w:rsidRPr="000E584E" w:rsidRDefault="00A06946" w:rsidP="00A06946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E584E">
        <w:rPr>
          <w:rFonts w:ascii="Arial" w:hAnsi="Arial" w:cs="Arial"/>
          <w:b/>
          <w:bCs/>
          <w:sz w:val="22"/>
          <w:szCs w:val="22"/>
        </w:rPr>
        <w:t>Zamawiający:</w:t>
      </w:r>
    </w:p>
    <w:p w14:paraId="1E70D70B" w14:textId="52AFA638" w:rsidR="00A06946" w:rsidRPr="000E584E" w:rsidRDefault="00A06946" w:rsidP="00A0694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 xml:space="preserve">Muzeum Pamięć i Tożsamość im. św. Jana Pawła II (w organizacji) wpisane do Rejestru Instytucji Kultury pod numerem RIK 110/2018, ul. Droga Starotoruńska 3, 87-100 Toruń, </w:t>
      </w:r>
      <w:r w:rsidR="00FD02D9">
        <w:rPr>
          <w:rFonts w:ascii="Arial" w:hAnsi="Arial" w:cs="Arial"/>
          <w:sz w:val="22"/>
          <w:szCs w:val="22"/>
        </w:rPr>
        <w:br/>
      </w:r>
      <w:r w:rsidRPr="000E584E">
        <w:rPr>
          <w:rFonts w:ascii="Arial" w:hAnsi="Arial" w:cs="Arial"/>
          <w:sz w:val="22"/>
          <w:szCs w:val="22"/>
        </w:rPr>
        <w:t>NIP: 9562337347, REGON: 380713458</w:t>
      </w:r>
    </w:p>
    <w:p w14:paraId="69F6785E" w14:textId="77777777" w:rsidR="00A06946" w:rsidRPr="000E584E" w:rsidRDefault="00A06946" w:rsidP="00A06946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F7490E8" w14:textId="77777777" w:rsidR="00A06946" w:rsidRPr="000E584E" w:rsidRDefault="00A06946" w:rsidP="00A06946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E584E">
        <w:rPr>
          <w:rFonts w:ascii="Arial" w:hAnsi="Arial" w:cs="Arial"/>
          <w:b/>
          <w:bCs/>
          <w:sz w:val="22"/>
          <w:szCs w:val="22"/>
        </w:rPr>
        <w:t>Składam/-my ofertę w postępowaniu o zamówienie publiczne, którego przedmiotem jest:</w:t>
      </w:r>
    </w:p>
    <w:p w14:paraId="25E7D732" w14:textId="74CFA890" w:rsidR="00A06946" w:rsidRPr="00923094" w:rsidRDefault="00A06946" w:rsidP="00A0694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E584E">
        <w:rPr>
          <w:rFonts w:ascii="Arial" w:hAnsi="Arial" w:cs="Arial"/>
          <w:sz w:val="22"/>
          <w:szCs w:val="22"/>
        </w:rPr>
        <w:t>Zaprojektowanie</w:t>
      </w:r>
      <w:r w:rsidRPr="00923094">
        <w:rPr>
          <w:rFonts w:ascii="Arial" w:hAnsi="Arial" w:cs="Arial"/>
          <w:sz w:val="22"/>
          <w:szCs w:val="22"/>
        </w:rPr>
        <w:t xml:space="preserve"> i</w:t>
      </w:r>
      <w:r w:rsidR="00FD02D9">
        <w:rPr>
          <w:rFonts w:ascii="Arial" w:hAnsi="Arial" w:cs="Arial"/>
          <w:sz w:val="22"/>
          <w:szCs w:val="22"/>
        </w:rPr>
        <w:t xml:space="preserve"> </w:t>
      </w:r>
      <w:r w:rsidRPr="00923094">
        <w:rPr>
          <w:rFonts w:ascii="Arial" w:hAnsi="Arial" w:cs="Arial"/>
          <w:sz w:val="22"/>
          <w:szCs w:val="22"/>
        </w:rPr>
        <w:t>wykonanie aranżacji</w:t>
      </w:r>
      <w:r w:rsidR="00FD02D9">
        <w:rPr>
          <w:rFonts w:ascii="Arial" w:hAnsi="Arial" w:cs="Arial"/>
          <w:sz w:val="22"/>
          <w:szCs w:val="22"/>
        </w:rPr>
        <w:t xml:space="preserve"> </w:t>
      </w:r>
      <w:r w:rsidRPr="00923094">
        <w:rPr>
          <w:rFonts w:ascii="Arial" w:hAnsi="Arial" w:cs="Arial"/>
          <w:sz w:val="22"/>
          <w:szCs w:val="22"/>
        </w:rPr>
        <w:t>wystawy stałej w Muzeum „Pamięć i Tożsamość” im.</w:t>
      </w:r>
      <w:r w:rsidR="00031550">
        <w:rPr>
          <w:rFonts w:ascii="Arial" w:hAnsi="Arial" w:cs="Arial"/>
          <w:sz w:val="22"/>
          <w:szCs w:val="22"/>
        </w:rPr>
        <w:t> </w:t>
      </w:r>
      <w:r w:rsidRPr="00923094">
        <w:rPr>
          <w:rFonts w:ascii="Arial" w:hAnsi="Arial" w:cs="Arial"/>
          <w:sz w:val="22"/>
          <w:szCs w:val="22"/>
        </w:rPr>
        <w:t>św. Jana Pawła II (w organizacji) w Toruniu, nr MUZEUM/WW/01/2020</w:t>
      </w:r>
    </w:p>
    <w:p w14:paraId="4A375482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7B1D3AC" w14:textId="77777777" w:rsidR="00A06946" w:rsidRPr="00923094" w:rsidRDefault="00A06946" w:rsidP="00A06946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23094">
        <w:rPr>
          <w:rFonts w:ascii="Arial" w:hAnsi="Arial" w:cs="Arial"/>
          <w:b/>
          <w:bCs/>
          <w:sz w:val="22"/>
          <w:szCs w:val="22"/>
        </w:rPr>
        <w:t>Cena</w:t>
      </w:r>
    </w:p>
    <w:p w14:paraId="75C83254" w14:textId="521903E8" w:rsidR="00A06946" w:rsidRPr="00923094" w:rsidRDefault="00A06946" w:rsidP="00FD02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D02D9">
        <w:rPr>
          <w:rFonts w:ascii="Arial" w:hAnsi="Arial" w:cs="Arial"/>
          <w:sz w:val="22"/>
          <w:szCs w:val="22"/>
        </w:rPr>
        <w:t>Oferujemy wykonanie przedmiotu zamówienia, zgodnie z opisem przedmiotu zamówienia (Załącznik nr 1 do SIWZ wraz z załącznikami) i określonymi w SIWZ warunkami, z</w:t>
      </w:r>
      <w:r w:rsidR="00031550">
        <w:rPr>
          <w:rFonts w:ascii="Arial" w:hAnsi="Arial" w:cs="Arial"/>
          <w:sz w:val="22"/>
          <w:szCs w:val="22"/>
        </w:rPr>
        <w:t> </w:t>
      </w:r>
      <w:r w:rsidRPr="00FD02D9">
        <w:rPr>
          <w:rFonts w:ascii="Arial" w:hAnsi="Arial" w:cs="Arial"/>
          <w:sz w:val="22"/>
          <w:szCs w:val="22"/>
        </w:rPr>
        <w:t>uwzględnieniem postanowień wzoru umowy (Załącznik nr 2 do SIWZ wraz z załącznikami), za łączną cenę:</w:t>
      </w:r>
      <w:r w:rsidR="00FD02D9">
        <w:rPr>
          <w:rFonts w:ascii="Arial" w:hAnsi="Arial" w:cs="Arial"/>
          <w:sz w:val="22"/>
          <w:szCs w:val="22"/>
        </w:rPr>
        <w:t xml:space="preserve"> </w:t>
      </w:r>
      <w:r w:rsidRPr="00923094">
        <w:rPr>
          <w:rFonts w:ascii="Arial" w:hAnsi="Arial" w:cs="Arial"/>
          <w:sz w:val="22"/>
          <w:szCs w:val="22"/>
        </w:rPr>
        <w:t xml:space="preserve">____ (słownie: ____) złotych netto, co stanowi </w:t>
      </w:r>
      <w:r w:rsidR="00FD02D9">
        <w:rPr>
          <w:rFonts w:ascii="Arial" w:hAnsi="Arial" w:cs="Arial"/>
          <w:sz w:val="22"/>
          <w:szCs w:val="22"/>
        </w:rPr>
        <w:t xml:space="preserve"> </w:t>
      </w:r>
      <w:r w:rsidRPr="00923094">
        <w:rPr>
          <w:rFonts w:ascii="Arial" w:hAnsi="Arial" w:cs="Arial"/>
          <w:sz w:val="22"/>
          <w:szCs w:val="22"/>
        </w:rPr>
        <w:t>_____ (słownie) złotych brutto, w tym poszczególne ceny</w:t>
      </w:r>
      <w:r w:rsidRPr="0092309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3094">
        <w:rPr>
          <w:rFonts w:ascii="Arial" w:hAnsi="Arial" w:cs="Arial"/>
          <w:sz w:val="22"/>
          <w:szCs w:val="22"/>
        </w:rPr>
        <w:t xml:space="preserve">: </w:t>
      </w:r>
    </w:p>
    <w:p w14:paraId="1C3FCA03" w14:textId="77777777" w:rsidR="00A06946" w:rsidRPr="00923094" w:rsidRDefault="00A06946" w:rsidP="00A06946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5"/>
        <w:gridCol w:w="3447"/>
      </w:tblGrid>
      <w:tr w:rsidR="00A06946" w:rsidRPr="00923094" w14:paraId="30E1023B" w14:textId="77777777" w:rsidTr="00031550">
        <w:trPr>
          <w:tblHeader/>
        </w:trPr>
        <w:tc>
          <w:tcPr>
            <w:tcW w:w="3098" w:type="pct"/>
            <w:vAlign w:val="center"/>
          </w:tcPr>
          <w:p w14:paraId="5635948E" w14:textId="77777777" w:rsidR="00A06946" w:rsidRPr="00923094" w:rsidRDefault="00A06946" w:rsidP="009230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2916448"/>
            <w:r w:rsidRPr="00923094">
              <w:rPr>
                <w:rFonts w:ascii="Arial" w:hAnsi="Arial" w:cs="Arial"/>
                <w:b/>
                <w:bCs/>
                <w:sz w:val="22"/>
                <w:szCs w:val="22"/>
              </w:rPr>
              <w:t>Element przedmiotu Umowy</w:t>
            </w:r>
          </w:p>
        </w:tc>
        <w:tc>
          <w:tcPr>
            <w:tcW w:w="1902" w:type="pct"/>
            <w:vAlign w:val="center"/>
          </w:tcPr>
          <w:p w14:paraId="6090DFA7" w14:textId="77777777" w:rsidR="00A06946" w:rsidRPr="00923094" w:rsidRDefault="00A06946" w:rsidP="009230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94">
              <w:rPr>
                <w:rFonts w:ascii="Arial" w:hAnsi="Arial" w:cs="Arial"/>
                <w:b/>
                <w:bCs/>
                <w:sz w:val="22"/>
                <w:szCs w:val="22"/>
              </w:rPr>
              <w:t>Kwota brutto</w:t>
            </w:r>
          </w:p>
        </w:tc>
      </w:tr>
      <w:tr w:rsidR="00A06946" w:rsidRPr="00923094" w14:paraId="60ADB046" w14:textId="77777777" w:rsidTr="00031550">
        <w:tc>
          <w:tcPr>
            <w:tcW w:w="3098" w:type="pct"/>
          </w:tcPr>
          <w:p w14:paraId="431F4EE0" w14:textId="77777777" w:rsidR="00A06946" w:rsidRPr="00923094" w:rsidRDefault="00A06946" w:rsidP="009230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3094">
              <w:rPr>
                <w:rFonts w:ascii="Arial" w:hAnsi="Arial" w:cs="Arial"/>
                <w:sz w:val="22"/>
                <w:szCs w:val="22"/>
              </w:rPr>
              <w:t>opracowanie projektu ekspozycji stałej</w:t>
            </w:r>
          </w:p>
        </w:tc>
        <w:tc>
          <w:tcPr>
            <w:tcW w:w="1902" w:type="pct"/>
          </w:tcPr>
          <w:p w14:paraId="2321BF1E" w14:textId="77777777" w:rsidR="00A06946" w:rsidRPr="00923094" w:rsidRDefault="00A06946" w:rsidP="009230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A06946" w:rsidRPr="00923094" w14:paraId="14689F46" w14:textId="77777777" w:rsidTr="00031550">
        <w:tc>
          <w:tcPr>
            <w:tcW w:w="3098" w:type="pct"/>
          </w:tcPr>
          <w:p w14:paraId="0250471F" w14:textId="77777777" w:rsidR="00A06946" w:rsidRPr="00923094" w:rsidRDefault="00A06946" w:rsidP="009230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3094">
              <w:rPr>
                <w:rFonts w:ascii="Arial" w:hAnsi="Arial" w:cs="Arial"/>
                <w:sz w:val="22"/>
                <w:szCs w:val="22"/>
              </w:rPr>
              <w:t>opracowanie scenariusza merytorycznego ekspozycji stałej</w:t>
            </w:r>
          </w:p>
        </w:tc>
        <w:tc>
          <w:tcPr>
            <w:tcW w:w="1902" w:type="pct"/>
          </w:tcPr>
          <w:p w14:paraId="5CC533FF" w14:textId="77777777" w:rsidR="00A06946" w:rsidRPr="00923094" w:rsidRDefault="00A06946" w:rsidP="009230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946" w:rsidRPr="00923094" w14:paraId="198F1282" w14:textId="77777777" w:rsidTr="00031550">
        <w:tc>
          <w:tcPr>
            <w:tcW w:w="3098" w:type="pct"/>
          </w:tcPr>
          <w:p w14:paraId="0CB2FE8C" w14:textId="77777777" w:rsidR="00A06946" w:rsidRPr="00923094" w:rsidRDefault="00A06946" w:rsidP="009230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3094">
              <w:rPr>
                <w:rFonts w:ascii="Arial" w:hAnsi="Arial" w:cs="Arial"/>
                <w:sz w:val="22"/>
                <w:szCs w:val="22"/>
              </w:rPr>
              <w:t>pozyskanie eksponatów, materiałów fotograficznych do wystawy, archiwaliów, dokumentów, archiwalnych nagrań audio video na potrzeby realizacji ekspozycji (</w:t>
            </w:r>
            <w:r w:rsidRPr="00FD02D9">
              <w:rPr>
                <w:rFonts w:ascii="Arial" w:hAnsi="Arial" w:cs="Arial"/>
                <w:b/>
                <w:bCs/>
                <w:sz w:val="22"/>
                <w:szCs w:val="22"/>
              </w:rPr>
              <w:t>nie mniej niż 10% wartości całego wynagrodzenia brutto</w:t>
            </w:r>
            <w:r w:rsidRPr="0092309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902" w:type="pct"/>
          </w:tcPr>
          <w:p w14:paraId="49DC0A97" w14:textId="77777777" w:rsidR="00A06946" w:rsidRPr="00923094" w:rsidRDefault="00A06946" w:rsidP="009230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946" w:rsidRPr="00923094" w14:paraId="628F3F80" w14:textId="77777777" w:rsidTr="00031550">
        <w:tc>
          <w:tcPr>
            <w:tcW w:w="3098" w:type="pct"/>
          </w:tcPr>
          <w:p w14:paraId="20C5BBED" w14:textId="77777777" w:rsidR="00A06946" w:rsidRPr="00923094" w:rsidRDefault="00A06946" w:rsidP="009230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3094">
              <w:rPr>
                <w:rFonts w:ascii="Arial" w:hAnsi="Arial" w:cs="Arial"/>
                <w:sz w:val="22"/>
                <w:szCs w:val="22"/>
              </w:rPr>
              <w:t>kompleksowe wykonanie wszystkich elementów wystawy oraz pozostałe inne elementy zgodnie z dokumentacją wykonawczą wystawy</w:t>
            </w:r>
          </w:p>
        </w:tc>
        <w:tc>
          <w:tcPr>
            <w:tcW w:w="1902" w:type="pct"/>
          </w:tcPr>
          <w:p w14:paraId="5CC73D80" w14:textId="77777777" w:rsidR="00A06946" w:rsidRPr="00923094" w:rsidRDefault="00A06946" w:rsidP="009230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83EFD6" w14:textId="77777777" w:rsidR="00A06946" w:rsidRPr="00923094" w:rsidRDefault="00A06946" w:rsidP="00A06946">
      <w:pPr>
        <w:rPr>
          <w:rFonts w:ascii="Arial" w:hAnsi="Arial" w:cs="Arial"/>
          <w:sz w:val="22"/>
          <w:szCs w:val="22"/>
        </w:rPr>
      </w:pPr>
    </w:p>
    <w:p w14:paraId="5C94B284" w14:textId="77777777" w:rsidR="00A06946" w:rsidRPr="00923094" w:rsidRDefault="00A06946" w:rsidP="00A06946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23094">
        <w:rPr>
          <w:rFonts w:ascii="Arial" w:hAnsi="Arial" w:cs="Arial"/>
          <w:b/>
          <w:bCs/>
          <w:sz w:val="22"/>
          <w:szCs w:val="22"/>
        </w:rPr>
        <w:t>Podwykonawcy:</w:t>
      </w:r>
    </w:p>
    <w:p w14:paraId="4F91609F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3094">
        <w:rPr>
          <w:rFonts w:ascii="Arial" w:hAnsi="Arial" w:cs="Arial"/>
          <w:sz w:val="22"/>
          <w:szCs w:val="22"/>
        </w:rPr>
        <w:t>Zamierzam/-my / Nie zamierzam/-my* powierzyć wykonanie części przedmiotu zamówienia podwykonawcom: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06946" w:rsidRPr="00923094" w14:paraId="786A66EE" w14:textId="77777777" w:rsidTr="00031550">
        <w:tc>
          <w:tcPr>
            <w:tcW w:w="2500" w:type="pct"/>
            <w:vAlign w:val="center"/>
          </w:tcPr>
          <w:p w14:paraId="17349878" w14:textId="77777777" w:rsidR="00A06946" w:rsidRPr="00923094" w:rsidRDefault="00A06946" w:rsidP="009230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94">
              <w:rPr>
                <w:rFonts w:ascii="Arial" w:hAnsi="Arial" w:cs="Arial"/>
                <w:b/>
                <w:bCs/>
                <w:sz w:val="22"/>
                <w:szCs w:val="22"/>
              </w:rPr>
              <w:t>PODWYKONAWCA (nazwa)</w:t>
            </w:r>
          </w:p>
        </w:tc>
        <w:tc>
          <w:tcPr>
            <w:tcW w:w="2500" w:type="pct"/>
            <w:vAlign w:val="center"/>
          </w:tcPr>
          <w:p w14:paraId="57C9EBDD" w14:textId="77777777" w:rsidR="00A06946" w:rsidRPr="00923094" w:rsidRDefault="00A06946" w:rsidP="009230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94">
              <w:rPr>
                <w:rFonts w:ascii="Arial" w:hAnsi="Arial" w:cs="Arial"/>
                <w:b/>
                <w:bCs/>
                <w:sz w:val="22"/>
                <w:szCs w:val="22"/>
              </w:rPr>
              <w:t>Opis części zamówienia, która zostanie powierzona podwykonawcy</w:t>
            </w:r>
          </w:p>
        </w:tc>
      </w:tr>
      <w:tr w:rsidR="00A06946" w:rsidRPr="00923094" w14:paraId="4B9AE9E1" w14:textId="77777777" w:rsidTr="00031550">
        <w:tc>
          <w:tcPr>
            <w:tcW w:w="2500" w:type="pct"/>
          </w:tcPr>
          <w:p w14:paraId="24FBBD03" w14:textId="77777777" w:rsidR="00A06946" w:rsidRPr="00923094" w:rsidRDefault="00A06946" w:rsidP="009230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88EDC00" w14:textId="77777777" w:rsidR="00A06946" w:rsidRPr="00923094" w:rsidRDefault="00A06946" w:rsidP="009230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946" w:rsidRPr="00923094" w14:paraId="115AC255" w14:textId="77777777" w:rsidTr="00031550">
        <w:tc>
          <w:tcPr>
            <w:tcW w:w="2500" w:type="pct"/>
          </w:tcPr>
          <w:p w14:paraId="110B3C93" w14:textId="77777777" w:rsidR="00A06946" w:rsidRPr="00923094" w:rsidRDefault="00A06946" w:rsidP="009230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71F9317" w14:textId="77777777" w:rsidR="00A06946" w:rsidRPr="00923094" w:rsidRDefault="00A06946" w:rsidP="0092309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DFCC9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C3796EB" w14:textId="77777777" w:rsidR="00A06946" w:rsidRPr="00923094" w:rsidRDefault="00A06946" w:rsidP="00A06946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23094">
        <w:rPr>
          <w:rFonts w:ascii="Arial" w:hAnsi="Arial" w:cs="Arial"/>
          <w:b/>
          <w:bCs/>
          <w:sz w:val="22"/>
          <w:szCs w:val="22"/>
        </w:rPr>
        <w:t>Tajemnica przedsiębiorstwa</w:t>
      </w:r>
    </w:p>
    <w:p w14:paraId="1BA57E6E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3094">
        <w:rPr>
          <w:rFonts w:ascii="Arial" w:hAnsi="Arial" w:cs="Arial"/>
          <w:sz w:val="22"/>
          <w:szCs w:val="22"/>
        </w:rPr>
        <w:t xml:space="preserve">Jeżeli oferta zawiera informacje stanowiące tajemnicę przedsiębiorstwa - w rozumieniu art. 11 ust. 2 ustawy z dnia 16 kwietnia 1993 r. o zwalczaniu nieuczciwej konkurencji - wykonawca, winien w sposób nie budzący wątpliwości zastrzec, które z zawartych w ofercie informacji stanowią tajemnicę przedsiębiorstwa i oznaczyć klauzulą: „DOKUMENTY ZASTRZEŻONE –TAJEMNICA PRZEDSIĘBIORSTWA”. </w:t>
      </w:r>
    </w:p>
    <w:p w14:paraId="36EFF942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3094">
        <w:rPr>
          <w:rFonts w:ascii="Arial" w:hAnsi="Arial" w:cs="Arial"/>
          <w:sz w:val="22"/>
          <w:szCs w:val="22"/>
        </w:rPr>
        <w:t>Wykonawca/-cy oświadcza/-ją, że oferta *nie zawiera informacji stanowiących tajemnicę przedsiębiorstwa wykonawcy/-ów / zawiera następujące informacje stanowiące tajemnicę przedsiębiorstwa wykonawcy/-ów: ____</w:t>
      </w:r>
    </w:p>
    <w:p w14:paraId="2F3A34C4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7070A3C" w14:textId="77777777" w:rsidR="00A06946" w:rsidRPr="00923094" w:rsidRDefault="00A06946" w:rsidP="00A06946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23094">
        <w:rPr>
          <w:rFonts w:ascii="Arial" w:hAnsi="Arial" w:cs="Arial"/>
          <w:b/>
          <w:bCs/>
          <w:sz w:val="22"/>
          <w:szCs w:val="22"/>
        </w:rPr>
        <w:t xml:space="preserve">Termin realizacji </w:t>
      </w:r>
    </w:p>
    <w:p w14:paraId="14208122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3094">
        <w:rPr>
          <w:rFonts w:ascii="Arial" w:hAnsi="Arial" w:cs="Arial"/>
          <w:sz w:val="22"/>
          <w:szCs w:val="22"/>
        </w:rPr>
        <w:t xml:space="preserve">Wykonawca/-y akceptuje/-ją postanowienia zawarte we wzorze umowy stanowiącej Załącznik nr 2 do SIWZ i w przypadku wyboru ich oferty jako najkorzystniejszej, zobowiązują się do realizacji zamówienia w następujących terminach: </w:t>
      </w:r>
    </w:p>
    <w:p w14:paraId="3E06A6F4" w14:textId="77777777" w:rsidR="00A06946" w:rsidRPr="00923094" w:rsidRDefault="00A06946" w:rsidP="00A06946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5"/>
        <w:gridCol w:w="3447"/>
      </w:tblGrid>
      <w:tr w:rsidR="00A06946" w:rsidRPr="00923094" w14:paraId="047C52AD" w14:textId="77777777" w:rsidTr="00031550">
        <w:trPr>
          <w:tblHeader/>
        </w:trPr>
        <w:tc>
          <w:tcPr>
            <w:tcW w:w="3098" w:type="pct"/>
            <w:vAlign w:val="center"/>
          </w:tcPr>
          <w:p w14:paraId="203FC1EC" w14:textId="77777777" w:rsidR="00A06946" w:rsidRPr="008508A8" w:rsidRDefault="00A06946" w:rsidP="0092309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508A8">
              <w:rPr>
                <w:rFonts w:ascii="Arial" w:hAnsi="Arial" w:cs="Arial"/>
                <w:b/>
                <w:bCs/>
              </w:rPr>
              <w:lastRenderedPageBreak/>
              <w:t>Element przedmiotu Umowy</w:t>
            </w:r>
          </w:p>
        </w:tc>
        <w:tc>
          <w:tcPr>
            <w:tcW w:w="1902" w:type="pct"/>
            <w:vAlign w:val="center"/>
          </w:tcPr>
          <w:p w14:paraId="48FF480F" w14:textId="447BD222" w:rsidR="00A06946" w:rsidRPr="008508A8" w:rsidRDefault="00A06946" w:rsidP="0092309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508A8">
              <w:rPr>
                <w:rFonts w:ascii="Arial" w:hAnsi="Arial" w:cs="Arial"/>
                <w:b/>
                <w:bCs/>
              </w:rPr>
              <w:t xml:space="preserve">Termin realizacji </w:t>
            </w:r>
          </w:p>
        </w:tc>
      </w:tr>
      <w:tr w:rsidR="00A06946" w:rsidRPr="00923094" w14:paraId="44C30116" w14:textId="77777777" w:rsidTr="00031550">
        <w:tc>
          <w:tcPr>
            <w:tcW w:w="3098" w:type="pct"/>
            <w:vAlign w:val="center"/>
          </w:tcPr>
          <w:p w14:paraId="307C678D" w14:textId="411ABDA1" w:rsidR="00A06946" w:rsidRPr="008508A8" w:rsidRDefault="00A06946" w:rsidP="00031550">
            <w:pPr>
              <w:spacing w:before="120" w:after="120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 xml:space="preserve">Opracowanie </w:t>
            </w:r>
            <w:r w:rsidR="008508A8" w:rsidRPr="008508A8">
              <w:rPr>
                <w:rFonts w:ascii="Arial" w:hAnsi="Arial" w:cs="Arial"/>
              </w:rPr>
              <w:t xml:space="preserve">dokumentacji z zakresu wstępnych prac projektowych </w:t>
            </w:r>
            <w:r w:rsidRPr="008508A8">
              <w:rPr>
                <w:rFonts w:ascii="Arial" w:hAnsi="Arial" w:cs="Arial"/>
              </w:rPr>
              <w:t>(Kamień Milowy)</w:t>
            </w:r>
          </w:p>
        </w:tc>
        <w:tc>
          <w:tcPr>
            <w:tcW w:w="1902" w:type="pct"/>
          </w:tcPr>
          <w:p w14:paraId="7852BF57" w14:textId="77777777" w:rsidR="00A06946" w:rsidRPr="008508A8" w:rsidRDefault="00A06946" w:rsidP="0092309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>Najpóźniej do ____ tygodni</w:t>
            </w:r>
            <w:r w:rsidRPr="008508A8">
              <w:rPr>
                <w:rFonts w:ascii="Arial" w:hAnsi="Arial" w:cs="Arial"/>
              </w:rPr>
              <w:br/>
              <w:t>od dnia zawarcia Umowy</w:t>
            </w:r>
          </w:p>
          <w:p w14:paraId="62E38815" w14:textId="77777777" w:rsidR="00FD02D9" w:rsidRPr="008508A8" w:rsidRDefault="00FD02D9" w:rsidP="0092309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2F9D689C" w14:textId="50946E6F" w:rsidR="00FD02D9" w:rsidRPr="008508A8" w:rsidRDefault="00FD02D9" w:rsidP="00923094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8508A8">
              <w:rPr>
                <w:rFonts w:ascii="Arial" w:hAnsi="Arial" w:cs="Arial"/>
                <w:i/>
                <w:iCs/>
              </w:rPr>
              <w:t xml:space="preserve">Uzupełnia Wykonawca </w:t>
            </w:r>
          </w:p>
        </w:tc>
      </w:tr>
      <w:tr w:rsidR="00A06946" w:rsidRPr="00923094" w14:paraId="7F41AC4D" w14:textId="77777777" w:rsidTr="00031550">
        <w:tc>
          <w:tcPr>
            <w:tcW w:w="3098" w:type="pct"/>
            <w:vAlign w:val="center"/>
          </w:tcPr>
          <w:p w14:paraId="080D8FB9" w14:textId="77777777" w:rsidR="00A06946" w:rsidRPr="008508A8" w:rsidRDefault="00A06946" w:rsidP="00031550">
            <w:pPr>
              <w:spacing w:before="120" w:after="120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>Opracowanie scenariusza merytorycznego ekspozycji stałej (Kamień Milowy)</w:t>
            </w:r>
          </w:p>
        </w:tc>
        <w:tc>
          <w:tcPr>
            <w:tcW w:w="1902" w:type="pct"/>
          </w:tcPr>
          <w:p w14:paraId="45CCBC4E" w14:textId="77777777" w:rsidR="00A06946" w:rsidRPr="008508A8" w:rsidRDefault="00A06946" w:rsidP="0092309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>Najpóźniej do ____ tygodni</w:t>
            </w:r>
            <w:r w:rsidRPr="008508A8">
              <w:rPr>
                <w:rFonts w:ascii="Arial" w:hAnsi="Arial" w:cs="Arial"/>
              </w:rPr>
              <w:br/>
              <w:t>od dnia zawarcia Umowy</w:t>
            </w:r>
          </w:p>
          <w:p w14:paraId="0B4F60CF" w14:textId="5A60E469" w:rsidR="00FD02D9" w:rsidRPr="008508A8" w:rsidRDefault="00FD02D9" w:rsidP="0092309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  <w:i/>
                <w:iCs/>
              </w:rPr>
              <w:t>Uzupełnia Wykonawca</w:t>
            </w:r>
          </w:p>
        </w:tc>
      </w:tr>
      <w:tr w:rsidR="00A06946" w:rsidRPr="00923094" w14:paraId="646D741A" w14:textId="77777777" w:rsidTr="00031550">
        <w:tc>
          <w:tcPr>
            <w:tcW w:w="3098" w:type="pct"/>
            <w:vAlign w:val="center"/>
          </w:tcPr>
          <w:p w14:paraId="157C14A4" w14:textId="70F11B8D" w:rsidR="00A06946" w:rsidRPr="008508A8" w:rsidRDefault="00A06946" w:rsidP="00031550">
            <w:pPr>
              <w:spacing w:before="120" w:after="120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 xml:space="preserve">Przekazanie Generalnemu Wykonawcy wytycznych do projektowania w zakresie branż architektury, zabezpieczeń </w:t>
            </w:r>
            <w:r w:rsidR="00031550" w:rsidRPr="008508A8">
              <w:rPr>
                <w:rFonts w:ascii="Arial" w:hAnsi="Arial" w:cs="Arial"/>
              </w:rPr>
              <w:t>ppoż.</w:t>
            </w:r>
            <w:r w:rsidRPr="008508A8">
              <w:rPr>
                <w:rFonts w:ascii="Arial" w:hAnsi="Arial" w:cs="Arial"/>
              </w:rPr>
              <w:t>, instalacji elektrycznych i</w:t>
            </w:r>
            <w:r w:rsidR="00031550" w:rsidRPr="008508A8">
              <w:rPr>
                <w:rFonts w:ascii="Arial" w:hAnsi="Arial" w:cs="Arial"/>
              </w:rPr>
              <w:t> </w:t>
            </w:r>
            <w:r w:rsidRPr="008508A8">
              <w:rPr>
                <w:rFonts w:ascii="Arial" w:hAnsi="Arial" w:cs="Arial"/>
              </w:rPr>
              <w:t>słaboprądowych, wentylacji i klimatyzacji, instalacji tryskaczowych (Kamień Milowy)</w:t>
            </w:r>
          </w:p>
        </w:tc>
        <w:tc>
          <w:tcPr>
            <w:tcW w:w="1902" w:type="pct"/>
            <w:vAlign w:val="center"/>
          </w:tcPr>
          <w:p w14:paraId="5430850F" w14:textId="603219F9" w:rsidR="00A06946" w:rsidRPr="008508A8" w:rsidRDefault="00A06946" w:rsidP="0003155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>2</w:t>
            </w:r>
            <w:r w:rsidR="008508A8">
              <w:rPr>
                <w:rFonts w:ascii="Arial" w:hAnsi="Arial" w:cs="Arial"/>
              </w:rPr>
              <w:t>8</w:t>
            </w:r>
            <w:r w:rsidRPr="008508A8">
              <w:rPr>
                <w:rFonts w:ascii="Arial" w:hAnsi="Arial" w:cs="Arial"/>
              </w:rPr>
              <w:t>.02.2021 r.</w:t>
            </w:r>
          </w:p>
        </w:tc>
      </w:tr>
      <w:tr w:rsidR="00A06946" w:rsidRPr="00923094" w14:paraId="0A65299D" w14:textId="77777777" w:rsidTr="00031550">
        <w:tc>
          <w:tcPr>
            <w:tcW w:w="3098" w:type="pct"/>
            <w:vAlign w:val="center"/>
          </w:tcPr>
          <w:p w14:paraId="560BF99D" w14:textId="77777777" w:rsidR="00A06946" w:rsidRPr="008508A8" w:rsidRDefault="00A06946" w:rsidP="00031550">
            <w:pPr>
              <w:pStyle w:val="Akapitzlist"/>
              <w:spacing w:before="120" w:after="120"/>
              <w:ind w:left="0"/>
              <w:contextualSpacing w:val="0"/>
              <w:rPr>
                <w:rFonts w:ascii="Arial" w:eastAsia="Arial" w:hAnsi="Arial" w:cs="Arial"/>
                <w:lang w:eastAsia="pl-PL"/>
              </w:rPr>
            </w:pPr>
            <w:r w:rsidRPr="008508A8">
              <w:rPr>
                <w:rFonts w:ascii="Arial" w:eastAsia="Arial" w:hAnsi="Arial" w:cs="Arial"/>
              </w:rPr>
              <w:t xml:space="preserve">Przekazanie Zamawiającemu do zatwierdzenia dokumentacji wykonawczej wystawy stałej </w:t>
            </w:r>
            <w:r w:rsidRPr="008508A8">
              <w:rPr>
                <w:rFonts w:ascii="Arial" w:hAnsi="Arial" w:cs="Arial"/>
              </w:rPr>
              <w:t>(Kamień Milowy)</w:t>
            </w:r>
          </w:p>
        </w:tc>
        <w:tc>
          <w:tcPr>
            <w:tcW w:w="1902" w:type="pct"/>
            <w:vAlign w:val="center"/>
          </w:tcPr>
          <w:p w14:paraId="2473D2A7" w14:textId="55319DC3" w:rsidR="00A06946" w:rsidRPr="008508A8" w:rsidRDefault="00300224" w:rsidP="000315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06946" w:rsidRPr="008508A8">
              <w:rPr>
                <w:rFonts w:ascii="Arial" w:hAnsi="Arial" w:cs="Arial"/>
              </w:rPr>
              <w:t>.05.2021 r.</w:t>
            </w:r>
          </w:p>
        </w:tc>
      </w:tr>
      <w:tr w:rsidR="00A06946" w:rsidRPr="00923094" w14:paraId="0CEEDDB6" w14:textId="77777777" w:rsidTr="00031550">
        <w:tc>
          <w:tcPr>
            <w:tcW w:w="3098" w:type="pct"/>
            <w:vAlign w:val="center"/>
          </w:tcPr>
          <w:p w14:paraId="65FA1073" w14:textId="77777777" w:rsidR="00A06946" w:rsidRPr="008508A8" w:rsidRDefault="00A06946" w:rsidP="00031550">
            <w:pPr>
              <w:pStyle w:val="Akapitzlist"/>
              <w:spacing w:before="120" w:after="120"/>
              <w:ind w:left="0"/>
              <w:contextualSpacing w:val="0"/>
              <w:rPr>
                <w:rFonts w:ascii="Arial" w:eastAsia="Arial" w:hAnsi="Arial" w:cs="Arial"/>
              </w:rPr>
            </w:pPr>
            <w:r w:rsidRPr="008508A8">
              <w:rPr>
                <w:rFonts w:ascii="Arial" w:hAnsi="Arial" w:cs="Arial"/>
              </w:rPr>
              <w:t>Zamawiający udostępni Wykonawcy, w celu realizacji przedmiotu Umowy, przestrzeń wstawy Muzeum wraz z pomieszczeniami, które mogą być wykorzystywane na cele magazynowe i zaplecze Wykonawcy</w:t>
            </w:r>
          </w:p>
        </w:tc>
        <w:tc>
          <w:tcPr>
            <w:tcW w:w="1902" w:type="pct"/>
            <w:vAlign w:val="center"/>
          </w:tcPr>
          <w:p w14:paraId="4555F042" w14:textId="3A668CFF" w:rsidR="00A06946" w:rsidRPr="008508A8" w:rsidRDefault="00A06946" w:rsidP="0003155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>31.05.2021 r.</w:t>
            </w:r>
          </w:p>
        </w:tc>
      </w:tr>
      <w:tr w:rsidR="00A06946" w:rsidRPr="00923094" w14:paraId="4ACECD16" w14:textId="77777777" w:rsidTr="00031550">
        <w:tc>
          <w:tcPr>
            <w:tcW w:w="3098" w:type="pct"/>
            <w:vAlign w:val="center"/>
          </w:tcPr>
          <w:p w14:paraId="42BC3867" w14:textId="77777777" w:rsidR="00A06946" w:rsidRPr="008508A8" w:rsidRDefault="00A06946" w:rsidP="00031550">
            <w:pPr>
              <w:spacing w:before="120" w:after="120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 xml:space="preserve">Pozyskanie eksponatów, materiałów fotograficznych do wystawy, archiwaliów, dokumentów, archiwalnych nagrań audio video na potrzeby realizacji ekspozycji </w:t>
            </w:r>
          </w:p>
        </w:tc>
        <w:tc>
          <w:tcPr>
            <w:tcW w:w="1902" w:type="pct"/>
          </w:tcPr>
          <w:p w14:paraId="4ED1866E" w14:textId="77777777" w:rsidR="00A06946" w:rsidRPr="008508A8" w:rsidRDefault="00A06946" w:rsidP="0092309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>Najpóźniej do ____ tygodni</w:t>
            </w:r>
            <w:r w:rsidRPr="008508A8">
              <w:rPr>
                <w:rFonts w:ascii="Arial" w:hAnsi="Arial" w:cs="Arial"/>
              </w:rPr>
              <w:br/>
              <w:t>od dnia zawarcia Umowy</w:t>
            </w:r>
          </w:p>
          <w:p w14:paraId="49CCA47B" w14:textId="571F1901" w:rsidR="00FD02D9" w:rsidRPr="008508A8" w:rsidRDefault="00FD02D9" w:rsidP="0092309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  <w:i/>
                <w:iCs/>
              </w:rPr>
              <w:t>Uzupełnia Wykonawca</w:t>
            </w:r>
          </w:p>
        </w:tc>
      </w:tr>
      <w:tr w:rsidR="00A06946" w:rsidRPr="00923094" w14:paraId="4B89B086" w14:textId="77777777" w:rsidTr="00031550">
        <w:tc>
          <w:tcPr>
            <w:tcW w:w="3098" w:type="pct"/>
            <w:vAlign w:val="center"/>
          </w:tcPr>
          <w:p w14:paraId="7A9EACFD" w14:textId="77777777" w:rsidR="00A06946" w:rsidRPr="008508A8" w:rsidRDefault="00A06946" w:rsidP="00031550">
            <w:pPr>
              <w:spacing w:before="120" w:after="120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>Kompleksowe wykonanie wszystkich elementów wystawy oraz pozostałe inne elementy zgodnie z dokumentacją wykonawczą wystawy</w:t>
            </w:r>
          </w:p>
        </w:tc>
        <w:tc>
          <w:tcPr>
            <w:tcW w:w="1902" w:type="pct"/>
          </w:tcPr>
          <w:p w14:paraId="345F6A9C" w14:textId="77777777" w:rsidR="00A06946" w:rsidRPr="008508A8" w:rsidRDefault="00A06946" w:rsidP="0092309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8A8">
              <w:rPr>
                <w:rFonts w:ascii="Arial" w:hAnsi="Arial" w:cs="Arial"/>
              </w:rPr>
              <w:t xml:space="preserve">Najpóźniej do 104 tygodnie </w:t>
            </w:r>
            <w:r w:rsidRPr="008508A8">
              <w:rPr>
                <w:rFonts w:ascii="Arial" w:hAnsi="Arial" w:cs="Arial"/>
              </w:rPr>
              <w:br/>
              <w:t>od dnia zawarcia umowy</w:t>
            </w:r>
          </w:p>
        </w:tc>
      </w:tr>
    </w:tbl>
    <w:p w14:paraId="7C45D3F3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DE1183A" w14:textId="77777777" w:rsidR="00A06946" w:rsidRPr="00923094" w:rsidRDefault="00A06946" w:rsidP="00A06946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923094">
        <w:rPr>
          <w:rFonts w:ascii="Arial" w:hAnsi="Arial" w:cs="Arial"/>
          <w:b/>
          <w:bCs/>
          <w:sz w:val="22"/>
          <w:szCs w:val="22"/>
        </w:rPr>
        <w:t>Inne postanowienia:</w:t>
      </w:r>
    </w:p>
    <w:p w14:paraId="5F6B21CA" w14:textId="77777777" w:rsidR="00A06946" w:rsidRPr="00923094" w:rsidRDefault="00A06946" w:rsidP="00A06946">
      <w:pPr>
        <w:pStyle w:val="Akapitzlist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3094">
        <w:rPr>
          <w:rFonts w:ascii="Arial" w:hAnsi="Arial" w:cs="Arial"/>
          <w:sz w:val="22"/>
          <w:szCs w:val="22"/>
        </w:rPr>
        <w:t>Wykonawca/-y zapoznał/-li się z postanowieniami SIWZ i nie wnoszą zastrzeżeń do jej treści.</w:t>
      </w:r>
    </w:p>
    <w:p w14:paraId="2BFC2F7B" w14:textId="77777777" w:rsidR="00A06946" w:rsidRPr="00923094" w:rsidRDefault="00A06946" w:rsidP="00A06946">
      <w:pPr>
        <w:pStyle w:val="Akapitzlist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3094">
        <w:rPr>
          <w:rFonts w:ascii="Arial" w:hAnsi="Arial" w:cs="Arial"/>
          <w:sz w:val="22"/>
          <w:szCs w:val="22"/>
        </w:rPr>
        <w:t>Wykonawca/-y akceptuje/-ją postanowienia zawarte we wzorze umowy stanowiącej Załącznik nr 2 do SIWZ i w przypadku wyboru ich oferty jako najkorzystniejszej, zobowiązują się do zawarcia umowy na warunkach określonych we wzorze umowy.</w:t>
      </w:r>
    </w:p>
    <w:p w14:paraId="04B64725" w14:textId="77777777" w:rsidR="00A06946" w:rsidRPr="00923094" w:rsidRDefault="00A06946" w:rsidP="00A06946">
      <w:pPr>
        <w:pStyle w:val="Akapitzlist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3094">
        <w:rPr>
          <w:rFonts w:ascii="Arial" w:hAnsi="Arial" w:cs="Arial"/>
          <w:sz w:val="22"/>
          <w:szCs w:val="22"/>
        </w:rPr>
        <w:t>Wykonawca/-y pozostaje/-ją związany/-ni niniejszą ofertą przez 60 dni, licząc od dnia, w którym upłynął termin składania ofert.</w:t>
      </w:r>
    </w:p>
    <w:p w14:paraId="5FD41887" w14:textId="77777777" w:rsidR="00A06946" w:rsidRPr="00923094" w:rsidRDefault="00A06946" w:rsidP="00A06946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23094">
        <w:rPr>
          <w:rFonts w:ascii="Arial" w:hAnsi="Arial" w:cs="Arial"/>
          <w:sz w:val="22"/>
          <w:szCs w:val="22"/>
        </w:rPr>
        <w:t>Wykonawca do kontaktów z Zamawiającym wyznacza: ____</w:t>
      </w:r>
    </w:p>
    <w:p w14:paraId="66BDD4D3" w14:textId="77777777" w:rsidR="00A06946" w:rsidRPr="00923094" w:rsidRDefault="00A06946" w:rsidP="00A0694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23094">
        <w:rPr>
          <w:rFonts w:ascii="Arial" w:hAnsi="Arial" w:cs="Arial"/>
          <w:b/>
          <w:bCs/>
          <w:sz w:val="22"/>
          <w:szCs w:val="22"/>
        </w:rPr>
        <w:t>* niepotrzebne skreślić</w:t>
      </w:r>
    </w:p>
    <w:p w14:paraId="0EC6926E" w14:textId="77777777" w:rsidR="00A06946" w:rsidRPr="00A06946" w:rsidRDefault="00A06946" w:rsidP="00A06946"/>
    <w:sectPr w:rsidR="00A06946" w:rsidRPr="00A0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A6284" w14:textId="77777777" w:rsidR="00CE578D" w:rsidRDefault="00CE578D" w:rsidP="00A06946">
      <w:r>
        <w:separator/>
      </w:r>
    </w:p>
  </w:endnote>
  <w:endnote w:type="continuationSeparator" w:id="0">
    <w:p w14:paraId="0E9A089D" w14:textId="77777777" w:rsidR="00CE578D" w:rsidRDefault="00CE578D" w:rsidP="00A0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9C5F0" w14:textId="77777777" w:rsidR="00CE578D" w:rsidRDefault="00CE578D" w:rsidP="00A06946">
      <w:r>
        <w:separator/>
      </w:r>
    </w:p>
  </w:footnote>
  <w:footnote w:type="continuationSeparator" w:id="0">
    <w:p w14:paraId="532D5A6B" w14:textId="77777777" w:rsidR="00CE578D" w:rsidRDefault="00CE578D" w:rsidP="00A06946">
      <w:r>
        <w:continuationSeparator/>
      </w:r>
    </w:p>
  </w:footnote>
  <w:footnote w:id="1">
    <w:p w14:paraId="10E31CBC" w14:textId="77777777" w:rsidR="00A06946" w:rsidRPr="000232F0" w:rsidRDefault="00A06946" w:rsidP="00A06946">
      <w:pPr>
        <w:pStyle w:val="Tekstprzypisudolnego"/>
        <w:jc w:val="both"/>
        <w:rPr>
          <w:rFonts w:ascii="Arial" w:hAnsi="Arial" w:cs="Arial"/>
          <w:b/>
          <w:bCs/>
          <w:sz w:val="18"/>
          <w:szCs w:val="18"/>
        </w:rPr>
      </w:pPr>
      <w:r w:rsidRPr="000232F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232F0">
        <w:rPr>
          <w:rFonts w:ascii="Arial" w:hAnsi="Arial" w:cs="Arial"/>
          <w:sz w:val="18"/>
          <w:szCs w:val="18"/>
        </w:rPr>
        <w:t xml:space="preserve"> Ceny poszczególnych elementów ceny mają charakter poglądowy, ich ostateczna wartość zostanie ustalona po opracowaniu projektu ekspozycji stałej, w tym przedstawieniu Zamawiającemu listy eksponatów materiałów fotograficznych do wystawy, archiwaliów, dokumentów, archiwalnych nagrań audio video na potrzeby realizacji ekspozycji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B57"/>
    <w:multiLevelType w:val="hybridMultilevel"/>
    <w:tmpl w:val="9712360A"/>
    <w:lvl w:ilvl="0" w:tplc="3FBC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57F3"/>
    <w:multiLevelType w:val="hybridMultilevel"/>
    <w:tmpl w:val="5FA81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57468"/>
    <w:multiLevelType w:val="hybridMultilevel"/>
    <w:tmpl w:val="8D403F06"/>
    <w:lvl w:ilvl="0" w:tplc="92381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6"/>
    <w:rsid w:val="00031550"/>
    <w:rsid w:val="00300224"/>
    <w:rsid w:val="0084471A"/>
    <w:rsid w:val="008508A8"/>
    <w:rsid w:val="008D1466"/>
    <w:rsid w:val="00A06946"/>
    <w:rsid w:val="00B4105F"/>
    <w:rsid w:val="00C538F0"/>
    <w:rsid w:val="00C87128"/>
    <w:rsid w:val="00CE578D"/>
    <w:rsid w:val="00D608AD"/>
    <w:rsid w:val="00F163B4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5284"/>
  <w15:chartTrackingRefBased/>
  <w15:docId w15:val="{35E517F2-CD0F-4925-B3B4-CA6C15D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9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069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94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9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946"/>
    <w:rPr>
      <w:vertAlign w:val="superscript"/>
    </w:rPr>
  </w:style>
  <w:style w:type="table" w:styleId="Tabela-Siatka">
    <w:name w:val="Table Grid"/>
    <w:basedOn w:val="Standardowy"/>
    <w:uiPriority w:val="39"/>
    <w:rsid w:val="00A0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069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2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D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Zaborowska</dc:creator>
  <cp:keywords/>
  <dc:description/>
  <cp:lastModifiedBy>Agnieszka Zaborowska</cp:lastModifiedBy>
  <cp:revision>3</cp:revision>
  <dcterms:created xsi:type="dcterms:W3CDTF">2020-12-16T20:08:00Z</dcterms:created>
  <dcterms:modified xsi:type="dcterms:W3CDTF">2020-12-16T20:09:00Z</dcterms:modified>
</cp:coreProperties>
</file>