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9650" w14:textId="3BDFC0E4" w:rsidR="004E3995" w:rsidRPr="00DE401D" w:rsidRDefault="004E3995" w:rsidP="004E3995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69642D">
        <w:rPr>
          <w:rFonts w:ascii="Calibri" w:hAnsi="Calibri" w:cs="Calibri"/>
          <w:b/>
          <w:i/>
          <w:sz w:val="22"/>
          <w:szCs w:val="22"/>
        </w:rPr>
        <w:t>4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</w:tblGrid>
      <w:tr w:rsidR="004E3995" w:rsidRPr="00967BF4" w14:paraId="7F98B9E7" w14:textId="77777777" w:rsidTr="00CB4FD1">
        <w:trPr>
          <w:trHeight w:val="567"/>
        </w:trPr>
        <w:tc>
          <w:tcPr>
            <w:tcW w:w="9327" w:type="dxa"/>
            <w:shd w:val="clear" w:color="auto" w:fill="F2F2F2" w:themeFill="background1" w:themeFillShade="F2"/>
            <w:vAlign w:val="center"/>
          </w:tcPr>
          <w:p w14:paraId="1C5367B6" w14:textId="77777777" w:rsidR="004E3995" w:rsidRDefault="004E3995" w:rsidP="00CB4FD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BE7321" w14:textId="77777777" w:rsidR="004E3995" w:rsidRPr="00967BF4" w:rsidRDefault="004E3995" w:rsidP="00CB4FD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ZOBOWIĄZANIE PODMIOTU TRZECIEGO</w:t>
            </w:r>
          </w:p>
          <w:p w14:paraId="135393CE" w14:textId="77777777" w:rsidR="004E3995" w:rsidRDefault="004E3995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do oddania do dyspozycji Wykonawcy niezbędnych zasobów na okres korzystania z nich przy wykonywaniu zamówienia</w:t>
            </w:r>
          </w:p>
          <w:p w14:paraId="0859FF03" w14:textId="77777777" w:rsidR="004E3995" w:rsidRPr="00967BF4" w:rsidRDefault="004E3995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120CC61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4D69A7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Cs/>
          <w:sz w:val="22"/>
          <w:szCs w:val="22"/>
        </w:rPr>
      </w:pPr>
    </w:p>
    <w:p w14:paraId="6EDAD8EC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967BF4">
        <w:rPr>
          <w:rFonts w:ascii="Calibri" w:hAnsi="Calibri" w:cs="Calibri"/>
          <w:bCs/>
          <w:sz w:val="22"/>
          <w:szCs w:val="22"/>
        </w:rPr>
        <w:t>W imieniu:</w:t>
      </w:r>
      <w:r w:rsidRPr="00967BF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CC0CAD9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967BF4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………………………………………………………………………………………………...………….</w:t>
      </w:r>
    </w:p>
    <w:p w14:paraId="6B32D40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( wpisać nazwę Podmiotu, na zasobach którego polega Wykonawca)</w:t>
      </w:r>
    </w:p>
    <w:p w14:paraId="17FBF6C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</w:rPr>
      </w:pPr>
    </w:p>
    <w:p w14:paraId="383787B6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</w:p>
    <w:p w14:paraId="455E3346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Zobowiązuję się do oddania swoich zasobów</w:t>
      </w:r>
    </w:p>
    <w:p w14:paraId="49E1DC52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78CE1219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(określenie zasobu – zdolność techniczna, zdolność zawodowa)</w:t>
      </w:r>
    </w:p>
    <w:p w14:paraId="149940E5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</w:rPr>
      </w:pPr>
    </w:p>
    <w:p w14:paraId="565B55C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</w:p>
    <w:p w14:paraId="08F5884F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do dyspozycji Wykonawcy:</w:t>
      </w:r>
    </w:p>
    <w:p w14:paraId="4E7B0535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6083992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(wpisać nazwę Wykonawcy)</w:t>
      </w:r>
    </w:p>
    <w:p w14:paraId="3397FB6F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</w:p>
    <w:p w14:paraId="6895B1F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</w:p>
    <w:p w14:paraId="51D9D029" w14:textId="48F39054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 xml:space="preserve">przy wykonywaniu zamówienia </w:t>
      </w:r>
      <w:r w:rsidRPr="00967BF4">
        <w:rPr>
          <w:rFonts w:ascii="Calibri" w:hAnsi="Calibri" w:cs="Calibri"/>
          <w:sz w:val="22"/>
          <w:szCs w:val="22"/>
        </w:rPr>
        <w:t xml:space="preserve">pn. </w:t>
      </w:r>
      <w:r w:rsidR="0092456F" w:rsidRPr="0092456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Usługa przeprowadzenia badania sprawozdania finansowego</w:t>
      </w:r>
    </w:p>
    <w:p w14:paraId="2C1396E7" w14:textId="77777777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90E5E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color w:val="000000"/>
          <w:sz w:val="22"/>
          <w:szCs w:val="22"/>
        </w:rPr>
        <w:t>O</w:t>
      </w:r>
      <w:r w:rsidRPr="00967BF4">
        <w:rPr>
          <w:rFonts w:ascii="Calibri" w:eastAsia="Verdana,Italic" w:hAnsi="Calibri" w:cs="Calibri"/>
          <w:sz w:val="22"/>
          <w:szCs w:val="22"/>
        </w:rPr>
        <w:t>świadczam, iż:</w:t>
      </w:r>
    </w:p>
    <w:p w14:paraId="7FCF809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</w:p>
    <w:p w14:paraId="56840B5F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udostępniam Wykonawcy w/w zasoby, w następującym zakresie:</w:t>
      </w:r>
    </w:p>
    <w:p w14:paraId="22B52D7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B9E85BA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sposób wykorzystania udostępnionych przeze mnie zasobów będzie następujący:</w:t>
      </w:r>
    </w:p>
    <w:p w14:paraId="2B7CF355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738FD7A5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zakres mojego udziału przy wykonywaniu zamówienia będzie następujący:</w:t>
      </w:r>
    </w:p>
    <w:p w14:paraId="7050D7FD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687AF946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okres mojego udziału przy wykonywaniu zamówienia będzie następujący:</w:t>
      </w:r>
    </w:p>
    <w:p w14:paraId="50B9CFB7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3627ECB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 xml:space="preserve">udostępniając wykonawcy zdolności w postaci wykształcenia, kwalifikacji zawodowych lub doświadczenia będę realizował roboty budowlane, których dotyczą  udostępnione zdolności: </w:t>
      </w:r>
      <w:r w:rsidRPr="00967BF4">
        <w:rPr>
          <w:rFonts w:ascii="Calibri" w:eastAsia="Verdana,Italic" w:hAnsi="Calibri" w:cs="Calibri"/>
          <w:b/>
          <w:bCs/>
          <w:sz w:val="22"/>
          <w:szCs w:val="22"/>
        </w:rPr>
        <w:t>TAK*/NIE *</w:t>
      </w:r>
    </w:p>
    <w:p w14:paraId="74A6E704" w14:textId="77777777" w:rsidR="004E3995" w:rsidRPr="00967BF4" w:rsidRDefault="004E3995" w:rsidP="004E3995">
      <w:pPr>
        <w:spacing w:line="271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F98A46" w14:textId="77777777" w:rsidR="004E3995" w:rsidRPr="00967BF4" w:rsidRDefault="004E3995" w:rsidP="004E3995">
      <w:pPr>
        <w:spacing w:line="271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Cs/>
          <w:sz w:val="22"/>
          <w:szCs w:val="22"/>
        </w:rPr>
        <w:t xml:space="preserve">Jeśli tak proszę wskazać w jakim zakresie: </w:t>
      </w:r>
    </w:p>
    <w:p w14:paraId="1D3A8928" w14:textId="77777777" w:rsidR="004E3995" w:rsidRPr="00967BF4" w:rsidRDefault="004E3995" w:rsidP="004E3995">
      <w:pPr>
        <w:spacing w:line="271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967BF4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</w:t>
      </w:r>
    </w:p>
    <w:p w14:paraId="69AC8252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A1065DF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220ECF0" w14:textId="77777777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</w:p>
    <w:p w14:paraId="442E6D42" w14:textId="77777777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</w:p>
    <w:p w14:paraId="44224E0D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UWAGA:</w:t>
      </w:r>
    </w:p>
    <w:p w14:paraId="731927B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Zamiast niniejszego Formularza można przedstawić inne dokumenty, w szczególności:</w:t>
      </w:r>
    </w:p>
    <w:p w14:paraId="27161710" w14:textId="77777777" w:rsidR="004E3995" w:rsidRPr="00967BF4" w:rsidRDefault="004E3995" w:rsidP="004E399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pisemne zobowiązanie podmiotu, o którym mowa w art. 118 ustawy z dnia 11 września 2019 roku Prawo zamówień publicznych – dalej zwaną ustawą Pzp</w:t>
      </w:r>
    </w:p>
    <w:p w14:paraId="157F8A78" w14:textId="77777777" w:rsidR="004E3995" w:rsidRPr="00967BF4" w:rsidRDefault="004E3995" w:rsidP="004E399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dokumenty dotyczące:</w:t>
      </w:r>
    </w:p>
    <w:p w14:paraId="58EFE646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zakresu dostępnych wykonawcy zasobów innego podmiotu;</w:t>
      </w:r>
    </w:p>
    <w:p w14:paraId="0661EC9E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sposobu wykorzystania zasobów innego podmiotu, przez Wykonawcę przy wykonywaniu zamówienia publicznego;</w:t>
      </w:r>
    </w:p>
    <w:p w14:paraId="75BF0D10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zakresu i okresu udziału innego podmiotu przy wykonywaniu zamówienia;</w:t>
      </w:r>
    </w:p>
    <w:p w14:paraId="3D650A56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czy podmiot, na zdolnościach którego wykonawca polega w odniesieniu do warunków udziału w postępowaniu dotyczących wykształcenia, kwalifikacji zawodowych lub doświadczenia, zrealizuje roboty budowalne, których wskazane zdolności dotyczą.</w:t>
      </w:r>
    </w:p>
    <w:p w14:paraId="684A51E4" w14:textId="77777777" w:rsidR="004E3995" w:rsidRPr="00967BF4" w:rsidRDefault="004E3995" w:rsidP="004E3995">
      <w:pPr>
        <w:spacing w:line="271" w:lineRule="auto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____________________________</w:t>
      </w:r>
    </w:p>
    <w:p w14:paraId="07D950E7" w14:textId="376E1C62" w:rsidR="004E3995" w:rsidRPr="0069642D" w:rsidRDefault="004E3995" w:rsidP="0069642D">
      <w:pPr>
        <w:spacing w:line="271" w:lineRule="auto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* </w:t>
      </w:r>
      <w:r w:rsidRPr="00967BF4">
        <w:rPr>
          <w:rFonts w:ascii="Calibri" w:hAnsi="Calibri" w:cs="Calibri"/>
          <w:i/>
          <w:sz w:val="22"/>
          <w:szCs w:val="22"/>
        </w:rPr>
        <w:t>- niepotrzebne skreślić</w:t>
      </w:r>
    </w:p>
    <w:p w14:paraId="370167EA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4BFC461D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281A92AA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E794C37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2E6DA642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3F90085F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39DE88D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2BEF1A01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0EC5555C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4368585A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5125BCD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5C2C" w14:textId="77777777" w:rsidR="00A13FE7" w:rsidRDefault="00A13FE7" w:rsidP="004E3995">
      <w:r>
        <w:separator/>
      </w:r>
    </w:p>
  </w:endnote>
  <w:endnote w:type="continuationSeparator" w:id="0">
    <w:p w14:paraId="6A035F24" w14:textId="77777777" w:rsidR="00A13FE7" w:rsidRDefault="00A13FE7" w:rsidP="004E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7850393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4A1CF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4E78E66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5B76F1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8507A73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B566D3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DB34AD" w14:textId="1E185C31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279572EF" wp14:editId="2B66F7F8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7A6F2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27CE4F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EA231F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B694C3" w14:textId="3F3755FA" w:rsidR="004E3995" w:rsidRPr="004E3995" w:rsidRDefault="004E3995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4E399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6053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E399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6053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75F5DA" w14:textId="77777777" w:rsidR="004E3995" w:rsidRDefault="004E3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C55C" w14:textId="77777777" w:rsidR="00A13FE7" w:rsidRDefault="00A13FE7" w:rsidP="004E3995">
      <w:r>
        <w:separator/>
      </w:r>
    </w:p>
  </w:footnote>
  <w:footnote w:type="continuationSeparator" w:id="0">
    <w:p w14:paraId="793BD3B9" w14:textId="77777777" w:rsidR="00A13FE7" w:rsidRDefault="00A13FE7" w:rsidP="004E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8A3F" w14:textId="17231A13" w:rsidR="00886278" w:rsidRDefault="009B702F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8482" wp14:editId="582C4BAE">
          <wp:simplePos x="0" y="0"/>
          <wp:positionH relativeFrom="margin">
            <wp:align>center</wp:align>
          </wp:positionH>
          <wp:positionV relativeFrom="paragraph">
            <wp:posOffset>98425</wp:posOffset>
          </wp:positionV>
          <wp:extent cx="6378575" cy="525145"/>
          <wp:effectExtent l="0" t="0" r="3175" b="8255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A7328" w14:textId="77777777" w:rsidR="009B702F" w:rsidRDefault="009B702F">
    <w:pPr>
      <w:pStyle w:val="Nagwek"/>
    </w:pPr>
  </w:p>
  <w:p w14:paraId="1847FDCC" w14:textId="77777777" w:rsidR="00886278" w:rsidRDefault="00886278">
    <w:pPr>
      <w:pStyle w:val="Nagwek"/>
    </w:pPr>
  </w:p>
  <w:p w14:paraId="63A6A848" w14:textId="77777777" w:rsidR="00886278" w:rsidRDefault="00886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972ACB"/>
    <w:multiLevelType w:val="hybridMultilevel"/>
    <w:tmpl w:val="041CF508"/>
    <w:lvl w:ilvl="0" w:tplc="F8883D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4358041">
    <w:abstractNumId w:val="1"/>
  </w:num>
  <w:num w:numId="2" w16cid:durableId="1043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5"/>
    <w:rsid w:val="001A0CA0"/>
    <w:rsid w:val="00287697"/>
    <w:rsid w:val="004E3995"/>
    <w:rsid w:val="00633986"/>
    <w:rsid w:val="00634460"/>
    <w:rsid w:val="0069642D"/>
    <w:rsid w:val="007E374A"/>
    <w:rsid w:val="00886278"/>
    <w:rsid w:val="0092456F"/>
    <w:rsid w:val="009B702F"/>
    <w:rsid w:val="00A13FE7"/>
    <w:rsid w:val="00A33842"/>
    <w:rsid w:val="00A43E01"/>
    <w:rsid w:val="00AE32E0"/>
    <w:rsid w:val="00B02ED5"/>
    <w:rsid w:val="00C96AE7"/>
    <w:rsid w:val="00D03282"/>
    <w:rsid w:val="00D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DE75"/>
  <w15:chartTrackingRefBased/>
  <w15:docId w15:val="{34BC05A1-3E1B-4786-BB5B-25E79ED1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9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99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99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7</cp:revision>
  <dcterms:created xsi:type="dcterms:W3CDTF">2024-02-26T08:04:00Z</dcterms:created>
  <dcterms:modified xsi:type="dcterms:W3CDTF">2024-10-10T12:53:00Z</dcterms:modified>
</cp:coreProperties>
</file>