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78BCA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E7207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E720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E72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7E720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720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E720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E7207" w:rsidRPr="00F82457" w14:paraId="2C3A8537" w14:textId="77777777" w:rsidTr="007E720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E7207" w:rsidRPr="002B2196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7DACB02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56783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056783">
              <w:rPr>
                <w:rFonts w:cstheme="minorHAnsi"/>
                <w:color w:val="000000"/>
                <w:sz w:val="20"/>
                <w:szCs w:val="20"/>
              </w:rPr>
              <w:t xml:space="preserve"> filet b/s SHP mrożony, przekładany folią, bez glazury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6FAAC8B7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6800g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E30F24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2C898E3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49F89E31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49E413E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Dorsz filet b/s SHP mrożony, przekładany folią, bez glazury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163995E8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6800g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A38A977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ACA1F4F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0AC8340B" w14:textId="77777777" w:rsidTr="007E7207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71FF4D0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Mintaj filet b/s SHP mrożony, przekładany folią, bez glazury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0FFFA49C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D5AAE5D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AE020BD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5ECB2D92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0354F5A4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Morszczuk filet b/s SHP mrożony ,przekładany folią, bez glazury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FA9" w14:textId="6D60352B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7000g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1EE4B35A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46C1507F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718AF58A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0139F8F3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Paluszki rybne panierowane (100 % mięsa z fileta)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621" w14:textId="28102977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0F139400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7D2173D7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0E8BC7E0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494" w14:textId="7E7EA554" w:rsidR="007E7207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6D9" w14:textId="0765EB45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Łosoś norweski filet SHP mrożony ze skórą bez ości, do 3% glazury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ECE" w14:textId="6BFF5E00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74DC" w14:textId="3EC61F16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F576" w14:textId="51A356D9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8C07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D26C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FAC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A4B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0CCB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207" w:rsidRPr="00F82457" w14:paraId="314EE9C2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017" w14:textId="290A316C" w:rsidR="007E7207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CA5" w14:textId="0247A418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Tuńczyk kawałki w sosie własnym 1000g - 2000g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8B10" w14:textId="116ED75B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A579" w14:textId="64487F19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09CB" w14:textId="4C40C609" w:rsidR="007E7207" w:rsidRPr="00552C43" w:rsidRDefault="007E7207" w:rsidP="007E720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DE2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879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DD7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973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166" w14:textId="77777777" w:rsidR="007E7207" w:rsidRPr="002B2196" w:rsidRDefault="007E7207" w:rsidP="007E720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B27E61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33AEFD3E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15BC4D9F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E7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83DAE4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E7207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7E7207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C50EA8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11</cp:revision>
  <dcterms:created xsi:type="dcterms:W3CDTF">2022-07-07T08:02:00Z</dcterms:created>
  <dcterms:modified xsi:type="dcterms:W3CDTF">2023-07-04T09:25:00Z</dcterms:modified>
</cp:coreProperties>
</file>