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5D41" w14:textId="4D01BEEB" w:rsidR="00966BAF" w:rsidRDefault="00966BAF" w:rsidP="00966BAF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386DF0">
        <w:rPr>
          <w:rFonts w:eastAsia="Calibri" w:cstheme="minorHAnsi"/>
          <w:b/>
          <w:color w:val="000000" w:themeColor="text1"/>
        </w:rPr>
        <w:t>6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F7A1005" w14:textId="08B779E7" w:rsidR="003238C2" w:rsidRPr="000866B2" w:rsidRDefault="00966BAF" w:rsidP="00966BAF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386DF0" w:rsidRPr="00386DF0">
        <w:rPr>
          <w:rFonts w:eastAsia="Calibri" w:cstheme="minorHAnsi"/>
          <w:b/>
          <w:bCs/>
          <w:color w:val="000000" w:themeColor="text1"/>
        </w:rPr>
        <w:t>MCPS-ZP/PG/351-34/2021 TP/U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218B533E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5B6DF2E" w14:textId="48021BD5" w:rsidR="003238C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3F28F20" w14:textId="5B6982CF" w:rsidR="00966BAF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9CC2446" w14:textId="77777777" w:rsidR="00966BAF" w:rsidRPr="000866B2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B5795BB" w14:textId="79052705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4A180CE9" w14:textId="639CC4FF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03E49F3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7B428A7" w14:textId="72E014DE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Informacja dodatkowa dotycząca </w:t>
      </w:r>
      <w:r w:rsidR="00386DF0">
        <w:rPr>
          <w:rFonts w:eastAsia="Times New Roman" w:cs="Arial"/>
          <w:b/>
          <w:bCs/>
          <w:color w:val="000000" w:themeColor="text1"/>
          <w:lang w:eastAsia="ar-SA"/>
        </w:rPr>
        <w:t>doświadczenia eksperta</w:t>
      </w:r>
    </w:p>
    <w:p w14:paraId="33762AE5" w14:textId="0D1959DB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</w:t>
      </w:r>
      <w:r w:rsidR="00386DF0">
        <w:rPr>
          <w:rFonts w:eastAsia="Times New Roman" w:cs="Arial"/>
          <w:b/>
          <w:bCs/>
          <w:color w:val="000000" w:themeColor="text1"/>
          <w:lang w:eastAsia="ar-SA"/>
        </w:rPr>
        <w:t xml:space="preserve">zyskania dodatkowych punktów </w:t>
      </w:r>
      <w:r w:rsidR="00DB7912">
        <w:rPr>
          <w:rFonts w:eastAsia="Times New Roman" w:cs="Arial"/>
          <w:b/>
          <w:bCs/>
          <w:color w:val="000000" w:themeColor="text1"/>
          <w:lang w:eastAsia="ar-SA"/>
        </w:rPr>
        <w:t>w kryterium nr 2 „Doświadczenie eksperta”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)</w:t>
      </w:r>
      <w:r w:rsidR="008664C1" w:rsidRPr="000866B2">
        <w:rPr>
          <w:rFonts w:eastAsia="Times New Roman" w:cs="Arial"/>
          <w:b/>
          <w:bCs/>
          <w:color w:val="000000" w:themeColor="text1"/>
          <w:lang w:eastAsia="ar-SA"/>
        </w:rPr>
        <w:t>.</w:t>
      </w:r>
    </w:p>
    <w:p w14:paraId="57586862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425"/>
        <w:gridCol w:w="3261"/>
        <w:gridCol w:w="6201"/>
      </w:tblGrid>
      <w:tr w:rsidR="000866B2" w:rsidRPr="000866B2" w14:paraId="333FDAF9" w14:textId="77777777" w:rsidTr="00B95B9B">
        <w:trPr>
          <w:trHeight w:val="368"/>
        </w:trPr>
        <w:tc>
          <w:tcPr>
            <w:tcW w:w="425" w:type="dxa"/>
          </w:tcPr>
          <w:p w14:paraId="75A96598" w14:textId="57FEF41C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AB6AEE" w14:textId="0DD27B7C" w:rsidR="002411C0" w:rsidRPr="000866B2" w:rsidRDefault="002411C0" w:rsidP="000A49CB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Imię i nazwisko </w:t>
            </w:r>
            <w:r w:rsidR="000A49CB">
              <w:rPr>
                <w:rFonts w:eastAsia="Times New Roman" w:cs="Arial"/>
                <w:bCs/>
                <w:color w:val="000000" w:themeColor="text1"/>
                <w:lang w:eastAsia="ar-SA"/>
              </w:rPr>
              <w:t>eksperta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4D72414C" w14:textId="4C05FA16" w:rsidR="002411C0" w:rsidRPr="000866B2" w:rsidRDefault="00B95B9B" w:rsidP="00B95B9B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Tytuł artykułu/publikacji, data publikacji, miejsce publikacji</w:t>
            </w:r>
          </w:p>
        </w:tc>
      </w:tr>
      <w:tr w:rsidR="00B95B9B" w:rsidRPr="000866B2" w14:paraId="2F933E9B" w14:textId="77777777" w:rsidTr="00B95B9B">
        <w:trPr>
          <w:trHeight w:val="1839"/>
        </w:trPr>
        <w:tc>
          <w:tcPr>
            <w:tcW w:w="425" w:type="dxa"/>
          </w:tcPr>
          <w:p w14:paraId="33C05E8C" w14:textId="6AE7C118" w:rsidR="00B95B9B" w:rsidRPr="000866B2" w:rsidRDefault="00B95B9B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E3A1CB3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42240D06" w14:textId="3540C14B" w:rsidR="00B95B9B" w:rsidRPr="000866B2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artykułów/publikacji naukowych, w których poruszona została problematyka z zakresu starzenia się i/lub osób starszych</w:t>
            </w:r>
            <w:r w:rsid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.</w:t>
            </w:r>
          </w:p>
        </w:tc>
        <w:tc>
          <w:tcPr>
            <w:tcW w:w="6201" w:type="dxa"/>
            <w:shd w:val="clear" w:color="auto" w:fill="auto"/>
          </w:tcPr>
          <w:p w14:paraId="0D347098" w14:textId="34A1E6E7" w:rsidR="00B95B9B" w:rsidRPr="000866B2" w:rsidRDefault="00B95B9B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00CDE875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1. ……………………</w:t>
            </w:r>
          </w:p>
          <w:p w14:paraId="362E42A2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2. ……………………</w:t>
            </w:r>
          </w:p>
          <w:p w14:paraId="69BA7519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</w:t>
            </w:r>
          </w:p>
          <w:p w14:paraId="5E52E4DB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4. ……………………</w:t>
            </w:r>
          </w:p>
          <w:p w14:paraId="4D021B71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5. ……………………</w:t>
            </w:r>
          </w:p>
          <w:p w14:paraId="77510188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6. ……………………</w:t>
            </w:r>
          </w:p>
          <w:p w14:paraId="01E97AE8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7. </w:t>
            </w:r>
          </w:p>
          <w:p w14:paraId="1797A4A0" w14:textId="11EB10A0" w:rsidR="00B95B9B" w:rsidRPr="000866B2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C8556C" w:rsidRPr="000866B2" w14:paraId="6D3E0355" w14:textId="77777777" w:rsidTr="00C8556C">
        <w:trPr>
          <w:trHeight w:val="456"/>
        </w:trPr>
        <w:tc>
          <w:tcPr>
            <w:tcW w:w="425" w:type="dxa"/>
          </w:tcPr>
          <w:p w14:paraId="7AD564D2" w14:textId="77777777" w:rsidR="00C8556C" w:rsidRPr="000866B2" w:rsidRDefault="00C8556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14:paraId="6789BEED" w14:textId="77777777" w:rsidR="00C8556C" w:rsidRDefault="00C8556C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2A6E8701" w14:textId="2854BD83" w:rsidR="00C8556C" w:rsidRPr="000866B2" w:rsidRDefault="00C8556C" w:rsidP="00C8556C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Nazwa projektu </w:t>
            </w:r>
          </w:p>
        </w:tc>
      </w:tr>
      <w:tr w:rsidR="00B95B9B" w:rsidRPr="000866B2" w14:paraId="1BB5C31A" w14:textId="77777777" w:rsidTr="00B95B9B">
        <w:trPr>
          <w:trHeight w:val="1839"/>
        </w:trPr>
        <w:tc>
          <w:tcPr>
            <w:tcW w:w="425" w:type="dxa"/>
          </w:tcPr>
          <w:p w14:paraId="7F346121" w14:textId="1A40A6DB" w:rsidR="00B95B9B" w:rsidRPr="000866B2" w:rsidRDefault="00B95B9B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</w:t>
            </w:r>
          </w:p>
        </w:tc>
        <w:tc>
          <w:tcPr>
            <w:tcW w:w="3261" w:type="dxa"/>
            <w:shd w:val="clear" w:color="auto" w:fill="auto"/>
          </w:tcPr>
          <w:p w14:paraId="4BFAF1A1" w14:textId="77777777" w:rsidR="00B95B9B" w:rsidRDefault="00B95B9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388AC69A" w14:textId="2309629A" w:rsidR="000A49CB" w:rsidRDefault="000A49C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projektów poświęconych </w:t>
            </w:r>
            <w:r w:rsidRPr="000A49CB">
              <w:rPr>
                <w:rFonts w:eastAsia="Times New Roman" w:cs="Arial"/>
                <w:bCs/>
                <w:color w:val="000000" w:themeColor="text1"/>
                <w:lang w:eastAsia="ar-SA"/>
              </w:rPr>
              <w:t>problematyce z zakresu starzenia się i/lub osób starszych i/lub aktywizacji zawodowej seniorów i/lub wieku społeczeństwa itp. o zasięgu minimum wojewódzkim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, w których ekspert uczestniczył jako realizator lub współrealizator</w:t>
            </w:r>
            <w:r w:rsid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.</w:t>
            </w:r>
          </w:p>
          <w:p w14:paraId="177F3CFB" w14:textId="51A4C0F1" w:rsidR="000A49CB" w:rsidRDefault="000A49CB" w:rsidP="00B95B9B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14:paraId="2B6F44DF" w14:textId="77777777" w:rsidR="00B95B9B" w:rsidRDefault="00B95B9B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662B0BBF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1. ……………………</w:t>
            </w:r>
          </w:p>
          <w:p w14:paraId="1C6E8F3B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2. ……………………</w:t>
            </w:r>
          </w:p>
          <w:p w14:paraId="5879930A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</w:t>
            </w:r>
          </w:p>
          <w:p w14:paraId="4B0AC0D9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4. ……………………</w:t>
            </w:r>
          </w:p>
          <w:p w14:paraId="769512FB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5. ……………………</w:t>
            </w:r>
          </w:p>
          <w:p w14:paraId="50061255" w14:textId="77777777" w:rsidR="00C8556C" w:rsidRPr="00C8556C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6. ……………………</w:t>
            </w:r>
          </w:p>
          <w:p w14:paraId="075324C1" w14:textId="13FA1721" w:rsidR="00C8556C" w:rsidRPr="000866B2" w:rsidRDefault="00C8556C" w:rsidP="00C8556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C8556C">
              <w:rPr>
                <w:rFonts w:eastAsia="Times New Roman" w:cs="Arial"/>
                <w:bCs/>
                <w:color w:val="000000" w:themeColor="text1"/>
                <w:lang w:eastAsia="ar-SA"/>
              </w:rPr>
              <w:t>7.</w:t>
            </w:r>
          </w:p>
        </w:tc>
      </w:tr>
    </w:tbl>
    <w:p w14:paraId="3ED587CA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ab/>
      </w:r>
    </w:p>
    <w:p w14:paraId="20C7352A" w14:textId="77777777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154F4B80" w14:textId="52F6E7B0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65231CAF" w14:textId="046B9598" w:rsidR="003238C2" w:rsidRPr="000866B2" w:rsidRDefault="003238C2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1E102CAB" w14:textId="77777777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7816312A" w14:textId="0F84FEDE" w:rsidR="003238C2" w:rsidRPr="000866B2" w:rsidRDefault="003238C2" w:rsidP="003238C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6D8E5451" w14:textId="77777777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3F09EE3C" w14:textId="554F6AC3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bookmarkStart w:id="0" w:name="_GoBack"/>
      <w:bookmarkEnd w:id="0"/>
    </w:p>
    <w:sectPr w:rsidR="002411C0" w:rsidRPr="000866B2" w:rsidSect="003238C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5DEA" w14:textId="77777777" w:rsidR="00ED1B75" w:rsidRDefault="00ED1B75" w:rsidP="002411C0">
      <w:pPr>
        <w:spacing w:after="0" w:line="240" w:lineRule="auto"/>
      </w:pPr>
      <w:r>
        <w:separator/>
      </w:r>
    </w:p>
  </w:endnote>
  <w:endnote w:type="continuationSeparator" w:id="0">
    <w:p w14:paraId="66C17366" w14:textId="77777777" w:rsidR="00ED1B75" w:rsidRDefault="00ED1B75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561084A6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C8556C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8"/>
      <w:docPartObj>
        <w:docPartGallery w:val="Page Numbers (Bottom of Page)"/>
        <w:docPartUnique/>
      </w:docPartObj>
    </w:sdtPr>
    <w:sdtEndPr/>
    <w:sdtContent>
      <w:p w14:paraId="176CDBCE" w14:textId="41A0E425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56C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740E" w14:textId="77777777" w:rsidR="00ED1B75" w:rsidRDefault="00ED1B75" w:rsidP="002411C0">
      <w:pPr>
        <w:spacing w:after="0" w:line="240" w:lineRule="auto"/>
      </w:pPr>
      <w:r>
        <w:separator/>
      </w:r>
    </w:p>
  </w:footnote>
  <w:footnote w:type="continuationSeparator" w:id="0">
    <w:p w14:paraId="6E3E5D06" w14:textId="77777777" w:rsidR="00ED1B75" w:rsidRDefault="00ED1B75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61E28"/>
    <w:rsid w:val="00063BCE"/>
    <w:rsid w:val="000866B2"/>
    <w:rsid w:val="000A49CB"/>
    <w:rsid w:val="000B5F03"/>
    <w:rsid w:val="000C1D1E"/>
    <w:rsid w:val="000D2483"/>
    <w:rsid w:val="00105C7E"/>
    <w:rsid w:val="00177397"/>
    <w:rsid w:val="001A647A"/>
    <w:rsid w:val="002054AD"/>
    <w:rsid w:val="00221256"/>
    <w:rsid w:val="002275DF"/>
    <w:rsid w:val="002411C0"/>
    <w:rsid w:val="002524EC"/>
    <w:rsid w:val="0026673C"/>
    <w:rsid w:val="00291FE1"/>
    <w:rsid w:val="002B7733"/>
    <w:rsid w:val="002C2D90"/>
    <w:rsid w:val="00323146"/>
    <w:rsid w:val="003238C2"/>
    <w:rsid w:val="00334128"/>
    <w:rsid w:val="003500F8"/>
    <w:rsid w:val="00372705"/>
    <w:rsid w:val="00386DF0"/>
    <w:rsid w:val="003B1F75"/>
    <w:rsid w:val="003C119A"/>
    <w:rsid w:val="0041401C"/>
    <w:rsid w:val="004503CB"/>
    <w:rsid w:val="00454D58"/>
    <w:rsid w:val="004A1ED7"/>
    <w:rsid w:val="004C70F4"/>
    <w:rsid w:val="004E56D7"/>
    <w:rsid w:val="004F5947"/>
    <w:rsid w:val="005B4749"/>
    <w:rsid w:val="005C006A"/>
    <w:rsid w:val="005E5BA1"/>
    <w:rsid w:val="0065402A"/>
    <w:rsid w:val="0068206F"/>
    <w:rsid w:val="006831E2"/>
    <w:rsid w:val="00687D73"/>
    <w:rsid w:val="006A36D8"/>
    <w:rsid w:val="00703B29"/>
    <w:rsid w:val="00711401"/>
    <w:rsid w:val="00743DEC"/>
    <w:rsid w:val="00746881"/>
    <w:rsid w:val="007B17FF"/>
    <w:rsid w:val="007B2CFC"/>
    <w:rsid w:val="007C0D64"/>
    <w:rsid w:val="00812CDB"/>
    <w:rsid w:val="008664C1"/>
    <w:rsid w:val="00887085"/>
    <w:rsid w:val="008A7DE6"/>
    <w:rsid w:val="008B485B"/>
    <w:rsid w:val="009025BF"/>
    <w:rsid w:val="00925556"/>
    <w:rsid w:val="00933C34"/>
    <w:rsid w:val="009348EC"/>
    <w:rsid w:val="00965288"/>
    <w:rsid w:val="00966BAF"/>
    <w:rsid w:val="00970D1E"/>
    <w:rsid w:val="00984F10"/>
    <w:rsid w:val="009B18D1"/>
    <w:rsid w:val="009D2934"/>
    <w:rsid w:val="00A36212"/>
    <w:rsid w:val="00A5580A"/>
    <w:rsid w:val="00B95B9B"/>
    <w:rsid w:val="00B9644E"/>
    <w:rsid w:val="00BA0087"/>
    <w:rsid w:val="00BE6F43"/>
    <w:rsid w:val="00C202FD"/>
    <w:rsid w:val="00C8556C"/>
    <w:rsid w:val="00CB48D9"/>
    <w:rsid w:val="00CD7B3D"/>
    <w:rsid w:val="00CF71FB"/>
    <w:rsid w:val="00D11313"/>
    <w:rsid w:val="00D30BFE"/>
    <w:rsid w:val="00D37127"/>
    <w:rsid w:val="00D45CBE"/>
    <w:rsid w:val="00D517D0"/>
    <w:rsid w:val="00D62C74"/>
    <w:rsid w:val="00D96F1C"/>
    <w:rsid w:val="00DB3ADE"/>
    <w:rsid w:val="00DB7912"/>
    <w:rsid w:val="00DE4333"/>
    <w:rsid w:val="00DE5727"/>
    <w:rsid w:val="00DF19F6"/>
    <w:rsid w:val="00E23DAA"/>
    <w:rsid w:val="00E826C8"/>
    <w:rsid w:val="00ED1B75"/>
    <w:rsid w:val="00EF77E4"/>
    <w:rsid w:val="00F92714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Paweł Ginel</cp:lastModifiedBy>
  <cp:revision>2</cp:revision>
  <dcterms:created xsi:type="dcterms:W3CDTF">2021-09-20T11:59:00Z</dcterms:created>
  <dcterms:modified xsi:type="dcterms:W3CDTF">2021-09-20T11:59:00Z</dcterms:modified>
</cp:coreProperties>
</file>