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01F40" w:rsidRPr="00C436E1" w14:paraId="34712CDE" w14:textId="77777777" w:rsidTr="004656FF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5832EB13" w14:textId="4C9780A0" w:rsidR="00701F40" w:rsidRPr="00C436E1" w:rsidRDefault="00701F40" w:rsidP="004656F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701F40" w:rsidRPr="00C436E1" w14:paraId="63C26DC9" w14:textId="77777777" w:rsidTr="004656F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D308E0" w14:textId="77777777" w:rsidR="00701F40" w:rsidRPr="00267770" w:rsidRDefault="00701F40" w:rsidP="004656F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5F087D79" w14:textId="77777777" w:rsidR="00701F40" w:rsidRPr="00C436E1" w:rsidRDefault="00701F40" w:rsidP="004656FF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34FAA843" w14:textId="77777777" w:rsidR="00701F40" w:rsidRPr="00C436E1" w:rsidRDefault="00701F40" w:rsidP="00701F40">
      <w:pPr>
        <w:spacing w:after="40"/>
        <w:rPr>
          <w:sz w:val="22"/>
          <w:szCs w:val="22"/>
        </w:rPr>
      </w:pPr>
    </w:p>
    <w:p w14:paraId="0F15EFEE" w14:textId="77777777" w:rsidR="00701F40" w:rsidRPr="00C436E1" w:rsidRDefault="00701F40" w:rsidP="00701F40">
      <w:pPr>
        <w:ind w:left="5954"/>
        <w:rPr>
          <w:i/>
          <w:sz w:val="16"/>
          <w:szCs w:val="16"/>
        </w:rPr>
      </w:pPr>
    </w:p>
    <w:p w14:paraId="57A22BEA" w14:textId="77777777" w:rsidR="00701F40" w:rsidRPr="00352F3A" w:rsidRDefault="00701F40" w:rsidP="00701F40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037BA187" w14:textId="77777777" w:rsidR="00701F40" w:rsidRPr="00352F3A" w:rsidRDefault="00701F40" w:rsidP="00701F40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38F072A3" w14:textId="77777777" w:rsidR="00701F40" w:rsidRDefault="00701F40" w:rsidP="00701F40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7B6AB2B3" w14:textId="77777777" w:rsidR="00701F40" w:rsidRDefault="00701F40" w:rsidP="00701F40">
      <w:pPr>
        <w:ind w:right="5953"/>
        <w:rPr>
          <w:i/>
          <w:sz w:val="16"/>
          <w:szCs w:val="16"/>
        </w:rPr>
      </w:pPr>
    </w:p>
    <w:p w14:paraId="475674EA" w14:textId="77777777" w:rsidR="00701F40" w:rsidRPr="00352F3A" w:rsidRDefault="00701F40" w:rsidP="00701F40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5AD00076" w14:textId="77777777" w:rsidR="00701F40" w:rsidRPr="00352F3A" w:rsidRDefault="00701F40" w:rsidP="00701F40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78AE8555" w14:textId="77777777" w:rsidR="00701F40" w:rsidRPr="00352F3A" w:rsidRDefault="00701F40" w:rsidP="00701F40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5A3DFF3F" w14:textId="77777777" w:rsidR="00701F40" w:rsidRPr="00352F3A" w:rsidRDefault="00701F40" w:rsidP="00701F40">
      <w:pPr>
        <w:rPr>
          <w:sz w:val="21"/>
          <w:szCs w:val="21"/>
        </w:rPr>
      </w:pPr>
    </w:p>
    <w:p w14:paraId="1775E6FC" w14:textId="56919F27" w:rsidR="00701F40" w:rsidRPr="0047439E" w:rsidRDefault="00701F40" w:rsidP="00701F40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Pr="00701F40">
        <w:rPr>
          <w:b/>
          <w:bCs/>
          <w:sz w:val="20"/>
          <w:szCs w:val="20"/>
        </w:rPr>
        <w:t>„Dostawa i montaż przydomowych przepompowni ścieków na teren gminy Grodzisk Mazowiecki”, znak sprawy: 03/DO/2024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212B15E2" w14:textId="77777777" w:rsidR="00701F40" w:rsidRPr="002E2464" w:rsidRDefault="00701F40" w:rsidP="00701F40">
      <w:pPr>
        <w:suppressAutoHyphens/>
        <w:jc w:val="both"/>
        <w:rPr>
          <w:b/>
          <w:bCs/>
          <w:sz w:val="20"/>
          <w:szCs w:val="20"/>
        </w:rPr>
      </w:pPr>
    </w:p>
    <w:p w14:paraId="0CF34BC2" w14:textId="77777777" w:rsidR="00701F40" w:rsidRPr="00352F3A" w:rsidRDefault="00701F40" w:rsidP="00701F40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23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1689 ze zm.</w:t>
      </w:r>
      <w:r w:rsidRPr="00352F3A">
        <w:rPr>
          <w:sz w:val="20"/>
          <w:szCs w:val="20"/>
        </w:rPr>
        <w:t>).*</w:t>
      </w:r>
    </w:p>
    <w:p w14:paraId="6CADFDFB" w14:textId="77777777" w:rsidR="00701F40" w:rsidRPr="00352F3A" w:rsidRDefault="00701F40" w:rsidP="00701F40">
      <w:pPr>
        <w:spacing w:line="276" w:lineRule="auto"/>
        <w:ind w:firstLine="708"/>
        <w:jc w:val="both"/>
        <w:rPr>
          <w:sz w:val="16"/>
          <w:szCs w:val="16"/>
        </w:rPr>
      </w:pPr>
    </w:p>
    <w:p w14:paraId="69F58256" w14:textId="77777777" w:rsidR="00701F40" w:rsidRPr="00352F3A" w:rsidRDefault="00701F40" w:rsidP="00701F40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należę do tej samej grupy kapitałowej w rozumieniu ustawy z dnia 16 lutego 2007r.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23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1689 ze zm.</w:t>
      </w:r>
      <w:r w:rsidRPr="00352F3A">
        <w:rPr>
          <w:sz w:val="20"/>
          <w:szCs w:val="20"/>
        </w:rPr>
        <w:t>).*</w:t>
      </w:r>
    </w:p>
    <w:p w14:paraId="0A961CB3" w14:textId="77777777" w:rsidR="00701F40" w:rsidRPr="00352F3A" w:rsidRDefault="00701F40" w:rsidP="00701F40">
      <w:pPr>
        <w:spacing w:line="276" w:lineRule="auto"/>
        <w:ind w:left="360"/>
        <w:jc w:val="both"/>
        <w:rPr>
          <w:sz w:val="16"/>
          <w:szCs w:val="16"/>
        </w:rPr>
      </w:pPr>
    </w:p>
    <w:p w14:paraId="3BD7B161" w14:textId="77777777" w:rsidR="00701F40" w:rsidRPr="00352F3A" w:rsidRDefault="00701F40" w:rsidP="00701F40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5CBCB279" w14:textId="77777777" w:rsidR="00701F40" w:rsidRPr="00352F3A" w:rsidRDefault="00701F40" w:rsidP="00701F40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701F40" w:rsidRPr="00352F3A" w14:paraId="4FB67F97" w14:textId="77777777" w:rsidTr="004656FF">
        <w:trPr>
          <w:trHeight w:val="513"/>
        </w:trPr>
        <w:tc>
          <w:tcPr>
            <w:tcW w:w="810" w:type="dxa"/>
          </w:tcPr>
          <w:p w14:paraId="4E17BCCC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FB2CD13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972527C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01D306D7" w14:textId="77777777" w:rsidR="00701F40" w:rsidRPr="00352F3A" w:rsidRDefault="00701F40" w:rsidP="004656FF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7BA0487" w14:textId="77777777" w:rsidR="00701F40" w:rsidRPr="00352F3A" w:rsidRDefault="00701F40" w:rsidP="004656F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564C7F25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701F40" w:rsidRPr="00352F3A" w14:paraId="2B61C55D" w14:textId="77777777" w:rsidTr="004656FF">
        <w:trPr>
          <w:trHeight w:val="720"/>
        </w:trPr>
        <w:tc>
          <w:tcPr>
            <w:tcW w:w="810" w:type="dxa"/>
          </w:tcPr>
          <w:p w14:paraId="274992D5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4C92BA16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3F9CD7D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114CF2AE" w14:textId="77777777" w:rsidR="00701F40" w:rsidRPr="00352F3A" w:rsidRDefault="00701F40" w:rsidP="004656FF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5006AE83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701F40" w:rsidRPr="00352F3A" w14:paraId="023C6514" w14:textId="77777777" w:rsidTr="004656FF">
        <w:trPr>
          <w:trHeight w:val="630"/>
        </w:trPr>
        <w:tc>
          <w:tcPr>
            <w:tcW w:w="810" w:type="dxa"/>
          </w:tcPr>
          <w:p w14:paraId="60DD383B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21C31929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4A8F8AF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715933A7" w14:textId="77777777" w:rsidR="00701F40" w:rsidRPr="00352F3A" w:rsidRDefault="00701F40" w:rsidP="004656FF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61F84F5" w14:textId="77777777" w:rsidR="00701F40" w:rsidRPr="00352F3A" w:rsidRDefault="00701F40" w:rsidP="004656FF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61FE5AF9" w14:textId="77777777" w:rsidR="00701F40" w:rsidRPr="00352F3A" w:rsidRDefault="00701F40" w:rsidP="00701F40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75F4F0D3" w14:textId="77777777" w:rsidR="00701F40" w:rsidRPr="00352F3A" w:rsidRDefault="00701F40" w:rsidP="00701F40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50C7D4D9" w14:textId="77777777" w:rsidR="00701F40" w:rsidRPr="00352F3A" w:rsidRDefault="00701F40" w:rsidP="00701F40">
      <w:pPr>
        <w:spacing w:line="276" w:lineRule="auto"/>
        <w:rPr>
          <w:sz w:val="18"/>
          <w:szCs w:val="18"/>
          <w:lang w:eastAsia="ar-SA"/>
        </w:rPr>
      </w:pPr>
    </w:p>
    <w:p w14:paraId="1D3D6EF6" w14:textId="77777777" w:rsidR="00701F40" w:rsidRDefault="00701F40" w:rsidP="00701F40">
      <w:pPr>
        <w:spacing w:line="276" w:lineRule="auto"/>
      </w:pPr>
    </w:p>
    <w:p w14:paraId="58D69CF2" w14:textId="77777777" w:rsidR="00701F40" w:rsidRDefault="00701F40" w:rsidP="00701F40">
      <w:pPr>
        <w:jc w:val="both"/>
        <w:rPr>
          <w:sz w:val="20"/>
          <w:szCs w:val="20"/>
        </w:rPr>
      </w:pPr>
    </w:p>
    <w:p w14:paraId="3C4FD7FD" w14:textId="77777777" w:rsidR="00701F40" w:rsidRPr="00B6735A" w:rsidRDefault="00701F40" w:rsidP="00701F40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E1DEA36" w14:textId="77777777" w:rsidR="00701F40" w:rsidRPr="0035226A" w:rsidRDefault="00701F40" w:rsidP="00701F40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3CAF09A3" w14:textId="77777777" w:rsidR="00701F40" w:rsidRPr="0035226A" w:rsidRDefault="00701F40" w:rsidP="00701F40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22117AE6" w14:textId="77777777" w:rsidR="00701F40" w:rsidRDefault="00701F40" w:rsidP="00701F40">
      <w:pPr>
        <w:ind w:left="5664" w:firstLine="1566"/>
        <w:jc w:val="both"/>
        <w:rPr>
          <w:i/>
          <w:sz w:val="16"/>
          <w:szCs w:val="16"/>
        </w:rPr>
      </w:pPr>
    </w:p>
    <w:p w14:paraId="13A48460" w14:textId="77777777" w:rsidR="00701F40" w:rsidRPr="00C436E1" w:rsidRDefault="00701F40" w:rsidP="00701F40">
      <w:pPr>
        <w:ind w:left="5664" w:firstLine="1566"/>
        <w:jc w:val="both"/>
        <w:rPr>
          <w:i/>
          <w:sz w:val="16"/>
          <w:szCs w:val="16"/>
        </w:rPr>
      </w:pPr>
    </w:p>
    <w:p w14:paraId="297720E8" w14:textId="77777777" w:rsidR="00701F40" w:rsidRDefault="00701F40" w:rsidP="00701F40">
      <w:pPr>
        <w:spacing w:line="276" w:lineRule="auto"/>
        <w:rPr>
          <w:sz w:val="18"/>
          <w:szCs w:val="18"/>
        </w:rPr>
      </w:pPr>
    </w:p>
    <w:p w14:paraId="5A362970" w14:textId="77777777" w:rsidR="00701F40" w:rsidRPr="00352F3A" w:rsidRDefault="00701F40" w:rsidP="00701F40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6AE0A0A0" w14:textId="77777777" w:rsidR="00701F40" w:rsidRPr="00352F3A" w:rsidRDefault="00701F40" w:rsidP="00701F40">
      <w:pPr>
        <w:spacing w:line="276" w:lineRule="auto"/>
        <w:jc w:val="both"/>
        <w:rPr>
          <w:b/>
        </w:rPr>
      </w:pPr>
    </w:p>
    <w:p w14:paraId="467F0C64" w14:textId="77777777" w:rsidR="00701F40" w:rsidRPr="00352F3A" w:rsidRDefault="00701F40" w:rsidP="00701F40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130B3252" w14:textId="77777777" w:rsidR="00701F40" w:rsidRPr="00352F3A" w:rsidRDefault="00701F40" w:rsidP="00701F40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2A18FAA2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58"/>
    <w:rsid w:val="00537D58"/>
    <w:rsid w:val="005C296B"/>
    <w:rsid w:val="006C040A"/>
    <w:rsid w:val="006F036F"/>
    <w:rsid w:val="00701F40"/>
    <w:rsid w:val="008C7AE8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ED8"/>
  <w15:chartTrackingRefBased/>
  <w15:docId w15:val="{AF970EA1-D7FE-45DB-BEEE-802AB318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F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01F4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F4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2024-01-23T12:12:00Z</dcterms:created>
  <dcterms:modified xsi:type="dcterms:W3CDTF">2024-01-23T12:12:00Z</dcterms:modified>
</cp:coreProperties>
</file>