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01A" w14:textId="14A61CC7" w:rsidR="00A34B35" w:rsidRPr="00A34B35" w:rsidRDefault="00A34B35" w:rsidP="00A34B35">
      <w:pPr>
        <w:jc w:val="center"/>
        <w:rPr>
          <w:b/>
          <w:bCs/>
          <w:sz w:val="32"/>
          <w:szCs w:val="32"/>
        </w:rPr>
      </w:pPr>
      <w:r w:rsidRPr="00A34B35">
        <w:rPr>
          <w:b/>
          <w:bCs/>
          <w:sz w:val="32"/>
          <w:szCs w:val="32"/>
        </w:rPr>
        <w:t>ZESTAWIENIE ASORTYMENTOWE</w:t>
      </w:r>
    </w:p>
    <w:p w14:paraId="0E7EE224" w14:textId="6D368712" w:rsidR="005D6E3E" w:rsidRPr="005D6E3E" w:rsidRDefault="005D6E3E">
      <w:pPr>
        <w:rPr>
          <w:b/>
          <w:bCs/>
        </w:rPr>
      </w:pPr>
      <w:r w:rsidRPr="005D6E3E">
        <w:rPr>
          <w:b/>
          <w:bCs/>
        </w:rPr>
        <w:t>Objaśnienie:</w:t>
      </w:r>
    </w:p>
    <w:p w14:paraId="67B74B61" w14:textId="64FDA258" w:rsidR="00EB66F1" w:rsidRDefault="000F3258" w:rsidP="005D6E3E">
      <w:pPr>
        <w:spacing w:line="240" w:lineRule="auto"/>
      </w:pPr>
      <w:r>
        <w:t>Poniższe zestawienie obejmuje cały asortyment będący przedmiotem postępowania.</w:t>
      </w:r>
      <w:r w:rsidR="009B5AE4">
        <w:t xml:space="preserve"> </w:t>
      </w:r>
      <w:r w:rsidR="00CE4D3C">
        <w:t>Zdjęcia mają charakter poglądowy.</w:t>
      </w:r>
    </w:p>
    <w:tbl>
      <w:tblPr>
        <w:tblStyle w:val="Tabela-Siatka"/>
        <w:tblpPr w:leftFromText="141" w:rightFromText="141" w:vertAnchor="page" w:horzAnchor="margin" w:tblpXSpec="center" w:tblpY="3733"/>
        <w:tblW w:w="10456" w:type="dxa"/>
        <w:tblLook w:val="04A0" w:firstRow="1" w:lastRow="0" w:firstColumn="1" w:lastColumn="0" w:noHBand="0" w:noVBand="1"/>
      </w:tblPr>
      <w:tblGrid>
        <w:gridCol w:w="521"/>
        <w:gridCol w:w="1780"/>
        <w:gridCol w:w="1719"/>
        <w:gridCol w:w="2205"/>
        <w:gridCol w:w="586"/>
        <w:gridCol w:w="1024"/>
        <w:gridCol w:w="927"/>
        <w:gridCol w:w="637"/>
        <w:gridCol w:w="1057"/>
      </w:tblGrid>
      <w:tr w:rsidR="008640E6" w:rsidRPr="00E336A9" w14:paraId="48040FF7" w14:textId="77777777" w:rsidTr="008640E6">
        <w:trPr>
          <w:trHeight w:val="451"/>
        </w:trPr>
        <w:tc>
          <w:tcPr>
            <w:tcW w:w="10456" w:type="dxa"/>
            <w:gridSpan w:val="9"/>
            <w:noWrap/>
            <w:vAlign w:val="center"/>
            <w:hideMark/>
          </w:tcPr>
          <w:p w14:paraId="269BF49E" w14:textId="77777777" w:rsidR="008640E6" w:rsidRPr="00E336A9" w:rsidRDefault="008640E6" w:rsidP="00864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336A9">
              <w:rPr>
                <w:b/>
                <w:bCs/>
                <w:sz w:val="24"/>
                <w:szCs w:val="24"/>
              </w:rPr>
              <w:t xml:space="preserve">Zestawienie asortymentowe art. </w:t>
            </w:r>
            <w:r>
              <w:rPr>
                <w:b/>
                <w:bCs/>
                <w:sz w:val="24"/>
                <w:szCs w:val="24"/>
              </w:rPr>
              <w:t>sanitarnych</w:t>
            </w:r>
          </w:p>
        </w:tc>
      </w:tr>
      <w:tr w:rsidR="008640E6" w:rsidRPr="00E336A9" w14:paraId="49D03FD5" w14:textId="77777777" w:rsidTr="001675BF">
        <w:trPr>
          <w:trHeight w:val="555"/>
        </w:trPr>
        <w:tc>
          <w:tcPr>
            <w:tcW w:w="529" w:type="dxa"/>
            <w:noWrap/>
            <w:vAlign w:val="center"/>
            <w:hideMark/>
          </w:tcPr>
          <w:p w14:paraId="5EE543E8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0" w:type="dxa"/>
            <w:noWrap/>
            <w:vAlign w:val="center"/>
            <w:hideMark/>
          </w:tcPr>
          <w:p w14:paraId="1C6AF892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57" w:type="dxa"/>
            <w:noWrap/>
            <w:vAlign w:val="center"/>
            <w:hideMark/>
          </w:tcPr>
          <w:p w14:paraId="4ECEB1FC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039" w:type="dxa"/>
            <w:noWrap/>
            <w:vAlign w:val="center"/>
            <w:hideMark/>
          </w:tcPr>
          <w:p w14:paraId="6A8EEC2F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Zdjęcie poglądowe (wzory)</w:t>
            </w:r>
          </w:p>
        </w:tc>
        <w:tc>
          <w:tcPr>
            <w:tcW w:w="595" w:type="dxa"/>
            <w:vAlign w:val="center"/>
            <w:hideMark/>
          </w:tcPr>
          <w:p w14:paraId="0807A689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vAlign w:val="center"/>
            <w:hideMark/>
          </w:tcPr>
          <w:p w14:paraId="288C98FB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Cena jedn.</w:t>
            </w:r>
          </w:p>
          <w:p w14:paraId="34D5AC67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45" w:type="dxa"/>
            <w:vAlign w:val="center"/>
            <w:hideMark/>
          </w:tcPr>
          <w:p w14:paraId="0443AF62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48" w:type="dxa"/>
            <w:vAlign w:val="center"/>
          </w:tcPr>
          <w:p w14:paraId="33ABEC6A" w14:textId="77777777" w:rsidR="008640E6" w:rsidRPr="000F3258" w:rsidRDefault="008640E6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78" w:type="dxa"/>
            <w:vAlign w:val="center"/>
          </w:tcPr>
          <w:p w14:paraId="65995F9E" w14:textId="77777777" w:rsidR="008640E6" w:rsidRDefault="008640E6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47F62AAE" w14:textId="77777777" w:rsidR="008640E6" w:rsidRDefault="008640E6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8640E6" w:rsidRPr="00776BC9" w14:paraId="4758AF6A" w14:textId="77777777" w:rsidTr="001675BF">
        <w:trPr>
          <w:trHeight w:val="555"/>
        </w:trPr>
        <w:tc>
          <w:tcPr>
            <w:tcW w:w="529" w:type="dxa"/>
            <w:noWrap/>
            <w:vAlign w:val="center"/>
            <w:hideMark/>
          </w:tcPr>
          <w:p w14:paraId="552DBA6D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noWrap/>
            <w:vAlign w:val="center"/>
            <w:hideMark/>
          </w:tcPr>
          <w:p w14:paraId="5655BE97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Głowica do baterii łazienkowych niska</w:t>
            </w:r>
          </w:p>
        </w:tc>
        <w:tc>
          <w:tcPr>
            <w:tcW w:w="1757" w:type="dxa"/>
            <w:noWrap/>
            <w:vAlign w:val="center"/>
            <w:hideMark/>
          </w:tcPr>
          <w:p w14:paraId="327D7C46" w14:textId="41978A96" w:rsidR="008640E6" w:rsidRPr="000F3258" w:rsidRDefault="0096151E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Ceramiczna, </w:t>
            </w:r>
            <w:r w:rsidR="008640E6" w:rsidRPr="006708CD">
              <w:rPr>
                <w:sz w:val="20"/>
                <w:szCs w:val="20"/>
              </w:rPr>
              <w:t xml:space="preserve">Ø </w:t>
            </w:r>
            <w:r w:rsidR="008640E6">
              <w:rPr>
                <w:sz w:val="20"/>
                <w:szCs w:val="20"/>
              </w:rPr>
              <w:t>40</w:t>
            </w:r>
            <w:r w:rsidR="008640E6" w:rsidRPr="006708CD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2039" w:type="dxa"/>
            <w:noWrap/>
            <w:vAlign w:val="center"/>
            <w:hideMark/>
          </w:tcPr>
          <w:p w14:paraId="131565F8" w14:textId="77777777" w:rsidR="008640E6" w:rsidRPr="000F3258" w:rsidRDefault="008640E6" w:rsidP="00FA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noWrap/>
            <w:vAlign w:val="center"/>
            <w:hideMark/>
          </w:tcPr>
          <w:p w14:paraId="36F59B15" w14:textId="77777777" w:rsidR="008640E6" w:rsidRPr="000F3258" w:rsidRDefault="008640E6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14:paraId="074B531E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</w:tcPr>
          <w:p w14:paraId="6FC05B3F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1796650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56F097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</w:tr>
      <w:tr w:rsidR="001675BF" w:rsidRPr="00C063BF" w14:paraId="75A1951F" w14:textId="77777777" w:rsidTr="001675BF">
        <w:trPr>
          <w:trHeight w:val="451"/>
        </w:trPr>
        <w:tc>
          <w:tcPr>
            <w:tcW w:w="529" w:type="dxa"/>
            <w:noWrap/>
            <w:vAlign w:val="center"/>
            <w:hideMark/>
          </w:tcPr>
          <w:p w14:paraId="304E5831" w14:textId="77777777" w:rsidR="008640E6" w:rsidRPr="00E767A6" w:rsidRDefault="008640E6" w:rsidP="008640E6">
            <w:pPr>
              <w:rPr>
                <w:sz w:val="20"/>
                <w:szCs w:val="20"/>
              </w:rPr>
            </w:pPr>
            <w:r w:rsidRPr="00E767A6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noWrap/>
            <w:vAlign w:val="center"/>
            <w:hideMark/>
          </w:tcPr>
          <w:p w14:paraId="489A0BBE" w14:textId="77777777" w:rsidR="008640E6" w:rsidRPr="00E767A6" w:rsidRDefault="008640E6" w:rsidP="008640E6">
            <w:pPr>
              <w:rPr>
                <w:sz w:val="20"/>
                <w:szCs w:val="20"/>
              </w:rPr>
            </w:pPr>
            <w:r w:rsidRPr="00E767A6">
              <w:rPr>
                <w:sz w:val="20"/>
                <w:szCs w:val="20"/>
              </w:rPr>
              <w:t>Głowica do baterii łazienkowych wysoka</w:t>
            </w:r>
          </w:p>
        </w:tc>
        <w:tc>
          <w:tcPr>
            <w:tcW w:w="1757" w:type="dxa"/>
            <w:noWrap/>
            <w:vAlign w:val="center"/>
            <w:hideMark/>
          </w:tcPr>
          <w:p w14:paraId="58C15DDA" w14:textId="63AEB6E5" w:rsidR="008640E6" w:rsidRPr="00E767A6" w:rsidRDefault="0096151E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Ceramiczna, </w:t>
            </w:r>
            <w:r w:rsidR="008640E6" w:rsidRPr="00E767A6">
              <w:rPr>
                <w:sz w:val="20"/>
                <w:szCs w:val="20"/>
              </w:rPr>
              <w:t>Ø 40 mm</w:t>
            </w:r>
          </w:p>
        </w:tc>
        <w:tc>
          <w:tcPr>
            <w:tcW w:w="2039" w:type="dxa"/>
            <w:noWrap/>
            <w:vAlign w:val="center"/>
            <w:hideMark/>
          </w:tcPr>
          <w:p w14:paraId="0D3A4845" w14:textId="77777777" w:rsidR="008640E6" w:rsidRPr="00E767A6" w:rsidRDefault="008640E6" w:rsidP="00FA65D2">
            <w:pPr>
              <w:jc w:val="center"/>
              <w:rPr>
                <w:sz w:val="20"/>
                <w:szCs w:val="20"/>
              </w:rPr>
            </w:pPr>
            <w:r w:rsidRPr="00E767A6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noWrap/>
            <w:vAlign w:val="center"/>
            <w:hideMark/>
          </w:tcPr>
          <w:p w14:paraId="0FF32AE7" w14:textId="77777777" w:rsidR="008640E6" w:rsidRPr="00E767A6" w:rsidRDefault="008640E6" w:rsidP="008640E6">
            <w:pPr>
              <w:jc w:val="center"/>
              <w:rPr>
                <w:sz w:val="20"/>
                <w:szCs w:val="20"/>
              </w:rPr>
            </w:pPr>
            <w:r w:rsidRPr="00E767A6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  <w:hideMark/>
          </w:tcPr>
          <w:p w14:paraId="7EC19D5B" w14:textId="77777777" w:rsidR="008640E6" w:rsidRPr="00E767A6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64BEAA29" w14:textId="77777777" w:rsidR="008640E6" w:rsidRPr="00E767A6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0192DBB6" w14:textId="77777777" w:rsidR="008640E6" w:rsidRPr="00E767A6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7A038F68" w14:textId="77777777" w:rsidR="008640E6" w:rsidRPr="00E767A6" w:rsidRDefault="008640E6" w:rsidP="008640E6">
            <w:pPr>
              <w:rPr>
                <w:sz w:val="20"/>
                <w:szCs w:val="20"/>
              </w:rPr>
            </w:pPr>
          </w:p>
        </w:tc>
      </w:tr>
      <w:tr w:rsidR="008640E6" w:rsidRPr="00C063BF" w14:paraId="077BC02F" w14:textId="77777777" w:rsidTr="001675BF">
        <w:trPr>
          <w:trHeight w:val="451"/>
        </w:trPr>
        <w:tc>
          <w:tcPr>
            <w:tcW w:w="529" w:type="dxa"/>
            <w:noWrap/>
            <w:vAlign w:val="center"/>
            <w:hideMark/>
          </w:tcPr>
          <w:p w14:paraId="52E2B3E2" w14:textId="77777777" w:rsidR="008640E6" w:rsidRPr="004B65BE" w:rsidRDefault="008640E6" w:rsidP="008640E6">
            <w:pPr>
              <w:rPr>
                <w:color w:val="FFFFFF" w:themeColor="background1"/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noWrap/>
            <w:vAlign w:val="center"/>
            <w:hideMark/>
          </w:tcPr>
          <w:p w14:paraId="5E1BB50C" w14:textId="77777777" w:rsidR="008640E6" w:rsidRPr="00C063BF" w:rsidRDefault="008640E6" w:rsidP="008640E6">
            <w:pPr>
              <w:rPr>
                <w:sz w:val="20"/>
                <w:szCs w:val="20"/>
              </w:rPr>
            </w:pPr>
            <w:r w:rsidRPr="00C063BF">
              <w:rPr>
                <w:sz w:val="20"/>
                <w:szCs w:val="20"/>
              </w:rPr>
              <w:t>Syfon do zlewozmywaka podwójny</w:t>
            </w:r>
          </w:p>
        </w:tc>
        <w:tc>
          <w:tcPr>
            <w:tcW w:w="1757" w:type="dxa"/>
            <w:noWrap/>
            <w:vAlign w:val="center"/>
            <w:hideMark/>
          </w:tcPr>
          <w:p w14:paraId="67FD864B" w14:textId="36C1AE5D" w:rsidR="008640E6" w:rsidRPr="000F3258" w:rsidRDefault="001F2E14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Regulowany</w:t>
            </w:r>
            <w:r w:rsidR="00A93904">
              <w:rPr>
                <w:sz w:val="20"/>
                <w:szCs w:val="20"/>
              </w:rPr>
              <w:t>, z sitkami</w:t>
            </w:r>
          </w:p>
        </w:tc>
        <w:tc>
          <w:tcPr>
            <w:tcW w:w="2039" w:type="dxa"/>
            <w:noWrap/>
            <w:vAlign w:val="center"/>
            <w:hideMark/>
          </w:tcPr>
          <w:p w14:paraId="0415CB88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B96D7C" wp14:editId="72AA2242">
                  <wp:extent cx="942172" cy="7143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9709" cy="72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noWrap/>
            <w:vAlign w:val="center"/>
            <w:hideMark/>
          </w:tcPr>
          <w:p w14:paraId="532DE38B" w14:textId="77777777" w:rsidR="008640E6" w:rsidRPr="000F3258" w:rsidRDefault="008640E6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  <w:hideMark/>
          </w:tcPr>
          <w:p w14:paraId="227F1BBF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01583679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302E6965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7F8E0C53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</w:tr>
      <w:tr w:rsidR="008640E6" w:rsidRPr="006C6C1B" w14:paraId="56649A44" w14:textId="77777777" w:rsidTr="001675BF">
        <w:trPr>
          <w:trHeight w:val="555"/>
        </w:trPr>
        <w:tc>
          <w:tcPr>
            <w:tcW w:w="529" w:type="dxa"/>
            <w:noWrap/>
            <w:vAlign w:val="center"/>
            <w:hideMark/>
          </w:tcPr>
          <w:p w14:paraId="318875DC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  <w:noWrap/>
            <w:vAlign w:val="center"/>
            <w:hideMark/>
          </w:tcPr>
          <w:p w14:paraId="5B1E47E5" w14:textId="77777777" w:rsidR="008640E6" w:rsidRPr="006C6C1B" w:rsidRDefault="008640E6" w:rsidP="008640E6">
            <w:pPr>
              <w:rPr>
                <w:sz w:val="20"/>
                <w:szCs w:val="20"/>
              </w:rPr>
            </w:pPr>
            <w:r w:rsidRPr="006C6C1B">
              <w:rPr>
                <w:sz w:val="20"/>
                <w:szCs w:val="20"/>
              </w:rPr>
              <w:t>Syfon umywalkowy jednokomorowy</w:t>
            </w:r>
          </w:p>
        </w:tc>
        <w:tc>
          <w:tcPr>
            <w:tcW w:w="1757" w:type="dxa"/>
            <w:noWrap/>
            <w:vAlign w:val="center"/>
            <w:hideMark/>
          </w:tcPr>
          <w:p w14:paraId="33B90744" w14:textId="6AB3B703" w:rsidR="008640E6" w:rsidRPr="000F3258" w:rsidRDefault="001F2E14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Regulowany, z sitkiem</w:t>
            </w:r>
          </w:p>
        </w:tc>
        <w:tc>
          <w:tcPr>
            <w:tcW w:w="2039" w:type="dxa"/>
            <w:noWrap/>
            <w:vAlign w:val="center"/>
            <w:hideMark/>
          </w:tcPr>
          <w:p w14:paraId="5C5884D5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3F1339E" wp14:editId="5755EEC4">
                  <wp:extent cx="1293110" cy="590550"/>
                  <wp:effectExtent l="0" t="0" r="254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648" cy="59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noWrap/>
            <w:vAlign w:val="center"/>
            <w:hideMark/>
          </w:tcPr>
          <w:p w14:paraId="4AECC402" w14:textId="77777777" w:rsidR="008640E6" w:rsidRPr="000F3258" w:rsidRDefault="008640E6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  <w:hideMark/>
          </w:tcPr>
          <w:p w14:paraId="78285864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3ED3E219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6195B6F7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4799126C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</w:tr>
      <w:tr w:rsidR="008640E6" w:rsidRPr="00AB1449" w14:paraId="2A17B438" w14:textId="77777777" w:rsidTr="001675BF">
        <w:trPr>
          <w:trHeight w:val="555"/>
        </w:trPr>
        <w:tc>
          <w:tcPr>
            <w:tcW w:w="529" w:type="dxa"/>
            <w:noWrap/>
            <w:vAlign w:val="center"/>
            <w:hideMark/>
          </w:tcPr>
          <w:p w14:paraId="6C7F0528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noWrap/>
            <w:vAlign w:val="center"/>
            <w:hideMark/>
          </w:tcPr>
          <w:p w14:paraId="5FF5C34B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 w:rsidRPr="00AB1449">
              <w:rPr>
                <w:sz w:val="20"/>
                <w:szCs w:val="20"/>
              </w:rPr>
              <w:t>Bateria łazienkowa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AB1449">
              <w:rPr>
                <w:sz w:val="20"/>
                <w:szCs w:val="20"/>
              </w:rPr>
              <w:t>umywalka)</w:t>
            </w:r>
          </w:p>
        </w:tc>
        <w:tc>
          <w:tcPr>
            <w:tcW w:w="1757" w:type="dxa"/>
            <w:noWrap/>
            <w:vAlign w:val="center"/>
            <w:hideMark/>
          </w:tcPr>
          <w:p w14:paraId="72520682" w14:textId="55A4F36F" w:rsidR="008640E6" w:rsidRPr="000F3258" w:rsidRDefault="00DF636C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Ruchoma wylewka</w:t>
            </w:r>
            <w:r w:rsidR="008640E6">
              <w:rPr>
                <w:sz w:val="20"/>
                <w:szCs w:val="20"/>
              </w:rPr>
              <w:t>, stojąca</w:t>
            </w:r>
            <w:r>
              <w:rPr>
                <w:sz w:val="20"/>
                <w:szCs w:val="20"/>
              </w:rPr>
              <w:t>, chrom</w:t>
            </w:r>
          </w:p>
        </w:tc>
        <w:tc>
          <w:tcPr>
            <w:tcW w:w="2039" w:type="dxa"/>
            <w:noWrap/>
            <w:vAlign w:val="center"/>
            <w:hideMark/>
          </w:tcPr>
          <w:p w14:paraId="4FD0A981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B5C227" wp14:editId="55E609B0">
                  <wp:extent cx="1063049" cy="647700"/>
                  <wp:effectExtent l="0" t="0" r="3810" b="0"/>
                  <wp:docPr id="4" name="Obraz 4" descr="Obraz zawierający wewnątrz, przybory kuchen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wewnątrz, przybory kuchenne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20" cy="66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noWrap/>
            <w:vAlign w:val="center"/>
            <w:hideMark/>
          </w:tcPr>
          <w:p w14:paraId="13039282" w14:textId="77777777" w:rsidR="008640E6" w:rsidRPr="000F3258" w:rsidRDefault="008640E6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5" w:type="dxa"/>
            <w:noWrap/>
            <w:vAlign w:val="center"/>
            <w:hideMark/>
          </w:tcPr>
          <w:p w14:paraId="0B183423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3A94CAF4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793ABADE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5D1FDABF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</w:tr>
      <w:tr w:rsidR="008640E6" w14:paraId="0E185ECF" w14:textId="77777777" w:rsidTr="001675BF">
        <w:trPr>
          <w:trHeight w:val="555"/>
        </w:trPr>
        <w:tc>
          <w:tcPr>
            <w:tcW w:w="529" w:type="dxa"/>
            <w:noWrap/>
            <w:vAlign w:val="center"/>
            <w:hideMark/>
          </w:tcPr>
          <w:p w14:paraId="6A699239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noWrap/>
            <w:vAlign w:val="center"/>
            <w:hideMark/>
          </w:tcPr>
          <w:p w14:paraId="6F1B724A" w14:textId="77777777" w:rsidR="008640E6" w:rsidRPr="00AB1449" w:rsidRDefault="008640E6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Bateria umywalkowa kuchenna</w:t>
            </w:r>
          </w:p>
        </w:tc>
        <w:tc>
          <w:tcPr>
            <w:tcW w:w="1757" w:type="dxa"/>
            <w:noWrap/>
            <w:vAlign w:val="center"/>
            <w:hideMark/>
          </w:tcPr>
          <w:p w14:paraId="13306355" w14:textId="5DA5AF05" w:rsidR="008640E6" w:rsidRDefault="00DF636C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Ruchoma </w:t>
            </w:r>
            <w:r w:rsidR="00ED7CDF">
              <w:rPr>
                <w:sz w:val="20"/>
                <w:szCs w:val="20"/>
              </w:rPr>
              <w:t>długa</w:t>
            </w:r>
            <w:r w:rsidR="002776E0">
              <w:rPr>
                <w:sz w:val="20"/>
                <w:szCs w:val="20"/>
              </w:rPr>
              <w:t xml:space="preserve"> (20-24 cm)</w:t>
            </w:r>
            <w:r w:rsidR="008640E6">
              <w:rPr>
                <w:sz w:val="20"/>
                <w:szCs w:val="20"/>
              </w:rPr>
              <w:t xml:space="preserve"> wylewka</w:t>
            </w:r>
            <w:r w:rsidR="001675BF">
              <w:rPr>
                <w:sz w:val="20"/>
                <w:szCs w:val="20"/>
              </w:rPr>
              <w:t>, jednouchwytowa</w:t>
            </w:r>
          </w:p>
        </w:tc>
        <w:tc>
          <w:tcPr>
            <w:tcW w:w="2039" w:type="dxa"/>
            <w:noWrap/>
            <w:vAlign w:val="center"/>
            <w:hideMark/>
          </w:tcPr>
          <w:p w14:paraId="425F6E79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0E95A0" wp14:editId="4B8F2285">
                  <wp:extent cx="1157605" cy="733550"/>
                  <wp:effectExtent l="0" t="0" r="4445" b="9525"/>
                  <wp:docPr id="3" name="Obraz 3" descr="Obraz zawierający wewnątrz, biał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wewnątrz, biały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5356" cy="75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noWrap/>
            <w:vAlign w:val="center"/>
            <w:hideMark/>
          </w:tcPr>
          <w:p w14:paraId="621DF371" w14:textId="77777777" w:rsidR="008640E6" w:rsidRPr="000F3258" w:rsidRDefault="008640E6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noWrap/>
            <w:vAlign w:val="center"/>
            <w:hideMark/>
          </w:tcPr>
          <w:p w14:paraId="32112DF0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581C1BA4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495D390C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18624C5E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</w:tr>
      <w:tr w:rsidR="008640E6" w:rsidRPr="000E3998" w14:paraId="14DB35FB" w14:textId="77777777" w:rsidTr="001675BF">
        <w:trPr>
          <w:trHeight w:val="555"/>
        </w:trPr>
        <w:tc>
          <w:tcPr>
            <w:tcW w:w="529" w:type="dxa"/>
            <w:noWrap/>
            <w:vAlign w:val="center"/>
            <w:hideMark/>
          </w:tcPr>
          <w:p w14:paraId="57F9E890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0" w:type="dxa"/>
            <w:noWrap/>
            <w:vAlign w:val="center"/>
            <w:hideMark/>
          </w:tcPr>
          <w:p w14:paraId="295BD373" w14:textId="77777777" w:rsidR="008640E6" w:rsidRPr="000E3998" w:rsidRDefault="008640E6" w:rsidP="008640E6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Bateria łazienkowa ścienna, z natryskiem i wylewką.</w:t>
            </w:r>
          </w:p>
        </w:tc>
        <w:tc>
          <w:tcPr>
            <w:tcW w:w="1757" w:type="dxa"/>
            <w:noWrap/>
            <w:vAlign w:val="center"/>
            <w:hideMark/>
          </w:tcPr>
          <w:p w14:paraId="42CBB546" w14:textId="3BB81F23" w:rsidR="008640E6" w:rsidRPr="000F3258" w:rsidRDefault="00725B30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Jednouchwytowa, stała wylewka</w:t>
            </w:r>
            <w:r w:rsidR="004036BA">
              <w:rPr>
                <w:sz w:val="20"/>
                <w:szCs w:val="20"/>
              </w:rPr>
              <w:t>, natrysk z uchwytem naściennym.</w:t>
            </w:r>
            <w:r w:rsidR="0034239A">
              <w:rPr>
                <w:sz w:val="20"/>
                <w:szCs w:val="20"/>
              </w:rPr>
              <w:t xml:space="preserve"> Regulowana</w:t>
            </w:r>
            <w:r w:rsidR="00B37942">
              <w:rPr>
                <w:sz w:val="20"/>
                <w:szCs w:val="20"/>
              </w:rPr>
              <w:t>.</w:t>
            </w:r>
          </w:p>
        </w:tc>
        <w:tc>
          <w:tcPr>
            <w:tcW w:w="2039" w:type="dxa"/>
            <w:noWrap/>
            <w:vAlign w:val="center"/>
            <w:hideMark/>
          </w:tcPr>
          <w:p w14:paraId="1BF617BF" w14:textId="77777777" w:rsidR="008640E6" w:rsidRPr="000F3258" w:rsidRDefault="008640E6" w:rsidP="008640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2C2AD9" wp14:editId="32749B34">
                  <wp:extent cx="1158091" cy="723900"/>
                  <wp:effectExtent l="0" t="0" r="4445" b="0"/>
                  <wp:docPr id="2" name="Obraz 2" descr="Obraz zawierający przybory kuchenne, maszynka do mielen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przybory kuchenne, maszynka do mieleni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657" cy="73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noWrap/>
            <w:vAlign w:val="center"/>
            <w:hideMark/>
          </w:tcPr>
          <w:p w14:paraId="4AF9C1A5" w14:textId="77777777" w:rsidR="008640E6" w:rsidRPr="000F3258" w:rsidRDefault="008640E6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5" w:type="dxa"/>
            <w:noWrap/>
            <w:vAlign w:val="center"/>
            <w:hideMark/>
          </w:tcPr>
          <w:p w14:paraId="6A86A6D0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4ABA6B87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6CBBFE72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031D448B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</w:tr>
      <w:tr w:rsidR="008640E6" w:rsidRPr="000E3998" w14:paraId="7D2A9C41" w14:textId="77777777" w:rsidTr="001675BF">
        <w:trPr>
          <w:trHeight w:val="555"/>
        </w:trPr>
        <w:tc>
          <w:tcPr>
            <w:tcW w:w="7785" w:type="dxa"/>
            <w:gridSpan w:val="6"/>
            <w:noWrap/>
            <w:vAlign w:val="center"/>
          </w:tcPr>
          <w:p w14:paraId="38B29B7A" w14:textId="4663F879" w:rsidR="008640E6" w:rsidRPr="00B32276" w:rsidRDefault="00B32276" w:rsidP="005405A9">
            <w:pPr>
              <w:jc w:val="right"/>
              <w:rPr>
                <w:b/>
                <w:bCs/>
                <w:sz w:val="20"/>
                <w:szCs w:val="20"/>
              </w:rPr>
            </w:pPr>
            <w:r w:rsidRPr="00B32276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45" w:type="dxa"/>
            <w:noWrap/>
            <w:vAlign w:val="center"/>
          </w:tcPr>
          <w:p w14:paraId="37037821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</w:tcPr>
          <w:p w14:paraId="1B24578B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</w:tcPr>
          <w:p w14:paraId="5C3F22E5" w14:textId="77777777" w:rsidR="008640E6" w:rsidRPr="00776BC9" w:rsidRDefault="008640E6" w:rsidP="008640E6">
            <w:pPr>
              <w:rPr>
                <w:sz w:val="20"/>
                <w:szCs w:val="20"/>
              </w:rPr>
            </w:pPr>
          </w:p>
        </w:tc>
      </w:tr>
    </w:tbl>
    <w:p w14:paraId="0A60D547" w14:textId="5FAC7497" w:rsidR="000F3258" w:rsidRDefault="000F3258" w:rsidP="001812A8">
      <w:pPr>
        <w:spacing w:line="240" w:lineRule="auto"/>
      </w:pPr>
      <w:r>
        <w:t xml:space="preserve">Wykonawca zobowiązany jest do podania oferowanych cen w kolumnach „Cena jedn. </w:t>
      </w:r>
      <w:r w:rsidR="005D6E3E">
        <w:t>netto</w:t>
      </w:r>
      <w:r>
        <w:t>”</w:t>
      </w:r>
      <w:r w:rsidR="005D6E3E">
        <w:t>,</w:t>
      </w:r>
      <w:r>
        <w:t xml:space="preserve"> „Wartość </w:t>
      </w:r>
      <w:r w:rsidR="005D6E3E">
        <w:t>nett</w:t>
      </w:r>
      <w:r w:rsidR="005F68E4">
        <w:t>o</w:t>
      </w:r>
      <w:r>
        <w:t>”</w:t>
      </w:r>
      <w:r w:rsidR="005D6E3E">
        <w:t>, „Vat” oraz „Wartość brutto”</w:t>
      </w:r>
      <w:r>
        <w:t>.</w:t>
      </w:r>
    </w:p>
    <w:p w14:paraId="4C396D82" w14:textId="6DAABF47" w:rsidR="00FA65D2" w:rsidRPr="005405A9" w:rsidRDefault="00FA65D2" w:rsidP="001812A8">
      <w:pPr>
        <w:spacing w:line="240" w:lineRule="auto"/>
        <w:rPr>
          <w:b/>
          <w:bCs/>
        </w:rPr>
      </w:pPr>
      <w:r w:rsidRPr="005405A9">
        <w:rPr>
          <w:b/>
          <w:bCs/>
        </w:rPr>
        <w:t>Ceny jednostkowe netto Wykonawca poda</w:t>
      </w:r>
      <w:r w:rsidR="005405A9" w:rsidRPr="005405A9">
        <w:rPr>
          <w:b/>
          <w:bCs/>
        </w:rPr>
        <w:t xml:space="preserve"> w odpowiednie pola</w:t>
      </w:r>
      <w:r w:rsidRPr="005405A9">
        <w:rPr>
          <w:b/>
          <w:bCs/>
        </w:rPr>
        <w:t xml:space="preserve"> na platformie zakupowej</w:t>
      </w:r>
      <w:r w:rsidR="005405A9">
        <w:rPr>
          <w:b/>
          <w:bCs/>
        </w:rPr>
        <w:t>.</w:t>
      </w:r>
    </w:p>
    <w:sectPr w:rsidR="00FA65D2" w:rsidRPr="005405A9" w:rsidSect="000F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A9"/>
    <w:rsid w:val="0000675E"/>
    <w:rsid w:val="000E3998"/>
    <w:rsid w:val="000F3258"/>
    <w:rsid w:val="001675BF"/>
    <w:rsid w:val="001812A8"/>
    <w:rsid w:val="00193BFF"/>
    <w:rsid w:val="001A2FFD"/>
    <w:rsid w:val="001F2E14"/>
    <w:rsid w:val="001F5608"/>
    <w:rsid w:val="00223CA8"/>
    <w:rsid w:val="0022724C"/>
    <w:rsid w:val="002776E0"/>
    <w:rsid w:val="002B2A7A"/>
    <w:rsid w:val="002D6E2C"/>
    <w:rsid w:val="00340429"/>
    <w:rsid w:val="0034239A"/>
    <w:rsid w:val="0037159B"/>
    <w:rsid w:val="004036BA"/>
    <w:rsid w:val="00405439"/>
    <w:rsid w:val="004B65BE"/>
    <w:rsid w:val="004C22C4"/>
    <w:rsid w:val="004C6463"/>
    <w:rsid w:val="005151DF"/>
    <w:rsid w:val="00515669"/>
    <w:rsid w:val="005322BA"/>
    <w:rsid w:val="00537604"/>
    <w:rsid w:val="005405A9"/>
    <w:rsid w:val="005560E5"/>
    <w:rsid w:val="005841CB"/>
    <w:rsid w:val="005D6E3E"/>
    <w:rsid w:val="005F68E4"/>
    <w:rsid w:val="006708CD"/>
    <w:rsid w:val="006C12AF"/>
    <w:rsid w:val="006C6C1B"/>
    <w:rsid w:val="006F572C"/>
    <w:rsid w:val="006F6250"/>
    <w:rsid w:val="00725B30"/>
    <w:rsid w:val="00776BC9"/>
    <w:rsid w:val="00786B75"/>
    <w:rsid w:val="007E36ED"/>
    <w:rsid w:val="00846D6B"/>
    <w:rsid w:val="008640E6"/>
    <w:rsid w:val="00867401"/>
    <w:rsid w:val="008D1868"/>
    <w:rsid w:val="008E5391"/>
    <w:rsid w:val="0096151E"/>
    <w:rsid w:val="009B5AE4"/>
    <w:rsid w:val="009E0876"/>
    <w:rsid w:val="00A16E86"/>
    <w:rsid w:val="00A34B35"/>
    <w:rsid w:val="00A549C3"/>
    <w:rsid w:val="00A74996"/>
    <w:rsid w:val="00A93904"/>
    <w:rsid w:val="00AB1449"/>
    <w:rsid w:val="00AE1536"/>
    <w:rsid w:val="00B0014B"/>
    <w:rsid w:val="00B32276"/>
    <w:rsid w:val="00B37942"/>
    <w:rsid w:val="00B81563"/>
    <w:rsid w:val="00BB3FA5"/>
    <w:rsid w:val="00BE1FBD"/>
    <w:rsid w:val="00C063BF"/>
    <w:rsid w:val="00C3528D"/>
    <w:rsid w:val="00C571E8"/>
    <w:rsid w:val="00CD466B"/>
    <w:rsid w:val="00CE3E3B"/>
    <w:rsid w:val="00CE4D3C"/>
    <w:rsid w:val="00D12D63"/>
    <w:rsid w:val="00D33059"/>
    <w:rsid w:val="00D93935"/>
    <w:rsid w:val="00DA0EC0"/>
    <w:rsid w:val="00DB30F4"/>
    <w:rsid w:val="00DF3F2B"/>
    <w:rsid w:val="00DF636C"/>
    <w:rsid w:val="00E336A9"/>
    <w:rsid w:val="00E767A6"/>
    <w:rsid w:val="00EB66F1"/>
    <w:rsid w:val="00ED7CDF"/>
    <w:rsid w:val="00F16DD6"/>
    <w:rsid w:val="00F2254D"/>
    <w:rsid w:val="00F46A20"/>
    <w:rsid w:val="00F569A1"/>
    <w:rsid w:val="00FA65D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322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77</cp:revision>
  <cp:lastPrinted>2021-12-13T16:14:00Z</cp:lastPrinted>
  <dcterms:created xsi:type="dcterms:W3CDTF">2021-10-22T05:59:00Z</dcterms:created>
  <dcterms:modified xsi:type="dcterms:W3CDTF">2021-12-13T17:27:00Z</dcterms:modified>
</cp:coreProperties>
</file>