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5B1979" w:rsidRPr="00251A2D" w:rsidRDefault="00894DE0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</w:rPr>
        <w:t xml:space="preserve">Budowa kanalizacji sanitarnej </w:t>
      </w:r>
      <w:proofErr w:type="spellStart"/>
      <w:r>
        <w:rPr>
          <w:rFonts w:ascii="Times New Roman" w:hAnsi="Times New Roman" w:cs="Times New Roman"/>
        </w:rPr>
        <w:t>grawitacyjno</w:t>
      </w:r>
      <w:proofErr w:type="spellEnd"/>
      <w:r>
        <w:rPr>
          <w:rFonts w:ascii="Times New Roman" w:hAnsi="Times New Roman" w:cs="Times New Roman"/>
        </w:rPr>
        <w:t xml:space="preserve"> – tłocznej z przyłączami, przepompowaniami ścieków w m. Krześnica gm. Dębno – ETAP II”, 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1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1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:rsidR="00794975" w:rsidRPr="00C2691D" w:rsidRDefault="00794975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894DE0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</w:rPr>
        <w:t xml:space="preserve">Budowa kanalizacji sanitarnej </w:t>
      </w:r>
      <w:proofErr w:type="spellStart"/>
      <w:r>
        <w:rPr>
          <w:rFonts w:ascii="Times New Roman" w:hAnsi="Times New Roman" w:cs="Times New Roman"/>
        </w:rPr>
        <w:t>grawitacyjno</w:t>
      </w:r>
      <w:proofErr w:type="spellEnd"/>
      <w:r>
        <w:rPr>
          <w:rFonts w:ascii="Times New Roman" w:hAnsi="Times New Roman" w:cs="Times New Roman"/>
        </w:rPr>
        <w:t xml:space="preserve"> – tłocznej z przyłączami, przepompowaniami ścieków w m. Krześnica gm. Dębno – ETAP II”, prowadzonego przez Gminę Dębno</w:t>
      </w:r>
      <w:bookmarkStart w:id="2" w:name="_GoBack"/>
      <w:bookmarkEnd w:id="2"/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3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3"/>
      <w:r w:rsidRPr="00DC4197">
        <w:rPr>
          <w:rFonts w:ascii="Times New Roman" w:hAnsi="Times New Roman" w:cs="Times New Roman"/>
          <w:b/>
        </w:rPr>
        <w:t>:</w:t>
      </w:r>
    </w:p>
    <w:p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Pzp.</w:t>
      </w:r>
    </w:p>
    <w:p w:rsidR="00730AD4" w:rsidRPr="00D674A8" w:rsidRDefault="00730AD4" w:rsidP="00730AD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bookmarkStart w:id="4" w:name="_Hlk102560327"/>
      <w:r w:rsidRPr="00D674A8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4"/>
      <w:r w:rsidRPr="00D674A8">
        <w:rPr>
          <w:rFonts w:ascii="Times New Roman" w:hAnsi="Times New Roman" w:cs="Times New Roman"/>
        </w:rPr>
        <w:t xml:space="preserve"> art. 109 ust. 1 pkt </w:t>
      </w:r>
      <w:r w:rsidR="00D674A8" w:rsidRPr="00D674A8">
        <w:rPr>
          <w:rFonts w:ascii="Times New Roman" w:hAnsi="Times New Roman" w:cs="Times New Roman"/>
        </w:rPr>
        <w:t>5, 7, 8</w:t>
      </w:r>
      <w:r w:rsidRPr="00D674A8">
        <w:rPr>
          <w:rFonts w:ascii="Times New Roman" w:hAnsi="Times New Roman" w:cs="Times New Roman"/>
        </w:rPr>
        <w:t xml:space="preserve"> ustawy </w:t>
      </w:r>
      <w:proofErr w:type="spellStart"/>
      <w:r w:rsidRPr="00D674A8">
        <w:rPr>
          <w:rFonts w:ascii="Times New Roman" w:hAnsi="Times New Roman" w:cs="Times New Roman"/>
        </w:rPr>
        <w:t>Pzp</w:t>
      </w:r>
      <w:proofErr w:type="spellEnd"/>
      <w:r w:rsidRPr="00D674A8">
        <w:rPr>
          <w:rFonts w:ascii="Times New Roman" w:hAnsi="Times New Roman" w:cs="Times New Roman"/>
        </w:rPr>
        <w:t>.</w:t>
      </w:r>
    </w:p>
    <w:p w:rsidR="001A0BAD" w:rsidRPr="001A0BAD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B9499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527" w:rsidRDefault="00227527" w:rsidP="00794975">
      <w:pPr>
        <w:spacing w:after="0" w:line="240" w:lineRule="auto"/>
      </w:pPr>
      <w:r>
        <w:separator/>
      </w:r>
    </w:p>
  </w:endnote>
  <w:endnote w:type="continuationSeparator" w:id="0">
    <w:p w:rsidR="00227527" w:rsidRDefault="00227527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527" w:rsidRDefault="00227527" w:rsidP="00794975">
      <w:pPr>
        <w:spacing w:after="0" w:line="240" w:lineRule="auto"/>
      </w:pPr>
      <w:r>
        <w:separator/>
      </w:r>
    </w:p>
  </w:footnote>
  <w:footnote w:type="continuationSeparator" w:id="0">
    <w:p w:rsidR="00227527" w:rsidRDefault="00227527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3DEF"/>
    <w:rsid w:val="000262C5"/>
    <w:rsid w:val="00050747"/>
    <w:rsid w:val="00055DAE"/>
    <w:rsid w:val="00066422"/>
    <w:rsid w:val="00090C48"/>
    <w:rsid w:val="00090ED0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20B71"/>
    <w:rsid w:val="00227527"/>
    <w:rsid w:val="00230059"/>
    <w:rsid w:val="00230FA3"/>
    <w:rsid w:val="00251A2D"/>
    <w:rsid w:val="002A44FF"/>
    <w:rsid w:val="002A7C83"/>
    <w:rsid w:val="002D236C"/>
    <w:rsid w:val="003042B4"/>
    <w:rsid w:val="00311E25"/>
    <w:rsid w:val="00331375"/>
    <w:rsid w:val="0034044A"/>
    <w:rsid w:val="00356F9D"/>
    <w:rsid w:val="00357EE5"/>
    <w:rsid w:val="00381C5F"/>
    <w:rsid w:val="003826F3"/>
    <w:rsid w:val="00384576"/>
    <w:rsid w:val="00393CBB"/>
    <w:rsid w:val="003D7682"/>
    <w:rsid w:val="003E482C"/>
    <w:rsid w:val="003E742E"/>
    <w:rsid w:val="003F608E"/>
    <w:rsid w:val="00417719"/>
    <w:rsid w:val="00440D10"/>
    <w:rsid w:val="00487E03"/>
    <w:rsid w:val="00503810"/>
    <w:rsid w:val="0050576D"/>
    <w:rsid w:val="00511D6E"/>
    <w:rsid w:val="0051323E"/>
    <w:rsid w:val="00537AF7"/>
    <w:rsid w:val="00564250"/>
    <w:rsid w:val="005655B4"/>
    <w:rsid w:val="005B1979"/>
    <w:rsid w:val="005B4475"/>
    <w:rsid w:val="005D60DE"/>
    <w:rsid w:val="005F237F"/>
    <w:rsid w:val="005F3B84"/>
    <w:rsid w:val="00621039"/>
    <w:rsid w:val="0065561A"/>
    <w:rsid w:val="006B3950"/>
    <w:rsid w:val="006D1686"/>
    <w:rsid w:val="006D5285"/>
    <w:rsid w:val="006D5F76"/>
    <w:rsid w:val="006F65F6"/>
    <w:rsid w:val="006F7633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80521"/>
    <w:rsid w:val="008856A9"/>
    <w:rsid w:val="00890033"/>
    <w:rsid w:val="00891D51"/>
    <w:rsid w:val="00893697"/>
    <w:rsid w:val="00894DE0"/>
    <w:rsid w:val="008A7CBB"/>
    <w:rsid w:val="008B668D"/>
    <w:rsid w:val="008D020A"/>
    <w:rsid w:val="008E63B8"/>
    <w:rsid w:val="00906D7C"/>
    <w:rsid w:val="00914D82"/>
    <w:rsid w:val="00920B12"/>
    <w:rsid w:val="0093118E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04D9"/>
    <w:rsid w:val="00B368C1"/>
    <w:rsid w:val="00B509A3"/>
    <w:rsid w:val="00B9095A"/>
    <w:rsid w:val="00B9499A"/>
    <w:rsid w:val="00BD29D7"/>
    <w:rsid w:val="00BF67C2"/>
    <w:rsid w:val="00BF7F95"/>
    <w:rsid w:val="00C025BB"/>
    <w:rsid w:val="00C13FB8"/>
    <w:rsid w:val="00C2691D"/>
    <w:rsid w:val="00C32B57"/>
    <w:rsid w:val="00C42DE6"/>
    <w:rsid w:val="00C61310"/>
    <w:rsid w:val="00C721E4"/>
    <w:rsid w:val="00C72F9B"/>
    <w:rsid w:val="00C96660"/>
    <w:rsid w:val="00CB1C62"/>
    <w:rsid w:val="00CC292F"/>
    <w:rsid w:val="00CC7F9B"/>
    <w:rsid w:val="00CE05EC"/>
    <w:rsid w:val="00CF12AF"/>
    <w:rsid w:val="00CF68F1"/>
    <w:rsid w:val="00D0434B"/>
    <w:rsid w:val="00D10EB8"/>
    <w:rsid w:val="00D37DB0"/>
    <w:rsid w:val="00D41B95"/>
    <w:rsid w:val="00D5285E"/>
    <w:rsid w:val="00D674A8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9469F"/>
    <w:rsid w:val="00FA5EF1"/>
    <w:rsid w:val="00FC1C50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121</cp:revision>
  <dcterms:created xsi:type="dcterms:W3CDTF">2016-08-16T12:44:00Z</dcterms:created>
  <dcterms:modified xsi:type="dcterms:W3CDTF">2022-10-12T06:57:00Z</dcterms:modified>
</cp:coreProperties>
</file>