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2D9E595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SKŁADANY PRZEZ WYKONAWCĘ NA WEZWANIE ZAMAWIAJĄCEGO</w:t>
      </w:r>
    </w:p>
    <w:p w14:paraId="2ED62830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8D07B26" w14:textId="5DC65E5B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187BB7">
        <w:rPr>
          <w:rFonts w:cs="Calibri"/>
          <w:kern w:val="0"/>
          <w:sz w:val="20"/>
          <w:lang w:eastAsia="en-US"/>
        </w:rPr>
        <w:t xml:space="preserve">  </w:t>
      </w:r>
      <w:r w:rsidR="009B6356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6A5AEE">
        <w:rPr>
          <w:rFonts w:cs="Calibri"/>
          <w:b/>
          <w:iCs/>
          <w:kern w:val="0"/>
          <w:sz w:val="20"/>
          <w:u w:val="single"/>
          <w:lang w:eastAsia="en-US"/>
        </w:rPr>
        <w:t>.4.2024</w:t>
      </w:r>
      <w:r w:rsidR="009460D8" w:rsidRPr="009460D8">
        <w:rPr>
          <w:rFonts w:cs="Calibri"/>
          <w:b/>
          <w:iCs/>
          <w:kern w:val="0"/>
          <w:sz w:val="20"/>
          <w:lang w:eastAsia="en-US"/>
        </w:rPr>
        <w:t xml:space="preserve">          </w:t>
      </w:r>
      <w:r w:rsidR="009B6356" w:rsidRPr="009460D8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9B6356">
        <w:rPr>
          <w:rFonts w:cs="Calibri"/>
          <w:bCs/>
          <w:iCs/>
          <w:kern w:val="0"/>
          <w:sz w:val="20"/>
          <w:lang w:eastAsia="en-US"/>
        </w:rPr>
        <w:t xml:space="preserve">                    </w:t>
      </w:r>
      <w:r w:rsidRPr="00187BB7">
        <w:rPr>
          <w:rFonts w:cs="Calibri"/>
          <w:kern w:val="0"/>
          <w:sz w:val="20"/>
          <w:lang w:eastAsia="en-US"/>
        </w:rPr>
        <w:t xml:space="preserve">                   </w:t>
      </w: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</w:t>
      </w:r>
      <w:r w:rsidRPr="00187BB7">
        <w:rPr>
          <w:rFonts w:cs="Calibri"/>
          <w:kern w:val="0"/>
          <w:sz w:val="20"/>
          <w:lang w:eastAsia="en-US"/>
        </w:rPr>
        <w:t>Załącznik nr 10  do SWZ</w:t>
      </w:r>
    </w:p>
    <w:p w14:paraId="2111461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2EBB69D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Województwo Dolnośląskie</w:t>
      </w:r>
    </w:p>
    <w:p w14:paraId="66D7B2B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7BEF37D8" w14:textId="0738818F" w:rsidR="00187BB7" w:rsidRPr="00187BB7" w:rsidRDefault="00DF7AEA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187BB7" w:rsidRPr="00187BB7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233E49D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7A4687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947A9FD" w14:textId="0FE91FAF" w:rsidR="00187BB7" w:rsidRPr="00187BB7" w:rsidRDefault="00187BB7" w:rsidP="00187BB7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Dotyczy:</w:t>
      </w:r>
      <w:r w:rsidRPr="00187BB7">
        <w:rPr>
          <w:rFonts w:cs="Calibri"/>
          <w:color w:val="000000"/>
          <w:sz w:val="20"/>
        </w:rPr>
        <w:t xml:space="preserve"> Przygotowanie i przeprowadzenie szkolenia online wraz z przygotowaniem materiałów szkoleniowych i prezentacji multimedialnej 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 </w:t>
      </w:r>
    </w:p>
    <w:p w14:paraId="7D51412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187BB7">
        <w:rPr>
          <w:rFonts w:cs="Calibri"/>
          <w:kern w:val="0"/>
          <w:sz w:val="20"/>
          <w:u w:val="single"/>
          <w:lang w:eastAsia="en-US"/>
        </w:rPr>
        <w:t>O Ś W I A D C Z E N I E WYKONAWCY – o przynależności do tej samej grupy kapitałowej</w:t>
      </w:r>
    </w:p>
    <w:p w14:paraId="313E354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3A8E23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7A072973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FCE15B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2024E255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Reprezentowany przez:</w:t>
      </w:r>
    </w:p>
    <w:p w14:paraId="420B954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6B43D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B16C15D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Oświadczam, iż należę/my * do tej samej grupy kapitałowej (w rozumieniu ustawy z dnia 16 luty 2007 r., o ochronie konkurencji i konsumentów Dz.U. z 2021 r., poz.275) z następującymi Wykonawcami:</w:t>
      </w:r>
    </w:p>
    <w:p w14:paraId="5304C4FB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1)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7905B3DC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2)</w:t>
      </w:r>
      <w:r w:rsidRPr="00187BB7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6AD20797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87BB7">
        <w:rPr>
          <w:rFonts w:cs="Calibri"/>
          <w:kern w:val="0"/>
          <w:sz w:val="20"/>
          <w:lang w:eastAsia="en-US"/>
        </w:rPr>
        <w:t>wskazanymi w informacji zamieszczonej przez Zamawiającego na podstawie art. 222 ust. 5 ustawy Pzp, na stronie internetowej prowadzonego postępowania - informacja o Wykonawcach, którzy złożyli oferty w postępowaniu.</w:t>
      </w:r>
    </w:p>
    <w:p w14:paraId="167A11B0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64053AB8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…………………………………………………………….</w:t>
      </w:r>
    </w:p>
    <w:p w14:paraId="37AA7E0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Oświadczam, iż nie należę/my * do tej samej grupy kapitałowej (w rozumieniu ustawy z dnia 16 luty 2007 r., o ochronie konkurencji i konsumentów Dz.U. z 2021 r., poz.275) z Wykonawcami wskazanymi w informacji zamieszczonej przez Zamawiającego na podstawie art. 222 ust. 5 ustawy Pzp, na stronie internetowej prowadzonego postępowania - informacja o Wykonawcach, którzy złożyli oferty w postępowaniu.</w:t>
      </w:r>
    </w:p>
    <w:p w14:paraId="22B0F269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79507E4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20089B32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>* niepotrzebne skreślić</w:t>
      </w:r>
    </w:p>
    <w:p w14:paraId="05369254" w14:textId="77777777" w:rsidR="00187BB7" w:rsidRPr="00187BB7" w:rsidRDefault="00187BB7" w:rsidP="00187BB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lastRenderedPageBreak/>
        <w:t xml:space="preserve">Oświadczenie składam z pełną świadomością konsekwencji wprowadzenia Zamawiającego w błąd </w:t>
      </w:r>
    </w:p>
    <w:p w14:paraId="59780D19" w14:textId="0C0C14B9" w:rsidR="00705A5E" w:rsidRPr="006276F3" w:rsidRDefault="00187BB7" w:rsidP="00187BB7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187BB7">
        <w:rPr>
          <w:rFonts w:cs="Calibri"/>
          <w:b/>
          <w:bCs/>
          <w:i/>
          <w:iCs/>
          <w:kern w:val="0"/>
          <w:sz w:val="20"/>
          <w:lang w:eastAsia="en-US"/>
        </w:rPr>
        <w:t xml:space="preserve">przy przedstawianiu informacji oraz odpowiedzialności karnej z art. 297 </w:t>
      </w:r>
      <w:r w:rsidR="00DF7AEA">
        <w:rPr>
          <w:rFonts w:cs="Calibri"/>
          <w:b/>
          <w:bCs/>
          <w:i/>
          <w:iCs/>
          <w:kern w:val="0"/>
          <w:sz w:val="20"/>
          <w:lang w:eastAsia="en-US"/>
        </w:rPr>
        <w:t>k.k.</w:t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935DE"/>
    <w:rsid w:val="000A1E86"/>
    <w:rsid w:val="000E0CCF"/>
    <w:rsid w:val="001057AE"/>
    <w:rsid w:val="001127D9"/>
    <w:rsid w:val="00155BB8"/>
    <w:rsid w:val="001772BB"/>
    <w:rsid w:val="00187BB7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4D6883"/>
    <w:rsid w:val="0052776F"/>
    <w:rsid w:val="00532FF0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8593C"/>
    <w:rsid w:val="006A5AEE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460D8"/>
    <w:rsid w:val="00965CC9"/>
    <w:rsid w:val="00974CCE"/>
    <w:rsid w:val="0098682F"/>
    <w:rsid w:val="009B6356"/>
    <w:rsid w:val="009F1F94"/>
    <w:rsid w:val="00A212B5"/>
    <w:rsid w:val="00A42BDF"/>
    <w:rsid w:val="00A60B09"/>
    <w:rsid w:val="00A644DD"/>
    <w:rsid w:val="00A64C0D"/>
    <w:rsid w:val="00A8424C"/>
    <w:rsid w:val="00A93789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D1177"/>
    <w:rsid w:val="00DF226E"/>
    <w:rsid w:val="00DF7AEA"/>
    <w:rsid w:val="00E520A3"/>
    <w:rsid w:val="00E728B9"/>
    <w:rsid w:val="00E93987"/>
    <w:rsid w:val="00EA700B"/>
    <w:rsid w:val="00EC482D"/>
    <w:rsid w:val="00EC5377"/>
    <w:rsid w:val="00F13FA1"/>
    <w:rsid w:val="00F21643"/>
    <w:rsid w:val="00F2676E"/>
    <w:rsid w:val="00F35832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9</cp:revision>
  <cp:lastPrinted>2021-09-10T07:04:00Z</cp:lastPrinted>
  <dcterms:created xsi:type="dcterms:W3CDTF">2024-03-28T13:31:00Z</dcterms:created>
  <dcterms:modified xsi:type="dcterms:W3CDTF">2024-08-10T06:35:00Z</dcterms:modified>
</cp:coreProperties>
</file>