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0A" w:rsidRDefault="0009060A" w:rsidP="0009060A">
      <w:pPr>
        <w:spacing w:after="12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1a do Formularza ofertowego</w:t>
      </w:r>
    </w:p>
    <w:p w:rsidR="0009060A" w:rsidRDefault="0009060A" w:rsidP="0009060A">
      <w:pPr>
        <w:spacing w:after="120"/>
        <w:jc w:val="right"/>
        <w:rPr>
          <w:rFonts w:ascii="Arial" w:hAnsi="Arial" w:cs="Arial"/>
          <w:sz w:val="20"/>
          <w:szCs w:val="20"/>
        </w:rPr>
      </w:pPr>
    </w:p>
    <w:p w:rsidR="0009060A" w:rsidRDefault="0009060A" w:rsidP="0009060A">
      <w:pPr>
        <w:spacing w:after="120"/>
        <w:jc w:val="right"/>
        <w:rPr>
          <w:rFonts w:ascii="Arial" w:hAnsi="Arial" w:cs="Arial"/>
          <w:sz w:val="20"/>
          <w:szCs w:val="20"/>
        </w:rPr>
      </w:pPr>
    </w:p>
    <w:p w:rsidR="0009060A" w:rsidRPr="009736CA" w:rsidRDefault="0009060A" w:rsidP="009736CA">
      <w:pPr>
        <w:jc w:val="center"/>
        <w:rPr>
          <w:rFonts w:ascii="Arial" w:hAnsi="Arial" w:cs="Arial"/>
          <w:b/>
          <w:sz w:val="20"/>
          <w:szCs w:val="20"/>
        </w:rPr>
      </w:pPr>
      <w:r w:rsidRPr="00CE39F1">
        <w:rPr>
          <w:rFonts w:ascii="Arial" w:hAnsi="Arial" w:cs="Arial"/>
          <w:b/>
          <w:sz w:val="20"/>
          <w:szCs w:val="20"/>
        </w:rPr>
        <w:t>Wykaz cen</w:t>
      </w:r>
      <w:r>
        <w:rPr>
          <w:rFonts w:ascii="Arial" w:hAnsi="Arial" w:cs="Arial"/>
          <w:b/>
          <w:sz w:val="20"/>
          <w:szCs w:val="20"/>
        </w:rPr>
        <w:t xml:space="preserve"> dot. „</w:t>
      </w:r>
      <w:r w:rsidRPr="0009060A">
        <w:rPr>
          <w:rFonts w:ascii="Arial" w:hAnsi="Arial" w:cs="Arial"/>
          <w:b/>
          <w:sz w:val="20"/>
          <w:szCs w:val="20"/>
        </w:rPr>
        <w:t>Ochrona osób i mienia budynków w Gorzowie Wlkp.</w:t>
      </w:r>
      <w:r>
        <w:rPr>
          <w:rFonts w:ascii="Arial" w:hAnsi="Arial" w:cs="Arial"/>
          <w:b/>
          <w:sz w:val="20"/>
          <w:szCs w:val="20"/>
        </w:rPr>
        <w:t>”</w:t>
      </w:r>
      <w:r w:rsidRPr="0009060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[BZP.271.31.2024</w:t>
      </w:r>
      <w:r w:rsidRPr="00CE39F1">
        <w:rPr>
          <w:rFonts w:ascii="Arial" w:hAnsi="Arial" w:cs="Arial"/>
          <w:b/>
          <w:sz w:val="20"/>
          <w:szCs w:val="20"/>
        </w:rPr>
        <w:t>]</w:t>
      </w:r>
    </w:p>
    <w:p w:rsidR="0009060A" w:rsidRPr="00CF31D6" w:rsidRDefault="0009060A" w:rsidP="0009060A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9060A" w:rsidRPr="00CF31D6" w:rsidRDefault="0009060A" w:rsidP="0009060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F31D6">
        <w:rPr>
          <w:rFonts w:ascii="Arial" w:hAnsi="Arial" w:cs="Arial"/>
          <w:color w:val="000000" w:themeColor="text1"/>
          <w:sz w:val="20"/>
          <w:szCs w:val="20"/>
        </w:rPr>
        <w:t>Ochrona fizyczna w budynku przy ul Sikorskiego 4</w:t>
      </w:r>
    </w:p>
    <w:tbl>
      <w:tblPr>
        <w:tblStyle w:val="Tabela-Siatka"/>
        <w:tblW w:w="11624" w:type="dxa"/>
        <w:tblInd w:w="-147" w:type="dxa"/>
        <w:tblLook w:val="04A0" w:firstRow="1" w:lastRow="0" w:firstColumn="1" w:lastColumn="0" w:noHBand="0" w:noVBand="1"/>
      </w:tblPr>
      <w:tblGrid>
        <w:gridCol w:w="1250"/>
        <w:gridCol w:w="1006"/>
        <w:gridCol w:w="1517"/>
        <w:gridCol w:w="1629"/>
        <w:gridCol w:w="950"/>
        <w:gridCol w:w="1629"/>
        <w:gridCol w:w="1800"/>
        <w:gridCol w:w="1843"/>
      </w:tblGrid>
      <w:tr w:rsidR="0009060A" w:rsidRPr="00CF31D6" w:rsidTr="0009060A">
        <w:tc>
          <w:tcPr>
            <w:tcW w:w="1250" w:type="dxa"/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 xml:space="preserve">Miesiąc </w:t>
            </w:r>
          </w:p>
        </w:tc>
        <w:tc>
          <w:tcPr>
            <w:tcW w:w="1006" w:type="dxa"/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Ilość dni pracy w danym miesiącu</w:t>
            </w:r>
          </w:p>
        </w:tc>
        <w:tc>
          <w:tcPr>
            <w:tcW w:w="1517" w:type="dxa"/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Szacunkowa ilość roboczogodzin w danym miesiącu</w:t>
            </w:r>
          </w:p>
        </w:tc>
        <w:tc>
          <w:tcPr>
            <w:tcW w:w="1629" w:type="dxa"/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Stawka za 1 roboczogodzinę netto [zł]</w:t>
            </w:r>
          </w:p>
        </w:tc>
        <w:tc>
          <w:tcPr>
            <w:tcW w:w="950" w:type="dxa"/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Stawka Podatku VAT (%)</w:t>
            </w:r>
          </w:p>
        </w:tc>
        <w:tc>
          <w:tcPr>
            <w:tcW w:w="1629" w:type="dxa"/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Stawka za 1 roboczogodzinę brutto [zł]</w:t>
            </w:r>
          </w:p>
        </w:tc>
        <w:tc>
          <w:tcPr>
            <w:tcW w:w="1800" w:type="dxa"/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 xml:space="preserve">Miesięczna wartość netto </w:t>
            </w: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br/>
              <w:t>w danym miesiącu</w:t>
            </w:r>
            <w:r w:rsidR="0037661B"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 xml:space="preserve"> [zł]</w:t>
            </w:r>
          </w:p>
        </w:tc>
        <w:tc>
          <w:tcPr>
            <w:tcW w:w="1843" w:type="dxa"/>
            <w:vAlign w:val="center"/>
          </w:tcPr>
          <w:p w:rsidR="0009060A" w:rsidRPr="00CF31D6" w:rsidRDefault="00380DBF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W</w:t>
            </w:r>
            <w:r w:rsidR="0009060A"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 xml:space="preserve">artość brutto              w danym miesiącu </w:t>
            </w:r>
            <w:r w:rsidR="0037661B"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[zł]</w:t>
            </w:r>
          </w:p>
        </w:tc>
      </w:tr>
      <w:tr w:rsidR="0009060A" w:rsidRPr="00CF31D6" w:rsidTr="0009060A">
        <w:trPr>
          <w:trHeight w:val="444"/>
        </w:trPr>
        <w:tc>
          <w:tcPr>
            <w:tcW w:w="1250" w:type="dxa"/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Październik</w:t>
            </w:r>
          </w:p>
        </w:tc>
        <w:tc>
          <w:tcPr>
            <w:tcW w:w="1006" w:type="dxa"/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23</w:t>
            </w:r>
          </w:p>
        </w:tc>
        <w:tc>
          <w:tcPr>
            <w:tcW w:w="1517" w:type="dxa"/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299</w:t>
            </w:r>
          </w:p>
        </w:tc>
        <w:tc>
          <w:tcPr>
            <w:tcW w:w="1629" w:type="dxa"/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Listopad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19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247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Grudzień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260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Styczeń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21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273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Luty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260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Marzec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21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273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Kwiecień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21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273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Maj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260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Czerwiec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260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Lipiec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23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299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Sierpień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260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Wrzesień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22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286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Październik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23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299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lastRenderedPageBreak/>
              <w:t>Listopad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18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234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Grudzień</w:t>
            </w: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21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60A" w:rsidRPr="00CF31D6" w:rsidRDefault="0009060A" w:rsidP="000906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  <w:t>273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  <w:tr w:rsidR="0009060A" w:rsidRPr="00CF31D6" w:rsidTr="000906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060A" w:rsidRPr="00CF31D6" w:rsidRDefault="0009060A" w:rsidP="00A076C6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>SUMA WARTOŚCI B</w:t>
            </w:r>
            <w:r w:rsidR="00B41173" w:rsidRPr="00CF31D6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>RUTTO ZA CAŁY OKRES OCHRONY FIZYCZNEJ</w:t>
            </w:r>
            <w:r w:rsidRPr="00CF31D6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 xml:space="preserve"> (15 MIESIĘCY)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0A" w:rsidRPr="00CF31D6" w:rsidRDefault="0009060A" w:rsidP="000906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</w:tbl>
    <w:p w:rsidR="00816718" w:rsidRPr="00CF31D6" w:rsidRDefault="00816718" w:rsidP="0009060A">
      <w:pPr>
        <w:pStyle w:val="Akapitzlist"/>
        <w:rPr>
          <w:color w:val="000000" w:themeColor="text1"/>
        </w:rPr>
      </w:pPr>
    </w:p>
    <w:p w:rsidR="0037661B" w:rsidRPr="00CF31D6" w:rsidRDefault="0037661B" w:rsidP="00380DBF">
      <w:pPr>
        <w:pStyle w:val="Akapitzlist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CF31D6">
        <w:rPr>
          <w:rFonts w:ascii="Arial" w:hAnsi="Arial" w:cs="Arial"/>
          <w:color w:val="000000" w:themeColor="text1"/>
          <w:sz w:val="20"/>
          <w:szCs w:val="20"/>
        </w:rPr>
        <w:t xml:space="preserve">Monitorowanie systemów alarmowych </w:t>
      </w:r>
    </w:p>
    <w:tbl>
      <w:tblPr>
        <w:tblStyle w:val="Tabela-Siatka"/>
        <w:tblW w:w="14141" w:type="dxa"/>
        <w:tblInd w:w="-596" w:type="dxa"/>
        <w:tblLook w:val="04A0" w:firstRow="1" w:lastRow="0" w:firstColumn="1" w:lastColumn="0" w:noHBand="0" w:noVBand="1"/>
      </w:tblPr>
      <w:tblGrid>
        <w:gridCol w:w="1591"/>
        <w:gridCol w:w="1506"/>
        <w:gridCol w:w="1694"/>
        <w:gridCol w:w="1730"/>
        <w:gridCol w:w="1591"/>
        <w:gridCol w:w="1811"/>
        <w:gridCol w:w="1983"/>
        <w:gridCol w:w="2235"/>
      </w:tblGrid>
      <w:tr w:rsidR="0037661B" w:rsidRPr="00CF31D6" w:rsidTr="00B41173">
        <w:tc>
          <w:tcPr>
            <w:tcW w:w="1591" w:type="dxa"/>
            <w:vAlign w:val="center"/>
          </w:tcPr>
          <w:p w:rsidR="0037661B" w:rsidRPr="00CF31D6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usługi</w:t>
            </w:r>
          </w:p>
        </w:tc>
        <w:tc>
          <w:tcPr>
            <w:tcW w:w="1506" w:type="dxa"/>
            <w:vAlign w:val="center"/>
          </w:tcPr>
          <w:p w:rsidR="0037661B" w:rsidRPr="00CF31D6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Ilość miesięcy w całym okresie świadczenia usługi</w:t>
            </w:r>
          </w:p>
        </w:tc>
        <w:tc>
          <w:tcPr>
            <w:tcW w:w="1694" w:type="dxa"/>
          </w:tcPr>
          <w:p w:rsidR="0037661B" w:rsidRPr="00CF31D6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7661B" w:rsidRPr="00CF31D6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Ilość monitorowanych obiektów</w:t>
            </w:r>
          </w:p>
        </w:tc>
        <w:tc>
          <w:tcPr>
            <w:tcW w:w="1730" w:type="dxa"/>
          </w:tcPr>
          <w:p w:rsidR="0037661B" w:rsidRPr="001507FF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7661B" w:rsidRPr="001507FF" w:rsidRDefault="00E660C1" w:rsidP="008B64A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07FF">
              <w:rPr>
                <w:rFonts w:ascii="Arial" w:hAnsi="Arial" w:cs="Arial"/>
                <w:color w:val="000000" w:themeColor="text1"/>
                <w:sz w:val="20"/>
                <w:szCs w:val="20"/>
              </w:rPr>
              <w:t>Stawka miesięczna netto za 1 obiekt</w:t>
            </w:r>
            <w:r w:rsidR="0037661B" w:rsidRPr="001507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[zł] </w:t>
            </w:r>
          </w:p>
        </w:tc>
        <w:tc>
          <w:tcPr>
            <w:tcW w:w="1591" w:type="dxa"/>
          </w:tcPr>
          <w:p w:rsidR="0037661B" w:rsidRPr="001507FF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7661B" w:rsidRPr="001507FF" w:rsidRDefault="0037661B" w:rsidP="003766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07FF">
              <w:rPr>
                <w:rFonts w:ascii="Arial" w:hAnsi="Arial" w:cs="Arial"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1811" w:type="dxa"/>
            <w:vAlign w:val="center"/>
          </w:tcPr>
          <w:p w:rsidR="0037661B" w:rsidRPr="001507FF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07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Stawka </w:t>
            </w:r>
            <w:r w:rsidRPr="001507F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miesięczna brutto </w:t>
            </w:r>
            <w:r w:rsidRPr="001507F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za 1 obiekt [zł]</w:t>
            </w:r>
          </w:p>
        </w:tc>
        <w:tc>
          <w:tcPr>
            <w:tcW w:w="1983" w:type="dxa"/>
          </w:tcPr>
          <w:p w:rsidR="0037661B" w:rsidRPr="001507FF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7661B" w:rsidRPr="001507FF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07FF">
              <w:rPr>
                <w:rFonts w:ascii="Arial" w:hAnsi="Arial" w:cs="Arial"/>
                <w:color w:val="000000" w:themeColor="text1"/>
                <w:sz w:val="20"/>
                <w:szCs w:val="20"/>
              </w:rPr>
              <w:t>Miesięczna wartość netto za wszystkie obiekty [zł]</w:t>
            </w:r>
          </w:p>
        </w:tc>
        <w:tc>
          <w:tcPr>
            <w:tcW w:w="2235" w:type="dxa"/>
            <w:vAlign w:val="center"/>
          </w:tcPr>
          <w:p w:rsidR="0037661B" w:rsidRPr="001507FF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07FF">
              <w:rPr>
                <w:rFonts w:ascii="Arial" w:hAnsi="Arial" w:cs="Arial"/>
                <w:color w:val="000000" w:themeColor="text1"/>
                <w:sz w:val="20"/>
                <w:szCs w:val="20"/>
              </w:rPr>
              <w:t>Miesięczna wartość brutto za wszystkie obiekty [zł]</w:t>
            </w:r>
          </w:p>
        </w:tc>
      </w:tr>
      <w:tr w:rsidR="0037661B" w:rsidRPr="00CF31D6" w:rsidTr="00B41173">
        <w:tc>
          <w:tcPr>
            <w:tcW w:w="1591" w:type="dxa"/>
          </w:tcPr>
          <w:p w:rsidR="0037661B" w:rsidRPr="00CF31D6" w:rsidRDefault="0037661B" w:rsidP="00380DB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Monitorowanie systemów alarmowych </w:t>
            </w:r>
          </w:p>
        </w:tc>
        <w:tc>
          <w:tcPr>
            <w:tcW w:w="1506" w:type="dxa"/>
            <w:vAlign w:val="center"/>
          </w:tcPr>
          <w:p w:rsidR="0037661B" w:rsidRPr="00CF31D6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694" w:type="dxa"/>
            <w:vAlign w:val="center"/>
          </w:tcPr>
          <w:p w:rsidR="0037661B" w:rsidRPr="00CF31D6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30" w:type="dxa"/>
          </w:tcPr>
          <w:p w:rsidR="0037661B" w:rsidRPr="00CF31D6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</w:tcPr>
          <w:p w:rsidR="0037661B" w:rsidRPr="00CF31D6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:rsidR="0037661B" w:rsidRPr="00CF31D6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3" w:type="dxa"/>
          </w:tcPr>
          <w:p w:rsidR="0037661B" w:rsidRPr="00CF31D6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35" w:type="dxa"/>
            <w:vAlign w:val="center"/>
          </w:tcPr>
          <w:p w:rsidR="0037661B" w:rsidRPr="00CF31D6" w:rsidRDefault="0037661B" w:rsidP="00A076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41173" w:rsidRPr="00CF31D6" w:rsidTr="00B4117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11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1173" w:rsidRPr="00CF31D6" w:rsidRDefault="00B41173" w:rsidP="00B41173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 xml:space="preserve">CENA BRUTTO ZA CAŁY OKRES MONITOROWANIA SYSTEMÓW ALARMOWYCH </w:t>
            </w:r>
            <w:r w:rsidR="00283252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br/>
            </w:r>
            <w:r w:rsidRPr="00CF31D6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>(</w:t>
            </w:r>
            <w:r w:rsidR="00283252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>miesięczna wartość brutto za wszystkie obiekty x 15 miesięcy</w:t>
            </w:r>
            <w:r w:rsidRPr="00CF31D6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>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73" w:rsidRPr="00CF31D6" w:rsidRDefault="00B41173" w:rsidP="00A076C6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</w:tbl>
    <w:p w:rsidR="008B64AE" w:rsidRPr="00CF31D6" w:rsidRDefault="008B64AE" w:rsidP="00380DBF">
      <w:pPr>
        <w:rPr>
          <w:color w:val="000000" w:themeColor="text1"/>
        </w:rPr>
      </w:pPr>
    </w:p>
    <w:p w:rsidR="008B64AE" w:rsidRPr="00CF31D6" w:rsidRDefault="008B64AE" w:rsidP="008B64AE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F31D6">
        <w:rPr>
          <w:rFonts w:ascii="Arial" w:hAnsi="Arial" w:cs="Arial"/>
          <w:color w:val="000000" w:themeColor="text1"/>
          <w:sz w:val="20"/>
          <w:szCs w:val="20"/>
        </w:rPr>
        <w:t>Interwencja Zało</w:t>
      </w:r>
      <w:r w:rsidR="001C25A1" w:rsidRPr="00CF31D6">
        <w:rPr>
          <w:rFonts w:ascii="Arial" w:hAnsi="Arial" w:cs="Arial"/>
          <w:color w:val="000000" w:themeColor="text1"/>
          <w:sz w:val="20"/>
          <w:szCs w:val="20"/>
        </w:rPr>
        <w:t>gi Natychmiastowego Reagowania</w:t>
      </w:r>
    </w:p>
    <w:tbl>
      <w:tblPr>
        <w:tblStyle w:val="Tabela-Siatka"/>
        <w:tblW w:w="10372" w:type="dxa"/>
        <w:tblInd w:w="-596" w:type="dxa"/>
        <w:tblLook w:val="04A0" w:firstRow="1" w:lastRow="0" w:firstColumn="1" w:lastColumn="0" w:noHBand="0" w:noVBand="1"/>
      </w:tblPr>
      <w:tblGrid>
        <w:gridCol w:w="1907"/>
        <w:gridCol w:w="1903"/>
        <w:gridCol w:w="1350"/>
        <w:gridCol w:w="1810"/>
        <w:gridCol w:w="1332"/>
        <w:gridCol w:w="2070"/>
      </w:tblGrid>
      <w:tr w:rsidR="001C25A1" w:rsidRPr="00CF31D6" w:rsidTr="008D199A">
        <w:tc>
          <w:tcPr>
            <w:tcW w:w="1907" w:type="dxa"/>
            <w:vAlign w:val="center"/>
          </w:tcPr>
          <w:p w:rsidR="001C25A1" w:rsidRPr="00CF31D6" w:rsidRDefault="001C25A1" w:rsidP="008B64A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usługi</w:t>
            </w:r>
          </w:p>
        </w:tc>
        <w:tc>
          <w:tcPr>
            <w:tcW w:w="1903" w:type="dxa"/>
            <w:vAlign w:val="center"/>
          </w:tcPr>
          <w:p w:rsidR="001C25A1" w:rsidRPr="00CF31D6" w:rsidRDefault="001C25A1" w:rsidP="008B64A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Ilość miesięcy </w:t>
            </w: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w całym okresie świadczenia usługi</w:t>
            </w:r>
          </w:p>
        </w:tc>
        <w:tc>
          <w:tcPr>
            <w:tcW w:w="1350" w:type="dxa"/>
          </w:tcPr>
          <w:p w:rsidR="001C25A1" w:rsidRPr="00CF31D6" w:rsidRDefault="001C25A1" w:rsidP="008B64A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C25A1" w:rsidRPr="00CF31D6" w:rsidRDefault="001C25A1" w:rsidP="008B64A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Szacunkowa ilość przyjazdów </w:t>
            </w: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w miesiącu </w:t>
            </w:r>
          </w:p>
        </w:tc>
        <w:tc>
          <w:tcPr>
            <w:tcW w:w="1810" w:type="dxa"/>
          </w:tcPr>
          <w:p w:rsidR="001C25A1" w:rsidRPr="00CF31D6" w:rsidRDefault="001C25A1" w:rsidP="008B64A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C25A1" w:rsidRPr="00CF31D6" w:rsidRDefault="001C25A1" w:rsidP="00BD42E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Miesięczna wartość netto za 7 przyjazdów [zł]</w:t>
            </w:r>
          </w:p>
        </w:tc>
        <w:tc>
          <w:tcPr>
            <w:tcW w:w="1332" w:type="dxa"/>
          </w:tcPr>
          <w:p w:rsidR="001C25A1" w:rsidRPr="00CF31D6" w:rsidRDefault="001C25A1" w:rsidP="00BD42E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C25A1" w:rsidRPr="00CF31D6" w:rsidRDefault="001C25A1" w:rsidP="00BD42E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2070" w:type="dxa"/>
            <w:vAlign w:val="center"/>
          </w:tcPr>
          <w:p w:rsidR="001C25A1" w:rsidRPr="00CF31D6" w:rsidRDefault="001C25A1" w:rsidP="00BD42E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Miesięczna </w:t>
            </w: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wartość brutto za </w:t>
            </w: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7 przyjazdów [zł]</w:t>
            </w:r>
          </w:p>
        </w:tc>
      </w:tr>
      <w:tr w:rsidR="001C25A1" w:rsidRPr="00CF31D6" w:rsidTr="008D199A">
        <w:tc>
          <w:tcPr>
            <w:tcW w:w="1907" w:type="dxa"/>
          </w:tcPr>
          <w:p w:rsidR="001C25A1" w:rsidRPr="00CF31D6" w:rsidRDefault="001C25A1" w:rsidP="001C25A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Interwencja Załogi Natychmiastowego Reagowania </w:t>
            </w:r>
          </w:p>
        </w:tc>
        <w:tc>
          <w:tcPr>
            <w:tcW w:w="1903" w:type="dxa"/>
            <w:vAlign w:val="center"/>
          </w:tcPr>
          <w:p w:rsidR="001C25A1" w:rsidRPr="00CF31D6" w:rsidRDefault="001C25A1" w:rsidP="008B64A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350" w:type="dxa"/>
            <w:vAlign w:val="center"/>
          </w:tcPr>
          <w:p w:rsidR="001C25A1" w:rsidRPr="00CF31D6" w:rsidRDefault="001C25A1" w:rsidP="008B64A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10" w:type="dxa"/>
          </w:tcPr>
          <w:p w:rsidR="001C25A1" w:rsidRPr="00CF31D6" w:rsidRDefault="001C25A1" w:rsidP="008B64A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2" w:type="dxa"/>
          </w:tcPr>
          <w:p w:rsidR="001C25A1" w:rsidRPr="00CF31D6" w:rsidRDefault="001C25A1" w:rsidP="008B64A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1C25A1" w:rsidRPr="00CF31D6" w:rsidRDefault="001C25A1" w:rsidP="008B64A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D199A" w:rsidRPr="00CF31D6" w:rsidTr="008D199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8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99A" w:rsidRPr="00CF31D6" w:rsidRDefault="008D199A" w:rsidP="00BD42E1">
            <w:pPr>
              <w:widowControl w:val="0"/>
              <w:suppressAutoHyphens/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</w:pPr>
          </w:p>
          <w:p w:rsidR="008D199A" w:rsidRPr="00CF31D6" w:rsidRDefault="008D199A" w:rsidP="00FF4DBF">
            <w:pPr>
              <w:widowControl w:val="0"/>
              <w:suppressAutoHyphens/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>CENA BRUTTO ZA CAŁY OKRES INTERWENCJI ZAŁOGI NATYCHMIASTOWEGO REAGOWANIA (</w:t>
            </w:r>
            <w:r w:rsidR="00283252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>miesięczna wartość brutto za 7 przyjazdów x 15 miesięcy</w:t>
            </w:r>
            <w:r w:rsidRPr="00CF31D6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>)</w:t>
            </w:r>
          </w:p>
          <w:p w:rsidR="008D199A" w:rsidRPr="00CF31D6" w:rsidRDefault="008D199A" w:rsidP="008B64A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9A" w:rsidRPr="00CF31D6" w:rsidRDefault="008D199A" w:rsidP="008B64AE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</w:tbl>
    <w:p w:rsidR="00380DBF" w:rsidRDefault="00380DBF" w:rsidP="0028703A">
      <w:pPr>
        <w:rPr>
          <w:color w:val="000000" w:themeColor="text1"/>
        </w:rPr>
      </w:pPr>
    </w:p>
    <w:p w:rsidR="009736CA" w:rsidRPr="00CF31D6" w:rsidRDefault="009736CA" w:rsidP="0028703A">
      <w:pPr>
        <w:rPr>
          <w:color w:val="000000" w:themeColor="text1"/>
        </w:rPr>
      </w:pPr>
    </w:p>
    <w:p w:rsidR="009E6E0A" w:rsidRPr="00CF31D6" w:rsidRDefault="009E6E0A" w:rsidP="009E6E0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F31D6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Patrol interwencyjny </w:t>
      </w:r>
    </w:p>
    <w:tbl>
      <w:tblPr>
        <w:tblStyle w:val="Tabela-Siatka"/>
        <w:tblW w:w="8955" w:type="dxa"/>
        <w:tblInd w:w="-596" w:type="dxa"/>
        <w:tblLook w:val="04A0" w:firstRow="1" w:lastRow="0" w:firstColumn="1" w:lastColumn="0" w:noHBand="0" w:noVBand="1"/>
      </w:tblPr>
      <w:tblGrid>
        <w:gridCol w:w="2151"/>
        <w:gridCol w:w="1659"/>
        <w:gridCol w:w="1810"/>
        <w:gridCol w:w="1350"/>
        <w:gridCol w:w="1985"/>
      </w:tblGrid>
      <w:tr w:rsidR="009E6E0A" w:rsidRPr="00CF31D6" w:rsidTr="009E6E0A">
        <w:tc>
          <w:tcPr>
            <w:tcW w:w="2151" w:type="dxa"/>
            <w:vAlign w:val="center"/>
          </w:tcPr>
          <w:p w:rsidR="009E6E0A" w:rsidRPr="00CF31D6" w:rsidRDefault="009E6E0A" w:rsidP="009E6E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usługi</w:t>
            </w:r>
          </w:p>
        </w:tc>
        <w:tc>
          <w:tcPr>
            <w:tcW w:w="1659" w:type="dxa"/>
            <w:vAlign w:val="center"/>
          </w:tcPr>
          <w:p w:rsidR="009E6E0A" w:rsidRPr="00CF31D6" w:rsidRDefault="009E6E0A" w:rsidP="009E6E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Ilość miesięcy </w:t>
            </w: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w całym okresie świadczenia usługi</w:t>
            </w:r>
          </w:p>
          <w:p w:rsidR="009E6E0A" w:rsidRPr="00CF31D6" w:rsidRDefault="009E6E0A" w:rsidP="009E6E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</w:tcPr>
          <w:p w:rsidR="009E6E0A" w:rsidRPr="00CF31D6" w:rsidRDefault="009E6E0A" w:rsidP="009E6E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E6E0A" w:rsidRPr="00CF31D6" w:rsidRDefault="009E6E0A" w:rsidP="009E6E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Miesięczna wartość netto [zł]</w:t>
            </w:r>
          </w:p>
        </w:tc>
        <w:tc>
          <w:tcPr>
            <w:tcW w:w="1350" w:type="dxa"/>
          </w:tcPr>
          <w:p w:rsidR="009E6E0A" w:rsidRPr="00CF31D6" w:rsidRDefault="009E6E0A" w:rsidP="009E6E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E6E0A" w:rsidRPr="00CF31D6" w:rsidRDefault="009E6E0A" w:rsidP="009E6E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1985" w:type="dxa"/>
            <w:vAlign w:val="center"/>
          </w:tcPr>
          <w:p w:rsidR="009E6E0A" w:rsidRPr="00CF31D6" w:rsidRDefault="009E6E0A" w:rsidP="009E6E0A">
            <w:pPr>
              <w:spacing w:after="2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Miesięczna </w:t>
            </w: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wartość brutto [zł]</w:t>
            </w:r>
          </w:p>
        </w:tc>
      </w:tr>
      <w:tr w:rsidR="009E6E0A" w:rsidRPr="00CF31D6" w:rsidTr="009E6E0A">
        <w:tc>
          <w:tcPr>
            <w:tcW w:w="2151" w:type="dxa"/>
          </w:tcPr>
          <w:p w:rsidR="009E6E0A" w:rsidRPr="00CF31D6" w:rsidRDefault="009E6E0A" w:rsidP="009E6E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E6E0A" w:rsidRPr="00CF31D6" w:rsidRDefault="009E6E0A" w:rsidP="009E6E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Patrol interwencyjny</w:t>
            </w:r>
          </w:p>
          <w:p w:rsidR="009E6E0A" w:rsidRPr="00CF31D6" w:rsidRDefault="009E6E0A" w:rsidP="009E6E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59" w:type="dxa"/>
            <w:vAlign w:val="center"/>
          </w:tcPr>
          <w:p w:rsidR="009E6E0A" w:rsidRPr="00CF31D6" w:rsidRDefault="009E6E0A" w:rsidP="009E6E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10" w:type="dxa"/>
          </w:tcPr>
          <w:p w:rsidR="009E6E0A" w:rsidRPr="00CF31D6" w:rsidRDefault="009E6E0A" w:rsidP="009E6E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E6E0A" w:rsidRPr="00CF31D6" w:rsidRDefault="009E6E0A" w:rsidP="009E6E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E6E0A" w:rsidRPr="00CF31D6" w:rsidRDefault="009E6E0A" w:rsidP="009E6E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9E6E0A" w:rsidRPr="00CF31D6" w:rsidRDefault="009E6E0A" w:rsidP="009E6E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6E0A" w:rsidRPr="00CF31D6" w:rsidTr="009E6E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6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E0A" w:rsidRPr="00CF31D6" w:rsidRDefault="009E6E0A" w:rsidP="009E6E0A">
            <w:pPr>
              <w:widowControl w:val="0"/>
              <w:suppressAutoHyphens/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</w:pPr>
          </w:p>
          <w:p w:rsidR="009E6E0A" w:rsidRPr="00CF31D6" w:rsidRDefault="009E6E0A" w:rsidP="009E6E0A">
            <w:pPr>
              <w:widowControl w:val="0"/>
              <w:suppressAutoHyphens/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</w:pPr>
            <w:r w:rsidRPr="00CF31D6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 xml:space="preserve">CENA BRUTTO ZA CAŁY OKRES PATROLU INTERWENCYJNEGO </w:t>
            </w:r>
            <w:r w:rsidRPr="00CF31D6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br/>
              <w:t>(</w:t>
            </w:r>
            <w:r w:rsidR="00283252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>miesięczna wartość brutto x 15 miesięcy</w:t>
            </w:r>
            <w:r w:rsidRPr="00CF31D6"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  <w:t>)</w:t>
            </w:r>
          </w:p>
          <w:p w:rsidR="009E6E0A" w:rsidRPr="00CF31D6" w:rsidRDefault="009E6E0A" w:rsidP="009E6E0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0A" w:rsidRPr="00CF31D6" w:rsidRDefault="009E6E0A" w:rsidP="009E6E0A">
            <w:pPr>
              <w:widowControl w:val="0"/>
              <w:suppressAutoHyphens/>
              <w:rPr>
                <w:rFonts w:ascii="Arial" w:eastAsia="Lucida Sans Unicode" w:hAnsi="Arial" w:cs="Arial"/>
                <w:color w:val="000000" w:themeColor="text1"/>
                <w:sz w:val="20"/>
                <w:szCs w:val="20"/>
                <w:lang w:eastAsia="hi-IN" w:bidi="hi-IN"/>
              </w:rPr>
            </w:pPr>
          </w:p>
        </w:tc>
      </w:tr>
    </w:tbl>
    <w:p w:rsidR="00380DBF" w:rsidRPr="00CF31D6" w:rsidRDefault="00380DBF" w:rsidP="009E6E0A">
      <w:pPr>
        <w:spacing w:after="0"/>
        <w:rPr>
          <w:color w:val="000000" w:themeColor="text1"/>
        </w:rPr>
      </w:pPr>
    </w:p>
    <w:tbl>
      <w:tblPr>
        <w:tblStyle w:val="Tabela-Siatka1"/>
        <w:tblpPr w:leftFromText="141" w:rightFromText="141" w:vertAnchor="text" w:horzAnchor="page" w:tblpX="789" w:tblpY="166"/>
        <w:tblW w:w="12469" w:type="dxa"/>
        <w:tblLook w:val="04A0" w:firstRow="1" w:lastRow="0" w:firstColumn="1" w:lastColumn="0" w:noHBand="0" w:noVBand="1"/>
      </w:tblPr>
      <w:tblGrid>
        <w:gridCol w:w="9067"/>
        <w:gridCol w:w="3402"/>
      </w:tblGrid>
      <w:tr w:rsidR="00CF31D6" w:rsidRPr="00CF31D6" w:rsidTr="00CF31D6">
        <w:tc>
          <w:tcPr>
            <w:tcW w:w="9067" w:type="dxa"/>
          </w:tcPr>
          <w:p w:rsidR="009810C7" w:rsidRPr="00CF31D6" w:rsidRDefault="009810C7" w:rsidP="009810C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9810C7" w:rsidRPr="00CF31D6" w:rsidRDefault="009810C7" w:rsidP="009810C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F31D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WARTOŚĆ OFERTY BRUTTO ZA CAŁY OKRES TRWANIA UMOWY 15 MIESIĘCY </w:t>
            </w:r>
            <w:r w:rsidRPr="00CF31D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 xml:space="preserve">(suma wartości brutto za </w:t>
            </w: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ochronę fizyczną w budynku przy ul Sikorskiego 4,  </w:t>
            </w:r>
            <w:r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monitorowanie systemów alarmowych, interwencję Załogi Natychmiastowego Re</w:t>
            </w:r>
            <w:r w:rsidR="009E6E0A"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agowania, </w:t>
            </w:r>
            <w:r w:rsidR="009E6E0A" w:rsidRPr="00CF31D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Patrol interwencyjny)</w:t>
            </w:r>
          </w:p>
          <w:p w:rsidR="009810C7" w:rsidRPr="00CF31D6" w:rsidRDefault="009810C7" w:rsidP="009810C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:rsidR="009810C7" w:rsidRPr="00CF31D6" w:rsidRDefault="009810C7" w:rsidP="009810C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9810C7" w:rsidRPr="00CF31D6" w:rsidRDefault="009810C7" w:rsidP="009810C7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9810C7" w:rsidRPr="00CF31D6" w:rsidRDefault="009810C7" w:rsidP="009810C7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9810C7" w:rsidRPr="00CF31D6" w:rsidRDefault="009810C7" w:rsidP="009810C7">
      <w:pPr>
        <w:spacing w:after="0"/>
        <w:ind w:firstLine="708"/>
        <w:rPr>
          <w:rFonts w:ascii="Arial Narrow" w:hAnsi="Arial Narrow" w:cs="Arial"/>
          <w:color w:val="000000" w:themeColor="text1"/>
          <w:sz w:val="24"/>
          <w:szCs w:val="24"/>
        </w:rPr>
      </w:pPr>
    </w:p>
    <w:p w:rsidR="009810C7" w:rsidRPr="00CF31D6" w:rsidRDefault="009810C7" w:rsidP="009810C7">
      <w:pPr>
        <w:spacing w:after="0"/>
        <w:ind w:firstLine="708"/>
        <w:rPr>
          <w:rFonts w:ascii="Arial Narrow" w:hAnsi="Arial Narrow" w:cs="Arial"/>
          <w:color w:val="000000" w:themeColor="text1"/>
          <w:sz w:val="24"/>
          <w:szCs w:val="24"/>
        </w:rPr>
      </w:pPr>
    </w:p>
    <w:p w:rsidR="009810C7" w:rsidRPr="00CF31D6" w:rsidRDefault="009810C7" w:rsidP="009810C7">
      <w:pPr>
        <w:contextualSpacing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9810C7" w:rsidRPr="00CF31D6" w:rsidRDefault="009810C7" w:rsidP="009810C7">
      <w:pPr>
        <w:contextualSpacing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9E6E0A" w:rsidRPr="00CF31D6" w:rsidRDefault="008129B7" w:rsidP="00E2746A">
      <w:pPr>
        <w:contextualSpacing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Dodatkowy przyjazd</w:t>
      </w:r>
      <w:r w:rsidR="009E6E0A" w:rsidRPr="00CF31D6">
        <w:rPr>
          <w:rFonts w:ascii="Arial" w:hAnsi="Arial" w:cs="Arial"/>
          <w:b/>
          <w:color w:val="000000" w:themeColor="text1"/>
          <w:sz w:val="20"/>
          <w:szCs w:val="20"/>
        </w:rPr>
        <w:t xml:space="preserve"> Zało</w:t>
      </w:r>
      <w:r w:rsidR="00E2746A" w:rsidRPr="00CF31D6">
        <w:rPr>
          <w:rFonts w:ascii="Arial" w:hAnsi="Arial" w:cs="Arial"/>
          <w:b/>
          <w:color w:val="000000" w:themeColor="text1"/>
          <w:sz w:val="20"/>
          <w:szCs w:val="20"/>
        </w:rPr>
        <w:t>gi Natychmiastowego Reagowania poza abonamentem (niewliczony w cenę ofertową):</w:t>
      </w:r>
    </w:p>
    <w:p w:rsidR="009810C7" w:rsidRPr="00CF31D6" w:rsidRDefault="00E2746A" w:rsidP="009810C7">
      <w:pPr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31D6">
        <w:rPr>
          <w:rFonts w:ascii="Arial" w:hAnsi="Arial" w:cs="Arial"/>
          <w:color w:val="000000" w:themeColor="text1"/>
          <w:sz w:val="20"/>
          <w:szCs w:val="20"/>
        </w:rPr>
        <w:t>Cena brutto</w:t>
      </w:r>
      <w:r w:rsidR="009B33AA">
        <w:rPr>
          <w:rFonts w:ascii="Arial" w:hAnsi="Arial" w:cs="Arial"/>
          <w:color w:val="000000" w:themeColor="text1"/>
          <w:sz w:val="20"/>
          <w:szCs w:val="20"/>
        </w:rPr>
        <w:t xml:space="preserve"> za jeden przyjazd</w:t>
      </w:r>
      <w:r w:rsidRPr="00CF31D6">
        <w:rPr>
          <w:rFonts w:ascii="Arial" w:hAnsi="Arial" w:cs="Arial"/>
          <w:color w:val="000000" w:themeColor="text1"/>
          <w:sz w:val="20"/>
          <w:szCs w:val="20"/>
        </w:rPr>
        <w:t>: …………….</w:t>
      </w:r>
    </w:p>
    <w:p w:rsidR="00E2746A" w:rsidRPr="00CF31D6" w:rsidRDefault="00E2746A" w:rsidP="009810C7">
      <w:pPr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31D6">
        <w:rPr>
          <w:rFonts w:ascii="Arial" w:hAnsi="Arial" w:cs="Arial"/>
          <w:color w:val="000000" w:themeColor="text1"/>
          <w:sz w:val="20"/>
          <w:szCs w:val="20"/>
        </w:rPr>
        <w:t>Stawka podatku VAT (%):</w:t>
      </w:r>
      <w:r w:rsidR="00CF31D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F31D6">
        <w:rPr>
          <w:rFonts w:ascii="Arial" w:hAnsi="Arial" w:cs="Arial"/>
          <w:color w:val="000000" w:themeColor="text1"/>
          <w:sz w:val="20"/>
          <w:szCs w:val="20"/>
        </w:rPr>
        <w:t>……..</w:t>
      </w:r>
    </w:p>
    <w:p w:rsidR="00E2746A" w:rsidRPr="00CF31D6" w:rsidRDefault="00E2746A" w:rsidP="009810C7">
      <w:pPr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31D6">
        <w:rPr>
          <w:rFonts w:ascii="Arial" w:hAnsi="Arial" w:cs="Arial"/>
          <w:color w:val="000000" w:themeColor="text1"/>
          <w:sz w:val="20"/>
          <w:szCs w:val="20"/>
        </w:rPr>
        <w:t>Cena netto</w:t>
      </w:r>
      <w:r w:rsidR="009B33AA">
        <w:rPr>
          <w:rFonts w:ascii="Arial" w:hAnsi="Arial" w:cs="Arial"/>
          <w:color w:val="000000" w:themeColor="text1"/>
          <w:sz w:val="20"/>
          <w:szCs w:val="20"/>
        </w:rPr>
        <w:t xml:space="preserve"> za jeden przyjazd</w:t>
      </w:r>
      <w:bookmarkStart w:id="0" w:name="_GoBack"/>
      <w:bookmarkEnd w:id="0"/>
      <w:r w:rsidRPr="00CF31D6">
        <w:rPr>
          <w:rFonts w:ascii="Arial" w:hAnsi="Arial" w:cs="Arial"/>
          <w:color w:val="000000" w:themeColor="text1"/>
          <w:sz w:val="20"/>
          <w:szCs w:val="20"/>
        </w:rPr>
        <w:t>:</w:t>
      </w:r>
      <w:r w:rsidR="00CF31D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F31D6">
        <w:rPr>
          <w:rFonts w:ascii="Arial" w:hAnsi="Arial" w:cs="Arial"/>
          <w:color w:val="000000" w:themeColor="text1"/>
          <w:sz w:val="20"/>
          <w:szCs w:val="20"/>
        </w:rPr>
        <w:t>………..</w:t>
      </w:r>
    </w:p>
    <w:p w:rsidR="00E2746A" w:rsidRDefault="00E2746A" w:rsidP="009810C7">
      <w:pPr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E2746A" w:rsidRDefault="00E2746A" w:rsidP="009810C7">
      <w:pPr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E2746A" w:rsidRPr="0028703A" w:rsidRDefault="00E2746A" w:rsidP="009810C7">
      <w:pPr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28703A" w:rsidRPr="0028703A" w:rsidRDefault="0028703A" w:rsidP="0028703A">
      <w:pPr>
        <w:rPr>
          <w:rFonts w:ascii="Arial" w:hAnsi="Arial" w:cs="Arial"/>
          <w:sz w:val="20"/>
          <w:szCs w:val="20"/>
        </w:rPr>
      </w:pPr>
      <w:r w:rsidRPr="0028703A">
        <w:rPr>
          <w:rFonts w:ascii="Arial" w:eastAsia="Garamond" w:hAnsi="Arial" w:cs="Arial"/>
          <w:sz w:val="20"/>
          <w:szCs w:val="20"/>
        </w:rPr>
        <w:t>………………………………………</w:t>
      </w:r>
      <w:r w:rsidRPr="0028703A">
        <w:rPr>
          <w:rFonts w:ascii="Arial" w:eastAsia="Arial" w:hAnsi="Arial" w:cs="Arial"/>
          <w:sz w:val="20"/>
          <w:szCs w:val="20"/>
        </w:rPr>
        <w:t xml:space="preserve">                      ……………………….</w:t>
      </w:r>
      <w:r w:rsidRPr="0028703A">
        <w:rPr>
          <w:rFonts w:ascii="Arial" w:hAnsi="Arial" w:cs="Arial"/>
          <w:sz w:val="20"/>
          <w:szCs w:val="20"/>
        </w:rPr>
        <w:t>……………………….…………………</w:t>
      </w:r>
    </w:p>
    <w:p w:rsidR="0028703A" w:rsidRPr="0028703A" w:rsidRDefault="0028703A" w:rsidP="0028703A">
      <w:pPr>
        <w:ind w:left="4860" w:hanging="4500"/>
        <w:rPr>
          <w:rFonts w:ascii="Arial" w:hAnsi="Arial" w:cs="Arial"/>
          <w:i/>
          <w:sz w:val="20"/>
          <w:szCs w:val="20"/>
        </w:rPr>
      </w:pPr>
      <w:r w:rsidRPr="0028703A">
        <w:rPr>
          <w:rFonts w:ascii="Arial" w:hAnsi="Arial" w:cs="Arial"/>
          <w:i/>
          <w:sz w:val="20"/>
          <w:szCs w:val="20"/>
        </w:rPr>
        <w:t xml:space="preserve">(miejscowość, data)                        </w:t>
      </w:r>
      <w:r w:rsidR="002A372A">
        <w:rPr>
          <w:rFonts w:ascii="Arial" w:hAnsi="Arial" w:cs="Arial"/>
          <w:i/>
          <w:sz w:val="20"/>
          <w:szCs w:val="20"/>
        </w:rPr>
        <w:t xml:space="preserve">           </w:t>
      </w:r>
      <w:r w:rsidRPr="0028703A">
        <w:rPr>
          <w:rFonts w:ascii="Arial" w:hAnsi="Arial" w:cs="Arial"/>
          <w:i/>
          <w:sz w:val="20"/>
          <w:szCs w:val="20"/>
        </w:rPr>
        <w:t>(podpisy osób uprawnionych do reprezentowania Wykonawcy)</w:t>
      </w:r>
    </w:p>
    <w:p w:rsidR="0028703A" w:rsidRDefault="0028703A" w:rsidP="0028703A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28703A" w:rsidRPr="003A2535" w:rsidRDefault="0028703A" w:rsidP="0028703A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28703A" w:rsidRPr="00E2746A" w:rsidRDefault="0028703A" w:rsidP="00E2746A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  <w: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 </w:t>
      </w:r>
      <w: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br/>
      </w: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28703A" w:rsidRPr="00E2746A" w:rsidSect="000906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entury Gothic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5A4B"/>
    <w:multiLevelType w:val="hybridMultilevel"/>
    <w:tmpl w:val="EB6E9EA4"/>
    <w:lvl w:ilvl="0" w:tplc="857E9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2569"/>
    <w:multiLevelType w:val="hybridMultilevel"/>
    <w:tmpl w:val="8100840A"/>
    <w:lvl w:ilvl="0" w:tplc="857E9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657B4"/>
    <w:multiLevelType w:val="hybridMultilevel"/>
    <w:tmpl w:val="8C9A6822"/>
    <w:lvl w:ilvl="0" w:tplc="76922F2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03940"/>
    <w:multiLevelType w:val="hybridMultilevel"/>
    <w:tmpl w:val="EB6E9EA4"/>
    <w:lvl w:ilvl="0" w:tplc="857E9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260AE"/>
    <w:multiLevelType w:val="hybridMultilevel"/>
    <w:tmpl w:val="5E1E2750"/>
    <w:lvl w:ilvl="0" w:tplc="857E9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20C49"/>
    <w:multiLevelType w:val="hybridMultilevel"/>
    <w:tmpl w:val="8332B358"/>
    <w:lvl w:ilvl="0" w:tplc="857E9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D541E"/>
    <w:multiLevelType w:val="hybridMultilevel"/>
    <w:tmpl w:val="7576CA98"/>
    <w:lvl w:ilvl="0" w:tplc="037ABA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41117"/>
    <w:multiLevelType w:val="hybridMultilevel"/>
    <w:tmpl w:val="5E1E2750"/>
    <w:lvl w:ilvl="0" w:tplc="857E9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CB1F60"/>
    <w:multiLevelType w:val="hybridMultilevel"/>
    <w:tmpl w:val="EB6E9EA4"/>
    <w:lvl w:ilvl="0" w:tplc="857E9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60A"/>
    <w:rsid w:val="0009060A"/>
    <w:rsid w:val="001507FF"/>
    <w:rsid w:val="001C25A1"/>
    <w:rsid w:val="00283252"/>
    <w:rsid w:val="0028703A"/>
    <w:rsid w:val="002A372A"/>
    <w:rsid w:val="0037661B"/>
    <w:rsid w:val="00380DBF"/>
    <w:rsid w:val="005C36EA"/>
    <w:rsid w:val="006E6C03"/>
    <w:rsid w:val="007E2CA7"/>
    <w:rsid w:val="007F5714"/>
    <w:rsid w:val="008129B7"/>
    <w:rsid w:val="00816718"/>
    <w:rsid w:val="008B64AE"/>
    <w:rsid w:val="008D199A"/>
    <w:rsid w:val="00947DCE"/>
    <w:rsid w:val="009736CA"/>
    <w:rsid w:val="009810C7"/>
    <w:rsid w:val="009B33AA"/>
    <w:rsid w:val="009E6E0A"/>
    <w:rsid w:val="00A076C6"/>
    <w:rsid w:val="00B41173"/>
    <w:rsid w:val="00BD42E1"/>
    <w:rsid w:val="00CF31D6"/>
    <w:rsid w:val="00D6591B"/>
    <w:rsid w:val="00E2746A"/>
    <w:rsid w:val="00E660C1"/>
    <w:rsid w:val="00F10175"/>
    <w:rsid w:val="00FE6DF8"/>
    <w:rsid w:val="00FF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4A9D"/>
  <w15:chartTrackingRefBased/>
  <w15:docId w15:val="{F8857EF7-85F4-4FBD-A604-7A02E8ED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0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060A"/>
    <w:pPr>
      <w:ind w:left="720"/>
      <w:contextualSpacing/>
    </w:pPr>
  </w:style>
  <w:style w:type="table" w:styleId="Tabela-Siatka">
    <w:name w:val="Table Grid"/>
    <w:basedOn w:val="Standardowy"/>
    <w:uiPriority w:val="39"/>
    <w:rsid w:val="0009060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81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28703A"/>
    <w:rPr>
      <w:rFonts w:ascii="Thorndale" w:eastAsia="Andale Sans UI" w:hAnsi="Thorndale" w:cs="Times New Roman"/>
      <w:sz w:val="24"/>
      <w:szCs w:val="20"/>
    </w:rPr>
  </w:style>
  <w:style w:type="paragraph" w:styleId="Tekstpodstawowy">
    <w:name w:val="Body Text"/>
    <w:aliases w:val="Regulacje,definicje,moj body text,a2, Znak,Znak"/>
    <w:basedOn w:val="Normalny"/>
    <w:link w:val="TekstpodstawowyZnak"/>
    <w:rsid w:val="0028703A"/>
    <w:pPr>
      <w:widowControl w:val="0"/>
      <w:suppressAutoHyphens/>
      <w:spacing w:after="120" w:line="240" w:lineRule="auto"/>
    </w:pPr>
    <w:rPr>
      <w:rFonts w:ascii="Thorndale" w:eastAsia="Andale Sans UI" w:hAnsi="Thorndale" w:cs="Times New Roman"/>
      <w:sz w:val="24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28703A"/>
  </w:style>
  <w:style w:type="paragraph" w:styleId="Tytu">
    <w:name w:val="Title"/>
    <w:basedOn w:val="Normalny"/>
    <w:next w:val="Normalny"/>
    <w:link w:val="TytuZnak"/>
    <w:uiPriority w:val="10"/>
    <w:qFormat/>
    <w:rsid w:val="009E6E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6E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23</cp:revision>
  <cp:lastPrinted>2024-08-07T08:28:00Z</cp:lastPrinted>
  <dcterms:created xsi:type="dcterms:W3CDTF">2024-08-01T07:37:00Z</dcterms:created>
  <dcterms:modified xsi:type="dcterms:W3CDTF">2024-08-08T06:45:00Z</dcterms:modified>
</cp:coreProperties>
</file>