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FE13D" w14:textId="77777777" w:rsidR="001973D4" w:rsidRPr="001612C9" w:rsidRDefault="001973D4" w:rsidP="001973D4">
      <w:pPr>
        <w:pStyle w:val="Nagwek"/>
        <w:jc w:val="center"/>
      </w:pPr>
      <w:bookmarkStart w:id="0" w:name="_Hlk163716402"/>
      <w:r w:rsidRPr="001612C9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279F1DF5" wp14:editId="1E4D0F95">
            <wp:extent cx="5760720" cy="741479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4EF9F" w14:textId="4F5DF7C8" w:rsidR="001973D4" w:rsidRPr="001973D4" w:rsidRDefault="001973D4" w:rsidP="001973D4">
      <w:pPr>
        <w:pStyle w:val="Nagwek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Dostawa </w:t>
      </w:r>
      <w:r w:rsidRPr="00871025">
        <w:rPr>
          <w:rFonts w:cstheme="minorHAnsi"/>
          <w:sz w:val="20"/>
          <w:szCs w:val="20"/>
        </w:rPr>
        <w:t xml:space="preserve">realizowana </w:t>
      </w:r>
      <w:r w:rsidRPr="00C949B8">
        <w:rPr>
          <w:rFonts w:cstheme="minorHAnsi"/>
          <w:color w:val="000000"/>
          <w:sz w:val="20"/>
          <w:szCs w:val="20"/>
        </w:rPr>
        <w:t>w ramach Programu „Krajowy Plan Odbudowy i Zwiększania Odporności (KPO</w:t>
      </w:r>
      <w:proofErr w:type="gramStart"/>
      <w:r w:rsidRPr="00C949B8">
        <w:rPr>
          <w:rFonts w:cstheme="minorHAnsi"/>
          <w:color w:val="000000"/>
          <w:sz w:val="20"/>
          <w:szCs w:val="20"/>
        </w:rPr>
        <w:t xml:space="preserve">)” </w:t>
      </w:r>
      <w:r w:rsidRPr="00C949B8">
        <w:rPr>
          <w:rFonts w:cstheme="minorHAnsi"/>
          <w:sz w:val="20"/>
          <w:szCs w:val="20"/>
        </w:rPr>
        <w:t>dla</w:t>
      </w:r>
      <w:proofErr w:type="gramEnd"/>
      <w:r w:rsidRPr="00C949B8">
        <w:rPr>
          <w:rFonts w:cstheme="minorHAnsi"/>
          <w:sz w:val="20"/>
          <w:szCs w:val="20"/>
        </w:rPr>
        <w:t xml:space="preserve"> części inwestycji A2.4.1 „Inwestycje w rozbudowę potencjału badawczego dla części inwestycji: budowa lub modernizacja laboratoriów instytutów”.  </w:t>
      </w:r>
      <w:r w:rsidRPr="00C949B8">
        <w:rPr>
          <w:rFonts w:cstheme="minorHAnsi"/>
          <w:color w:val="000000"/>
          <w:sz w:val="20"/>
          <w:szCs w:val="20"/>
        </w:rPr>
        <w:t xml:space="preserve">Nr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umowy  KPOD</w:t>
      </w:r>
      <w:proofErr w:type="gramEnd"/>
      <w:r w:rsidRPr="00C949B8">
        <w:rPr>
          <w:rFonts w:cstheme="minorHAnsi"/>
          <w:color w:val="000000"/>
          <w:sz w:val="20"/>
          <w:szCs w:val="20"/>
        </w:rPr>
        <w:t xml:space="preserve">.01.19–IP.04-0035/23-00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z</w:t>
      </w:r>
      <w:proofErr w:type="gramEnd"/>
      <w:r w:rsidRPr="00C949B8">
        <w:rPr>
          <w:rFonts w:cstheme="minorHAnsi"/>
          <w:color w:val="000000"/>
          <w:sz w:val="20"/>
          <w:szCs w:val="20"/>
        </w:rPr>
        <w:t xml:space="preserve"> dnia 11.10.2023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r</w:t>
      </w:r>
      <w:proofErr w:type="gramEnd"/>
      <w:r w:rsidRPr="00C949B8">
        <w:rPr>
          <w:rFonts w:cstheme="minorHAnsi"/>
          <w:color w:val="000000"/>
          <w:sz w:val="20"/>
          <w:szCs w:val="20"/>
        </w:rPr>
        <w:t>.</w:t>
      </w:r>
    </w:p>
    <w:p w14:paraId="4B17BA9B" w14:textId="12C18F58" w:rsidR="007B476C" w:rsidRPr="00B26C90" w:rsidRDefault="007B476C" w:rsidP="007B476C">
      <w:pPr>
        <w:jc w:val="right"/>
        <w:rPr>
          <w:rFonts w:ascii="Times New Roman" w:hAnsi="Times New Roman" w:cs="Times New Roman"/>
          <w:b/>
        </w:rPr>
      </w:pPr>
      <w:r w:rsidRPr="00B26C90">
        <w:rPr>
          <w:rFonts w:ascii="Times New Roman" w:hAnsi="Times New Roman" w:cs="Times New Roman"/>
          <w:b/>
        </w:rPr>
        <w:t>Załącznik nr 2</w:t>
      </w:r>
      <w:r w:rsidR="00A07464" w:rsidRPr="00B26C90">
        <w:rPr>
          <w:rFonts w:ascii="Times New Roman" w:hAnsi="Times New Roman" w:cs="Times New Roman"/>
          <w:b/>
        </w:rPr>
        <w:t>.</w:t>
      </w:r>
      <w:r w:rsidR="00122913" w:rsidRPr="00B26C90">
        <w:rPr>
          <w:rFonts w:ascii="Times New Roman" w:hAnsi="Times New Roman" w:cs="Times New Roman"/>
          <w:b/>
        </w:rPr>
        <w:t>8</w:t>
      </w:r>
      <w:r w:rsidRPr="00B26C90">
        <w:rPr>
          <w:rFonts w:ascii="Times New Roman" w:hAnsi="Times New Roman" w:cs="Times New Roman"/>
          <w:b/>
        </w:rPr>
        <w:t xml:space="preserve"> do SWZ</w:t>
      </w:r>
    </w:p>
    <w:p w14:paraId="50DF3DF3" w14:textId="1DEA5496" w:rsidR="00C94F7F" w:rsidRPr="00B26C90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B26C90">
        <w:rPr>
          <w:rFonts w:ascii="Times New Roman" w:hAnsi="Times New Roman" w:cs="Times New Roman"/>
          <w:b/>
          <w:bCs/>
        </w:rPr>
        <w:t>FORMULARZ WYMAGANYCH WARUNKÓW TECHNICZNYCH</w:t>
      </w:r>
    </w:p>
    <w:p w14:paraId="7E8AE40C" w14:textId="531C1C69" w:rsidR="00B26C90" w:rsidRPr="001973D4" w:rsidRDefault="00882376" w:rsidP="001973D4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B26C90">
        <w:rPr>
          <w:rFonts w:ascii="Times New Roman" w:hAnsi="Times New Roman" w:cs="Times New Roman"/>
          <w:b/>
          <w:bCs/>
        </w:rPr>
        <w:t>dotyczy</w:t>
      </w:r>
      <w:proofErr w:type="gramEnd"/>
      <w:r w:rsidRPr="00B26C90">
        <w:rPr>
          <w:rFonts w:ascii="Times New Roman" w:hAnsi="Times New Roman" w:cs="Times New Roman"/>
          <w:b/>
          <w:bCs/>
        </w:rPr>
        <w:t xml:space="preserve"> postępowania pn.: Dostawa sprzętu laboratoryjnego II, nr 33/ZP/2024</w:t>
      </w:r>
    </w:p>
    <w:bookmarkEnd w:id="0"/>
    <w:p w14:paraId="6DFB4E3F" w14:textId="2B0B8FBC" w:rsidR="00B5348C" w:rsidRPr="00B26C90" w:rsidRDefault="00882376" w:rsidP="007E1767">
      <w:pPr>
        <w:rPr>
          <w:rFonts w:ascii="Times New Roman" w:hAnsi="Times New Roman" w:cs="Times New Roman"/>
          <w:b/>
          <w:bCs/>
        </w:rPr>
      </w:pPr>
      <w:r w:rsidRPr="00B26C90">
        <w:rPr>
          <w:rFonts w:ascii="Times New Roman" w:hAnsi="Times New Roman" w:cs="Times New Roman"/>
          <w:b/>
          <w:bCs/>
        </w:rPr>
        <w:t xml:space="preserve">Pakiet nr </w:t>
      </w:r>
      <w:r w:rsidR="00122913" w:rsidRPr="00B26C90">
        <w:rPr>
          <w:rFonts w:ascii="Times New Roman" w:hAnsi="Times New Roman" w:cs="Times New Roman"/>
          <w:b/>
          <w:bCs/>
        </w:rPr>
        <w:t>8</w:t>
      </w:r>
      <w:r w:rsidRPr="00B26C90">
        <w:rPr>
          <w:rFonts w:ascii="Times New Roman" w:hAnsi="Times New Roman" w:cs="Times New Roman"/>
          <w:b/>
          <w:bCs/>
        </w:rPr>
        <w:t xml:space="preserve"> </w:t>
      </w:r>
      <w:r w:rsidR="00A07464" w:rsidRPr="00B26C90">
        <w:rPr>
          <w:rFonts w:ascii="Times New Roman" w:hAnsi="Times New Roman" w:cs="Times New Roman"/>
          <w:b/>
          <w:bCs/>
        </w:rPr>
        <w:t>–</w:t>
      </w:r>
      <w:r w:rsidRPr="00B26C90">
        <w:rPr>
          <w:rFonts w:ascii="Times New Roman" w:hAnsi="Times New Roman" w:cs="Times New Roman"/>
          <w:b/>
          <w:bCs/>
        </w:rPr>
        <w:t xml:space="preserve"> </w:t>
      </w:r>
      <w:r w:rsidR="00122913" w:rsidRPr="00B26C90">
        <w:rPr>
          <w:rFonts w:ascii="Times New Roman" w:hAnsi="Times New Roman" w:cs="Times New Roman"/>
          <w:b/>
          <w:bCs/>
        </w:rPr>
        <w:t>Pehametr</w:t>
      </w:r>
      <w:r w:rsidR="00A07464" w:rsidRPr="00B26C90">
        <w:rPr>
          <w:rFonts w:ascii="Times New Roman" w:hAnsi="Times New Roman" w:cs="Times New Roman"/>
          <w:b/>
          <w:bCs/>
        </w:rPr>
        <w:t>– 1</w:t>
      </w:r>
      <w:r w:rsidR="00727A6E" w:rsidRPr="00B26C90">
        <w:rPr>
          <w:rFonts w:ascii="Times New Roman" w:hAnsi="Times New Roman" w:cs="Times New Roman"/>
          <w:b/>
          <w:bCs/>
        </w:rPr>
        <w:t>szt.</w:t>
      </w:r>
    </w:p>
    <w:tbl>
      <w:tblPr>
        <w:tblStyle w:val="Tabela-Siatka"/>
        <w:tblW w:w="4856" w:type="pct"/>
        <w:tblLook w:val="04A0" w:firstRow="1" w:lastRow="0" w:firstColumn="1" w:lastColumn="0" w:noHBand="0" w:noVBand="1"/>
      </w:tblPr>
      <w:tblGrid>
        <w:gridCol w:w="541"/>
        <w:gridCol w:w="5266"/>
        <w:gridCol w:w="3544"/>
      </w:tblGrid>
      <w:tr w:rsidR="002B2B8F" w:rsidRPr="00B26C90" w14:paraId="13F5BAB2" w14:textId="77777777" w:rsidTr="007E1767">
        <w:tc>
          <w:tcPr>
            <w:tcW w:w="289" w:type="pct"/>
            <w:shd w:val="clear" w:color="auto" w:fill="D9D9D9" w:themeFill="background1" w:themeFillShade="D9"/>
          </w:tcPr>
          <w:p w14:paraId="2CBB6B59" w14:textId="5E5E181E" w:rsidR="002B2B8F" w:rsidRPr="00B26C90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B26C90">
              <w:rPr>
                <w:rStyle w:val="labelastextbox"/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2816" w:type="pct"/>
            <w:shd w:val="clear" w:color="auto" w:fill="D9D9D9" w:themeFill="background1" w:themeFillShade="D9"/>
            <w:vAlign w:val="center"/>
          </w:tcPr>
          <w:p w14:paraId="3D2BE817" w14:textId="66031961" w:rsidR="002B2B8F" w:rsidRPr="00B26C90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B26C90">
              <w:rPr>
                <w:rFonts w:ascii="Times New Roman" w:hAnsi="Times New Roman"/>
                <w:szCs w:val="22"/>
              </w:rPr>
              <w:t>Wymagane minimalne parametry techniczne, funkcjonalne i użytkowe</w:t>
            </w:r>
          </w:p>
        </w:tc>
        <w:tc>
          <w:tcPr>
            <w:tcW w:w="1895" w:type="pct"/>
            <w:shd w:val="clear" w:color="auto" w:fill="D9D9D9" w:themeFill="background1" w:themeFillShade="D9"/>
            <w:vAlign w:val="center"/>
          </w:tcPr>
          <w:p w14:paraId="63FE3C58" w14:textId="11852D6A" w:rsidR="002B2B8F" w:rsidRPr="00B26C90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</w:p>
          <w:p w14:paraId="2B5DE6BE" w14:textId="03B2C8BC" w:rsidR="002B2B8F" w:rsidRPr="00B26C90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Cs w:val="22"/>
              </w:rPr>
            </w:pPr>
            <w:r w:rsidRPr="00B26C90">
              <w:rPr>
                <w:rStyle w:val="labelastextbox"/>
                <w:rFonts w:ascii="Times New Roman" w:hAnsi="Times New Roman"/>
                <w:szCs w:val="22"/>
              </w:rPr>
              <w:t>Parametry oferowane</w:t>
            </w:r>
          </w:p>
          <w:p w14:paraId="4C69DAA5" w14:textId="77777777" w:rsidR="002B2B8F" w:rsidRPr="00B26C90" w:rsidRDefault="002B2B8F" w:rsidP="002B2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2B8F" w:rsidRPr="00B26C90" w14:paraId="2FF44102" w14:textId="77777777" w:rsidTr="001973D4">
        <w:tc>
          <w:tcPr>
            <w:tcW w:w="2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DAD656" w14:textId="5AD02C76" w:rsidR="002B2B8F" w:rsidRPr="00B26C90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B26C90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1</w:t>
            </w:r>
          </w:p>
        </w:tc>
        <w:tc>
          <w:tcPr>
            <w:tcW w:w="28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92ECA" w14:textId="15642265" w:rsidR="002B2B8F" w:rsidRPr="00B26C90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B26C90">
              <w:rPr>
                <w:rFonts w:ascii="Times New Roman" w:hAnsi="Times New Roman"/>
                <w:bCs/>
                <w:iCs/>
                <w:szCs w:val="22"/>
              </w:rPr>
              <w:t>2</w:t>
            </w:r>
          </w:p>
        </w:tc>
        <w:tc>
          <w:tcPr>
            <w:tcW w:w="18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1BC5E" w14:textId="4D39440E" w:rsidR="002B2B8F" w:rsidRPr="00B26C90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B26C90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3</w:t>
            </w:r>
          </w:p>
        </w:tc>
      </w:tr>
      <w:tr w:rsidR="002B2B8F" w:rsidRPr="00B26C90" w14:paraId="276EC31A" w14:textId="77777777" w:rsidTr="001973D4">
        <w:trPr>
          <w:trHeight w:val="53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9573909" w14:textId="77777777" w:rsidR="002B2B8F" w:rsidRPr="00B26C90" w:rsidRDefault="002B2B8F" w:rsidP="002B2B8F">
            <w:pPr>
              <w:spacing w:before="120" w:line="240" w:lineRule="atLeast"/>
              <w:rPr>
                <w:rFonts w:ascii="Times New Roman" w:hAnsi="Times New Roman" w:cs="Times New Roman"/>
                <w:b/>
                <w:lang w:eastAsia="ar-SA"/>
              </w:rPr>
            </w:pPr>
            <w:r w:rsidRPr="00B26C90">
              <w:rPr>
                <w:rFonts w:ascii="Times New Roman" w:hAnsi="Times New Roman" w:cs="Times New Roman"/>
                <w:b/>
                <w:lang w:eastAsia="ar-SA"/>
              </w:rPr>
              <w:t>Producent</w:t>
            </w:r>
            <w:r w:rsidRPr="00B26C90">
              <w:rPr>
                <w:rFonts w:ascii="Times New Roman" w:hAnsi="Times New Roman" w:cs="Times New Roman"/>
                <w:lang w:eastAsia="ar-SA"/>
              </w:rPr>
              <w:t>:………………………………………………</w:t>
            </w:r>
            <w:r w:rsidRPr="00B26C90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14:paraId="486EC1EB" w14:textId="51C262DA" w:rsidR="002B2B8F" w:rsidRPr="00B26C90" w:rsidRDefault="002B2B8F" w:rsidP="002B2B8F">
            <w:pPr>
              <w:spacing w:before="120"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B26C90">
              <w:rPr>
                <w:rFonts w:ascii="Times New Roman" w:hAnsi="Times New Roman" w:cs="Times New Roman"/>
                <w:b/>
                <w:lang w:eastAsia="ar-SA"/>
              </w:rPr>
              <w:t>Model:</w:t>
            </w:r>
            <w:r w:rsidRPr="00B26C90">
              <w:rPr>
                <w:rFonts w:ascii="Times New Roman" w:hAnsi="Times New Roman" w:cs="Times New Roman"/>
                <w:lang w:eastAsia="ar-SA"/>
              </w:rPr>
              <w:t>…………………………………………………….</w:t>
            </w:r>
          </w:p>
        </w:tc>
      </w:tr>
      <w:tr w:rsidR="00B5348C" w:rsidRPr="00B26C90" w14:paraId="769D19D6" w14:textId="77777777" w:rsidTr="007E1767">
        <w:trPr>
          <w:trHeight w:val="53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5D7D4F" w14:textId="6C9E1F29" w:rsidR="00B5348C" w:rsidRPr="00B26C90" w:rsidRDefault="00B5348C" w:rsidP="00B5348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26C90">
              <w:rPr>
                <w:rFonts w:ascii="Times New Roman" w:hAnsi="Times New Roman" w:cs="Times New Roman"/>
                <w:b/>
                <w:lang w:eastAsia="ar-SA"/>
              </w:rPr>
              <w:t>Urządzenie</w:t>
            </w:r>
          </w:p>
        </w:tc>
      </w:tr>
      <w:tr w:rsidR="005A5B7C" w:rsidRPr="00B26C90" w14:paraId="1F7A73B3" w14:textId="77777777" w:rsidTr="007E1767">
        <w:trPr>
          <w:trHeight w:val="618"/>
        </w:trPr>
        <w:tc>
          <w:tcPr>
            <w:tcW w:w="289" w:type="pct"/>
            <w:vMerge w:val="restart"/>
          </w:tcPr>
          <w:p w14:paraId="33F7C078" w14:textId="218BDCBF" w:rsidR="005A5B7C" w:rsidRPr="00B26C90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711" w:type="pct"/>
            <w:gridSpan w:val="2"/>
            <w:vAlign w:val="center"/>
          </w:tcPr>
          <w:p w14:paraId="2B3EB38A" w14:textId="5A0693EA" w:rsidR="005A5B7C" w:rsidRPr="00B26C90" w:rsidRDefault="008437FA" w:rsidP="005A5B7C">
            <w:pPr>
              <w:rPr>
                <w:rFonts w:ascii="Times New Roman" w:hAnsi="Times New Roman" w:cs="Times New Roman"/>
                <w:b/>
              </w:rPr>
            </w:pPr>
            <w:r w:rsidRPr="00B26C90">
              <w:rPr>
                <w:rFonts w:ascii="Times New Roman" w:hAnsi="Times New Roman" w:cs="Times New Roman"/>
                <w:b/>
              </w:rPr>
              <w:t xml:space="preserve">Pomiar </w:t>
            </w:r>
            <w:proofErr w:type="spellStart"/>
            <w:r w:rsidRPr="00B26C90">
              <w:rPr>
                <w:rFonts w:ascii="Times New Roman" w:hAnsi="Times New Roman" w:cs="Times New Roman"/>
                <w:b/>
              </w:rPr>
              <w:t>pH</w:t>
            </w:r>
            <w:proofErr w:type="spellEnd"/>
            <w:r w:rsidR="005A5B7C" w:rsidRPr="00B26C90">
              <w:rPr>
                <w:rFonts w:ascii="Times New Roman" w:hAnsi="Times New Roman" w:cs="Times New Roman"/>
                <w:b/>
              </w:rPr>
              <w:t xml:space="preserve"> co najmniej w zakresie:</w:t>
            </w:r>
          </w:p>
        </w:tc>
      </w:tr>
      <w:tr w:rsidR="005A5B7C" w:rsidRPr="00B26C90" w14:paraId="57875C19" w14:textId="77777777" w:rsidTr="007E1767">
        <w:trPr>
          <w:trHeight w:val="726"/>
        </w:trPr>
        <w:tc>
          <w:tcPr>
            <w:tcW w:w="289" w:type="pct"/>
            <w:vMerge/>
          </w:tcPr>
          <w:p w14:paraId="7BCABC4F" w14:textId="07860CDF" w:rsidR="005A5B7C" w:rsidRPr="00B26C90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53D66BB6" w14:textId="0A90B6EB" w:rsidR="005A5B7C" w:rsidRPr="00B26C90" w:rsidRDefault="007E1767" w:rsidP="00796626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  <w:iCs/>
              </w:rPr>
              <w:t xml:space="preserve">1) od - </w:t>
            </w:r>
            <w:r w:rsidRPr="00B26C90">
              <w:rPr>
                <w:rFonts w:ascii="Times New Roman" w:hAnsi="Times New Roman" w:cs="Times New Roman"/>
              </w:rPr>
              <w:t xml:space="preserve">2.0 </w:t>
            </w:r>
            <w:proofErr w:type="gramStart"/>
            <w:r w:rsidRPr="00B26C90">
              <w:rPr>
                <w:rFonts w:ascii="Times New Roman" w:hAnsi="Times New Roman" w:cs="Times New Roman"/>
              </w:rPr>
              <w:t>do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+20.0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rozdzielczością 0.1,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dokładnością ± 0.1 (</w:t>
            </w:r>
            <w:proofErr w:type="gramStart"/>
            <w:r w:rsidRPr="00B26C90">
              <w:rPr>
                <w:rFonts w:ascii="Times New Roman" w:hAnsi="Times New Roman" w:cs="Times New Roman"/>
              </w:rPr>
              <w:t>dokładność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określona w zakresie temperatur próbki: +15 °C do +35 °C)</w:t>
            </w:r>
          </w:p>
        </w:tc>
        <w:tc>
          <w:tcPr>
            <w:tcW w:w="1895" w:type="pct"/>
            <w:vAlign w:val="center"/>
          </w:tcPr>
          <w:p w14:paraId="7C4E5FED" w14:textId="77777777" w:rsidR="005A5B7C" w:rsidRPr="00B26C90" w:rsidRDefault="005A5B7C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E5F5F67" w14:textId="0199974F" w:rsidR="005A5B7C" w:rsidRPr="00B26C90" w:rsidRDefault="005A5B7C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4922CFB6" w14:textId="51F594F2" w:rsidR="005A5B7C" w:rsidRPr="00B26C90" w:rsidRDefault="005A5B7C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26C90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26C90">
              <w:rPr>
                <w:rFonts w:ascii="Times New Roman" w:hAnsi="Times New Roman" w:cs="Times New Roman"/>
                <w:iCs/>
              </w:rPr>
              <w:t xml:space="preserve"> podać zakres dla określon</w:t>
            </w:r>
            <w:r w:rsidR="007E1767" w:rsidRPr="00B26C90">
              <w:rPr>
                <w:rFonts w:ascii="Times New Roman" w:hAnsi="Times New Roman" w:cs="Times New Roman"/>
                <w:iCs/>
              </w:rPr>
              <w:t>ych warunków</w:t>
            </w:r>
            <w:r w:rsidRPr="00B26C90">
              <w:rPr>
                <w:rFonts w:ascii="Times New Roman" w:hAnsi="Times New Roman" w:cs="Times New Roman"/>
                <w:iCs/>
              </w:rPr>
              <w:t xml:space="preserve"> </w:t>
            </w:r>
            <w:r w:rsidRPr="00B26C90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5A5B7C" w:rsidRPr="00B26C90" w14:paraId="4D17FA4C" w14:textId="77777777" w:rsidTr="007E1767">
        <w:trPr>
          <w:trHeight w:val="618"/>
        </w:trPr>
        <w:tc>
          <w:tcPr>
            <w:tcW w:w="289" w:type="pct"/>
            <w:vMerge/>
          </w:tcPr>
          <w:p w14:paraId="43E7A134" w14:textId="5D032461" w:rsidR="005A5B7C" w:rsidRPr="00B26C90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6313CA89" w14:textId="15079B0F" w:rsidR="005A5B7C" w:rsidRPr="00B26C90" w:rsidRDefault="007E1767" w:rsidP="00796626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  <w:iCs/>
              </w:rPr>
              <w:t xml:space="preserve">2) </w:t>
            </w:r>
            <w:r w:rsidRPr="00B26C90">
              <w:rPr>
                <w:rFonts w:ascii="Times New Roman" w:hAnsi="Times New Roman" w:cs="Times New Roman"/>
              </w:rPr>
              <w:t xml:space="preserve">od -2.00 </w:t>
            </w:r>
            <w:proofErr w:type="gramStart"/>
            <w:r w:rsidRPr="00B26C90">
              <w:rPr>
                <w:rFonts w:ascii="Times New Roman" w:hAnsi="Times New Roman" w:cs="Times New Roman"/>
              </w:rPr>
              <w:t>do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+20.00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rozdzielczością 0.01,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dokładnością ± 0.01 (</w:t>
            </w:r>
            <w:proofErr w:type="gramStart"/>
            <w:r w:rsidRPr="00B26C90">
              <w:rPr>
                <w:rFonts w:ascii="Times New Roman" w:hAnsi="Times New Roman" w:cs="Times New Roman"/>
              </w:rPr>
              <w:t>dokładność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określona w zakresie temperatur próbki: +15 °C do +35 °C)</w:t>
            </w:r>
          </w:p>
        </w:tc>
        <w:tc>
          <w:tcPr>
            <w:tcW w:w="1895" w:type="pct"/>
            <w:vAlign w:val="center"/>
          </w:tcPr>
          <w:p w14:paraId="5FEE3CBD" w14:textId="519D1246" w:rsidR="008437FA" w:rsidRPr="00B26C90" w:rsidRDefault="008437FA" w:rsidP="008437FA">
            <w:pPr>
              <w:rPr>
                <w:rFonts w:ascii="Times New Roman" w:hAnsi="Times New Roman" w:cs="Times New Roman"/>
                <w:iCs/>
              </w:rPr>
            </w:pPr>
          </w:p>
          <w:p w14:paraId="4BB53E3E" w14:textId="65C30A12" w:rsidR="005A5B7C" w:rsidRPr="00B26C90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01F91E9C" w14:textId="3C602088" w:rsidR="005A5B7C" w:rsidRPr="00B26C90" w:rsidRDefault="008437FA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26C90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26C90">
              <w:rPr>
                <w:rFonts w:ascii="Times New Roman" w:hAnsi="Times New Roman" w:cs="Times New Roman"/>
                <w:iCs/>
              </w:rPr>
              <w:t xml:space="preserve"> podać zakres </w:t>
            </w:r>
            <w:r w:rsidR="007E1767" w:rsidRPr="00B26C90">
              <w:rPr>
                <w:rFonts w:ascii="Times New Roman" w:hAnsi="Times New Roman" w:cs="Times New Roman"/>
                <w:iCs/>
              </w:rPr>
              <w:t xml:space="preserve">dla określonych warunków </w:t>
            </w:r>
            <w:r w:rsidRPr="00B26C90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5A5B7C" w:rsidRPr="00B26C90" w14:paraId="09672640" w14:textId="77777777" w:rsidTr="007E1767">
        <w:trPr>
          <w:trHeight w:val="618"/>
        </w:trPr>
        <w:tc>
          <w:tcPr>
            <w:tcW w:w="289" w:type="pct"/>
            <w:vMerge/>
          </w:tcPr>
          <w:p w14:paraId="721FC719" w14:textId="5C978B02" w:rsidR="005A5B7C" w:rsidRPr="00B26C90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6C9BB6A6" w14:textId="77777777" w:rsidR="007E1767" w:rsidRPr="00B26C90" w:rsidRDefault="007E1767" w:rsidP="007E1767">
            <w:pPr>
              <w:tabs>
                <w:tab w:val="left" w:pos="1701"/>
                <w:tab w:val="left" w:pos="5103"/>
              </w:tabs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 xml:space="preserve">3) od -2.000 </w:t>
            </w:r>
            <w:proofErr w:type="gramStart"/>
            <w:r w:rsidRPr="00B26C90">
              <w:rPr>
                <w:rFonts w:ascii="Times New Roman" w:hAnsi="Times New Roman" w:cs="Times New Roman"/>
              </w:rPr>
              <w:t>do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+19.999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rozdzielczością 0.001,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dokładnością ± 0.005 (</w:t>
            </w:r>
            <w:proofErr w:type="gramStart"/>
            <w:r w:rsidRPr="00B26C90">
              <w:rPr>
                <w:rFonts w:ascii="Times New Roman" w:hAnsi="Times New Roman" w:cs="Times New Roman"/>
              </w:rPr>
              <w:t>dokładność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określona w zakresie temperatur próbki: +15 °C do +35 °C)</w:t>
            </w:r>
          </w:p>
          <w:p w14:paraId="0A80A4E1" w14:textId="5D7D36A4" w:rsidR="005A5B7C" w:rsidRPr="00B26C90" w:rsidRDefault="005A5B7C" w:rsidP="00796626">
            <w:pPr>
              <w:rPr>
                <w:rFonts w:ascii="Times New Roman" w:hAnsi="Times New Roman" w:cs="Times New Roman"/>
                <w:iCs/>
                <w:vertAlign w:val="superscript"/>
              </w:rPr>
            </w:pPr>
          </w:p>
        </w:tc>
        <w:tc>
          <w:tcPr>
            <w:tcW w:w="1895" w:type="pct"/>
            <w:vAlign w:val="center"/>
          </w:tcPr>
          <w:p w14:paraId="218AD2C5" w14:textId="77777777" w:rsidR="005A5B7C" w:rsidRPr="00B26C90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3C49D233" w14:textId="1DB41B5F" w:rsidR="005A5B7C" w:rsidRPr="00B26C90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69FF7CE4" w14:textId="24E1279A" w:rsidR="005A5B7C" w:rsidRPr="00B26C90" w:rsidRDefault="008437FA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26C90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26C90">
              <w:rPr>
                <w:rFonts w:ascii="Times New Roman" w:hAnsi="Times New Roman" w:cs="Times New Roman"/>
                <w:iCs/>
              </w:rPr>
              <w:t xml:space="preserve"> podać zakres </w:t>
            </w:r>
            <w:r w:rsidR="007E1767" w:rsidRPr="00B26C90">
              <w:rPr>
                <w:rFonts w:ascii="Times New Roman" w:hAnsi="Times New Roman" w:cs="Times New Roman"/>
                <w:iCs/>
              </w:rPr>
              <w:t>dla określonych warunków</w:t>
            </w:r>
            <w:r w:rsidRPr="00B26C90">
              <w:rPr>
                <w:rFonts w:ascii="Times New Roman" w:hAnsi="Times New Roman" w:cs="Times New Roman"/>
                <w:iCs/>
              </w:rPr>
              <w:t xml:space="preserve"> </w:t>
            </w:r>
            <w:r w:rsidRPr="00B26C90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7C2014" w:rsidRPr="00B26C90" w14:paraId="42CE3E8E" w14:textId="77777777" w:rsidTr="007E1767">
        <w:trPr>
          <w:trHeight w:val="574"/>
        </w:trPr>
        <w:tc>
          <w:tcPr>
            <w:tcW w:w="289" w:type="pct"/>
            <w:vMerge w:val="restart"/>
          </w:tcPr>
          <w:p w14:paraId="5B889169" w14:textId="511DFFE2" w:rsidR="007C2014" w:rsidRPr="00B26C90" w:rsidRDefault="007E1767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711" w:type="pct"/>
            <w:gridSpan w:val="2"/>
            <w:vAlign w:val="center"/>
          </w:tcPr>
          <w:p w14:paraId="3AF42222" w14:textId="7DFF1AB0" w:rsidR="007C2014" w:rsidRPr="00B26C90" w:rsidRDefault="00ED1F3D" w:rsidP="00ED1F3D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b/>
                <w:iCs/>
              </w:rPr>
              <w:t>U [</w:t>
            </w:r>
            <w:proofErr w:type="spellStart"/>
            <w:r w:rsidRPr="00B26C90">
              <w:rPr>
                <w:rFonts w:ascii="Times New Roman" w:hAnsi="Times New Roman" w:cs="Times New Roman"/>
                <w:b/>
                <w:iCs/>
              </w:rPr>
              <w:t>mV</w:t>
            </w:r>
            <w:proofErr w:type="spellEnd"/>
            <w:r w:rsidRPr="00B26C90">
              <w:rPr>
                <w:rFonts w:ascii="Times New Roman" w:hAnsi="Times New Roman" w:cs="Times New Roman"/>
                <w:b/>
                <w:iCs/>
              </w:rPr>
              <w:t>]</w:t>
            </w:r>
            <w:r w:rsidRPr="00B26C90">
              <w:rPr>
                <w:rFonts w:ascii="Times New Roman" w:hAnsi="Times New Roman" w:cs="Times New Roman"/>
                <w:iCs/>
              </w:rPr>
              <w:t xml:space="preserve"> </w:t>
            </w:r>
            <w:r w:rsidRPr="00B26C90">
              <w:rPr>
                <w:rFonts w:ascii="Times New Roman" w:hAnsi="Times New Roman" w:cs="Times New Roman"/>
                <w:b/>
              </w:rPr>
              <w:t>co najmniej w zakresie:</w:t>
            </w:r>
          </w:p>
        </w:tc>
      </w:tr>
      <w:tr w:rsidR="007E1767" w:rsidRPr="00B26C90" w14:paraId="414E340B" w14:textId="77777777" w:rsidTr="007E1767">
        <w:trPr>
          <w:trHeight w:val="574"/>
        </w:trPr>
        <w:tc>
          <w:tcPr>
            <w:tcW w:w="289" w:type="pct"/>
            <w:vMerge/>
          </w:tcPr>
          <w:p w14:paraId="355CAF16" w14:textId="7E2B1C1C" w:rsidR="007E1767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768B4738" w14:textId="77777777" w:rsidR="007E1767" w:rsidRPr="00B26C90" w:rsidRDefault="007E1767" w:rsidP="007E1767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 xml:space="preserve">1) -1200.0 </w:t>
            </w:r>
            <w:proofErr w:type="gramStart"/>
            <w:r w:rsidRPr="00B26C90">
              <w:rPr>
                <w:rFonts w:ascii="Times New Roman" w:hAnsi="Times New Roman" w:cs="Times New Roman"/>
              </w:rPr>
              <w:t>do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+1200.0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rozdzielczością 0.1,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dokładnością ± 0.3 (</w:t>
            </w:r>
            <w:proofErr w:type="gramStart"/>
            <w:r w:rsidRPr="00B26C90">
              <w:rPr>
                <w:rFonts w:ascii="Times New Roman" w:hAnsi="Times New Roman" w:cs="Times New Roman"/>
              </w:rPr>
              <w:t>dokładność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określona w zakresie temperatur próbki: +15 °C do +35 °C)</w:t>
            </w:r>
          </w:p>
          <w:p w14:paraId="32A1C086" w14:textId="17F65B3B" w:rsidR="007E1767" w:rsidRPr="00B26C90" w:rsidRDefault="007E1767" w:rsidP="007E1767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95" w:type="pct"/>
            <w:vAlign w:val="center"/>
          </w:tcPr>
          <w:p w14:paraId="4634AEA4" w14:textId="77777777" w:rsidR="007E1767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61CA950" w14:textId="3F8AADA7" w:rsidR="007E1767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63294523" w14:textId="5F36D72E" w:rsidR="007E1767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26C90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26C90">
              <w:rPr>
                <w:rFonts w:ascii="Times New Roman" w:hAnsi="Times New Roman" w:cs="Times New Roman"/>
                <w:iCs/>
              </w:rPr>
              <w:t xml:space="preserve"> podać zakres dla określonych warunków</w:t>
            </w:r>
            <w:r w:rsidRPr="00B26C90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7E1767" w:rsidRPr="00B26C90" w14:paraId="2E8F5A39" w14:textId="77777777" w:rsidTr="007E1767">
        <w:trPr>
          <w:trHeight w:val="574"/>
        </w:trPr>
        <w:tc>
          <w:tcPr>
            <w:tcW w:w="289" w:type="pct"/>
            <w:vMerge/>
          </w:tcPr>
          <w:p w14:paraId="71F84158" w14:textId="56E25CF3" w:rsidR="007E1767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58382A86" w14:textId="77777777" w:rsidR="007E1767" w:rsidRPr="00B26C90" w:rsidRDefault="007E1767" w:rsidP="007E1767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 xml:space="preserve">2) -2500 do +2500.0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rozdzielczością 1, z dokładnością ± 1 (dokładność określona w zakresie temperatur próbki: +15 °C do +35 °C)</w:t>
            </w:r>
          </w:p>
          <w:p w14:paraId="62D2E4C4" w14:textId="0A2E302D" w:rsidR="007E1767" w:rsidRPr="00B26C90" w:rsidRDefault="007E1767" w:rsidP="007E176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95" w:type="pct"/>
            <w:vAlign w:val="center"/>
          </w:tcPr>
          <w:p w14:paraId="34306475" w14:textId="77777777" w:rsidR="007E1767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CC1D616" w14:textId="77777777" w:rsidR="007E1767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01943A5B" w14:textId="133EFA8A" w:rsidR="007E1767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26C90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26C90">
              <w:rPr>
                <w:rFonts w:ascii="Times New Roman" w:hAnsi="Times New Roman" w:cs="Times New Roman"/>
                <w:iCs/>
              </w:rPr>
              <w:t xml:space="preserve"> podać zakres dla określonych warunków</w:t>
            </w:r>
            <w:r w:rsidRPr="00B26C90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7C2014" w:rsidRPr="00B26C90" w14:paraId="2BBB5DA0" w14:textId="77777777" w:rsidTr="007E1767">
        <w:trPr>
          <w:trHeight w:val="574"/>
        </w:trPr>
        <w:tc>
          <w:tcPr>
            <w:tcW w:w="289" w:type="pct"/>
          </w:tcPr>
          <w:p w14:paraId="697D6A30" w14:textId="036B26F9" w:rsidR="007C2014" w:rsidRPr="00B26C90" w:rsidRDefault="007E1767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816" w:type="pct"/>
            <w:vAlign w:val="center"/>
          </w:tcPr>
          <w:p w14:paraId="0B5F9213" w14:textId="59D5EB66" w:rsidR="007C2014" w:rsidRPr="00B26C90" w:rsidRDefault="007E1767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 xml:space="preserve">Minimalny zakres pomiaru temperatury: od -5.0°C do +105.0°C z rozdzielczością 0.1,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dokładnością ± 0.1 ( </w:t>
            </w:r>
            <w:proofErr w:type="gramStart"/>
            <w:r w:rsidRPr="00B26C90">
              <w:rPr>
                <w:rFonts w:ascii="Times New Roman" w:hAnsi="Times New Roman" w:cs="Times New Roman"/>
              </w:rPr>
              <w:t>z</w:t>
            </w:r>
            <w:proofErr w:type="gramEnd"/>
            <w:r w:rsidRPr="00B26C90">
              <w:rPr>
                <w:rFonts w:ascii="Times New Roman" w:hAnsi="Times New Roman" w:cs="Times New Roman"/>
              </w:rPr>
              <w:t xml:space="preserve"> zastosowaniem czujnika temperatury tego samego producenta)</w:t>
            </w:r>
          </w:p>
        </w:tc>
        <w:tc>
          <w:tcPr>
            <w:tcW w:w="1895" w:type="pct"/>
            <w:vAlign w:val="center"/>
          </w:tcPr>
          <w:p w14:paraId="732AEF99" w14:textId="77777777" w:rsidR="007E1767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6C73A630" w14:textId="5136AF1A" w:rsidR="007C2014" w:rsidRPr="00B26C90" w:rsidRDefault="007E1767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26C90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26C90">
              <w:rPr>
                <w:rFonts w:ascii="Times New Roman" w:hAnsi="Times New Roman" w:cs="Times New Roman"/>
                <w:iCs/>
              </w:rPr>
              <w:t xml:space="preserve"> podać zakres dla określonych warunków</w:t>
            </w:r>
            <w:r w:rsidRPr="00B26C90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9B30E1" w:rsidRPr="00B26C90" w14:paraId="76E70E42" w14:textId="77777777" w:rsidTr="007E1767">
        <w:trPr>
          <w:trHeight w:val="574"/>
        </w:trPr>
        <w:tc>
          <w:tcPr>
            <w:tcW w:w="289" w:type="pct"/>
          </w:tcPr>
          <w:p w14:paraId="3C5D5567" w14:textId="191AF9A8" w:rsidR="009B30E1" w:rsidRPr="00B26C90" w:rsidRDefault="009B30E1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816" w:type="pct"/>
            <w:vAlign w:val="center"/>
          </w:tcPr>
          <w:p w14:paraId="63A23425" w14:textId="2BFBDD15" w:rsidR="009B30E1" w:rsidRPr="00B26C90" w:rsidRDefault="009B30E1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  <w:iCs/>
              </w:rPr>
              <w:t>Urządzenie wyposażone w wbudowaną drukarkę techniczną</w:t>
            </w:r>
          </w:p>
        </w:tc>
        <w:tc>
          <w:tcPr>
            <w:tcW w:w="1895" w:type="pct"/>
            <w:vAlign w:val="center"/>
          </w:tcPr>
          <w:p w14:paraId="60B76693" w14:textId="50C8D1EB" w:rsidR="009B30E1" w:rsidRPr="00B26C90" w:rsidRDefault="009B30E1" w:rsidP="007E176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151EC" w:rsidRPr="00B26C90" w14:paraId="582DE170" w14:textId="77777777" w:rsidTr="007E1767">
        <w:trPr>
          <w:trHeight w:val="574"/>
        </w:trPr>
        <w:tc>
          <w:tcPr>
            <w:tcW w:w="5000" w:type="pct"/>
            <w:gridSpan w:val="3"/>
            <w:shd w:val="pct10" w:color="auto" w:fill="auto"/>
          </w:tcPr>
          <w:p w14:paraId="41864C67" w14:textId="0C8ECCA7" w:rsidR="007151EC" w:rsidRPr="00B26C90" w:rsidRDefault="007151EC" w:rsidP="007151E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26C90">
              <w:rPr>
                <w:rFonts w:ascii="Times New Roman" w:hAnsi="Times New Roman" w:cs="Times New Roman"/>
                <w:b/>
                <w:iCs/>
              </w:rPr>
              <w:lastRenderedPageBreak/>
              <w:t>Wyposażenie</w:t>
            </w:r>
            <w:r w:rsidR="00B5348C" w:rsidRPr="00B26C90">
              <w:rPr>
                <w:rFonts w:ascii="Times New Roman" w:hAnsi="Times New Roman" w:cs="Times New Roman"/>
                <w:b/>
                <w:iCs/>
              </w:rPr>
              <w:t>:</w:t>
            </w:r>
          </w:p>
        </w:tc>
      </w:tr>
      <w:tr w:rsidR="00ED1F3D" w:rsidRPr="00B26C90" w14:paraId="17BA949F" w14:textId="77777777" w:rsidTr="007E1767">
        <w:trPr>
          <w:trHeight w:val="574"/>
        </w:trPr>
        <w:tc>
          <w:tcPr>
            <w:tcW w:w="289" w:type="pct"/>
            <w:vMerge w:val="restart"/>
          </w:tcPr>
          <w:p w14:paraId="777158D5" w14:textId="0B6C8CEB" w:rsidR="00ED1F3D" w:rsidRPr="00B26C90" w:rsidRDefault="001973D4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  <w:p w14:paraId="1CF1262D" w14:textId="0C6FABB5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11" w:type="pct"/>
            <w:gridSpan w:val="2"/>
            <w:vAlign w:val="center"/>
          </w:tcPr>
          <w:p w14:paraId="7030B5C7" w14:textId="3F95A187" w:rsidR="00ED1F3D" w:rsidRPr="00B26C90" w:rsidRDefault="00ED1F3D" w:rsidP="006A5500">
            <w:pPr>
              <w:rPr>
                <w:rFonts w:ascii="Times New Roman" w:hAnsi="Times New Roman" w:cs="Times New Roman"/>
                <w:b/>
                <w:iCs/>
              </w:rPr>
            </w:pPr>
            <w:r w:rsidRPr="00B26C90">
              <w:rPr>
                <w:rFonts w:ascii="Times New Roman" w:eastAsia="Calibri" w:hAnsi="Times New Roman" w:cs="Times New Roman"/>
                <w:b/>
              </w:rPr>
              <w:t xml:space="preserve">Elektroda: </w:t>
            </w:r>
          </w:p>
        </w:tc>
      </w:tr>
      <w:tr w:rsidR="00ED1F3D" w:rsidRPr="00B26C90" w14:paraId="264A374B" w14:textId="77777777" w:rsidTr="007E1767">
        <w:trPr>
          <w:trHeight w:val="574"/>
        </w:trPr>
        <w:tc>
          <w:tcPr>
            <w:tcW w:w="289" w:type="pct"/>
            <w:vMerge/>
          </w:tcPr>
          <w:p w14:paraId="5D43DD84" w14:textId="694AD8F0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667E7959" w14:textId="60FF8DA8" w:rsidR="00ED1F3D" w:rsidRPr="00B26C90" w:rsidRDefault="00ED1F3D" w:rsidP="008437FA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>1) kształt membrany: cylindryczna</w:t>
            </w:r>
          </w:p>
          <w:p w14:paraId="0F95EC25" w14:textId="43531CA3" w:rsidR="00ED1F3D" w:rsidRPr="00B26C90" w:rsidRDefault="00ED1F3D" w:rsidP="006A5500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pct"/>
            <w:vAlign w:val="center"/>
          </w:tcPr>
          <w:p w14:paraId="0590FD18" w14:textId="09130988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ED1F3D" w:rsidRPr="00B26C90" w14:paraId="6DB9D51A" w14:textId="77777777" w:rsidTr="007E1767">
        <w:trPr>
          <w:trHeight w:val="574"/>
        </w:trPr>
        <w:tc>
          <w:tcPr>
            <w:tcW w:w="289" w:type="pct"/>
            <w:vMerge/>
          </w:tcPr>
          <w:p w14:paraId="6076516F" w14:textId="2B6D5379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44FE573F" w14:textId="135DDCB7" w:rsidR="00ED1F3D" w:rsidRPr="00B26C90" w:rsidRDefault="00ED1F3D" w:rsidP="008437FA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>2) oporność membrany poniżej 1 G Ω w 25°C</w:t>
            </w:r>
          </w:p>
          <w:p w14:paraId="361F0B42" w14:textId="2DF5AD19" w:rsidR="00ED1F3D" w:rsidRPr="00B26C90" w:rsidRDefault="00ED1F3D" w:rsidP="006A5500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pct"/>
            <w:vAlign w:val="center"/>
          </w:tcPr>
          <w:p w14:paraId="5FFFA716" w14:textId="06B8A69F" w:rsidR="00ED1F3D" w:rsidRPr="00B26C90" w:rsidRDefault="00ED1F3D" w:rsidP="00BC74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ED1F3D" w:rsidRPr="00B26C90" w14:paraId="6BAE3689" w14:textId="77777777" w:rsidTr="007E1767">
        <w:trPr>
          <w:trHeight w:val="574"/>
        </w:trPr>
        <w:tc>
          <w:tcPr>
            <w:tcW w:w="289" w:type="pct"/>
            <w:vMerge/>
          </w:tcPr>
          <w:p w14:paraId="2E329219" w14:textId="0AAAB7B5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1EE168D1" w14:textId="6817A0F5" w:rsidR="00ED1F3D" w:rsidRPr="00B26C90" w:rsidRDefault="00ED1F3D" w:rsidP="00BC7477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>3) obudowa sensora plastikowa</w:t>
            </w:r>
          </w:p>
          <w:p w14:paraId="651B9655" w14:textId="61C35D5B" w:rsidR="00ED1F3D" w:rsidRPr="00B26C90" w:rsidRDefault="00ED1F3D" w:rsidP="006A5500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pct"/>
            <w:vAlign w:val="center"/>
          </w:tcPr>
          <w:p w14:paraId="6E631F21" w14:textId="7683B4FE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ED1F3D" w:rsidRPr="00B26C90" w14:paraId="5F98C8B8" w14:textId="77777777" w:rsidTr="007E1767">
        <w:trPr>
          <w:trHeight w:val="574"/>
        </w:trPr>
        <w:tc>
          <w:tcPr>
            <w:tcW w:w="289" w:type="pct"/>
            <w:vMerge/>
          </w:tcPr>
          <w:p w14:paraId="1269D111" w14:textId="1039E459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55499B94" w14:textId="75370289" w:rsidR="00ED1F3D" w:rsidRPr="00B26C90" w:rsidRDefault="00ED1F3D" w:rsidP="00955D99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>4) z wbudowanym czujnikiem temperatury NTC (30 KΩ)</w:t>
            </w:r>
          </w:p>
          <w:p w14:paraId="008633B3" w14:textId="2BFFFF94" w:rsidR="00ED1F3D" w:rsidRPr="00B26C90" w:rsidRDefault="00ED1F3D" w:rsidP="006A5500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pct"/>
            <w:vAlign w:val="center"/>
          </w:tcPr>
          <w:p w14:paraId="377A082F" w14:textId="5CA7E970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ED1F3D" w:rsidRPr="00B26C90" w14:paraId="413E2889" w14:textId="77777777" w:rsidTr="007E1767">
        <w:trPr>
          <w:trHeight w:val="574"/>
        </w:trPr>
        <w:tc>
          <w:tcPr>
            <w:tcW w:w="289" w:type="pct"/>
            <w:vMerge/>
          </w:tcPr>
          <w:p w14:paraId="50F08642" w14:textId="3046EF5A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6AA9F8F9" w14:textId="77777777" w:rsidR="00ED1F3D" w:rsidRPr="00B26C90" w:rsidRDefault="00ED1F3D" w:rsidP="00955D99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>5) Żelowy elektrolit referencyjny</w:t>
            </w:r>
          </w:p>
          <w:p w14:paraId="365B6C1E" w14:textId="5F73D0CE" w:rsidR="00ED1F3D" w:rsidRPr="00B26C90" w:rsidRDefault="00ED1F3D" w:rsidP="00BC7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pct"/>
            <w:vAlign w:val="center"/>
          </w:tcPr>
          <w:p w14:paraId="6C4F8214" w14:textId="0AFA15F5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ED1F3D" w:rsidRPr="00B26C90" w14:paraId="0C079AD8" w14:textId="77777777" w:rsidTr="007E1767">
        <w:trPr>
          <w:trHeight w:val="574"/>
        </w:trPr>
        <w:tc>
          <w:tcPr>
            <w:tcW w:w="289" w:type="pct"/>
            <w:vMerge/>
          </w:tcPr>
          <w:p w14:paraId="58BEC7E9" w14:textId="66F2CF10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1376E357" w14:textId="49721ABB" w:rsidR="00ED1F3D" w:rsidRPr="00B26C90" w:rsidRDefault="00ED1F3D" w:rsidP="00BC747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>6) zakres pomiaru co najmniej:</w:t>
            </w:r>
          </w:p>
          <w:p w14:paraId="39785D03" w14:textId="56A5D42C" w:rsidR="00ED1F3D" w:rsidRPr="00B26C90" w:rsidRDefault="00ED1F3D" w:rsidP="00BC747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 xml:space="preserve">- od 0 do 14 </w:t>
            </w:r>
            <w:proofErr w:type="spellStart"/>
            <w:r w:rsidRPr="00B26C90">
              <w:rPr>
                <w:rFonts w:ascii="Times New Roman" w:hAnsi="Times New Roman" w:cs="Times New Roman"/>
              </w:rPr>
              <w:t>pH</w:t>
            </w:r>
            <w:proofErr w:type="spellEnd"/>
            <w:r w:rsidRPr="00B26C90">
              <w:rPr>
                <w:rFonts w:ascii="Times New Roman" w:hAnsi="Times New Roman" w:cs="Times New Roman"/>
              </w:rPr>
              <w:t>;</w:t>
            </w:r>
          </w:p>
          <w:p w14:paraId="2A080D03" w14:textId="5D9BA63A" w:rsidR="00ED1F3D" w:rsidRPr="00B26C90" w:rsidRDefault="00ED1F3D" w:rsidP="00214AF9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>- od 0 do 80 °C</w:t>
            </w:r>
          </w:p>
        </w:tc>
        <w:tc>
          <w:tcPr>
            <w:tcW w:w="1895" w:type="pct"/>
            <w:vAlign w:val="center"/>
          </w:tcPr>
          <w:p w14:paraId="11E7FDFD" w14:textId="1EBBD673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ED1F3D" w:rsidRPr="00B26C90" w14:paraId="4AD3FA55" w14:textId="77777777" w:rsidTr="007E1767">
        <w:trPr>
          <w:trHeight w:val="574"/>
        </w:trPr>
        <w:tc>
          <w:tcPr>
            <w:tcW w:w="289" w:type="pct"/>
            <w:vMerge/>
          </w:tcPr>
          <w:p w14:paraId="4235DCE1" w14:textId="5520FA7C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68126069" w14:textId="2BDB1542" w:rsidR="00ED1F3D" w:rsidRPr="00B26C90" w:rsidRDefault="009B30E1" w:rsidP="00955D99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</w:rPr>
              <w:t>7</w:t>
            </w:r>
            <w:r w:rsidR="00ED1F3D" w:rsidRPr="00B26C90">
              <w:rPr>
                <w:rFonts w:ascii="Times New Roman" w:hAnsi="Times New Roman" w:cs="Times New Roman"/>
              </w:rPr>
              <w:t>) długość obudowy sensora: 120 mm ± 2 mm</w:t>
            </w:r>
          </w:p>
          <w:p w14:paraId="55181806" w14:textId="4B8D05D6" w:rsidR="00ED1F3D" w:rsidRPr="00B26C90" w:rsidRDefault="00ED1F3D" w:rsidP="00F10AAD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95" w:type="pct"/>
            <w:vAlign w:val="center"/>
          </w:tcPr>
          <w:p w14:paraId="49E755D0" w14:textId="64961DA9" w:rsidR="00ED1F3D" w:rsidRPr="00B26C90" w:rsidRDefault="00ED1F3D" w:rsidP="007151E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ED1F3D" w:rsidRPr="00B26C90" w14:paraId="3A00C6D0" w14:textId="77777777" w:rsidTr="007E1767">
        <w:trPr>
          <w:trHeight w:val="574"/>
        </w:trPr>
        <w:tc>
          <w:tcPr>
            <w:tcW w:w="289" w:type="pct"/>
            <w:vMerge/>
          </w:tcPr>
          <w:p w14:paraId="1D046D7F" w14:textId="77777777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1449B25D" w14:textId="382B6DB5" w:rsidR="00ED1F3D" w:rsidRPr="00B26C90" w:rsidRDefault="009B30E1" w:rsidP="00955D99">
            <w:pPr>
              <w:rPr>
                <w:rFonts w:ascii="Times New Roman" w:hAnsi="Times New Roman" w:cs="Times New Roman"/>
              </w:rPr>
            </w:pPr>
            <w:r w:rsidRPr="00B26C90">
              <w:rPr>
                <w:rFonts w:ascii="Times New Roman" w:hAnsi="Times New Roman" w:cs="Times New Roman"/>
                <w:iCs/>
              </w:rPr>
              <w:t>8</w:t>
            </w:r>
            <w:r w:rsidR="00ED1F3D" w:rsidRPr="00B26C90">
              <w:rPr>
                <w:rFonts w:ascii="Times New Roman" w:hAnsi="Times New Roman" w:cs="Times New Roman"/>
                <w:iCs/>
              </w:rPr>
              <w:t xml:space="preserve">) </w:t>
            </w:r>
            <w:r w:rsidR="00ED1F3D" w:rsidRPr="00B26C90">
              <w:rPr>
                <w:rFonts w:ascii="Times New Roman" w:hAnsi="Times New Roman" w:cs="Times New Roman"/>
              </w:rPr>
              <w:t>średnica obudowy sensora: 12 mm ± 0.5 mm</w:t>
            </w:r>
          </w:p>
          <w:p w14:paraId="4DE96C24" w14:textId="5291E073" w:rsidR="00ED1F3D" w:rsidRPr="00B26C90" w:rsidRDefault="00ED1F3D" w:rsidP="00F10AA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95" w:type="pct"/>
            <w:vAlign w:val="center"/>
          </w:tcPr>
          <w:p w14:paraId="0EE6741A" w14:textId="6DFCC152" w:rsidR="00ED1F3D" w:rsidRPr="00B26C90" w:rsidRDefault="00ED1F3D" w:rsidP="007151E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ED1F3D" w:rsidRPr="00B26C90" w14:paraId="3D51DB7C" w14:textId="77777777" w:rsidTr="007E1767">
        <w:trPr>
          <w:trHeight w:val="574"/>
        </w:trPr>
        <w:tc>
          <w:tcPr>
            <w:tcW w:w="289" w:type="pct"/>
            <w:vMerge/>
          </w:tcPr>
          <w:p w14:paraId="7A2227D3" w14:textId="77777777" w:rsidR="00ED1F3D" w:rsidRPr="00B26C90" w:rsidRDefault="00ED1F3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16" w:type="pct"/>
            <w:vAlign w:val="center"/>
          </w:tcPr>
          <w:p w14:paraId="0B5EC67D" w14:textId="697D206B" w:rsidR="00ED1F3D" w:rsidRPr="00B26C90" w:rsidRDefault="009B30E1" w:rsidP="00F10AAD">
            <w:pPr>
              <w:rPr>
                <w:rFonts w:ascii="Times New Roman" w:hAnsi="Times New Roman" w:cs="Times New Roman"/>
                <w:b/>
                <w:iCs/>
              </w:rPr>
            </w:pPr>
            <w:r w:rsidRPr="00B26C90">
              <w:rPr>
                <w:rFonts w:ascii="Times New Roman" w:hAnsi="Times New Roman" w:cs="Times New Roman"/>
              </w:rPr>
              <w:t>9</w:t>
            </w:r>
            <w:r w:rsidR="00ED1F3D" w:rsidRPr="00B26C90">
              <w:rPr>
                <w:rFonts w:ascii="Times New Roman" w:hAnsi="Times New Roman" w:cs="Times New Roman"/>
              </w:rPr>
              <w:t>) kabel minimum 1m, wtyk DIN i wtyk bananowy</w:t>
            </w:r>
          </w:p>
        </w:tc>
        <w:tc>
          <w:tcPr>
            <w:tcW w:w="1895" w:type="pct"/>
            <w:vAlign w:val="center"/>
          </w:tcPr>
          <w:p w14:paraId="4DF14E33" w14:textId="0521B20D" w:rsidR="00ED1F3D" w:rsidRPr="00B26C90" w:rsidRDefault="00ED1F3D" w:rsidP="007151E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955D99" w:rsidRPr="00B26C90" w14:paraId="56D5C7A2" w14:textId="77777777" w:rsidTr="007E1767">
        <w:trPr>
          <w:trHeight w:val="574"/>
        </w:trPr>
        <w:tc>
          <w:tcPr>
            <w:tcW w:w="289" w:type="pct"/>
          </w:tcPr>
          <w:p w14:paraId="5EC44763" w14:textId="582AC293" w:rsidR="00955D99" w:rsidRPr="00B26C90" w:rsidRDefault="001973D4" w:rsidP="00955D9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816" w:type="pct"/>
            <w:vAlign w:val="center"/>
          </w:tcPr>
          <w:p w14:paraId="2AF37B7B" w14:textId="3C3858BB" w:rsidR="00955D99" w:rsidRPr="00B26C90" w:rsidRDefault="009B30E1" w:rsidP="00955D99">
            <w:pPr>
              <w:rPr>
                <w:rFonts w:ascii="Times New Roman" w:hAnsi="Times New Roman" w:cs="Times New Roman"/>
                <w:b/>
                <w:iCs/>
              </w:rPr>
            </w:pPr>
            <w:r w:rsidRPr="00B26C90">
              <w:rPr>
                <w:rFonts w:ascii="Times New Roman" w:hAnsi="Times New Roman" w:cs="Times New Roman"/>
                <w:b/>
                <w:iCs/>
              </w:rPr>
              <w:t>S</w:t>
            </w:r>
            <w:r w:rsidR="00955D99" w:rsidRPr="00B26C90">
              <w:rPr>
                <w:rFonts w:ascii="Times New Roman" w:hAnsi="Times New Roman" w:cs="Times New Roman"/>
                <w:b/>
                <w:iCs/>
              </w:rPr>
              <w:t>tatyw</w:t>
            </w:r>
          </w:p>
        </w:tc>
        <w:tc>
          <w:tcPr>
            <w:tcW w:w="1895" w:type="pct"/>
            <w:vAlign w:val="center"/>
          </w:tcPr>
          <w:p w14:paraId="59D4E158" w14:textId="16CA0F77" w:rsidR="00955D99" w:rsidRPr="00B26C90" w:rsidRDefault="00955D99" w:rsidP="00955D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955D99" w:rsidRPr="00B26C90" w14:paraId="18489144" w14:textId="77777777" w:rsidTr="007E1767">
        <w:trPr>
          <w:trHeight w:val="574"/>
        </w:trPr>
        <w:tc>
          <w:tcPr>
            <w:tcW w:w="289" w:type="pct"/>
          </w:tcPr>
          <w:p w14:paraId="044ADF88" w14:textId="5A76EDE7" w:rsidR="00955D99" w:rsidRPr="00B26C90" w:rsidRDefault="001973D4" w:rsidP="00955D9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2816" w:type="pct"/>
            <w:vAlign w:val="center"/>
          </w:tcPr>
          <w:p w14:paraId="476E0779" w14:textId="125883DB" w:rsidR="00955D99" w:rsidRPr="00B26C90" w:rsidRDefault="009B30E1" w:rsidP="00955D99">
            <w:pPr>
              <w:rPr>
                <w:rFonts w:ascii="Times New Roman" w:hAnsi="Times New Roman" w:cs="Times New Roman"/>
                <w:b/>
              </w:rPr>
            </w:pPr>
            <w:r w:rsidRPr="00B26C90">
              <w:rPr>
                <w:rFonts w:ascii="Times New Roman" w:hAnsi="Times New Roman" w:cs="Times New Roman"/>
                <w:b/>
              </w:rPr>
              <w:t>O</w:t>
            </w:r>
            <w:r w:rsidR="00955D99" w:rsidRPr="00B26C90">
              <w:rPr>
                <w:rFonts w:ascii="Times New Roman" w:hAnsi="Times New Roman" w:cs="Times New Roman"/>
                <w:b/>
              </w:rPr>
              <w:t>programowanie</w:t>
            </w:r>
          </w:p>
        </w:tc>
        <w:tc>
          <w:tcPr>
            <w:tcW w:w="1895" w:type="pct"/>
            <w:vAlign w:val="center"/>
          </w:tcPr>
          <w:p w14:paraId="63218718" w14:textId="2B2920A6" w:rsidR="00955D99" w:rsidRPr="00B26C90" w:rsidRDefault="00955D99" w:rsidP="00955D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955D99" w:rsidRPr="00B26C90" w14:paraId="436F9430" w14:textId="77777777" w:rsidTr="007E1767">
        <w:trPr>
          <w:trHeight w:val="574"/>
        </w:trPr>
        <w:tc>
          <w:tcPr>
            <w:tcW w:w="289" w:type="pct"/>
          </w:tcPr>
          <w:p w14:paraId="19993B04" w14:textId="3C90A502" w:rsidR="00955D99" w:rsidRPr="00B26C90" w:rsidRDefault="001973D4" w:rsidP="00955D9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816" w:type="pct"/>
            <w:vAlign w:val="center"/>
          </w:tcPr>
          <w:p w14:paraId="2679CA04" w14:textId="49B43656" w:rsidR="00955D99" w:rsidRPr="00B26C90" w:rsidRDefault="009B30E1" w:rsidP="00955D99">
            <w:pPr>
              <w:rPr>
                <w:rFonts w:ascii="Times New Roman" w:hAnsi="Times New Roman" w:cs="Times New Roman"/>
                <w:b/>
              </w:rPr>
            </w:pPr>
            <w:r w:rsidRPr="00B26C90">
              <w:rPr>
                <w:rFonts w:ascii="Times New Roman" w:hAnsi="Times New Roman" w:cs="Times New Roman"/>
                <w:b/>
              </w:rPr>
              <w:t>Interfejs i przewód USB B</w:t>
            </w:r>
          </w:p>
        </w:tc>
        <w:tc>
          <w:tcPr>
            <w:tcW w:w="1895" w:type="pct"/>
            <w:vAlign w:val="center"/>
          </w:tcPr>
          <w:p w14:paraId="2947D2D2" w14:textId="63D65D37" w:rsidR="00955D99" w:rsidRPr="00B26C90" w:rsidRDefault="00955D99" w:rsidP="00955D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955D99" w:rsidRPr="00B26C90" w14:paraId="7D387728" w14:textId="77777777" w:rsidTr="007E1767">
        <w:trPr>
          <w:trHeight w:val="574"/>
        </w:trPr>
        <w:tc>
          <w:tcPr>
            <w:tcW w:w="289" w:type="pct"/>
          </w:tcPr>
          <w:p w14:paraId="7E412A5C" w14:textId="1F04645E" w:rsidR="00955D99" w:rsidRPr="00B26C90" w:rsidRDefault="001973D4" w:rsidP="00955D9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2816" w:type="pct"/>
            <w:vAlign w:val="center"/>
          </w:tcPr>
          <w:p w14:paraId="25030375" w14:textId="6F197D83" w:rsidR="00955D99" w:rsidRPr="00B26C90" w:rsidRDefault="009B30E1" w:rsidP="00955D99">
            <w:pPr>
              <w:rPr>
                <w:rFonts w:ascii="Times New Roman" w:hAnsi="Times New Roman" w:cs="Times New Roman"/>
                <w:b/>
              </w:rPr>
            </w:pPr>
            <w:r w:rsidRPr="00B26C90">
              <w:rPr>
                <w:rFonts w:ascii="Times New Roman" w:hAnsi="Times New Roman" w:cs="Times New Roman"/>
                <w:b/>
              </w:rPr>
              <w:t>I</w:t>
            </w:r>
            <w:r w:rsidR="00955D99" w:rsidRPr="00B26C90">
              <w:rPr>
                <w:rFonts w:ascii="Times New Roman" w:hAnsi="Times New Roman" w:cs="Times New Roman"/>
                <w:b/>
              </w:rPr>
              <w:t>nstrukcja w języku polskim</w:t>
            </w:r>
          </w:p>
        </w:tc>
        <w:tc>
          <w:tcPr>
            <w:tcW w:w="1895" w:type="pct"/>
            <w:vAlign w:val="center"/>
          </w:tcPr>
          <w:p w14:paraId="7FA8790A" w14:textId="5701A7BB" w:rsidR="00955D99" w:rsidRPr="00B26C90" w:rsidRDefault="00955D99" w:rsidP="00955D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C90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</w:tbl>
    <w:p w14:paraId="6BF730A5" w14:textId="10DB18DF" w:rsidR="00683506" w:rsidRPr="00B26C90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26C90">
        <w:rPr>
          <w:rFonts w:ascii="Times New Roman" w:hAnsi="Times New Roman" w:cs="Times New Roman"/>
          <w:bCs/>
          <w:i/>
          <w:iCs/>
        </w:rPr>
        <w:t>* niepotrzebne skreślić</w:t>
      </w:r>
    </w:p>
    <w:p w14:paraId="74C03018" w14:textId="3872CA75" w:rsidR="009B30E1" w:rsidRPr="00B26C90" w:rsidRDefault="00022B1C" w:rsidP="009B30E1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26C90">
        <w:rPr>
          <w:rFonts w:ascii="Times New Roman" w:hAnsi="Times New Roman" w:cs="Times New Roman"/>
          <w:bCs/>
          <w:i/>
          <w:iCs/>
        </w:rPr>
        <w:t>** wpisać odpowiednio</w:t>
      </w:r>
      <w:bookmarkStart w:id="1" w:name="_GoBack"/>
      <w:bookmarkEnd w:id="1"/>
    </w:p>
    <w:p w14:paraId="00AE8C5E" w14:textId="68BEE251" w:rsidR="00882376" w:rsidRPr="00B26C90" w:rsidRDefault="00882376" w:rsidP="00882376">
      <w:pPr>
        <w:rPr>
          <w:rFonts w:ascii="Times New Roman" w:hAnsi="Times New Roman" w:cs="Times New Roman"/>
          <w:b/>
          <w:u w:val="single"/>
        </w:rPr>
      </w:pPr>
      <w:r w:rsidRPr="00B26C90">
        <w:rPr>
          <w:rFonts w:ascii="Times New Roman" w:hAnsi="Times New Roman" w:cs="Times New Roman"/>
          <w:b/>
          <w:u w:val="single"/>
        </w:rPr>
        <w:t>Pozostałe Wymagania:</w:t>
      </w:r>
    </w:p>
    <w:p w14:paraId="1152F1C3" w14:textId="3A49B10D" w:rsidR="009B30E1" w:rsidRPr="00B26C90" w:rsidRDefault="009B30E1" w:rsidP="007E1767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B26C90">
        <w:rPr>
          <w:rFonts w:ascii="Times New Roman" w:hAnsi="Times New Roman" w:cs="Times New Roman"/>
        </w:rPr>
        <w:t xml:space="preserve">Zamawiający wymaga przeprowadzenia przez Wykonawcę wzorcowanie pehametru </w:t>
      </w:r>
      <w:r w:rsidRPr="00B26C90">
        <w:rPr>
          <w:rFonts w:ascii="Times New Roman" w:hAnsi="Times New Roman" w:cs="Times New Roman"/>
          <w:b/>
        </w:rPr>
        <w:t xml:space="preserve">w 3 wskazanych przez zamawiającego punktach w skali </w:t>
      </w:r>
      <w:proofErr w:type="spellStart"/>
      <w:r w:rsidRPr="00B26C90">
        <w:rPr>
          <w:rFonts w:ascii="Times New Roman" w:hAnsi="Times New Roman" w:cs="Times New Roman"/>
          <w:b/>
        </w:rPr>
        <w:t>pH</w:t>
      </w:r>
      <w:proofErr w:type="spellEnd"/>
      <w:r w:rsidRPr="00B26C90">
        <w:rPr>
          <w:rFonts w:ascii="Times New Roman" w:hAnsi="Times New Roman" w:cs="Times New Roman"/>
          <w:b/>
        </w:rPr>
        <w:t xml:space="preserve"> i </w:t>
      </w:r>
      <w:proofErr w:type="spellStart"/>
      <w:r w:rsidRPr="00B26C90">
        <w:rPr>
          <w:rFonts w:ascii="Times New Roman" w:hAnsi="Times New Roman" w:cs="Times New Roman"/>
          <w:b/>
        </w:rPr>
        <w:t>mV</w:t>
      </w:r>
      <w:proofErr w:type="spellEnd"/>
      <w:r w:rsidRPr="00B26C90">
        <w:rPr>
          <w:rFonts w:ascii="Times New Roman" w:hAnsi="Times New Roman" w:cs="Times New Roman"/>
          <w:b/>
        </w:rPr>
        <w:t xml:space="preserve"> oraz </w:t>
      </w:r>
      <w:r w:rsidRPr="00B26C90">
        <w:rPr>
          <w:rFonts w:ascii="Times New Roman" w:hAnsi="Times New Roman" w:cs="Times New Roman"/>
          <w:b/>
          <w:bCs/>
        </w:rPr>
        <w:t xml:space="preserve">wzorcowania elektrody </w:t>
      </w:r>
      <w:proofErr w:type="spellStart"/>
      <w:r w:rsidRPr="00B26C90">
        <w:rPr>
          <w:rFonts w:ascii="Times New Roman" w:hAnsi="Times New Roman" w:cs="Times New Roman"/>
          <w:b/>
          <w:bCs/>
        </w:rPr>
        <w:t>pH</w:t>
      </w:r>
      <w:proofErr w:type="spellEnd"/>
      <w:r w:rsidRPr="00B26C90">
        <w:rPr>
          <w:rFonts w:ascii="Times New Roman" w:hAnsi="Times New Roman" w:cs="Times New Roman"/>
          <w:bCs/>
        </w:rPr>
        <w:t xml:space="preserve"> </w:t>
      </w:r>
      <w:r w:rsidRPr="00B26C90">
        <w:rPr>
          <w:rFonts w:ascii="Times New Roman" w:hAnsi="Times New Roman" w:cs="Times New Roman"/>
        </w:rPr>
        <w:t>w laboratorium posiadającym akredytację PCA na wzorcowanie przyrządów pomiarowych, zakończonego wydaniem świadectwa wzorcowania.</w:t>
      </w:r>
    </w:p>
    <w:p w14:paraId="71D1391B" w14:textId="30571764" w:rsidR="007E1767" w:rsidRPr="00B26C90" w:rsidRDefault="007E1767" w:rsidP="007E1767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B26C90">
        <w:rPr>
          <w:rFonts w:ascii="Times New Roman" w:hAnsi="Times New Roman" w:cs="Times New Roman"/>
        </w:rPr>
        <w:t xml:space="preserve">Zamawiający wymaga przeprowadzenia instruktażu w zakresie obsługi i eksploatacji </w:t>
      </w:r>
      <w:r w:rsidR="00214AF9">
        <w:rPr>
          <w:rFonts w:ascii="Times New Roman" w:hAnsi="Times New Roman" w:cs="Times New Roman"/>
        </w:rPr>
        <w:t>dla pracowników Zamawiającego (8</w:t>
      </w:r>
      <w:r w:rsidRPr="00B26C90">
        <w:rPr>
          <w:rFonts w:ascii="Times New Roman" w:hAnsi="Times New Roman" w:cs="Times New Roman"/>
        </w:rPr>
        <w:t xml:space="preserve"> osób) w miejscu użytkowania urządzenia.</w:t>
      </w:r>
    </w:p>
    <w:p w14:paraId="434BAAB8" w14:textId="0F2DCB50" w:rsidR="00882376" w:rsidRPr="00B26C90" w:rsidRDefault="00882376" w:rsidP="00882376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B26C90">
        <w:rPr>
          <w:rFonts w:ascii="Times New Roman" w:hAnsi="Times New Roman" w:cs="Times New Roman"/>
        </w:rPr>
        <w:t xml:space="preserve">Gwarancja: </w:t>
      </w:r>
      <w:r w:rsidR="00796626" w:rsidRPr="00B26C90">
        <w:rPr>
          <w:rFonts w:ascii="Times New Roman" w:hAnsi="Times New Roman" w:cs="Times New Roman"/>
        </w:rPr>
        <w:t>24</w:t>
      </w:r>
      <w:r w:rsidR="007E1767" w:rsidRPr="00B26C90">
        <w:rPr>
          <w:rFonts w:ascii="Times New Roman" w:hAnsi="Times New Roman" w:cs="Times New Roman"/>
        </w:rPr>
        <w:t xml:space="preserve"> miesiące.</w:t>
      </w:r>
    </w:p>
    <w:p w14:paraId="48E13401" w14:textId="7ED82B07" w:rsidR="00882376" w:rsidRPr="00B26C90" w:rsidRDefault="00882376" w:rsidP="00882376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B26C90">
        <w:rPr>
          <w:rFonts w:ascii="Times New Roman" w:hAnsi="Times New Roman" w:cs="Times New Roman"/>
        </w:rPr>
        <w:t xml:space="preserve">Termin dostawy: </w:t>
      </w:r>
      <w:r w:rsidR="00022B1C" w:rsidRPr="00B26C90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022B1C" w:rsidRPr="00B26C90">
        <w:rPr>
          <w:rFonts w:ascii="Times New Roman" w:hAnsi="Times New Roman" w:cs="Times New Roman"/>
          <w:b/>
        </w:rPr>
        <w:t>do dnia 2 grudnia 2024 roku.</w:t>
      </w:r>
      <w:r w:rsidR="00022B1C" w:rsidRPr="00B26C90">
        <w:rPr>
          <w:rFonts w:ascii="Times New Roman" w:hAnsi="Times New Roman" w:cs="Times New Roman"/>
        </w:rPr>
        <w:t xml:space="preserve"> Przy czym Zamawiający zastrzega, że dostarczenie przedmiotu </w:t>
      </w:r>
      <w:r w:rsidR="00A83439" w:rsidRPr="00B26C90">
        <w:rPr>
          <w:rFonts w:ascii="Times New Roman" w:hAnsi="Times New Roman" w:cs="Times New Roman"/>
        </w:rPr>
        <w:t>zamówienia</w:t>
      </w:r>
      <w:r w:rsidR="00022B1C" w:rsidRPr="00B26C90">
        <w:rPr>
          <w:rFonts w:ascii="Times New Roman" w:hAnsi="Times New Roman" w:cs="Times New Roman"/>
        </w:rPr>
        <w:t xml:space="preserve"> w obiekcie Zamawiającego ze względu na prowadzone na tym obiekcie prace budowalne może nastąpić nie wcześniej niż </w:t>
      </w:r>
      <w:r w:rsidR="00022B1C" w:rsidRPr="00B26C90">
        <w:rPr>
          <w:rFonts w:ascii="Times New Roman" w:hAnsi="Times New Roman" w:cs="Times New Roman"/>
          <w:b/>
        </w:rPr>
        <w:t>od 15 listopada 2024 roku.</w:t>
      </w:r>
    </w:p>
    <w:p w14:paraId="0CEE7D21" w14:textId="24E9C804" w:rsidR="007E1767" w:rsidRPr="00B26C90" w:rsidRDefault="00022B1C" w:rsidP="007E1767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B26C90">
        <w:rPr>
          <w:rFonts w:ascii="Times New Roman" w:hAnsi="Times New Roman" w:cs="Times New Roman"/>
        </w:rPr>
        <w:t xml:space="preserve">Miejsce dostawy: </w:t>
      </w:r>
      <w:r w:rsidR="00F10AAD" w:rsidRPr="00B26C90">
        <w:rPr>
          <w:rFonts w:ascii="Times New Roman" w:hAnsi="Times New Roman" w:cs="Times New Roman"/>
        </w:rPr>
        <w:t>Instytut Ogrodnictwa – Państwowy Instytut Badawczy, Zakład Pszczelnictwa, 24-100 Puławy, ul. Sosnowa 1.</w:t>
      </w:r>
    </w:p>
    <w:p w14:paraId="24E991BA" w14:textId="77777777" w:rsidR="00882376" w:rsidRPr="00B26C90" w:rsidRDefault="00882376" w:rsidP="0088237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B26C90">
        <w:rPr>
          <w:rFonts w:ascii="Times New Roman" w:hAnsi="Times New Roman" w:cs="Times New Roman"/>
          <w:b/>
          <w:color w:val="FF0000"/>
          <w:spacing w:val="-4"/>
        </w:rPr>
        <w:t xml:space="preserve">Niniejszy plik należy opatrzyć kwalifikowanym podpisem elektronicznym lub podpisem zaufanym </w:t>
      </w:r>
    </w:p>
    <w:p w14:paraId="7504C69C" w14:textId="3903CC46" w:rsidR="00C43F9E" w:rsidRPr="00B26C90" w:rsidRDefault="00882376" w:rsidP="007E1767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proofErr w:type="gramStart"/>
      <w:r w:rsidRPr="00B26C90">
        <w:rPr>
          <w:rFonts w:ascii="Times New Roman" w:hAnsi="Times New Roman" w:cs="Times New Roman"/>
          <w:b/>
          <w:color w:val="FF0000"/>
          <w:spacing w:val="-4"/>
        </w:rPr>
        <w:t>lub</w:t>
      </w:r>
      <w:proofErr w:type="gramEnd"/>
      <w:r w:rsidRPr="00B26C90">
        <w:rPr>
          <w:rFonts w:ascii="Times New Roman" w:hAnsi="Times New Roman" w:cs="Times New Roman"/>
          <w:b/>
          <w:color w:val="FF0000"/>
          <w:spacing w:val="-4"/>
        </w:rPr>
        <w:t xml:space="preserve"> podpisem osobistym przez osobę uprawnioną do występowania w imieniu Wykonawcy</w:t>
      </w:r>
    </w:p>
    <w:sectPr w:rsidR="00C43F9E" w:rsidRPr="00B26C90" w:rsidSect="00B26C90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B6964" w14:textId="77777777" w:rsidR="002B7D20" w:rsidRDefault="002B7D20" w:rsidP="007B476C">
      <w:pPr>
        <w:spacing w:after="0" w:line="240" w:lineRule="auto"/>
      </w:pPr>
      <w:r>
        <w:separator/>
      </w:r>
    </w:p>
  </w:endnote>
  <w:endnote w:type="continuationSeparator" w:id="0">
    <w:p w14:paraId="747E61BD" w14:textId="77777777" w:rsidR="002B7D20" w:rsidRDefault="002B7D20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990606"/>
      <w:docPartObj>
        <w:docPartGallery w:val="Page Numbers (Bottom of Page)"/>
        <w:docPartUnique/>
      </w:docPartObj>
    </w:sdtPr>
    <w:sdtEndPr/>
    <w:sdtContent>
      <w:p w14:paraId="7C500D75" w14:textId="67571D13" w:rsidR="00B26C90" w:rsidRDefault="00B26C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AF9">
          <w:rPr>
            <w:noProof/>
          </w:rPr>
          <w:t>1</w:t>
        </w:r>
        <w:r>
          <w:fldChar w:fldCharType="end"/>
        </w:r>
      </w:p>
    </w:sdtContent>
  </w:sdt>
  <w:p w14:paraId="32862A50" w14:textId="77777777" w:rsidR="007F1A5B" w:rsidRDefault="007F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FA404" w14:textId="77777777" w:rsidR="002B7D20" w:rsidRDefault="002B7D20" w:rsidP="007B476C">
      <w:pPr>
        <w:spacing w:after="0" w:line="240" w:lineRule="auto"/>
      </w:pPr>
      <w:r>
        <w:separator/>
      </w:r>
    </w:p>
  </w:footnote>
  <w:footnote w:type="continuationSeparator" w:id="0">
    <w:p w14:paraId="4D4D4C19" w14:textId="77777777" w:rsidR="002B7D20" w:rsidRDefault="002B7D20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61B7" w14:textId="1738A850"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23EF5C15" wp14:editId="30AC542B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89801" w14:textId="77777777" w:rsidR="00612667" w:rsidRPr="00C949B8" w:rsidRDefault="00612667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87102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>w ramach Programu „Krajowy Plan Odbudowy i Zwiększania Odporności (KPO</w:t>
    </w:r>
    <w:proofErr w:type="gramStart"/>
    <w:r w:rsidRPr="00C949B8">
      <w:rPr>
        <w:rFonts w:cstheme="minorHAnsi"/>
        <w:color w:val="000000"/>
        <w:sz w:val="20"/>
        <w:szCs w:val="20"/>
      </w:rPr>
      <w:t xml:space="preserve">)” </w:t>
    </w:r>
    <w:r w:rsidRPr="00C949B8">
      <w:rPr>
        <w:rFonts w:cstheme="minorHAnsi"/>
        <w:sz w:val="20"/>
        <w:szCs w:val="20"/>
      </w:rPr>
      <w:t>dla</w:t>
    </w:r>
    <w:proofErr w:type="gramEnd"/>
    <w:r w:rsidRPr="00C949B8">
      <w:rPr>
        <w:rFonts w:cstheme="minorHAnsi"/>
        <w:sz w:val="20"/>
        <w:szCs w:val="20"/>
      </w:rPr>
      <w:t xml:space="preserve">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 xml:space="preserve">Nr </w:t>
    </w:r>
    <w:proofErr w:type="gramStart"/>
    <w:r w:rsidRPr="00C949B8">
      <w:rPr>
        <w:rFonts w:cstheme="minorHAnsi"/>
        <w:color w:val="000000"/>
        <w:sz w:val="20"/>
        <w:szCs w:val="20"/>
      </w:rPr>
      <w:t>umowy  KPOD</w:t>
    </w:r>
    <w:proofErr w:type="gramEnd"/>
    <w:r w:rsidRPr="00C949B8">
      <w:rPr>
        <w:rFonts w:cstheme="minorHAnsi"/>
        <w:color w:val="000000"/>
        <w:sz w:val="20"/>
        <w:szCs w:val="20"/>
      </w:rPr>
      <w:t xml:space="preserve">.01.19–IP.04-0035/23-00 </w:t>
    </w:r>
    <w:proofErr w:type="gramStart"/>
    <w:r w:rsidRPr="00C949B8">
      <w:rPr>
        <w:rFonts w:cstheme="minorHAnsi"/>
        <w:color w:val="000000"/>
        <w:sz w:val="20"/>
        <w:szCs w:val="20"/>
      </w:rPr>
      <w:t>z</w:t>
    </w:r>
    <w:proofErr w:type="gramEnd"/>
    <w:r w:rsidRPr="00C949B8">
      <w:rPr>
        <w:rFonts w:cstheme="minorHAnsi"/>
        <w:color w:val="000000"/>
        <w:sz w:val="20"/>
        <w:szCs w:val="20"/>
      </w:rPr>
      <w:t xml:space="preserve"> dnia 11.10.2023 </w:t>
    </w:r>
    <w:proofErr w:type="gramStart"/>
    <w:r w:rsidRPr="00C949B8">
      <w:rPr>
        <w:rFonts w:cstheme="minorHAnsi"/>
        <w:color w:val="000000"/>
        <w:sz w:val="20"/>
        <w:szCs w:val="20"/>
      </w:rPr>
      <w:t>r</w:t>
    </w:r>
    <w:proofErr w:type="gramEnd"/>
    <w:r w:rsidRPr="00C949B8">
      <w:rPr>
        <w:rFonts w:cstheme="minorHAnsi"/>
        <w:color w:val="000000"/>
        <w:sz w:val="20"/>
        <w:szCs w:val="20"/>
      </w:rPr>
      <w:t>.</w:t>
    </w:r>
  </w:p>
  <w:p w14:paraId="7B68DC56" w14:textId="77777777"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8B9"/>
    <w:multiLevelType w:val="hybridMultilevel"/>
    <w:tmpl w:val="366AF742"/>
    <w:lvl w:ilvl="0" w:tplc="246E0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7FE"/>
    <w:multiLevelType w:val="hybridMultilevel"/>
    <w:tmpl w:val="18C45B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07085"/>
    <w:multiLevelType w:val="hybridMultilevel"/>
    <w:tmpl w:val="E104D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D79C3"/>
    <w:multiLevelType w:val="hybridMultilevel"/>
    <w:tmpl w:val="29A406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70D2F"/>
    <w:multiLevelType w:val="hybridMultilevel"/>
    <w:tmpl w:val="E1340A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F303D"/>
    <w:multiLevelType w:val="hybridMultilevel"/>
    <w:tmpl w:val="366AF742"/>
    <w:lvl w:ilvl="0" w:tplc="246E0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75206C"/>
    <w:multiLevelType w:val="hybridMultilevel"/>
    <w:tmpl w:val="A9A6C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5429A"/>
    <w:multiLevelType w:val="hybridMultilevel"/>
    <w:tmpl w:val="4380F3BE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A5CD0"/>
    <w:multiLevelType w:val="hybridMultilevel"/>
    <w:tmpl w:val="D46EF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1E41CE"/>
    <w:multiLevelType w:val="hybridMultilevel"/>
    <w:tmpl w:val="5EEE3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DF3ABA"/>
    <w:multiLevelType w:val="hybridMultilevel"/>
    <w:tmpl w:val="857C8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34"/>
  </w:num>
  <w:num w:numId="5">
    <w:abstractNumId w:val="6"/>
  </w:num>
  <w:num w:numId="6">
    <w:abstractNumId w:val="8"/>
  </w:num>
  <w:num w:numId="7">
    <w:abstractNumId w:val="17"/>
  </w:num>
  <w:num w:numId="8">
    <w:abstractNumId w:val="10"/>
  </w:num>
  <w:num w:numId="9">
    <w:abstractNumId w:val="23"/>
  </w:num>
  <w:num w:numId="10">
    <w:abstractNumId w:val="27"/>
  </w:num>
  <w:num w:numId="11">
    <w:abstractNumId w:val="7"/>
  </w:num>
  <w:num w:numId="12">
    <w:abstractNumId w:val="19"/>
  </w:num>
  <w:num w:numId="13">
    <w:abstractNumId w:val="14"/>
  </w:num>
  <w:num w:numId="14">
    <w:abstractNumId w:val="4"/>
  </w:num>
  <w:num w:numId="15">
    <w:abstractNumId w:val="22"/>
  </w:num>
  <w:num w:numId="16">
    <w:abstractNumId w:val="30"/>
  </w:num>
  <w:num w:numId="17">
    <w:abstractNumId w:val="2"/>
  </w:num>
  <w:num w:numId="18">
    <w:abstractNumId w:val="24"/>
  </w:num>
  <w:num w:numId="19">
    <w:abstractNumId w:val="5"/>
  </w:num>
  <w:num w:numId="20">
    <w:abstractNumId w:val="16"/>
  </w:num>
  <w:num w:numId="21">
    <w:abstractNumId w:val="31"/>
  </w:num>
  <w:num w:numId="22">
    <w:abstractNumId w:val="26"/>
  </w:num>
  <w:num w:numId="23">
    <w:abstractNumId w:val="12"/>
  </w:num>
  <w:num w:numId="24">
    <w:abstractNumId w:val="25"/>
  </w:num>
  <w:num w:numId="25">
    <w:abstractNumId w:val="1"/>
  </w:num>
  <w:num w:numId="26">
    <w:abstractNumId w:val="20"/>
  </w:num>
  <w:num w:numId="27">
    <w:abstractNumId w:val="15"/>
  </w:num>
  <w:num w:numId="28">
    <w:abstractNumId w:val="29"/>
  </w:num>
  <w:num w:numId="29">
    <w:abstractNumId w:val="3"/>
  </w:num>
  <w:num w:numId="30">
    <w:abstractNumId w:val="18"/>
  </w:num>
  <w:num w:numId="31">
    <w:abstractNumId w:val="21"/>
  </w:num>
  <w:num w:numId="32">
    <w:abstractNumId w:val="33"/>
  </w:num>
  <w:num w:numId="33">
    <w:abstractNumId w:val="32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6C"/>
    <w:rsid w:val="00002CD9"/>
    <w:rsid w:val="00011B9D"/>
    <w:rsid w:val="00022B1C"/>
    <w:rsid w:val="00024853"/>
    <w:rsid w:val="000304EE"/>
    <w:rsid w:val="00056585"/>
    <w:rsid w:val="0007135C"/>
    <w:rsid w:val="000749F9"/>
    <w:rsid w:val="00077751"/>
    <w:rsid w:val="000C4CAC"/>
    <w:rsid w:val="000E62BD"/>
    <w:rsid w:val="000E6D98"/>
    <w:rsid w:val="000F2D3F"/>
    <w:rsid w:val="000F4F16"/>
    <w:rsid w:val="000F5B88"/>
    <w:rsid w:val="00103505"/>
    <w:rsid w:val="0011586F"/>
    <w:rsid w:val="00122913"/>
    <w:rsid w:val="001408A7"/>
    <w:rsid w:val="00147F69"/>
    <w:rsid w:val="00151B66"/>
    <w:rsid w:val="001973D4"/>
    <w:rsid w:val="001A59B8"/>
    <w:rsid w:val="001B0EA5"/>
    <w:rsid w:val="001B6666"/>
    <w:rsid w:val="001C5189"/>
    <w:rsid w:val="001C531B"/>
    <w:rsid w:val="001C6629"/>
    <w:rsid w:val="001D017A"/>
    <w:rsid w:val="001E270A"/>
    <w:rsid w:val="00211F4F"/>
    <w:rsid w:val="00214AF9"/>
    <w:rsid w:val="00242761"/>
    <w:rsid w:val="002822B0"/>
    <w:rsid w:val="002850BC"/>
    <w:rsid w:val="002B2B8F"/>
    <w:rsid w:val="002B694C"/>
    <w:rsid w:val="002B7D20"/>
    <w:rsid w:val="002C04AB"/>
    <w:rsid w:val="002D3398"/>
    <w:rsid w:val="002D4642"/>
    <w:rsid w:val="002F215A"/>
    <w:rsid w:val="002F73B9"/>
    <w:rsid w:val="00303A18"/>
    <w:rsid w:val="00325610"/>
    <w:rsid w:val="00343863"/>
    <w:rsid w:val="003507A6"/>
    <w:rsid w:val="003568B3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410F4"/>
    <w:rsid w:val="00453864"/>
    <w:rsid w:val="00472BDE"/>
    <w:rsid w:val="004830A5"/>
    <w:rsid w:val="004B1AC4"/>
    <w:rsid w:val="004D72BC"/>
    <w:rsid w:val="004E168B"/>
    <w:rsid w:val="005014D9"/>
    <w:rsid w:val="00513FEE"/>
    <w:rsid w:val="0051458D"/>
    <w:rsid w:val="005428DD"/>
    <w:rsid w:val="005429CB"/>
    <w:rsid w:val="00545F94"/>
    <w:rsid w:val="00555877"/>
    <w:rsid w:val="00577795"/>
    <w:rsid w:val="00584F6A"/>
    <w:rsid w:val="00591623"/>
    <w:rsid w:val="005A5B7C"/>
    <w:rsid w:val="005C5E62"/>
    <w:rsid w:val="005F7922"/>
    <w:rsid w:val="00603459"/>
    <w:rsid w:val="00612667"/>
    <w:rsid w:val="00617423"/>
    <w:rsid w:val="006763AC"/>
    <w:rsid w:val="00683506"/>
    <w:rsid w:val="00683CCB"/>
    <w:rsid w:val="0068500B"/>
    <w:rsid w:val="006A5500"/>
    <w:rsid w:val="006A629C"/>
    <w:rsid w:val="006A73D5"/>
    <w:rsid w:val="006B7D55"/>
    <w:rsid w:val="006D4100"/>
    <w:rsid w:val="007151EC"/>
    <w:rsid w:val="00727A6E"/>
    <w:rsid w:val="00763DAF"/>
    <w:rsid w:val="00765504"/>
    <w:rsid w:val="00796626"/>
    <w:rsid w:val="007A0FB4"/>
    <w:rsid w:val="007A5209"/>
    <w:rsid w:val="007B476C"/>
    <w:rsid w:val="007C2014"/>
    <w:rsid w:val="007E1767"/>
    <w:rsid w:val="007F1A5B"/>
    <w:rsid w:val="00834B79"/>
    <w:rsid w:val="008437FA"/>
    <w:rsid w:val="00844255"/>
    <w:rsid w:val="008445C4"/>
    <w:rsid w:val="008479E0"/>
    <w:rsid w:val="0085533D"/>
    <w:rsid w:val="00871025"/>
    <w:rsid w:val="00876C4E"/>
    <w:rsid w:val="00882376"/>
    <w:rsid w:val="00893F59"/>
    <w:rsid w:val="008B10C1"/>
    <w:rsid w:val="008B5100"/>
    <w:rsid w:val="008E1051"/>
    <w:rsid w:val="008F232F"/>
    <w:rsid w:val="00927BAC"/>
    <w:rsid w:val="009321DA"/>
    <w:rsid w:val="00955D99"/>
    <w:rsid w:val="009A1C98"/>
    <w:rsid w:val="009B30E1"/>
    <w:rsid w:val="009B42D2"/>
    <w:rsid w:val="009B71D9"/>
    <w:rsid w:val="009D054F"/>
    <w:rsid w:val="009D64B9"/>
    <w:rsid w:val="00A013CA"/>
    <w:rsid w:val="00A03099"/>
    <w:rsid w:val="00A07464"/>
    <w:rsid w:val="00A205C1"/>
    <w:rsid w:val="00A20647"/>
    <w:rsid w:val="00A31D89"/>
    <w:rsid w:val="00A43667"/>
    <w:rsid w:val="00A70945"/>
    <w:rsid w:val="00A83439"/>
    <w:rsid w:val="00A9065E"/>
    <w:rsid w:val="00AD4FB4"/>
    <w:rsid w:val="00AE7633"/>
    <w:rsid w:val="00AF7A6F"/>
    <w:rsid w:val="00B24386"/>
    <w:rsid w:val="00B26C90"/>
    <w:rsid w:val="00B3753A"/>
    <w:rsid w:val="00B37CE6"/>
    <w:rsid w:val="00B5348C"/>
    <w:rsid w:val="00B86D1A"/>
    <w:rsid w:val="00BB405D"/>
    <w:rsid w:val="00BB4245"/>
    <w:rsid w:val="00BC480A"/>
    <w:rsid w:val="00BC7477"/>
    <w:rsid w:val="00BD0B67"/>
    <w:rsid w:val="00C02C4A"/>
    <w:rsid w:val="00C23E1A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C788A"/>
    <w:rsid w:val="00CD1C65"/>
    <w:rsid w:val="00CE19E2"/>
    <w:rsid w:val="00CE2338"/>
    <w:rsid w:val="00CE61A2"/>
    <w:rsid w:val="00CF5DCB"/>
    <w:rsid w:val="00D17CD5"/>
    <w:rsid w:val="00D42CEC"/>
    <w:rsid w:val="00D63554"/>
    <w:rsid w:val="00D74E1C"/>
    <w:rsid w:val="00D8659D"/>
    <w:rsid w:val="00D93B68"/>
    <w:rsid w:val="00DA44E9"/>
    <w:rsid w:val="00DB580F"/>
    <w:rsid w:val="00DD3398"/>
    <w:rsid w:val="00DE6DD1"/>
    <w:rsid w:val="00E60BEB"/>
    <w:rsid w:val="00E61DCF"/>
    <w:rsid w:val="00E624D1"/>
    <w:rsid w:val="00E95A73"/>
    <w:rsid w:val="00EC3C1C"/>
    <w:rsid w:val="00ED1F3D"/>
    <w:rsid w:val="00ED2F75"/>
    <w:rsid w:val="00EE47DC"/>
    <w:rsid w:val="00EF2ED6"/>
    <w:rsid w:val="00F009B2"/>
    <w:rsid w:val="00F101DA"/>
    <w:rsid w:val="00F10AAD"/>
    <w:rsid w:val="00F5705C"/>
    <w:rsid w:val="00F60008"/>
    <w:rsid w:val="00F62931"/>
    <w:rsid w:val="00F8613D"/>
    <w:rsid w:val="00F90594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3A83ADA5-B17F-4202-AF59-B762A651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953A-8933-429C-A9A5-E336A932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Antczak</cp:lastModifiedBy>
  <cp:revision>4</cp:revision>
  <cp:lastPrinted>2024-07-29T08:47:00Z</cp:lastPrinted>
  <dcterms:created xsi:type="dcterms:W3CDTF">2024-08-08T09:33:00Z</dcterms:created>
  <dcterms:modified xsi:type="dcterms:W3CDTF">2024-08-16T05:30:00Z</dcterms:modified>
</cp:coreProperties>
</file>