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DAB" w14:textId="77777777" w:rsidR="000F0BED" w:rsidRPr="000F0BED" w:rsidRDefault="000F0BED" w:rsidP="000F0BE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</w:rPr>
      </w:pPr>
      <w:r w:rsidRPr="000F0BED">
        <w:rPr>
          <w:rFonts w:ascii="Verdana" w:eastAsia="SimSun" w:hAnsi="Verdana" w:cs="Cambria"/>
          <w:color w:val="000000"/>
          <w:sz w:val="14"/>
          <w:szCs w:val="14"/>
        </w:rPr>
        <w:t>Postępowanie współfinansowane jest ze środków: RZĄDOWY FUNDUSZ POLSKI ŁAD: Program Inwestycji Strategicznych</w:t>
      </w:r>
    </w:p>
    <w:p w14:paraId="5E2DC109" w14:textId="77777777" w:rsidR="000F0BED" w:rsidRDefault="00FA105C" w:rsidP="000F00D8">
      <w:pPr>
        <w:jc w:val="right"/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</w:p>
    <w:p w14:paraId="2BF1A0A6" w14:textId="77777777" w:rsidR="000F0BED" w:rsidRPr="00E77C3F" w:rsidRDefault="000F0BED" w:rsidP="000F0BED">
      <w:pPr>
        <w:tabs>
          <w:tab w:val="left" w:pos="6804"/>
        </w:tabs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sprawy:RZP.271.</w:t>
      </w:r>
      <w:r>
        <w:rPr>
          <w:rFonts w:ascii="Verdana" w:hAnsi="Verdana"/>
          <w:b/>
          <w:sz w:val="16"/>
          <w:szCs w:val="16"/>
        </w:rPr>
        <w:t>16</w:t>
      </w:r>
      <w:r w:rsidRPr="00E77C3F">
        <w:rPr>
          <w:rFonts w:ascii="Verdana" w:hAnsi="Verdana"/>
          <w:b/>
          <w:sz w:val="16"/>
          <w:szCs w:val="16"/>
        </w:rPr>
        <w:t>.2022</w:t>
      </w:r>
    </w:p>
    <w:p w14:paraId="6FACC490" w14:textId="77777777" w:rsidR="000F0BED" w:rsidRPr="00E77C3F" w:rsidRDefault="000F0BED" w:rsidP="000F0BED">
      <w:pPr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 xml:space="preserve">Rynek 1 </w:t>
      </w:r>
      <w:r w:rsidRPr="00E77C3F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1FDB45C" wp14:editId="0CFD049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3F">
        <w:rPr>
          <w:rFonts w:ascii="Verdana" w:hAnsi="Verdana"/>
          <w:b/>
          <w:sz w:val="16"/>
          <w:szCs w:val="16"/>
        </w:rPr>
        <w:t xml:space="preserve">67-400 Wschowa </w:t>
      </w:r>
    </w:p>
    <w:p w14:paraId="43F2CB4F" w14:textId="77777777" w:rsidR="000F0BED" w:rsidRDefault="000F0BED" w:rsidP="000F00D8">
      <w:pPr>
        <w:jc w:val="right"/>
        <w:rPr>
          <w:rFonts w:ascii="Verdana" w:hAnsi="Verdana"/>
          <w:sz w:val="24"/>
          <w:szCs w:val="24"/>
        </w:rPr>
      </w:pPr>
    </w:p>
    <w:p w14:paraId="60EFFC8A" w14:textId="1C53550E" w:rsidR="003012F2" w:rsidRPr="005107AF" w:rsidRDefault="00FA105C" w:rsidP="000F00D8">
      <w:pPr>
        <w:jc w:val="right"/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5107AF" w:rsidRPr="005107AF">
        <w:rPr>
          <w:rFonts w:ascii="Verdana" w:hAnsi="Verdana"/>
          <w:sz w:val="24"/>
          <w:szCs w:val="24"/>
        </w:rPr>
        <w:t>10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10487E7B" w14:textId="77777777" w:rsidR="003F772F" w:rsidRPr="005107AF" w:rsidRDefault="003F772F">
      <w:pPr>
        <w:rPr>
          <w:rFonts w:ascii="Verdana" w:hAnsi="Verdana"/>
          <w:sz w:val="24"/>
          <w:szCs w:val="24"/>
        </w:rPr>
      </w:pPr>
    </w:p>
    <w:p w14:paraId="4D0174B5" w14:textId="77777777" w:rsidR="00790AD0" w:rsidRDefault="007309AB" w:rsidP="00A4638F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pict w14:anchorId="157C1A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75pt;margin-top:31.75pt;width:433.8pt;height:0;z-index:251658240" o:connectortype="straight" strokecolor="#00b0f0" strokeweight="1.5pt"/>
        </w:pic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71B83144" w14:textId="3857872D" w:rsidR="003012F2" w:rsidRPr="00790AD0" w:rsidRDefault="00C34613" w:rsidP="00A4638F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 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 xml:space="preserve">Dz.U.2021 poz.1129 </w:t>
      </w:r>
      <w:proofErr w:type="spellStart"/>
      <w:r w:rsidR="00790AD0" w:rsidRPr="00790AD0">
        <w:rPr>
          <w:rFonts w:ascii="Verdana" w:hAnsi="Verdana"/>
          <w:bCs/>
          <w:sz w:val="24"/>
          <w:szCs w:val="24"/>
        </w:rPr>
        <w:t>t.j</w:t>
      </w:r>
      <w:proofErr w:type="spellEnd"/>
      <w:r w:rsidR="00790AD0" w:rsidRPr="00790AD0">
        <w:rPr>
          <w:rFonts w:ascii="Verdana" w:hAnsi="Verdana"/>
          <w:bCs/>
          <w:sz w:val="24"/>
          <w:szCs w:val="24"/>
        </w:rPr>
        <w:t xml:space="preserve">.) </w:t>
      </w:r>
    </w:p>
    <w:p w14:paraId="6BA7834F" w14:textId="77777777" w:rsidR="00E377C5" w:rsidRDefault="00E377C5" w:rsidP="00463303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4C67CE6" w14:textId="35AAFB9C" w:rsidR="00623633" w:rsidRPr="007309AB" w:rsidRDefault="007A56C0" w:rsidP="00463303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>że 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 xml:space="preserve">w zakresie </w:t>
      </w:r>
      <w:r w:rsidRPr="007309AB">
        <w:rPr>
          <w:rFonts w:ascii="Verdana" w:hAnsi="Verdana"/>
          <w:sz w:val="24"/>
          <w:szCs w:val="24"/>
        </w:rPr>
        <w:t>realizacji zamówienia</w:t>
      </w:r>
      <w:r w:rsidR="00CA7DAB" w:rsidRPr="007309AB">
        <w:rPr>
          <w:rFonts w:ascii="Verdana" w:hAnsi="Verdana"/>
          <w:sz w:val="24"/>
          <w:szCs w:val="24"/>
        </w:rPr>
        <w:t xml:space="preserve"> pn. </w:t>
      </w:r>
      <w:r w:rsidR="00CA7DAB" w:rsidRPr="007309AB">
        <w:rPr>
          <w:rFonts w:ascii="Verdana" w:hAnsi="Verdana" w:cstheme="minorHAnsi"/>
          <w:b/>
          <w:sz w:val="24"/>
          <w:szCs w:val="24"/>
        </w:rPr>
        <w:t>„</w:t>
      </w:r>
      <w:bookmarkStart w:id="0" w:name="_Hlk94609243"/>
      <w:r w:rsidR="008443F8" w:rsidRPr="007309AB">
        <w:rPr>
          <w:rFonts w:ascii="Verdana" w:hAnsi="Verdana" w:cstheme="minorHAnsi"/>
          <w:b/>
          <w:sz w:val="24"/>
          <w:szCs w:val="24"/>
        </w:rPr>
        <w:t>Przebudowa basenu miejskiego we Wschowie wraz z infrastrukturą towarzyszącą”</w:t>
      </w:r>
      <w:bookmarkEnd w:id="0"/>
      <w:r w:rsidR="008443F8" w:rsidRPr="007309AB">
        <w:rPr>
          <w:rFonts w:ascii="Verdana" w:eastAsia="Garamond" w:hAnsi="Verdana"/>
          <w:bCs/>
          <w:sz w:val="24"/>
          <w:szCs w:val="24"/>
        </w:rPr>
        <w:t xml:space="preserve">, </w:t>
      </w:r>
      <w:r w:rsidR="00463303" w:rsidRPr="007309AB">
        <w:rPr>
          <w:rFonts w:ascii="Verdana" w:eastAsia="Garamond" w:hAnsi="Verdana"/>
          <w:bCs/>
          <w:sz w:val="24"/>
          <w:szCs w:val="24"/>
        </w:rPr>
        <w:t xml:space="preserve">tj. </w:t>
      </w:r>
      <w:r w:rsidR="00463303" w:rsidRPr="007309AB">
        <w:rPr>
          <w:rFonts w:ascii="Verdana" w:eastAsia="Times New Roman" w:hAnsi="Verdana" w:cs="Segoe UI"/>
          <w:sz w:val="24"/>
          <w:szCs w:val="24"/>
        </w:rPr>
        <w:t>wykonanie</w:t>
      </w:r>
      <w:r w:rsidR="00623633" w:rsidRPr="007309AB">
        <w:rPr>
          <w:rFonts w:ascii="Verdana" w:eastAsia="Times New Roman" w:hAnsi="Verdana" w:cs="Segoe UI"/>
          <w:sz w:val="24"/>
          <w:szCs w:val="24"/>
        </w:rPr>
        <w:t>:</w:t>
      </w:r>
      <w:r w:rsidR="00463303" w:rsidRPr="007309AB">
        <w:rPr>
          <w:rFonts w:ascii="Verdana" w:eastAsia="Times New Roman" w:hAnsi="Verdana" w:cs="Segoe UI"/>
          <w:sz w:val="24"/>
          <w:szCs w:val="24"/>
        </w:rPr>
        <w:t xml:space="preserve"> </w:t>
      </w:r>
    </w:p>
    <w:p w14:paraId="1B3E9E47" w14:textId="77777777" w:rsidR="002A22FE" w:rsidRPr="007309AB" w:rsidRDefault="00623633" w:rsidP="00463303">
      <w:pPr>
        <w:spacing w:after="0" w:line="360" w:lineRule="auto"/>
        <w:rPr>
          <w:rFonts w:ascii="Verdana" w:hAnsi="Verdana"/>
          <w:sz w:val="24"/>
          <w:szCs w:val="24"/>
        </w:rPr>
      </w:pPr>
      <w:r w:rsidRPr="007309AB">
        <w:rPr>
          <w:rFonts w:ascii="Verdana" w:hAnsi="Verdana"/>
          <w:sz w:val="24"/>
          <w:szCs w:val="24"/>
        </w:rPr>
        <w:t xml:space="preserve">roboty ziemne, instalacyjne, roboty izolacyjne, roboty na wysokości, roboty montażowe, roboty murarskie i murowe, wykończeniowe, elewacyjne, roboty zmechanizowane, wykonywanie innych prac fizycznych przy realizacji robót budowlanych, operatorzy sprzętu, </w:t>
      </w:r>
    </w:p>
    <w:p w14:paraId="157E86F3" w14:textId="73AFA94E" w:rsidR="005107AF" w:rsidRPr="00706356" w:rsidRDefault="007A56C0" w:rsidP="00706356">
      <w:pPr>
        <w:spacing w:after="0" w:line="360" w:lineRule="auto"/>
        <w:rPr>
          <w:rFonts w:ascii="Verdana" w:hAnsi="Verdana"/>
          <w:color w:val="00B0F0"/>
          <w:sz w:val="24"/>
          <w:szCs w:val="24"/>
        </w:rPr>
      </w:pPr>
      <w:r w:rsidRPr="007309AB">
        <w:rPr>
          <w:rFonts w:ascii="Verdana" w:hAnsi="Verdana"/>
          <w:sz w:val="24"/>
          <w:szCs w:val="24"/>
        </w:rPr>
        <w:t>zatrudnion</w:t>
      </w:r>
      <w:r w:rsidR="00575B12" w:rsidRPr="007309AB">
        <w:rPr>
          <w:rFonts w:ascii="Verdana" w:hAnsi="Verdana"/>
          <w:sz w:val="24"/>
          <w:szCs w:val="24"/>
        </w:rPr>
        <w:t>e</w:t>
      </w:r>
      <w:r w:rsidRPr="007309AB">
        <w:rPr>
          <w:rFonts w:ascii="Verdana" w:hAnsi="Verdana"/>
          <w:sz w:val="24"/>
          <w:szCs w:val="24"/>
        </w:rPr>
        <w:t xml:space="preserve"> </w:t>
      </w:r>
      <w:r w:rsidR="00575B12" w:rsidRPr="007309AB">
        <w:rPr>
          <w:rFonts w:ascii="Verdana" w:hAnsi="Verdana"/>
          <w:sz w:val="24"/>
          <w:szCs w:val="24"/>
        </w:rPr>
        <w:t xml:space="preserve">będą </w:t>
      </w:r>
      <w:r w:rsidR="00CA7DAB" w:rsidRPr="007309AB">
        <w:rPr>
          <w:rFonts w:ascii="Verdana" w:hAnsi="Verdana"/>
          <w:sz w:val="24"/>
          <w:szCs w:val="24"/>
        </w:rPr>
        <w:t>podczas realizacji ww</w:t>
      </w:r>
      <w:r w:rsidR="00CA7DAB">
        <w:rPr>
          <w:rFonts w:ascii="Verdana" w:hAnsi="Verdana"/>
          <w:sz w:val="24"/>
          <w:szCs w:val="24"/>
        </w:rPr>
        <w:t xml:space="preserve">. zamówienia </w:t>
      </w:r>
      <w:r w:rsidRPr="00CA7DAB">
        <w:rPr>
          <w:rFonts w:ascii="Verdana" w:hAnsi="Verdana"/>
          <w:sz w:val="24"/>
          <w:szCs w:val="24"/>
        </w:rPr>
        <w:t>na podstawie umowy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32535F52" w14:textId="47D33991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30FDDBB0" w14:textId="77777777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437C9CF6" w14:textId="21258AFA" w:rsidR="00A4638F" w:rsidRPr="00542047" w:rsidRDefault="00A4638F" w:rsidP="005107A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42047"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A4638F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549B4E" w14:textId="77777777" w:rsidR="006422B8" w:rsidRPr="005107AF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52D6CCD0" w14:textId="30D64352" w:rsidR="003012F2" w:rsidRPr="00A4638F" w:rsidRDefault="00C34613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…………………………………….……….., dnia…………………..202</w:t>
      </w:r>
      <w:r w:rsidR="00C57651" w:rsidRPr="00A4638F">
        <w:rPr>
          <w:rFonts w:ascii="Verdana" w:hAnsi="Verdana"/>
          <w:bCs/>
          <w:iCs/>
          <w:sz w:val="24"/>
          <w:szCs w:val="24"/>
        </w:rPr>
        <w:t>2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0F0BED">
      <w:headerReference w:type="default" r:id="rId9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06A" w14:textId="76049E54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  <w:r w:rsidR="000F0BED" w:rsidRPr="00A66F6A">
      <w:rPr>
        <w:rFonts w:ascii="Verdana" w:hAnsi="Verdana"/>
        <w:noProof/>
      </w:rPr>
      <w:drawing>
        <wp:inline distT="0" distB="0" distL="0" distR="0" wp14:anchorId="2A3AF168" wp14:editId="324BE40C">
          <wp:extent cx="4105275" cy="130239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007" cy="130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2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565">
    <w:abstractNumId w:val="0"/>
  </w:num>
  <w:num w:numId="2" w16cid:durableId="1436706565">
    <w:abstractNumId w:val="2"/>
  </w:num>
  <w:num w:numId="3" w16cid:durableId="998968014">
    <w:abstractNumId w:val="5"/>
  </w:num>
  <w:num w:numId="4" w16cid:durableId="508301598">
    <w:abstractNumId w:val="3"/>
  </w:num>
  <w:num w:numId="5" w16cid:durableId="883754256">
    <w:abstractNumId w:val="1"/>
  </w:num>
  <w:num w:numId="6" w16cid:durableId="182041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2726"/>
    <w:rsid w:val="0007472B"/>
    <w:rsid w:val="000F00D8"/>
    <w:rsid w:val="000F0BED"/>
    <w:rsid w:val="00107135"/>
    <w:rsid w:val="0017052C"/>
    <w:rsid w:val="001834A7"/>
    <w:rsid w:val="001842FA"/>
    <w:rsid w:val="002A22FE"/>
    <w:rsid w:val="002E4287"/>
    <w:rsid w:val="002F1398"/>
    <w:rsid w:val="003012F2"/>
    <w:rsid w:val="00335B51"/>
    <w:rsid w:val="003F772F"/>
    <w:rsid w:val="00431F1D"/>
    <w:rsid w:val="00463303"/>
    <w:rsid w:val="004B3317"/>
    <w:rsid w:val="005107AF"/>
    <w:rsid w:val="00542047"/>
    <w:rsid w:val="00575B12"/>
    <w:rsid w:val="00623633"/>
    <w:rsid w:val="006422B8"/>
    <w:rsid w:val="00677477"/>
    <w:rsid w:val="00690DD7"/>
    <w:rsid w:val="006F0388"/>
    <w:rsid w:val="00706356"/>
    <w:rsid w:val="007309AB"/>
    <w:rsid w:val="0075491A"/>
    <w:rsid w:val="00790AD0"/>
    <w:rsid w:val="007A56C0"/>
    <w:rsid w:val="007F5FC5"/>
    <w:rsid w:val="00801B9A"/>
    <w:rsid w:val="008443F8"/>
    <w:rsid w:val="009307A4"/>
    <w:rsid w:val="00962D19"/>
    <w:rsid w:val="009A1AE8"/>
    <w:rsid w:val="009E4BB2"/>
    <w:rsid w:val="00A4638F"/>
    <w:rsid w:val="00A61A30"/>
    <w:rsid w:val="00C34613"/>
    <w:rsid w:val="00C36A0F"/>
    <w:rsid w:val="00C57651"/>
    <w:rsid w:val="00C57786"/>
    <w:rsid w:val="00CA7517"/>
    <w:rsid w:val="00CA7DAB"/>
    <w:rsid w:val="00D05286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41</cp:revision>
  <cp:lastPrinted>2022-05-09T08:32:00Z</cp:lastPrinted>
  <dcterms:created xsi:type="dcterms:W3CDTF">2021-03-14T19:28:00Z</dcterms:created>
  <dcterms:modified xsi:type="dcterms:W3CDTF">2022-05-09T08:32:00Z</dcterms:modified>
</cp:coreProperties>
</file>