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ADCD6" w14:textId="52984192" w:rsidR="00DD1852" w:rsidRPr="00496CFA" w:rsidRDefault="00DD1852" w:rsidP="00B751A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96CFA">
        <w:rPr>
          <w:rFonts w:ascii="Arial" w:hAnsi="Arial" w:cs="Arial"/>
          <w:sz w:val="24"/>
          <w:szCs w:val="24"/>
        </w:rPr>
        <w:t>Załącznik nr 1</w:t>
      </w:r>
      <w:r w:rsidR="00BB6112">
        <w:rPr>
          <w:rFonts w:ascii="Arial" w:hAnsi="Arial" w:cs="Arial"/>
          <w:sz w:val="24"/>
          <w:szCs w:val="24"/>
        </w:rPr>
        <w:t>6</w:t>
      </w:r>
      <w:r w:rsidRPr="00496CFA">
        <w:rPr>
          <w:rFonts w:ascii="Arial" w:hAnsi="Arial" w:cs="Arial"/>
          <w:sz w:val="24"/>
          <w:szCs w:val="24"/>
        </w:rPr>
        <w:t xml:space="preserve"> do SWZ</w:t>
      </w:r>
    </w:p>
    <w:p w14:paraId="3D14F045" w14:textId="6C83BB89" w:rsidR="00830EED" w:rsidRPr="00496CFA" w:rsidRDefault="00830EED" w:rsidP="00B751AC">
      <w:pPr>
        <w:spacing w:after="0" w:line="240" w:lineRule="auto"/>
        <w:rPr>
          <w:rFonts w:ascii="Arial" w:eastAsia="Calibri" w:hAnsi="Arial" w:cs="Arial"/>
          <w:color w:val="FF0000"/>
          <w:sz w:val="24"/>
          <w:szCs w:val="24"/>
        </w:rPr>
      </w:pPr>
      <w:r w:rsidRPr="00496CFA">
        <w:rPr>
          <w:rFonts w:ascii="Arial" w:eastAsia="Calibri" w:hAnsi="Arial" w:cs="Arial"/>
          <w:sz w:val="24"/>
          <w:szCs w:val="24"/>
        </w:rPr>
        <w:t xml:space="preserve">Znak </w:t>
      </w:r>
      <w:r w:rsidR="00496CFA">
        <w:rPr>
          <w:rFonts w:ascii="Arial" w:eastAsia="Calibri" w:hAnsi="Arial" w:cs="Arial"/>
          <w:sz w:val="24"/>
          <w:szCs w:val="24"/>
        </w:rPr>
        <w:t>postępowania</w:t>
      </w:r>
      <w:r w:rsidRPr="007B2C39">
        <w:rPr>
          <w:rFonts w:ascii="Arial" w:eastAsia="Calibri" w:hAnsi="Arial" w:cs="Arial"/>
          <w:sz w:val="24"/>
          <w:szCs w:val="24"/>
        </w:rPr>
        <w:t xml:space="preserve">: </w:t>
      </w:r>
      <w:r w:rsidR="00C5359B" w:rsidRPr="00B751A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Z.P.271.</w:t>
      </w:r>
      <w:r w:rsidR="00DC0754" w:rsidRPr="00B751A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="00B751AC" w:rsidRPr="00B751A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="00C5359B" w:rsidRPr="00B751A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.202</w:t>
      </w:r>
      <w:r w:rsidR="00B751AC" w:rsidRPr="00B751A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</w:p>
    <w:p w14:paraId="49B09D0E" w14:textId="77777777" w:rsidR="00496CFA" w:rsidRDefault="00496CFA" w:rsidP="00B751A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0D584FC" w14:textId="525CB5A0" w:rsidR="00496CFA" w:rsidRPr="00AB7B92" w:rsidRDefault="00496CFA" w:rsidP="00B751A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4594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Dotyczy postępowania o udzielenie zamówienia publicznego prowadzonego na podstawie art.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132</w:t>
      </w:r>
      <w:r w:rsidRPr="00C4594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proofErr w:type="spellStart"/>
      <w:r w:rsidRPr="00C45940">
        <w:rPr>
          <w:rFonts w:ascii="Arial" w:eastAsia="Times New Roman" w:hAnsi="Arial" w:cs="Arial"/>
          <w:bCs/>
          <w:sz w:val="24"/>
          <w:szCs w:val="24"/>
          <w:lang w:eastAsia="pl-PL"/>
        </w:rPr>
        <w:t>Pzp</w:t>
      </w:r>
      <w:proofErr w:type="spellEnd"/>
      <w:r w:rsidRPr="00C4594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którego przedmiotem jest: </w:t>
      </w:r>
      <w:r w:rsidRPr="00B751AC">
        <w:rPr>
          <w:rFonts w:ascii="Arial" w:eastAsia="Times New Roman" w:hAnsi="Arial" w:cs="Arial"/>
          <w:b/>
          <w:sz w:val="24"/>
          <w:szCs w:val="24"/>
          <w:lang w:eastAsia="pl-PL"/>
        </w:rPr>
        <w:t>Odbieranie i zagospodarowanie odpadów komunalnych od właścicieli nieruchomości zamieszkałych, położonych na terenie Gminy Koniusza</w:t>
      </w:r>
    </w:p>
    <w:p w14:paraId="3E0D6F65" w14:textId="77777777" w:rsidR="00496CFA" w:rsidRDefault="00496CFA" w:rsidP="00B751A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F26065C" w14:textId="17860B70" w:rsidR="00C241BD" w:rsidRPr="00496CFA" w:rsidRDefault="00350E5C" w:rsidP="00B751A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96CFA">
        <w:rPr>
          <w:rFonts w:ascii="Arial" w:hAnsi="Arial" w:cs="Arial"/>
          <w:bCs/>
          <w:sz w:val="24"/>
          <w:szCs w:val="24"/>
        </w:rPr>
        <w:t>Wykaz podwykonawców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19"/>
        <w:gridCol w:w="2212"/>
        <w:gridCol w:w="6167"/>
        <w:gridCol w:w="2296"/>
      </w:tblGrid>
      <w:tr w:rsidR="00350E5C" w:rsidRPr="00496CFA" w14:paraId="3B0FA5B5" w14:textId="77777777" w:rsidTr="00DC0754">
        <w:tc>
          <w:tcPr>
            <w:tcW w:w="0" w:type="auto"/>
            <w:gridSpan w:val="4"/>
            <w:shd w:val="clear" w:color="auto" w:fill="FFFFFF" w:themeFill="background1"/>
          </w:tcPr>
          <w:p w14:paraId="2AC0A1E5" w14:textId="77777777" w:rsidR="00350E5C" w:rsidRPr="00496CFA" w:rsidRDefault="00350E5C" w:rsidP="00B751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6CFA">
              <w:rPr>
                <w:rFonts w:ascii="Arial" w:hAnsi="Arial" w:cs="Arial"/>
                <w:b/>
                <w:sz w:val="24"/>
                <w:szCs w:val="24"/>
              </w:rPr>
              <w:t>Dane podwykonawcy</w:t>
            </w:r>
          </w:p>
        </w:tc>
      </w:tr>
      <w:tr w:rsidR="00BD4DB4" w:rsidRPr="00496CFA" w14:paraId="5BCC1621" w14:textId="77777777" w:rsidTr="00DC0754">
        <w:tc>
          <w:tcPr>
            <w:tcW w:w="0" w:type="auto"/>
          </w:tcPr>
          <w:p w14:paraId="6254F096" w14:textId="5519636D" w:rsidR="0004240B" w:rsidRPr="00496CFA" w:rsidRDefault="0004240B" w:rsidP="00B751AC">
            <w:pPr>
              <w:rPr>
                <w:rFonts w:ascii="Arial" w:hAnsi="Arial" w:cs="Arial"/>
                <w:sz w:val="24"/>
                <w:szCs w:val="24"/>
              </w:rPr>
            </w:pPr>
            <w:r w:rsidRPr="00496CFA">
              <w:rPr>
                <w:rFonts w:ascii="Arial" w:hAnsi="Arial" w:cs="Arial"/>
                <w:sz w:val="24"/>
                <w:szCs w:val="24"/>
              </w:rPr>
              <w:t>Nazwa podwykonawcy</w:t>
            </w:r>
            <w:r w:rsidR="00EA5C8B" w:rsidRPr="00496CFA">
              <w:rPr>
                <w:rFonts w:ascii="Arial" w:hAnsi="Arial" w:cs="Arial"/>
                <w:sz w:val="24"/>
                <w:szCs w:val="24"/>
              </w:rPr>
              <w:t>/</w:t>
            </w:r>
            <w:r w:rsidR="00EA5C8B" w:rsidRPr="00496CFA">
              <w:rPr>
                <w:rFonts w:ascii="Arial" w:hAnsi="Arial" w:cs="Arial"/>
                <w:sz w:val="24"/>
                <w:szCs w:val="24"/>
              </w:rPr>
              <w:br/>
              <w:t xml:space="preserve">Numer KRS lub </w:t>
            </w:r>
            <w:proofErr w:type="spellStart"/>
            <w:r w:rsidR="00EA5C8B" w:rsidRPr="00496CFA">
              <w:rPr>
                <w:rFonts w:ascii="Arial" w:hAnsi="Arial" w:cs="Arial"/>
                <w:sz w:val="24"/>
                <w:szCs w:val="24"/>
              </w:rPr>
              <w:t>CEiDG</w:t>
            </w:r>
            <w:proofErr w:type="spellEnd"/>
          </w:p>
        </w:tc>
        <w:tc>
          <w:tcPr>
            <w:tcW w:w="0" w:type="auto"/>
          </w:tcPr>
          <w:p w14:paraId="6F9E908B" w14:textId="77777777" w:rsidR="0004240B" w:rsidRPr="00496CFA" w:rsidRDefault="0004240B" w:rsidP="00B751AC">
            <w:pPr>
              <w:rPr>
                <w:rFonts w:ascii="Arial" w:hAnsi="Arial" w:cs="Arial"/>
                <w:sz w:val="24"/>
                <w:szCs w:val="24"/>
              </w:rPr>
            </w:pPr>
            <w:r w:rsidRPr="00496CFA">
              <w:rPr>
                <w:rFonts w:ascii="Arial" w:hAnsi="Arial" w:cs="Arial"/>
                <w:sz w:val="24"/>
                <w:szCs w:val="24"/>
              </w:rPr>
              <w:t>Siedziba podwykonawcy</w:t>
            </w:r>
          </w:p>
        </w:tc>
        <w:tc>
          <w:tcPr>
            <w:tcW w:w="0" w:type="auto"/>
          </w:tcPr>
          <w:p w14:paraId="311C0D79" w14:textId="3CDE1DD6" w:rsidR="0004240B" w:rsidRPr="00496CFA" w:rsidRDefault="0004240B" w:rsidP="00B751AC">
            <w:pPr>
              <w:rPr>
                <w:rFonts w:ascii="Arial" w:hAnsi="Arial" w:cs="Arial"/>
                <w:sz w:val="24"/>
                <w:szCs w:val="24"/>
              </w:rPr>
            </w:pPr>
            <w:r w:rsidRPr="00496CFA">
              <w:rPr>
                <w:rFonts w:ascii="Arial" w:hAnsi="Arial" w:cs="Arial"/>
                <w:sz w:val="24"/>
                <w:szCs w:val="24"/>
              </w:rPr>
              <w:t xml:space="preserve">Osoby reprezentujące podwykonawcę/dokument stanowiący umocowanie do reprezentacji podwykonawcy </w:t>
            </w:r>
            <w:r w:rsidRPr="00496CFA">
              <w:rPr>
                <w:rFonts w:ascii="Arial" w:hAnsi="Arial" w:cs="Arial"/>
                <w:sz w:val="24"/>
                <w:szCs w:val="24"/>
              </w:rPr>
              <w:br/>
              <w:t>w załączeniu/</w:t>
            </w:r>
          </w:p>
        </w:tc>
        <w:tc>
          <w:tcPr>
            <w:tcW w:w="0" w:type="auto"/>
          </w:tcPr>
          <w:p w14:paraId="317BD76B" w14:textId="683C05ED" w:rsidR="0004240B" w:rsidRPr="00496CFA" w:rsidRDefault="0004240B" w:rsidP="00B751AC">
            <w:pPr>
              <w:rPr>
                <w:rFonts w:ascii="Arial" w:hAnsi="Arial" w:cs="Arial"/>
                <w:sz w:val="24"/>
                <w:szCs w:val="24"/>
              </w:rPr>
            </w:pPr>
            <w:r w:rsidRPr="00496CFA">
              <w:rPr>
                <w:rFonts w:ascii="Arial" w:hAnsi="Arial" w:cs="Arial"/>
                <w:sz w:val="24"/>
                <w:szCs w:val="24"/>
              </w:rPr>
              <w:t>Osoba do kontaktów</w:t>
            </w:r>
            <w:r w:rsidR="005F3931" w:rsidRPr="00496C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6CFA">
              <w:rPr>
                <w:rFonts w:ascii="Arial" w:hAnsi="Arial" w:cs="Arial"/>
                <w:sz w:val="24"/>
                <w:szCs w:val="24"/>
              </w:rPr>
              <w:t>/tel</w:t>
            </w:r>
            <w:r w:rsidR="005F3931" w:rsidRPr="00496CFA">
              <w:rPr>
                <w:rFonts w:ascii="Arial" w:hAnsi="Arial" w:cs="Arial"/>
                <w:sz w:val="24"/>
                <w:szCs w:val="24"/>
              </w:rPr>
              <w:t xml:space="preserve">efon, </w:t>
            </w:r>
            <w:r w:rsidR="005F3931" w:rsidRPr="00496CFA">
              <w:rPr>
                <w:rFonts w:ascii="Arial" w:hAnsi="Arial" w:cs="Arial"/>
                <w:sz w:val="24"/>
                <w:szCs w:val="24"/>
              </w:rPr>
              <w:br/>
            </w:r>
            <w:r w:rsidRPr="00496CFA">
              <w:rPr>
                <w:rFonts w:ascii="Arial" w:hAnsi="Arial" w:cs="Arial"/>
                <w:sz w:val="24"/>
                <w:szCs w:val="24"/>
              </w:rPr>
              <w:t>e-mail/</w:t>
            </w:r>
          </w:p>
          <w:p w14:paraId="03512A30" w14:textId="7703F34B" w:rsidR="0004240B" w:rsidRPr="00496CFA" w:rsidRDefault="0004240B" w:rsidP="00B751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4DB4" w:rsidRPr="00496CFA" w14:paraId="10380A5F" w14:textId="77777777" w:rsidTr="00DC0754">
        <w:tc>
          <w:tcPr>
            <w:tcW w:w="0" w:type="auto"/>
            <w:tcBorders>
              <w:bottom w:val="single" w:sz="4" w:space="0" w:color="auto"/>
            </w:tcBorders>
          </w:tcPr>
          <w:p w14:paraId="3F79CDA7" w14:textId="77777777" w:rsidR="0004240B" w:rsidRPr="00496CFA" w:rsidRDefault="0004240B" w:rsidP="00B751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D34C18" w14:textId="1C38B4A4" w:rsidR="0004240B" w:rsidRPr="00496CFA" w:rsidRDefault="0004240B" w:rsidP="00B751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76C86D" w14:textId="22A291FA" w:rsidR="0004240B" w:rsidRPr="00496CFA" w:rsidRDefault="0004240B" w:rsidP="00B751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C6EBFA" w14:textId="77777777" w:rsidR="0004240B" w:rsidRPr="00496CFA" w:rsidRDefault="0004240B" w:rsidP="00B751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1B190C" w14:textId="77777777" w:rsidR="0004240B" w:rsidRPr="00496CFA" w:rsidRDefault="0004240B" w:rsidP="00B751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99CC383" w14:textId="77777777" w:rsidR="0004240B" w:rsidRPr="00496CFA" w:rsidRDefault="0004240B" w:rsidP="00B751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E0576D8" w14:textId="77777777" w:rsidR="0004240B" w:rsidRPr="00496CFA" w:rsidRDefault="0004240B" w:rsidP="00B751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59C821A" w14:textId="77777777" w:rsidR="0004240B" w:rsidRPr="00496CFA" w:rsidRDefault="0004240B" w:rsidP="00B751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E5C" w:rsidRPr="00496CFA" w14:paraId="06025B23" w14:textId="77777777" w:rsidTr="00DC0754">
        <w:tc>
          <w:tcPr>
            <w:tcW w:w="0" w:type="auto"/>
            <w:gridSpan w:val="4"/>
            <w:shd w:val="clear" w:color="auto" w:fill="FFFFFF" w:themeFill="background1"/>
          </w:tcPr>
          <w:p w14:paraId="50F299C7" w14:textId="77777777" w:rsidR="00350E5C" w:rsidRPr="00496CFA" w:rsidRDefault="00350E5C" w:rsidP="00B751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6CFA">
              <w:rPr>
                <w:rFonts w:ascii="Arial" w:hAnsi="Arial" w:cs="Arial"/>
                <w:b/>
                <w:sz w:val="24"/>
                <w:szCs w:val="24"/>
              </w:rPr>
              <w:t>Zakres powierzonych usług i podstawa działania podwykonawcy</w:t>
            </w:r>
          </w:p>
        </w:tc>
      </w:tr>
      <w:tr w:rsidR="00BD4DB4" w:rsidRPr="00496CFA" w14:paraId="490AC3EC" w14:textId="77777777" w:rsidTr="00DC0754">
        <w:tc>
          <w:tcPr>
            <w:tcW w:w="0" w:type="auto"/>
          </w:tcPr>
          <w:p w14:paraId="236EFA26" w14:textId="19CCFE14" w:rsidR="00BD4DB4" w:rsidRPr="00496CFA" w:rsidRDefault="00BD4DB4" w:rsidP="00B751AC">
            <w:pPr>
              <w:rPr>
                <w:rFonts w:ascii="Arial" w:hAnsi="Arial" w:cs="Arial"/>
                <w:sz w:val="24"/>
                <w:szCs w:val="24"/>
              </w:rPr>
            </w:pPr>
            <w:r w:rsidRPr="00496CFA">
              <w:rPr>
                <w:rFonts w:ascii="Arial" w:hAnsi="Arial" w:cs="Arial"/>
                <w:sz w:val="24"/>
                <w:szCs w:val="24"/>
              </w:rPr>
              <w:t>Podstawa działania podwykonawcy</w:t>
            </w:r>
            <w:r w:rsidR="005F3931" w:rsidRPr="00496C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6CFA">
              <w:rPr>
                <w:rFonts w:ascii="Arial" w:hAnsi="Arial" w:cs="Arial"/>
                <w:sz w:val="24"/>
                <w:szCs w:val="24"/>
              </w:rPr>
              <w:t>/numer umowy/</w:t>
            </w:r>
          </w:p>
        </w:tc>
        <w:tc>
          <w:tcPr>
            <w:tcW w:w="0" w:type="auto"/>
          </w:tcPr>
          <w:p w14:paraId="737F52A0" w14:textId="77777777" w:rsidR="00BD4DB4" w:rsidRPr="00496CFA" w:rsidRDefault="00BD4DB4" w:rsidP="00B751AC">
            <w:pPr>
              <w:rPr>
                <w:rFonts w:ascii="Arial" w:hAnsi="Arial" w:cs="Arial"/>
                <w:sz w:val="24"/>
                <w:szCs w:val="24"/>
              </w:rPr>
            </w:pPr>
            <w:r w:rsidRPr="00496CFA">
              <w:rPr>
                <w:rFonts w:ascii="Arial" w:hAnsi="Arial" w:cs="Arial"/>
                <w:sz w:val="24"/>
                <w:szCs w:val="24"/>
              </w:rPr>
              <w:t>Data zawarcia umowy</w:t>
            </w:r>
          </w:p>
        </w:tc>
        <w:tc>
          <w:tcPr>
            <w:tcW w:w="0" w:type="auto"/>
          </w:tcPr>
          <w:p w14:paraId="7691C79F" w14:textId="4F0EFBF3" w:rsidR="00BD4DB4" w:rsidRPr="00496CFA" w:rsidRDefault="00BD4DB4" w:rsidP="00B751AC">
            <w:pPr>
              <w:rPr>
                <w:rFonts w:ascii="Arial" w:hAnsi="Arial" w:cs="Arial"/>
                <w:sz w:val="24"/>
                <w:szCs w:val="24"/>
              </w:rPr>
            </w:pPr>
            <w:r w:rsidRPr="00496CFA">
              <w:rPr>
                <w:rFonts w:ascii="Arial" w:hAnsi="Arial" w:cs="Arial"/>
                <w:sz w:val="24"/>
                <w:szCs w:val="24"/>
              </w:rPr>
              <w:t>Zakres usług powierzonych podwykonawcy</w:t>
            </w:r>
          </w:p>
        </w:tc>
        <w:tc>
          <w:tcPr>
            <w:tcW w:w="0" w:type="auto"/>
          </w:tcPr>
          <w:p w14:paraId="36B151CB" w14:textId="77777777" w:rsidR="00BD4DB4" w:rsidRPr="00496CFA" w:rsidRDefault="00BD4DB4" w:rsidP="00B751AC">
            <w:pPr>
              <w:rPr>
                <w:rFonts w:ascii="Arial" w:hAnsi="Arial" w:cs="Arial"/>
                <w:sz w:val="24"/>
                <w:szCs w:val="24"/>
              </w:rPr>
            </w:pPr>
            <w:r w:rsidRPr="00496CFA">
              <w:rPr>
                <w:rFonts w:ascii="Arial" w:hAnsi="Arial" w:cs="Arial"/>
                <w:sz w:val="24"/>
                <w:szCs w:val="24"/>
              </w:rPr>
              <w:t xml:space="preserve">Wartość powierzonych usług </w:t>
            </w:r>
          </w:p>
          <w:p w14:paraId="1F02C9F7" w14:textId="4B9BB116" w:rsidR="00BD4DB4" w:rsidRPr="00496CFA" w:rsidRDefault="00BD4DB4" w:rsidP="00B751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4DB4" w:rsidRPr="00496CFA" w14:paraId="1A06264E" w14:textId="77777777" w:rsidTr="00DC0754">
        <w:tc>
          <w:tcPr>
            <w:tcW w:w="0" w:type="auto"/>
          </w:tcPr>
          <w:p w14:paraId="3D0B219B" w14:textId="77777777" w:rsidR="00BD4DB4" w:rsidRPr="00496CFA" w:rsidRDefault="00BD4DB4" w:rsidP="00B751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150E39" w14:textId="5757AC96" w:rsidR="00BD4DB4" w:rsidRPr="00496CFA" w:rsidRDefault="00BD4DB4" w:rsidP="00B751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84DD5E" w14:textId="77777777" w:rsidR="00BD4DB4" w:rsidRPr="00496CFA" w:rsidRDefault="00BD4DB4" w:rsidP="00B751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CF9586" w14:textId="77777777" w:rsidR="00BD4DB4" w:rsidRPr="00496CFA" w:rsidRDefault="00BD4DB4" w:rsidP="00B751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7A7F00C" w14:textId="77777777" w:rsidR="00BD4DB4" w:rsidRPr="00496CFA" w:rsidRDefault="00BD4DB4" w:rsidP="00B751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0B0E94E" w14:textId="77777777" w:rsidR="00BD4DB4" w:rsidRPr="00496CFA" w:rsidRDefault="00BD4DB4" w:rsidP="00B751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600DC08" w14:textId="77777777" w:rsidR="00BD4DB4" w:rsidRPr="00496CFA" w:rsidRDefault="00BD4DB4" w:rsidP="00B751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E93B3B" w14:textId="0C7183F5" w:rsidR="00911F79" w:rsidRPr="00496CFA" w:rsidRDefault="00911F79" w:rsidP="00B751A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96CFA">
        <w:rPr>
          <w:rFonts w:ascii="Arial" w:hAnsi="Arial" w:cs="Arial"/>
          <w:bCs/>
          <w:sz w:val="24"/>
          <w:szCs w:val="24"/>
        </w:rPr>
        <w:t>* należy wypełnić odrębnie dla każdego podwykonawcy</w:t>
      </w:r>
    </w:p>
    <w:p w14:paraId="2F665468" w14:textId="77777777" w:rsidR="00496CFA" w:rsidRDefault="00496CFA" w:rsidP="00B751AC">
      <w:pPr>
        <w:tabs>
          <w:tab w:val="left" w:pos="284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7AC7F252" w14:textId="69DBC6CB" w:rsidR="00496CFA" w:rsidRPr="007B2C39" w:rsidRDefault="00496CFA" w:rsidP="00B751AC">
      <w:pPr>
        <w:tabs>
          <w:tab w:val="left" w:pos="284"/>
        </w:tabs>
        <w:suppressAutoHyphens/>
        <w:spacing w:after="0" w:line="240" w:lineRule="auto"/>
        <w:rPr>
          <w:rFonts w:ascii="Arial" w:eastAsia="Times New Roman" w:hAnsi="Arial" w:cs="Arial"/>
          <w:bCs/>
          <w:color w:val="0000FF"/>
          <w:sz w:val="24"/>
          <w:szCs w:val="24"/>
          <w:lang w:eastAsia="ar-SA"/>
        </w:rPr>
      </w:pPr>
      <w:r w:rsidRPr="007B2C39">
        <w:rPr>
          <w:rFonts w:ascii="Arial" w:eastAsia="Times New Roman" w:hAnsi="Arial" w:cs="Arial"/>
          <w:bCs/>
          <w:color w:val="0000FF"/>
          <w:sz w:val="24"/>
          <w:szCs w:val="24"/>
          <w:lang w:eastAsia="ar-SA"/>
        </w:rPr>
        <w:t>Wykaz należy sporządzić w formie elektronicznej</w:t>
      </w:r>
    </w:p>
    <w:p w14:paraId="6DBB3917" w14:textId="160B49F7" w:rsidR="00026746" w:rsidRPr="00496CFA" w:rsidRDefault="00026746" w:rsidP="00B751AC">
      <w:pPr>
        <w:tabs>
          <w:tab w:val="left" w:pos="284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109D63CE" w14:textId="77777777" w:rsidR="00DC0754" w:rsidRPr="00496CFA" w:rsidRDefault="00DC0754" w:rsidP="00B751AC">
      <w:pPr>
        <w:tabs>
          <w:tab w:val="left" w:pos="284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sectPr w:rsidR="00DC0754" w:rsidRPr="00496CFA" w:rsidSect="00350E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C7608"/>
    <w:multiLevelType w:val="hybridMultilevel"/>
    <w:tmpl w:val="175EB3F0"/>
    <w:lvl w:ilvl="0" w:tplc="38B4C370">
      <w:start w:val="5"/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899510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5C"/>
    <w:rsid w:val="00026746"/>
    <w:rsid w:val="0004240B"/>
    <w:rsid w:val="000C7202"/>
    <w:rsid w:val="001322A8"/>
    <w:rsid w:val="00350E5C"/>
    <w:rsid w:val="004607AD"/>
    <w:rsid w:val="00496CFA"/>
    <w:rsid w:val="005F3931"/>
    <w:rsid w:val="006F31BE"/>
    <w:rsid w:val="007B297A"/>
    <w:rsid w:val="007B2C39"/>
    <w:rsid w:val="00800277"/>
    <w:rsid w:val="00830EED"/>
    <w:rsid w:val="008C3045"/>
    <w:rsid w:val="00911F79"/>
    <w:rsid w:val="00A35091"/>
    <w:rsid w:val="00A423CD"/>
    <w:rsid w:val="00AE70B6"/>
    <w:rsid w:val="00AF1B76"/>
    <w:rsid w:val="00B751AC"/>
    <w:rsid w:val="00BB6112"/>
    <w:rsid w:val="00BD4DB4"/>
    <w:rsid w:val="00C241BD"/>
    <w:rsid w:val="00C5359B"/>
    <w:rsid w:val="00DC0754"/>
    <w:rsid w:val="00DD1852"/>
    <w:rsid w:val="00DD3C26"/>
    <w:rsid w:val="00DD586D"/>
    <w:rsid w:val="00EA5C8B"/>
    <w:rsid w:val="00FE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4975"/>
  <w15:docId w15:val="{A1981A61-FCA7-408A-8119-1EAACADE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0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11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Jerzy Gronski</dc:creator>
  <cp:lastModifiedBy>Łukasz Wróblewski</cp:lastModifiedBy>
  <cp:revision>2</cp:revision>
  <cp:lastPrinted>2023-02-17T09:56:00Z</cp:lastPrinted>
  <dcterms:created xsi:type="dcterms:W3CDTF">2021-01-22T19:37:00Z</dcterms:created>
  <dcterms:modified xsi:type="dcterms:W3CDTF">2024-11-12T13:34:00Z</dcterms:modified>
</cp:coreProperties>
</file>