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E90" w:rsidRPr="00F21E90" w:rsidRDefault="00F21E90" w:rsidP="00F21E90">
      <w:pPr>
        <w:spacing w:after="0" w:line="276" w:lineRule="auto"/>
        <w:jc w:val="center"/>
        <w:rPr>
          <w:rFonts w:eastAsia="Times New Roman" w:cs="Arial"/>
          <w:b/>
          <w:bCs/>
          <w:sz w:val="40"/>
          <w:szCs w:val="40"/>
          <w:u w:val="single"/>
          <w:lang w:eastAsia="pl-PL"/>
        </w:rPr>
      </w:pPr>
      <w:r w:rsidRPr="00F21E90">
        <w:rPr>
          <w:rFonts w:eastAsia="Times New Roman" w:cs="Arial"/>
          <w:b/>
          <w:bCs/>
          <w:sz w:val="40"/>
          <w:szCs w:val="40"/>
          <w:u w:val="single"/>
          <w:lang w:eastAsia="pl-PL"/>
        </w:rPr>
        <w:t>PRZEDMIAR ROBÓT</w:t>
      </w:r>
    </w:p>
    <w:p w:rsidR="00F21E90" w:rsidRDefault="00F21E90" w:rsidP="00F21E90">
      <w:pPr>
        <w:spacing w:after="0" w:line="276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F21E90">
        <w:rPr>
          <w:rFonts w:eastAsia="Times New Roman" w:cs="Arial"/>
          <w:b/>
          <w:sz w:val="28"/>
          <w:szCs w:val="28"/>
          <w:lang w:eastAsia="pl-PL"/>
        </w:rPr>
        <w:t>DLA ZADANIA:</w:t>
      </w:r>
    </w:p>
    <w:p w:rsidR="00F21E90" w:rsidRPr="00F21E90" w:rsidRDefault="00F21E90" w:rsidP="00F21E90">
      <w:pPr>
        <w:spacing w:after="0" w:line="276" w:lineRule="auto"/>
        <w:jc w:val="center"/>
        <w:rPr>
          <w:rFonts w:eastAsia="Times New Roman" w:cs="Arial"/>
          <w:b/>
          <w:bCs/>
          <w:sz w:val="28"/>
          <w:szCs w:val="28"/>
          <w:lang w:eastAsia="pl-PL"/>
        </w:rPr>
      </w:pPr>
      <w:bookmarkStart w:id="0" w:name="_Hlk84572949"/>
      <w:r w:rsidRPr="00F21E90">
        <w:rPr>
          <w:rFonts w:eastAsia="Times New Roman" w:cs="Arial"/>
          <w:b/>
          <w:bCs/>
          <w:sz w:val="28"/>
          <w:szCs w:val="28"/>
          <w:lang w:eastAsia="pl-PL"/>
        </w:rPr>
        <w:t>„Przebudowa skrzyżowania drogi powiatowej nr 3226D ul. Kościuszki w Kłodzku z ul. Malczewskiego i ul. Daszyńskiego”</w:t>
      </w:r>
    </w:p>
    <w:bookmarkEnd w:id="0"/>
    <w:p w:rsidR="00C86020" w:rsidRPr="00F21E90" w:rsidRDefault="00F21E90" w:rsidP="00F21E90">
      <w:pPr>
        <w:spacing w:after="0" w:line="276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>
        <w:rPr>
          <w:rFonts w:eastAsia="Times New Roman" w:cs="Arial"/>
          <w:b/>
          <w:sz w:val="28"/>
          <w:szCs w:val="28"/>
          <w:lang w:eastAsia="pl-PL"/>
        </w:rPr>
        <w:t>(ROBOTY DROGOWE)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"/>
        <w:gridCol w:w="1943"/>
        <w:gridCol w:w="2655"/>
        <w:gridCol w:w="6792"/>
        <w:gridCol w:w="1723"/>
        <w:gridCol w:w="1635"/>
      </w:tblGrid>
      <w:tr w:rsidR="00A2574A" w:rsidRPr="00A2574A" w:rsidTr="00A2574A">
        <w:trPr>
          <w:trHeight w:val="801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Lp.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ST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Podstawa ustalenia nakładu rzeczowego lub cen jednostkowych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NAZWA ELEMENTU ROZLICZENIOWEGO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j.m.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Ilość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ROBOTY PRZYGOTOWAWCZE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192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D-M 00.00.00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PROJEKTU ORGANIZACJI RUCHU NA CZAS TRAWANIA ROBÓT. Dostarczenie instalacja i demontaż tablic informacyjnych, urządzeń zabezpieczających plac budowy, świateł ostrzegawczych zapór, ogrodzenia itd. Utrzymanie na czas budowy zabezpieczenia placu budowy i tablic informacyjnych. Wykonanie, utrzymanie oraz likwidacja organizacji ruchu na czas budowy. Wykonanie oraz likwidacja objazdów na czas budowy. Wykonanie oraz likwidacja dróg tymczasowych na czas budowy.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E012E7">
        <w:trPr>
          <w:trHeight w:val="40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D-M 00.00.00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Geodezyjna i budowlana dokumentacja powykonawcza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E012E7">
        <w:trPr>
          <w:trHeight w:val="41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D-01.01.01.11.01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Odtworzenie (wyznaczenie) trasy i punktów wysokościowych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0,30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D-01.01.01.41.01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Roboty pomiarowe przy powierzchniowych robotach ziemnych w terenie równinnym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ha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0,19</w:t>
            </w:r>
          </w:p>
        </w:tc>
      </w:tr>
      <w:tr w:rsidR="00A2574A" w:rsidRPr="00A2574A" w:rsidTr="00E012E7">
        <w:trPr>
          <w:trHeight w:val="58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Usunięcie warstwy ziemi urodzajnej grubość warstwy 50 cm wraz z wywiezieniem nadmiaru humusu wraz z utylizacją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125,03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Usunięcie warstwy ziemi urodzajnej grubość warstwy 50 cm wraz z pryzmowaniem na placu budowy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55,23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D-01.02.01a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BCP 451.25.02.10.02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Zabezpieczenie drzew na okres wykonywania robót, o średnicy drzewa ponad 30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23,00</w:t>
            </w:r>
          </w:p>
        </w:tc>
      </w:tr>
      <w:tr w:rsidR="00A2574A" w:rsidRPr="00A2574A" w:rsidTr="00E012E7">
        <w:trPr>
          <w:trHeight w:val="55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Karczowanie pni drzew wraz z wywiezieniem w miejsce uzyskane przez Wykonawcę.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2,00</w:t>
            </w:r>
          </w:p>
        </w:tc>
      </w:tr>
      <w:tr w:rsidR="00A2574A" w:rsidRPr="00A2574A" w:rsidTr="00E012E7">
        <w:trPr>
          <w:trHeight w:val="52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Karczowanie krzaków i podszycia wraz z wywiezieniem pozostałości po karczunku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ha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0,03</w:t>
            </w:r>
          </w:p>
        </w:tc>
      </w:tr>
      <w:tr w:rsidR="00A2574A" w:rsidRPr="00A2574A" w:rsidTr="00E012E7">
        <w:trPr>
          <w:trHeight w:val="42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Odtworzenie znaków geodezyjnych zgodnie z dokumentacją techniczną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ROBOTY ROZBIÓRKOWE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D-01.02.04.81.01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Rozebranie słupków do znaków drogowych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lastRenderedPageBreak/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D-01.02.04.84.01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Rozebranie słupków U-5a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D-01.02.04.81.01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Rozebranie słupków do znaków drogowych do ponownego montażu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D-01.02.04.83.01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Zdjęcie tarcz znaków drogowych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14,00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D-01.02.04.83.01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Zdjęcie tarcz znaków drogowych do ponownego montażu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14,00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Frezowanie nawierzchni asfaltowej - gr. 18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636,54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D-01.02.04.25.03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kostki granitowej - gr. 10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636,54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Frezowanie warstw bitumicznych - gr. 11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1 737,01</w:t>
            </w:r>
          </w:p>
        </w:tc>
      </w:tr>
      <w:tr w:rsidR="00A2574A" w:rsidRPr="00A2574A" w:rsidTr="00E012E7">
        <w:trPr>
          <w:trHeight w:val="41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D-01.02.04.11.01 analogia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warstw podbudowy - gr. 34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1 147,28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Frezowanie warstw bitumicznych - gr. 27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1 441,46</w:t>
            </w:r>
          </w:p>
        </w:tc>
      </w:tr>
      <w:tr w:rsidR="00A2574A" w:rsidRPr="00A2574A" w:rsidTr="00E012E7">
        <w:trPr>
          <w:trHeight w:val="53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D-01.02.04.11.01 analogia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warstw podbudowy - gr. 43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1 441,46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nawierzchni chodnika - asfalt gr.10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1 541,45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D-01.02.04.29.01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nawierzchni chodnika - kostka betonowa gr. 8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82,68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D-01.02.04.28.01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nawierzchni chodnika - płyty betonowe gr. 5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7,66</w:t>
            </w:r>
          </w:p>
        </w:tc>
      </w:tr>
      <w:tr w:rsidR="00A2574A" w:rsidRPr="00A2574A" w:rsidTr="00E012E7">
        <w:trPr>
          <w:trHeight w:val="55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D-01.02.04.55.01 analogia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barierek i balustrad dla pieszych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27,29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słupków łańcuchowych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10,00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Usunięcie betonowych kwietników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Usunięcie kosza betonowego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Usunięcie głazów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Usunięcie kamyków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kraty metalowej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lastRenderedPageBreak/>
              <w:t>32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ściany z cegły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D-01.02.04.041.01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krawężników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746,42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D-01.02.04.44.02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obrzeży chodnikowych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609,80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schodów betonowych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Rozbiórka schodów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kamienych</w:t>
            </w:r>
            <w:proofErr w:type="spellEnd"/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Rozbiórka betonowego murka przy pomniku oraz przy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przejsciu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podziemnym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schodów z kostki betonowej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D-01.02.04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Rozbiórka betonowego murka przy schodach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komplet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Cięcie piłą warstw bitumicznych na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głebokość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5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55,20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Cięcie piłą warstw bitumicznych na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głebokość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6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38,34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Cięcie piłą warstw bitumicznych na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głebokość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7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26,39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Cięcie piłą warstw bitumicznych na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głebokość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15cm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16,86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Cięcie piłą nawierzchni chodnika bitumicznego na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głebokość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5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61,21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ROBOTY ZIEMNE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101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D-02.01.01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D-02.01.01.14.05</w:t>
            </w:r>
          </w:p>
        </w:tc>
        <w:tc>
          <w:tcPr>
            <w:tcW w:w="2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Wykonanie wykopów mechanicznie w gruncie kat. I-II z transportem urobku na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odklad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samochodami na odległość do 15 km wraz z zagęszczeniem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gruntow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w nasypie i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zwilzeniem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w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miare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potrzeby warstw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zageszczanych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wodą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2F0E23">
              <w:rPr>
                <w:rFonts w:eastAsia="Times New Roman" w:cs="Arial"/>
                <w:lang w:eastAsia="pl-PL"/>
              </w:rPr>
              <w:t>m</w:t>
            </w:r>
            <w:r w:rsidR="00004DF3" w:rsidRPr="002F0E23">
              <w:rPr>
                <w:rFonts w:eastAsia="Times New Roman" w:cs="Arial"/>
                <w:lang w:eastAsia="pl-PL"/>
              </w:rPr>
              <w:t>³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1 034,88</w:t>
            </w:r>
          </w:p>
        </w:tc>
      </w:tr>
      <w:tr w:rsidR="00A2574A" w:rsidRPr="00A2574A" w:rsidTr="00A2574A">
        <w:trPr>
          <w:trHeight w:val="40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D-04.01.01.31.01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Profilowanie i zagęszczenie podłoża pod warstwy konstrukcyjne nawierzchni wykonywane mechanicznie w gruncie kat. II-IV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4 903,16</w:t>
            </w:r>
          </w:p>
        </w:tc>
      </w:tr>
      <w:tr w:rsidR="00A2574A" w:rsidRPr="00A2574A" w:rsidTr="00E012E7">
        <w:trPr>
          <w:trHeight w:val="103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D-02.03.01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D-02.03.01.14.05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Nasypy wykonywane mechanicznie z gruntów kat. I-II z transportem urobku na nasyp samochodami na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odl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>. 15 km wraz z formowaniem i zagęszczeniem nasypu i zwilżeniem w miarę potrzeby warstw zagęszczanych wodą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2F0E23">
              <w:rPr>
                <w:rFonts w:eastAsia="Times New Roman" w:cs="Arial"/>
                <w:lang w:eastAsia="pl-PL"/>
              </w:rPr>
              <w:t>m</w:t>
            </w:r>
            <w:r w:rsidR="00004DF3" w:rsidRPr="002F0E23">
              <w:rPr>
                <w:rFonts w:eastAsia="Times New Roman" w:cs="Arial"/>
                <w:lang w:eastAsia="pl-PL"/>
              </w:rPr>
              <w:t>³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1 027,11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NAWIERZCHNIA JEZDNI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lastRenderedPageBreak/>
              <w:t>48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D-04.05.01a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D-04.05.01.31.01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warstwy ulepszonego podłoża z gruntem stabilizowanego cementem C 0,4/0,5 ≤ 2MPa - gr 24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3 134,75</w:t>
            </w:r>
          </w:p>
        </w:tc>
      </w:tr>
      <w:tr w:rsidR="00A2574A" w:rsidRPr="00A2574A" w:rsidTr="00E012E7">
        <w:trPr>
          <w:trHeight w:val="53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D-04.02.02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D-04.02.02.11.01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Wykonanie warstwy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mrozoochronnej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z mieszanki niezwiązanej lub gruntem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niewysadzinowym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o CBR&gt;25% - gr. 22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2 976,67</w:t>
            </w:r>
          </w:p>
        </w:tc>
      </w:tr>
      <w:tr w:rsidR="00A2574A" w:rsidRPr="00A2574A" w:rsidTr="00E012E7">
        <w:trPr>
          <w:trHeight w:val="55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D-04.04.02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D-04.04.01.23.01 analogia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warstwy podbudowy zasadniczej z kruszywa łamanego 0/31,5 stabilizowanego mechanicznie C90/3 gr.  20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2 743,88</w:t>
            </w:r>
          </w:p>
        </w:tc>
      </w:tr>
      <w:tr w:rsidR="00A2574A" w:rsidRPr="00A2574A" w:rsidTr="00E012E7">
        <w:trPr>
          <w:trHeight w:val="406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D-05.03.05b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D-05.03.05.13.03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Wykonanie warstwy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wiążacej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z betonu asfaltowego AC 16 W gr. 7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3 347,04</w:t>
            </w:r>
          </w:p>
        </w:tc>
      </w:tr>
      <w:tr w:rsidR="00A2574A" w:rsidRPr="00A2574A" w:rsidTr="00E012E7">
        <w:trPr>
          <w:trHeight w:val="412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D-05.03.13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D-05.03.13.13.04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warstwy ścieralnej SMA 8S gr. 5 cm - nawierzchnia cicha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3 347,79</w:t>
            </w:r>
          </w:p>
        </w:tc>
      </w:tr>
      <w:tr w:rsidR="00A2574A" w:rsidRPr="00A2574A" w:rsidTr="00E012E7">
        <w:trPr>
          <w:trHeight w:val="55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D-04.04.02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D-04.04.01.11.01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Uzupełnienie istniejącej podbudowy zasadniczej z kruszywa łamanego 0/31,5 stabilizowanego mechanicznie C90/3 wraz z jej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profilacją</w:t>
            </w:r>
            <w:proofErr w:type="spellEnd"/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589,74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NAWIERZCHNIA CHODNIKA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D-04.05.01a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D-04.05.01.22.05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Wykonanie warstwy stabilizacji cementowej 2,5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MPa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- gr. 15cm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1 423,10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D-04.04.02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D-04.04.01.22.01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podbudowy z mieszanki niezwiązanej z kruszywa łamanego 0/31,5 - gr. 10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1 426,05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D-05.03.05b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D-05.03.05.11.03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Wykonanie warstwy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wiążacej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z betonu asfaltowego AC 16 W gr. 4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1 427,12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D-05.03.05a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D-05.03.05.21.04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warstwy ścieralnej AC8S gr. 4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1 427,12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NAWIERZCHNIA ZABRUKOWANA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30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D-04.05.01a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D-04.05.01.23.02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warstwy stabilizacji cementowej 2,5MPa - gr. 30cm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202,33</w:t>
            </w:r>
          </w:p>
        </w:tc>
      </w:tr>
      <w:tr w:rsidR="00A2574A" w:rsidRPr="00A2574A" w:rsidTr="00E012E7">
        <w:trPr>
          <w:trHeight w:val="35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D-04.06.01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D-04.06.02.13.03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podbudowy z betonu cementowego C16/20 - gr. 24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177,90</w:t>
            </w:r>
          </w:p>
        </w:tc>
      </w:tr>
      <w:tr w:rsidR="00A2574A" w:rsidRPr="00A2574A" w:rsidTr="00E012E7">
        <w:trPr>
          <w:trHeight w:val="53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D-05.03.01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D-05.03.01.12.01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Wykonanie nawierzchni z kostki </w:t>
            </w:r>
            <w:r w:rsidRPr="00A2574A">
              <w:rPr>
                <w:rFonts w:eastAsia="Times New Roman" w:cs="Arial"/>
                <w:b/>
                <w:bCs/>
                <w:lang w:eastAsia="pl-PL"/>
              </w:rPr>
              <w:t>kamiennej</w:t>
            </w:r>
            <w:r w:rsidRPr="00A2574A">
              <w:rPr>
                <w:rFonts w:eastAsia="Times New Roman" w:cs="Arial"/>
                <w:lang w:eastAsia="pl-PL"/>
              </w:rPr>
              <w:t xml:space="preserve"> 15/17 , na podsypce cementowo-piaskowej, spoiny wypełnione piaskiem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191,02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NAWIERZCHNIA OPASKI BEZPIECZEŃSTWA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76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D-05.03.23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D-05.03.23.15.04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nawierzchni z czerwonej kostki  betonowej - gr. 8 cm, na podsypce cementowo-piaskowej (gr. 5 cm), spoiny wypełnione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66,78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NAWIERZCHNIA OPASKI CHODNIKOWEJ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54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D-05.03.01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D-05.03.01.22.02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nawierzchni z kostki kamiennej 9-11cm, na podsypce cementowo piaskowej z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142,98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OZNAKOWANIE POZIOME I PIONOWE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76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Ustawienie słupów z rur stalowych z demontażu dla znaków drogowych, wraz z wykopaniem i zasypaniem dołów z ubiciem warstwami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7,00</w:t>
            </w:r>
          </w:p>
        </w:tc>
      </w:tr>
      <w:tr w:rsidR="00A2574A" w:rsidRPr="00A2574A" w:rsidTr="00E012E7">
        <w:trPr>
          <w:trHeight w:val="496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lastRenderedPageBreak/>
              <w:t>64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D-07.02.01.41.01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Ustawienie słupów z rur stalowych</w:t>
            </w:r>
            <w:r w:rsidR="000423A0">
              <w:rPr>
                <w:rFonts w:eastAsia="Times New Roman" w:cs="Arial"/>
                <w:lang w:eastAsia="pl-PL"/>
              </w:rPr>
              <w:t xml:space="preserve"> ocynkowanych</w:t>
            </w:r>
            <w:r w:rsidRPr="00A2574A">
              <w:rPr>
                <w:rFonts w:eastAsia="Times New Roman" w:cs="Arial"/>
                <w:lang w:eastAsia="pl-PL"/>
              </w:rPr>
              <w:t xml:space="preserve"> </w:t>
            </w:r>
            <w:r w:rsidR="000423A0">
              <w:rPr>
                <w:rFonts w:eastAsia="Times New Roman" w:cs="Arial"/>
                <w:lang w:eastAsia="pl-PL"/>
              </w:rPr>
              <w:t>średnicy 60 mm dla znaków drogowych, wraz z wykopaniem i zasypaniem dołów z ubiciem warstwami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0423A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45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Ustawienie słupów U-5a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7,00</w:t>
            </w:r>
          </w:p>
        </w:tc>
      </w:tr>
      <w:tr w:rsidR="00A2574A" w:rsidRPr="00A2574A" w:rsidTr="00E012E7">
        <w:trPr>
          <w:trHeight w:val="55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D-07.02.01.44.38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Przymocowanie do gotowych słupków znaków ostrzegawczych typu A (trójkątny o boku 900mm), folia odblaskowa II generacji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0423A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12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E012E7">
        <w:trPr>
          <w:trHeight w:val="55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D-07.02.01.44.46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Przymocowanie do gotowych słupków znaków ostrzegawczych typu B (średnica 800mm), folia odblaskowa I</w:t>
            </w:r>
            <w:r w:rsidR="000423A0">
              <w:rPr>
                <w:rFonts w:eastAsia="Times New Roman" w:cs="Arial"/>
                <w:lang w:eastAsia="pl-PL"/>
              </w:rPr>
              <w:t>I</w:t>
            </w:r>
            <w:r w:rsidRPr="00A2574A">
              <w:rPr>
                <w:rFonts w:eastAsia="Times New Roman" w:cs="Arial"/>
                <w:lang w:eastAsia="pl-PL"/>
              </w:rPr>
              <w:t xml:space="preserve"> generacji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0423A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8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D-07.02.01.44.46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Przymocowanie do gotowych słupków znaków ostrzegawczych typu C, folia odblaskowa </w:t>
            </w:r>
            <w:r w:rsidR="000423A0">
              <w:rPr>
                <w:rFonts w:eastAsia="Times New Roman" w:cs="Arial"/>
                <w:lang w:eastAsia="pl-PL"/>
              </w:rPr>
              <w:t>I</w:t>
            </w:r>
            <w:r w:rsidRPr="00A2574A">
              <w:rPr>
                <w:rFonts w:eastAsia="Times New Roman" w:cs="Arial"/>
                <w:lang w:eastAsia="pl-PL"/>
              </w:rPr>
              <w:t>I generacji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0423A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13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D-07.02.01.44.</w:t>
            </w:r>
            <w:r w:rsidR="000423A0">
              <w:rPr>
                <w:rFonts w:eastAsia="Times New Roman" w:cs="Arial"/>
                <w:lang w:eastAsia="pl-PL"/>
              </w:rPr>
              <w:t>52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Przymocowanie do gotowych słupków znaków ostrzegawczych typu </w:t>
            </w:r>
            <w:r w:rsidR="000423A0">
              <w:rPr>
                <w:rFonts w:eastAsia="Times New Roman" w:cs="Arial"/>
                <w:lang w:eastAsia="pl-PL"/>
              </w:rPr>
              <w:t>D</w:t>
            </w:r>
            <w:r w:rsidRPr="00A2574A">
              <w:rPr>
                <w:rFonts w:eastAsia="Times New Roman" w:cs="Arial"/>
                <w:lang w:eastAsia="pl-PL"/>
              </w:rPr>
              <w:t>, folia odblaskowa I</w:t>
            </w:r>
            <w:r w:rsidR="000423A0">
              <w:rPr>
                <w:rFonts w:eastAsia="Times New Roman" w:cs="Arial"/>
                <w:lang w:eastAsia="pl-PL"/>
              </w:rPr>
              <w:t>I</w:t>
            </w:r>
            <w:r w:rsidRPr="00A2574A">
              <w:rPr>
                <w:rFonts w:eastAsia="Times New Roman" w:cs="Arial"/>
                <w:lang w:eastAsia="pl-PL"/>
              </w:rPr>
              <w:t xml:space="preserve"> generacji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0423A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16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D-07.02.01.4</w:t>
            </w:r>
            <w:r w:rsidR="000423A0">
              <w:rPr>
                <w:rFonts w:eastAsia="Times New Roman" w:cs="Arial"/>
                <w:lang w:eastAsia="pl-PL"/>
              </w:rPr>
              <w:t>6</w:t>
            </w:r>
            <w:r w:rsidRPr="00A2574A">
              <w:rPr>
                <w:rFonts w:eastAsia="Times New Roman" w:cs="Arial"/>
                <w:lang w:eastAsia="pl-PL"/>
              </w:rPr>
              <w:t>.</w:t>
            </w:r>
            <w:r w:rsidR="000423A0">
              <w:rPr>
                <w:rFonts w:eastAsia="Times New Roman" w:cs="Arial"/>
                <w:lang w:eastAsia="pl-PL"/>
              </w:rPr>
              <w:t>14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Przymocowanie do gotowych słupków znaków </w:t>
            </w:r>
            <w:r w:rsidR="00A1551B">
              <w:rPr>
                <w:rFonts w:eastAsia="Times New Roman" w:cs="Arial"/>
                <w:lang w:eastAsia="pl-PL"/>
              </w:rPr>
              <w:t>informacyjnych</w:t>
            </w:r>
            <w:r w:rsidRPr="00A2574A">
              <w:rPr>
                <w:rFonts w:eastAsia="Times New Roman" w:cs="Arial"/>
                <w:lang w:eastAsia="pl-PL"/>
              </w:rPr>
              <w:t xml:space="preserve"> typu </w:t>
            </w:r>
            <w:r w:rsidR="00A1551B">
              <w:rPr>
                <w:rFonts w:eastAsia="Times New Roman" w:cs="Arial"/>
                <w:lang w:eastAsia="pl-PL"/>
              </w:rPr>
              <w:t>F</w:t>
            </w:r>
            <w:r w:rsidRPr="00A2574A">
              <w:rPr>
                <w:rFonts w:eastAsia="Times New Roman" w:cs="Arial"/>
                <w:lang w:eastAsia="pl-PL"/>
              </w:rPr>
              <w:t>, folia odblaskowa I</w:t>
            </w:r>
            <w:r w:rsidR="00A1551B">
              <w:rPr>
                <w:rFonts w:eastAsia="Times New Roman" w:cs="Arial"/>
                <w:lang w:eastAsia="pl-PL"/>
              </w:rPr>
              <w:t>I</w:t>
            </w:r>
            <w:r w:rsidRPr="00A2574A">
              <w:rPr>
                <w:rFonts w:eastAsia="Times New Roman" w:cs="Arial"/>
                <w:lang w:eastAsia="pl-PL"/>
              </w:rPr>
              <w:t xml:space="preserve"> generacji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2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D-07.02.01.4</w:t>
            </w:r>
            <w:r w:rsidR="00A1551B">
              <w:rPr>
                <w:rFonts w:eastAsia="Times New Roman" w:cs="Arial"/>
                <w:lang w:eastAsia="pl-PL"/>
              </w:rPr>
              <w:t>6</w:t>
            </w:r>
            <w:r w:rsidRPr="00A2574A">
              <w:rPr>
                <w:rFonts w:eastAsia="Times New Roman" w:cs="Arial"/>
                <w:lang w:eastAsia="pl-PL"/>
              </w:rPr>
              <w:t>.</w:t>
            </w:r>
            <w:r w:rsidR="00A1551B">
              <w:rPr>
                <w:rFonts w:eastAsia="Times New Roman" w:cs="Arial"/>
                <w:lang w:eastAsia="pl-PL"/>
              </w:rPr>
              <w:t>14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Wykonanie elementów odblaskowych krawężnikowych typu PEO-2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159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D-07.02.01.46.1</w:t>
            </w:r>
            <w:r w:rsidR="00A1551B">
              <w:rPr>
                <w:rFonts w:eastAsia="Times New Roman" w:cs="Arial"/>
                <w:lang w:eastAsia="pl-PL"/>
              </w:rPr>
              <w:t>4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Wykonanie elementów odblaskowych jezdniowych typu PEO-4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175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Przymocowanie do gotowych słupków znaków informacyjnych typu </w:t>
            </w:r>
            <w:r w:rsidR="00A1551B">
              <w:rPr>
                <w:rFonts w:eastAsia="Times New Roman" w:cs="Arial"/>
                <w:lang w:eastAsia="pl-PL"/>
              </w:rPr>
              <w:t>U</w:t>
            </w:r>
            <w:r w:rsidRPr="00A2574A">
              <w:rPr>
                <w:rFonts w:eastAsia="Times New Roman" w:cs="Arial"/>
                <w:lang w:eastAsia="pl-PL"/>
              </w:rPr>
              <w:t>, folia odblaskowa I</w:t>
            </w:r>
            <w:r w:rsidR="00A1551B">
              <w:rPr>
                <w:rFonts w:eastAsia="Times New Roman" w:cs="Arial"/>
                <w:lang w:eastAsia="pl-PL"/>
              </w:rPr>
              <w:t>I</w:t>
            </w:r>
            <w:r w:rsidRPr="00A2574A">
              <w:rPr>
                <w:rFonts w:eastAsia="Times New Roman" w:cs="Arial"/>
                <w:lang w:eastAsia="pl-PL"/>
              </w:rPr>
              <w:t xml:space="preserve"> generacji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2</w:t>
            </w:r>
            <w:r w:rsidR="00A2574A" w:rsidRPr="00A2574A">
              <w:rPr>
                <w:rFonts w:eastAsia="Times New Roman" w:cs="Arial"/>
                <w:lang w:eastAsia="pl-PL"/>
              </w:rPr>
              <w:t>7,00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Przymocowanie do gotowych słupków znaków </w:t>
            </w:r>
            <w:r w:rsidR="00A1551B">
              <w:rPr>
                <w:rFonts w:eastAsia="Times New Roman" w:cs="Arial"/>
                <w:lang w:eastAsia="pl-PL"/>
              </w:rPr>
              <w:t>informacyjnych</w:t>
            </w:r>
            <w:r w:rsidRPr="00A2574A">
              <w:rPr>
                <w:rFonts w:eastAsia="Times New Roman" w:cs="Arial"/>
                <w:lang w:eastAsia="pl-PL"/>
              </w:rPr>
              <w:t xml:space="preserve"> </w:t>
            </w:r>
            <w:r w:rsidR="00A1551B">
              <w:rPr>
                <w:rFonts w:eastAsia="Times New Roman" w:cs="Arial"/>
                <w:lang w:eastAsia="pl-PL"/>
              </w:rPr>
              <w:t>z nazwami ulic z demontażu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szt.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4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D-07.02.01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1551B">
              <w:rPr>
                <w:rFonts w:eastAsia="Times New Roman" w:cs="Arial"/>
                <w:lang w:eastAsia="pl-PL"/>
              </w:rPr>
              <w:t>BCD D-07.0</w:t>
            </w:r>
            <w:r>
              <w:rPr>
                <w:rFonts w:eastAsia="Times New Roman" w:cs="Arial"/>
                <w:lang w:eastAsia="pl-PL"/>
              </w:rPr>
              <w:t>1</w:t>
            </w:r>
            <w:r w:rsidRPr="00A1551B">
              <w:rPr>
                <w:rFonts w:eastAsia="Times New Roman" w:cs="Arial"/>
                <w:lang w:eastAsia="pl-PL"/>
              </w:rPr>
              <w:t>.01.</w:t>
            </w:r>
            <w:r>
              <w:rPr>
                <w:rFonts w:eastAsia="Times New Roman" w:cs="Arial"/>
                <w:lang w:eastAsia="pl-PL"/>
              </w:rPr>
              <w:t>11</w:t>
            </w:r>
            <w:r w:rsidRPr="00A1551B">
              <w:rPr>
                <w:rFonts w:eastAsia="Times New Roman" w:cs="Arial"/>
                <w:lang w:eastAsia="pl-PL"/>
              </w:rPr>
              <w:t>.</w:t>
            </w:r>
            <w:r>
              <w:rPr>
                <w:rFonts w:eastAsia="Times New Roman" w:cs="Arial"/>
                <w:lang w:eastAsia="pl-PL"/>
              </w:rPr>
              <w:t>02</w:t>
            </w:r>
            <w:bookmarkStart w:id="1" w:name="_GoBack"/>
            <w:bookmarkEnd w:id="1"/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1551B">
              <w:rPr>
                <w:rFonts w:eastAsia="Times New Roman" w:cs="Arial"/>
                <w:lang w:eastAsia="pl-PL"/>
              </w:rPr>
              <w:t>Oznakowanie poziome jezdni farbą akrylową białą odblaskową, linie segregacyjne i krawędziowe ciągłe, malowane mechanicznie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1551B">
              <w:rPr>
                <w:rFonts w:eastAsia="Times New Roman" w:cs="Arial"/>
                <w:lang w:eastAsia="pl-PL"/>
              </w:rPr>
              <w:t>m²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1551B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84</w:t>
            </w:r>
            <w:r w:rsidR="00A2574A" w:rsidRPr="00A2574A">
              <w:rPr>
                <w:rFonts w:eastAsia="Times New Roman" w:cs="Arial"/>
                <w:lang w:eastAsia="pl-PL"/>
              </w:rPr>
              <w:t>,00</w:t>
            </w:r>
          </w:p>
        </w:tc>
      </w:tr>
      <w:tr w:rsidR="00A2574A" w:rsidRPr="00A2574A" w:rsidTr="00E012E7">
        <w:trPr>
          <w:trHeight w:val="6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A1462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76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D-07.01.01.12.02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Oznakowanie poziome jezdni farbą akrylową białą odblaskową, linie segregacyjne i krawędziowe przerywane, malowane mechanicznie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9A1462" w:rsidRDefault="00AF66C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9A1462">
              <w:rPr>
                <w:rFonts w:eastAsia="Times New Roman" w:cs="Arial"/>
                <w:lang w:eastAsia="pl-PL"/>
              </w:rPr>
              <w:t>m²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14,16</w:t>
            </w:r>
          </w:p>
        </w:tc>
      </w:tr>
      <w:tr w:rsidR="00A2574A" w:rsidRPr="00A2574A" w:rsidTr="00E012E7">
        <w:trPr>
          <w:trHeight w:val="55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A1462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77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D-07.01.01.13.02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Oznakowanie poziome jezdni farbą akrylową białą odblaskową, linie na skrzyżowaniach i przejściach dla pieszych, malowane mechanicznie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9A1462" w:rsidRDefault="00AF66C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9A1462">
              <w:rPr>
                <w:rFonts w:eastAsia="Times New Roman" w:cs="Arial"/>
                <w:lang w:eastAsia="pl-PL"/>
              </w:rPr>
              <w:t>m²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96,08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A1462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78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D-07.01.01.14.02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Oznakowanie poziome jezdni farbą akrylową białą, strzałki i inne symbole, malowane ręcznie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9A1462" w:rsidRDefault="00AF66C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9A1462">
              <w:rPr>
                <w:rFonts w:eastAsia="Times New Roman" w:cs="Arial"/>
                <w:lang w:eastAsia="pl-PL"/>
              </w:rPr>
              <w:t>m²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43,44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A1462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79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D-05.03.23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Płyty prowadzące dla osób niewidomych i słabowidzących - elementy prefabrykowane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46,00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ELEMENTY DRÓG I ULIC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53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8</w:t>
            </w:r>
            <w:r w:rsidR="009B0BD0">
              <w:rPr>
                <w:rFonts w:eastAsia="Times New Roman" w:cs="Arial"/>
                <w:lang w:eastAsia="pl-PL"/>
              </w:rPr>
              <w:t>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D-08.01.01.41.02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ławy z oporem beton C12/15 (krawężnik betonowy, krawężnik kamienny, ściek, opaska chodnikowa z kostki kamiennej)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147,64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8</w:t>
            </w:r>
            <w:r w:rsidR="009B0BD0">
              <w:rPr>
                <w:rFonts w:eastAsia="Times New Roman" w:cs="Arial"/>
                <w:lang w:eastAsia="pl-PL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D-08.01.01.41.02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ławy z oporem beton C12/15 (obrzeża chodnikowe)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56,38</w:t>
            </w:r>
          </w:p>
        </w:tc>
      </w:tr>
      <w:tr w:rsidR="00A2574A" w:rsidRPr="00A2574A" w:rsidTr="00E012E7">
        <w:trPr>
          <w:trHeight w:val="59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lastRenderedPageBreak/>
              <w:t>8</w:t>
            </w:r>
            <w:r w:rsidR="009B0BD0">
              <w:rPr>
                <w:rFonts w:eastAsia="Times New Roman" w:cs="Arial"/>
                <w:lang w:eastAsia="pl-PL"/>
              </w:rPr>
              <w:t>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D-08.01.02.11.02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Ustawienie krawężników </w:t>
            </w:r>
            <w:r w:rsidRPr="00A2574A">
              <w:rPr>
                <w:rFonts w:eastAsia="Times New Roman" w:cs="Arial"/>
                <w:b/>
                <w:bCs/>
                <w:lang w:eastAsia="pl-PL"/>
              </w:rPr>
              <w:t>KAMIENNYCH</w:t>
            </w:r>
            <w:r w:rsidRPr="00A2574A">
              <w:rPr>
                <w:rFonts w:eastAsia="Times New Roman" w:cs="Arial"/>
                <w:lang w:eastAsia="pl-PL"/>
              </w:rPr>
              <w:t xml:space="preserve"> o wymiarach 20x30x100 bez ławy na podsypce piaskowej z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359,27</w:t>
            </w:r>
          </w:p>
        </w:tc>
      </w:tr>
      <w:tr w:rsidR="00A2574A" w:rsidRPr="00A2574A" w:rsidTr="00A2574A">
        <w:trPr>
          <w:trHeight w:val="76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8</w:t>
            </w:r>
            <w:r w:rsidR="009B0BD0">
              <w:rPr>
                <w:rFonts w:eastAsia="Times New Roman" w:cs="Arial"/>
                <w:lang w:eastAsia="pl-PL"/>
              </w:rPr>
              <w:t>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D-08.01.02.11.02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Ustawienie krawężników </w:t>
            </w:r>
            <w:r w:rsidRPr="00A2574A">
              <w:rPr>
                <w:rFonts w:eastAsia="Times New Roman" w:cs="Arial"/>
                <w:b/>
                <w:bCs/>
                <w:lang w:eastAsia="pl-PL"/>
              </w:rPr>
              <w:t>KAMIENNYCH</w:t>
            </w:r>
            <w:r w:rsidRPr="00A2574A">
              <w:rPr>
                <w:rFonts w:eastAsia="Times New Roman" w:cs="Arial"/>
                <w:lang w:eastAsia="pl-PL"/>
              </w:rPr>
              <w:t xml:space="preserve"> obniżonych o wymiarach 20x30x100 bez ławy na podsypce piaskowej z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63,09</w:t>
            </w:r>
          </w:p>
        </w:tc>
      </w:tr>
      <w:tr w:rsidR="00A2574A" w:rsidRPr="00A2574A" w:rsidTr="00E012E7">
        <w:trPr>
          <w:trHeight w:val="74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8</w:t>
            </w:r>
            <w:r w:rsidR="009B0BD0">
              <w:rPr>
                <w:rFonts w:eastAsia="Times New Roman" w:cs="Arial"/>
                <w:lang w:eastAsia="pl-PL"/>
              </w:rPr>
              <w:t>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D-08.01.02.11.02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Ustawienie krawężników </w:t>
            </w:r>
            <w:r w:rsidRPr="00A2574A">
              <w:rPr>
                <w:rFonts w:eastAsia="Times New Roman" w:cs="Arial"/>
                <w:b/>
                <w:bCs/>
                <w:lang w:eastAsia="pl-PL"/>
              </w:rPr>
              <w:t xml:space="preserve">KAMIENNYCH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prostokąnych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obniżonych o wymiarach 20x30x100 bez ławy na podsypce piaskowej z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56,39</w:t>
            </w:r>
          </w:p>
        </w:tc>
      </w:tr>
      <w:tr w:rsidR="00A2574A" w:rsidRPr="00A2574A" w:rsidTr="00A2574A">
        <w:trPr>
          <w:trHeight w:val="93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8</w:t>
            </w:r>
            <w:r w:rsidR="009B0BD0">
              <w:rPr>
                <w:rFonts w:eastAsia="Times New Roman" w:cs="Arial"/>
                <w:lang w:eastAsia="pl-PL"/>
              </w:rPr>
              <w:t>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D-08.01.01.32.01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Ustawienie krawężników </w:t>
            </w:r>
            <w:r w:rsidRPr="00A2574A">
              <w:rPr>
                <w:rFonts w:eastAsia="Times New Roman" w:cs="Arial"/>
                <w:strike/>
                <w:lang w:eastAsia="pl-PL"/>
              </w:rPr>
              <w:t>betonowych</w:t>
            </w:r>
            <w:r w:rsidRPr="00A2574A">
              <w:rPr>
                <w:rFonts w:eastAsia="Times New Roman" w:cs="Arial"/>
                <w:lang w:eastAsia="pl-PL"/>
              </w:rPr>
              <w:t xml:space="preserve"> </w:t>
            </w:r>
            <w:r w:rsidRPr="00A2574A">
              <w:rPr>
                <w:rFonts w:eastAsia="Times New Roman" w:cs="Arial"/>
                <w:b/>
                <w:bCs/>
                <w:lang w:eastAsia="pl-PL"/>
              </w:rPr>
              <w:t xml:space="preserve"> KAMIENNYCH </w:t>
            </w:r>
            <w:r w:rsidRPr="00A2574A">
              <w:rPr>
                <w:rFonts w:eastAsia="Times New Roman" w:cs="Arial"/>
                <w:lang w:eastAsia="pl-PL"/>
              </w:rPr>
              <w:t>o wymiarach 20x30x100 bez ławy na podsypce piaskowej z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427,30</w:t>
            </w:r>
          </w:p>
        </w:tc>
      </w:tr>
      <w:tr w:rsidR="00A2574A" w:rsidRPr="00A2574A" w:rsidTr="00A2574A">
        <w:trPr>
          <w:trHeight w:val="83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86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D-08.01.01.32.01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Ustawienie krawężników </w:t>
            </w:r>
            <w:r w:rsidRPr="00A2574A">
              <w:rPr>
                <w:rFonts w:eastAsia="Times New Roman" w:cs="Arial"/>
                <w:strike/>
                <w:lang w:eastAsia="pl-PL"/>
              </w:rPr>
              <w:t>betonowych</w:t>
            </w:r>
            <w:r w:rsidRPr="00A2574A">
              <w:rPr>
                <w:rFonts w:eastAsia="Times New Roman" w:cs="Arial"/>
                <w:lang w:eastAsia="pl-PL"/>
              </w:rPr>
              <w:t xml:space="preserve"> </w:t>
            </w:r>
            <w:r w:rsidRPr="00A2574A">
              <w:rPr>
                <w:rFonts w:eastAsia="Times New Roman" w:cs="Arial"/>
                <w:b/>
                <w:bCs/>
                <w:lang w:eastAsia="pl-PL"/>
              </w:rPr>
              <w:t xml:space="preserve"> KAMIENNYCH </w:t>
            </w:r>
            <w:r w:rsidRPr="00A2574A">
              <w:rPr>
                <w:rFonts w:eastAsia="Times New Roman" w:cs="Arial"/>
                <w:lang w:eastAsia="pl-PL"/>
              </w:rPr>
              <w:t>obniżonych o wymiarach 20x30x100 bez ławy na podsypce piaskowej z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15,98</w:t>
            </w:r>
          </w:p>
        </w:tc>
      </w:tr>
      <w:tr w:rsidR="00A2574A" w:rsidRPr="00A2574A" w:rsidTr="00A2574A">
        <w:trPr>
          <w:trHeight w:val="82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87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D-08.01.01.32.01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Ustawienie krawężników </w:t>
            </w:r>
            <w:r w:rsidRPr="00A2574A">
              <w:rPr>
                <w:rFonts w:eastAsia="Times New Roman" w:cs="Arial"/>
                <w:strike/>
                <w:lang w:eastAsia="pl-PL"/>
              </w:rPr>
              <w:t>betonowych</w:t>
            </w:r>
            <w:r w:rsidRPr="00A2574A">
              <w:rPr>
                <w:rFonts w:eastAsia="Times New Roman" w:cs="Arial"/>
                <w:b/>
                <w:bCs/>
                <w:strike/>
                <w:lang w:eastAsia="pl-PL"/>
              </w:rPr>
              <w:t xml:space="preserve"> </w:t>
            </w:r>
            <w:r w:rsidRPr="00A2574A">
              <w:rPr>
                <w:rFonts w:eastAsia="Times New Roman" w:cs="Arial"/>
                <w:b/>
                <w:bCs/>
                <w:lang w:eastAsia="pl-PL"/>
              </w:rPr>
              <w:t xml:space="preserve">KAMIENNYCH </w:t>
            </w:r>
            <w:r w:rsidRPr="00A2574A">
              <w:rPr>
                <w:rFonts w:eastAsia="Times New Roman" w:cs="Arial"/>
                <w:lang w:eastAsia="pl-PL"/>
              </w:rPr>
              <w:t>obniżonych o wymiarach 20x30x100 bez ławy na podsypce piaskowej z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7,99</w:t>
            </w:r>
          </w:p>
        </w:tc>
      </w:tr>
      <w:tr w:rsidR="00A2574A" w:rsidRPr="00A2574A" w:rsidTr="00A2574A">
        <w:trPr>
          <w:trHeight w:val="63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88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D-08.03.01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D-08.03.01.12.03</w:t>
            </w:r>
          </w:p>
        </w:tc>
        <w:tc>
          <w:tcPr>
            <w:tcW w:w="2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Ustawienie obrzeży betonowych typu o wymiarach 8X30X100 bez ławy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670,49</w:t>
            </w:r>
          </w:p>
        </w:tc>
      </w:tr>
      <w:tr w:rsidR="00A2574A" w:rsidRPr="00A2574A" w:rsidTr="00A2574A">
        <w:trPr>
          <w:trHeight w:val="4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89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D-08.03.01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D-08.03.01.12.03</w:t>
            </w:r>
          </w:p>
        </w:tc>
        <w:tc>
          <w:tcPr>
            <w:tcW w:w="2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Ustawienie obrzeży betonowych obniżonych typu o wymiarach 8X30X100 bez ławy wypełnieniem spoin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45,66</w:t>
            </w:r>
          </w:p>
        </w:tc>
      </w:tr>
      <w:tr w:rsidR="00A2574A" w:rsidRPr="00A2574A" w:rsidTr="00A2574A">
        <w:trPr>
          <w:trHeight w:val="61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90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D-08.05.03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Ułożenie ścieku, z 2 rzędów kostki kamiennej 15/17 cm na podsypce cementowo-piaskowej, spoiny wypełnione zaprawą cementową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494,26</w:t>
            </w:r>
          </w:p>
        </w:tc>
      </w:tr>
      <w:tr w:rsidR="00A2574A" w:rsidRPr="00A2574A" w:rsidTr="00A2574A">
        <w:trPr>
          <w:trHeight w:val="52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91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D-10.01.01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prefabrykowanego muru oporowego typu L h=120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79,00</w:t>
            </w:r>
          </w:p>
        </w:tc>
      </w:tr>
      <w:tr w:rsidR="00A2574A" w:rsidRPr="00A2574A" w:rsidTr="00A2574A">
        <w:trPr>
          <w:trHeight w:val="35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92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D-04.05.01a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D-04.05.01.21.02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Warstwa gruntu stabilizowanego cementem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Rm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2,5 </w:t>
            </w:r>
            <w:proofErr w:type="spellStart"/>
            <w:r w:rsidRPr="00A2574A">
              <w:rPr>
                <w:rFonts w:eastAsia="Times New Roman" w:cs="Arial"/>
                <w:lang w:eastAsia="pl-PL"/>
              </w:rPr>
              <w:t>Mpa</w:t>
            </w:r>
            <w:proofErr w:type="spellEnd"/>
            <w:r w:rsidRPr="00A2574A">
              <w:rPr>
                <w:rFonts w:eastAsia="Times New Roman" w:cs="Arial"/>
                <w:lang w:eastAsia="pl-PL"/>
              </w:rPr>
              <w:t xml:space="preserve"> z dowozu - gr. 15 cm (pod mur oporowy)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75,05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ZIELEŃ DROGOWA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9</w:t>
            </w:r>
            <w:r w:rsidR="009B0BD0">
              <w:rPr>
                <w:rFonts w:eastAsia="Times New Roman" w:cs="Arial"/>
                <w:lang w:eastAsia="pl-PL"/>
              </w:rPr>
              <w:t>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D-09.01.01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Wykonanie trawników z siewem z wcześniejszym humusowaniem gr 15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552,34</w:t>
            </w:r>
          </w:p>
        </w:tc>
      </w:tr>
      <w:tr w:rsidR="00A2574A" w:rsidRPr="00A2574A" w:rsidTr="00A2574A">
        <w:trPr>
          <w:trHeight w:val="33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9</w:t>
            </w:r>
            <w:r w:rsidR="009B0BD0">
              <w:rPr>
                <w:rFonts w:eastAsia="Times New Roman" w:cs="Arial"/>
                <w:lang w:eastAsia="pl-PL"/>
              </w:rPr>
              <w:t>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D-09.01.01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 xml:space="preserve">Wykonanie trawników z siewem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1 460,26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95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D-09.01.01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Przesadzenie drzew - lipa holenderska, obwód 16-18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2,00</w:t>
            </w:r>
          </w:p>
        </w:tc>
      </w:tr>
      <w:tr w:rsidR="00A2574A" w:rsidRPr="00A2574A" w:rsidTr="00A2574A">
        <w:trPr>
          <w:trHeight w:val="25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2574A" w:rsidRPr="005079DD" w:rsidRDefault="00A2574A" w:rsidP="00C86020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  <w:r w:rsidRPr="005079DD">
              <w:rPr>
                <w:rFonts w:eastAsia="Times New Roman" w:cs="Arial"/>
                <w:b/>
                <w:lang w:eastAsia="pl-PL"/>
              </w:rPr>
              <w:t>ROBOTY DODATKOWE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56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96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D-07.06.02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Ustawienie balustrady dla pieszych (RURY STALOWE 60mm, SŁUPKI CO 150 CM, DWA PRZECIĄGI I POCHWYT, KOLOR ŻÓŁTY)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10</w:t>
            </w:r>
            <w:r w:rsidR="00346F21">
              <w:rPr>
                <w:rFonts w:eastAsia="Times New Roman" w:cs="Arial"/>
                <w:lang w:eastAsia="pl-PL"/>
              </w:rPr>
              <w:t>1,00</w:t>
            </w:r>
          </w:p>
        </w:tc>
      </w:tr>
      <w:tr w:rsidR="00A2574A" w:rsidRPr="00A2574A" w:rsidTr="00A2574A">
        <w:trPr>
          <w:trHeight w:val="292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lastRenderedPageBreak/>
              <w:t>97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Ustawienie schodów - płytki gr 5 cm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57,40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98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BCA 16-30-14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Betonowanie schodów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  <w:r w:rsidRPr="00A2574A">
              <w:rPr>
                <w:rFonts w:eastAsia="Times New Roman" w:cs="Arial"/>
                <w:vertAlign w:val="superscript"/>
                <w:lang w:eastAsia="pl-PL"/>
              </w:rPr>
              <w:t>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20,76</w:t>
            </w:r>
          </w:p>
        </w:tc>
      </w:tr>
      <w:tr w:rsidR="00A2574A" w:rsidRPr="00A2574A" w:rsidTr="00E012E7">
        <w:trPr>
          <w:trHeight w:val="31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99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BCA 16-30-14 analogia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Ustawienie schodów - murki betonowe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17,20</w:t>
            </w:r>
          </w:p>
        </w:tc>
      </w:tr>
      <w:tr w:rsidR="00A2574A" w:rsidRPr="00A2574A" w:rsidTr="00E012E7">
        <w:trPr>
          <w:trHeight w:val="406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100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-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kalkulacja indywidualna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Oczyszczenie i renowacja murka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m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68,00</w:t>
            </w:r>
          </w:p>
        </w:tc>
      </w:tr>
      <w:tr w:rsidR="00A2574A" w:rsidRPr="00A2574A" w:rsidTr="00A2574A">
        <w:trPr>
          <w:trHeight w:val="5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9B0BD0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101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D-03.06.01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BCD D-03.06.01.41.01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Regulacja wysokościowa urządzeń sieci telekomunikacyjnej (włazy skrzynki)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proofErr w:type="spellStart"/>
            <w:r w:rsidRPr="00A2574A">
              <w:rPr>
                <w:rFonts w:eastAsia="Times New Roman" w:cs="Arial"/>
                <w:lang w:eastAsia="pl-PL"/>
              </w:rPr>
              <w:t>szt</w:t>
            </w:r>
            <w:proofErr w:type="spellEnd"/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74A" w:rsidRPr="00A2574A" w:rsidRDefault="00A2574A" w:rsidP="00C86020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A2574A">
              <w:rPr>
                <w:rFonts w:eastAsia="Times New Roman" w:cs="Arial"/>
                <w:lang w:eastAsia="pl-PL"/>
              </w:rPr>
              <w:t>7,00</w:t>
            </w:r>
          </w:p>
        </w:tc>
      </w:tr>
    </w:tbl>
    <w:p w:rsidR="00C86020" w:rsidRDefault="00C86020"/>
    <w:p w:rsidR="00F21E90" w:rsidRDefault="00F21E90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9B0BD0" w:rsidRDefault="009B0BD0"/>
    <w:p w:rsidR="009B0BD0" w:rsidRDefault="009B0BD0"/>
    <w:p w:rsidR="009B0BD0" w:rsidRDefault="009B0BD0"/>
    <w:p w:rsidR="009B0BD0" w:rsidRDefault="009B0BD0"/>
    <w:p w:rsidR="00E012E7" w:rsidRDefault="00E012E7"/>
    <w:p w:rsidR="00E012E7" w:rsidRDefault="00E012E7"/>
    <w:p w:rsidR="00E012E7" w:rsidRDefault="00E012E7"/>
    <w:p w:rsidR="00E012E7" w:rsidRDefault="00E012E7"/>
    <w:p w:rsidR="00F21E90" w:rsidRDefault="00F21E90"/>
    <w:p w:rsidR="00F21E90" w:rsidRPr="00F21E90" w:rsidRDefault="00F21E90" w:rsidP="00F21E90">
      <w:pPr>
        <w:spacing w:after="0" w:line="276" w:lineRule="auto"/>
        <w:jc w:val="center"/>
        <w:rPr>
          <w:rFonts w:eastAsia="Times New Roman" w:cs="Arial"/>
          <w:b/>
          <w:bCs/>
          <w:sz w:val="40"/>
          <w:szCs w:val="40"/>
          <w:u w:val="single"/>
          <w:lang w:eastAsia="pl-PL"/>
        </w:rPr>
      </w:pPr>
      <w:r w:rsidRPr="00F21E90">
        <w:rPr>
          <w:rFonts w:eastAsia="Times New Roman" w:cs="Arial"/>
          <w:b/>
          <w:bCs/>
          <w:sz w:val="40"/>
          <w:szCs w:val="40"/>
          <w:u w:val="single"/>
          <w:lang w:eastAsia="pl-PL"/>
        </w:rPr>
        <w:lastRenderedPageBreak/>
        <w:t>PRZEDMIAR ROBÓT</w:t>
      </w:r>
    </w:p>
    <w:p w:rsidR="00F21E90" w:rsidRDefault="00F21E90" w:rsidP="00F21E90">
      <w:pPr>
        <w:spacing w:after="0" w:line="276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F21E90">
        <w:rPr>
          <w:rFonts w:eastAsia="Times New Roman" w:cs="Arial"/>
          <w:b/>
          <w:sz w:val="28"/>
          <w:szCs w:val="28"/>
          <w:lang w:eastAsia="pl-PL"/>
        </w:rPr>
        <w:t>DLA ZADANIA:</w:t>
      </w:r>
    </w:p>
    <w:p w:rsidR="00F21E90" w:rsidRPr="00F21E90" w:rsidRDefault="00F21E90" w:rsidP="00F21E90">
      <w:pPr>
        <w:spacing w:after="0" w:line="276" w:lineRule="auto"/>
        <w:jc w:val="center"/>
        <w:rPr>
          <w:rFonts w:eastAsia="Times New Roman" w:cs="Arial"/>
          <w:b/>
          <w:bCs/>
          <w:sz w:val="28"/>
          <w:szCs w:val="28"/>
          <w:lang w:eastAsia="pl-PL"/>
        </w:rPr>
      </w:pPr>
      <w:r w:rsidRPr="00F21E90">
        <w:rPr>
          <w:rFonts w:eastAsia="Times New Roman" w:cs="Arial"/>
          <w:b/>
          <w:bCs/>
          <w:sz w:val="28"/>
          <w:szCs w:val="28"/>
          <w:lang w:eastAsia="pl-PL"/>
        </w:rPr>
        <w:t>„Przebudowa skrzyżowania drogi powiatowej nr 3226D ul. Kościuszki w Kłodzku z ul. Malczewskiego i ul. Daszyńskiego”</w:t>
      </w:r>
    </w:p>
    <w:p w:rsidR="00F21E90" w:rsidRPr="00F21E90" w:rsidRDefault="00F21E90" w:rsidP="00F21E90">
      <w:pPr>
        <w:spacing w:after="0" w:line="276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>
        <w:rPr>
          <w:rFonts w:eastAsia="Times New Roman" w:cs="Arial"/>
          <w:b/>
          <w:sz w:val="28"/>
          <w:szCs w:val="28"/>
          <w:lang w:eastAsia="pl-PL"/>
        </w:rPr>
        <w:t>(KANALIZACJA DESZCZOWA)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1943"/>
        <w:gridCol w:w="2925"/>
        <w:gridCol w:w="6946"/>
        <w:gridCol w:w="1303"/>
        <w:gridCol w:w="1638"/>
      </w:tblGrid>
      <w:tr w:rsidR="00A2574A" w:rsidRPr="00A2574A" w:rsidTr="00A2574A">
        <w:trPr>
          <w:trHeight w:val="855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Podstawa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 xml:space="preserve">Nr spec. </w:t>
            </w:r>
            <w:proofErr w:type="spellStart"/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technicz</w:t>
            </w:r>
            <w:proofErr w:type="spellEnd"/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.</w:t>
            </w:r>
          </w:p>
        </w:tc>
        <w:tc>
          <w:tcPr>
            <w:tcW w:w="2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Opis robót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Jednostka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Obmiar</w:t>
            </w:r>
          </w:p>
        </w:tc>
      </w:tr>
      <w:tr w:rsidR="00A2574A" w:rsidRPr="00A2574A" w:rsidTr="00A2574A">
        <w:trPr>
          <w:trHeight w:val="285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3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6</w:t>
            </w:r>
          </w:p>
        </w:tc>
      </w:tr>
      <w:tr w:rsidR="00A2574A" w:rsidRPr="00A2574A" w:rsidTr="00A2574A">
        <w:trPr>
          <w:trHeight w:val="285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ROBOTY ZIEMNE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48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KNNR 1 0111-01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Roboty pomiarowe przy liniowych robotach ziemnych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460,00</w:t>
            </w:r>
          </w:p>
        </w:tc>
      </w:tr>
      <w:tr w:rsidR="00A2574A" w:rsidRPr="00A2574A" w:rsidTr="00E012E7">
        <w:trPr>
          <w:trHeight w:val="489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Kalkulacja własna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Wykopy na odkład wraz z umocnieniem ścian wykopu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1 600,00</w:t>
            </w:r>
          </w:p>
        </w:tc>
      </w:tr>
      <w:tr w:rsidR="00A2574A" w:rsidRPr="00A2574A" w:rsidTr="00A2574A">
        <w:trPr>
          <w:trHeight w:val="71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Kalkulacja własna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Wywóz gruntu z wykopu na składowisko odpadów wskazane przez Wykonawcę wraz z kosztami utylizacji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1 600,00</w:t>
            </w:r>
          </w:p>
        </w:tc>
      </w:tr>
      <w:tr w:rsidR="00A2574A" w:rsidRPr="00A2574A" w:rsidTr="00E012E7">
        <w:trPr>
          <w:trHeight w:val="552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Kalkulacja własna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Zasypanie wykopów, zagęszczenie wraz z kosztem pozyskania i dowozu piasku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1 445,00</w:t>
            </w:r>
          </w:p>
        </w:tc>
      </w:tr>
      <w:tr w:rsidR="00A2574A" w:rsidRPr="00A2574A" w:rsidTr="00A2574A">
        <w:trPr>
          <w:trHeight w:val="285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ROBOTY MONTAŻOWE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693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KNNR 4 1411-03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Podłoża pod kanały i obiekty z materiałów sypkich grub. 20 cm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78,00</w:t>
            </w:r>
          </w:p>
        </w:tc>
      </w:tr>
      <w:tr w:rsidR="00A2574A" w:rsidRPr="00A2574A" w:rsidTr="00A2574A">
        <w:trPr>
          <w:trHeight w:val="83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2-18 0408-06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Kanały z rur PVC łączonych na wcisk o śr. zewn. 400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45,60</w:t>
            </w:r>
          </w:p>
        </w:tc>
      </w:tr>
      <w:tr w:rsidR="00A2574A" w:rsidRPr="00A2574A" w:rsidTr="00A2574A">
        <w:trPr>
          <w:trHeight w:val="81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2-18 0408-05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Kanały z rur PP SN10 łączonych na wcisk o śr. zewn. 315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218,70</w:t>
            </w:r>
          </w:p>
        </w:tc>
      </w:tr>
      <w:tr w:rsidR="00A2574A" w:rsidRPr="00A2574A" w:rsidTr="00A2574A">
        <w:trPr>
          <w:trHeight w:val="81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2-18 0408-03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Kanały z rur PP SN10 łączonych na wcisk o śr. zewn. 200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2,00</w:t>
            </w:r>
          </w:p>
        </w:tc>
      </w:tr>
      <w:tr w:rsidR="00A2574A" w:rsidRPr="00A2574A" w:rsidTr="00A2574A">
        <w:trPr>
          <w:trHeight w:val="81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2-18 0408-02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Kanały z rur PP SN10 łączonych na wcisk o śr. zewn. 160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163,90</w:t>
            </w:r>
          </w:p>
        </w:tc>
      </w:tr>
      <w:tr w:rsidR="00A2574A" w:rsidRPr="00A2574A" w:rsidTr="005079DD">
        <w:trPr>
          <w:trHeight w:val="638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2-28 0703-05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Ułożenie drenażu z rur z tworzyw sztucznych prostych o śr. wew. 113mm z otuliną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29,40</w:t>
            </w:r>
          </w:p>
        </w:tc>
      </w:tr>
      <w:tr w:rsidR="00A2574A" w:rsidRPr="00A2574A" w:rsidTr="005079DD">
        <w:trPr>
          <w:trHeight w:val="638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lastRenderedPageBreak/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2-31 0606-04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Wykonanie odwodnienia liniowego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4,70</w:t>
            </w:r>
          </w:p>
        </w:tc>
      </w:tr>
      <w:tr w:rsidR="00A2574A" w:rsidRPr="00A2574A" w:rsidTr="00A2574A">
        <w:trPr>
          <w:trHeight w:val="54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2-18 0517-01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Studzienki kanalizacyjne o śr.425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</w:tr>
      <w:tr w:rsidR="00A2574A" w:rsidRPr="00A2574A" w:rsidTr="00E012E7">
        <w:trPr>
          <w:trHeight w:val="61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KNNR 4 1413-01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Studnie rewizyjne z kręgów betonowych o śr. 1000 mm w gotowym wykopie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stud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9,00</w:t>
            </w:r>
          </w:p>
        </w:tc>
      </w:tr>
      <w:tr w:rsidR="00A2574A" w:rsidRPr="00A2574A" w:rsidTr="00E012E7">
        <w:trPr>
          <w:trHeight w:val="563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KNNR 4 1413-03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Studnie rewizyjne z kręgów betonowych o śr. 1200 mm w gotowym wykopie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stud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3,00</w:t>
            </w:r>
          </w:p>
        </w:tc>
      </w:tr>
      <w:tr w:rsidR="00A2574A" w:rsidRPr="00A2574A" w:rsidTr="005079DD">
        <w:trPr>
          <w:trHeight w:val="529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KNNR 4 1424-02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Studzienki ściekowe uliczne betonowe o śr.450 mm z osadnikiem i koszem ze stali ocynkowanej na zanieczyszczenia stałe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20,00</w:t>
            </w:r>
          </w:p>
        </w:tc>
      </w:tr>
      <w:tr w:rsidR="00A2574A" w:rsidRPr="00A2574A" w:rsidTr="005079DD">
        <w:trPr>
          <w:trHeight w:val="55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KNNR 4 1410-02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Podłoża pod kanały i obiekty wykonywane z betonu C8/10, o grubości 10 cm - POD STUDNIE i WPUSTY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3,46</w:t>
            </w:r>
          </w:p>
        </w:tc>
      </w:tr>
      <w:tr w:rsidR="00A2574A" w:rsidRPr="00A2574A" w:rsidTr="00E012E7">
        <w:trPr>
          <w:trHeight w:val="562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5-02 0201-13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Zamontowanie rur dwudzielnych o śr. 125mm na istniejącym wodociągu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8,00</w:t>
            </w:r>
          </w:p>
        </w:tc>
      </w:tr>
      <w:tr w:rsidR="00A2574A" w:rsidRPr="00A2574A" w:rsidTr="00E012E7">
        <w:trPr>
          <w:trHeight w:val="603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2-31 1406-04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Regulacja pionowa hydrantu podziemnego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1,00</w:t>
            </w:r>
          </w:p>
        </w:tc>
      </w:tr>
      <w:tr w:rsidR="00A2574A" w:rsidRPr="00A2574A" w:rsidTr="00A2574A">
        <w:trPr>
          <w:trHeight w:val="612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2-31 1406-04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Regulacja pionowa skrzynek dla zaworów wodociągowych i gazowych - DO ROZLICZENIA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13,00</w:t>
            </w:r>
          </w:p>
        </w:tc>
      </w:tr>
      <w:tr w:rsidR="00A2574A" w:rsidRPr="00A2574A" w:rsidTr="00E012E7">
        <w:trPr>
          <w:trHeight w:val="495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2-31 1406-03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Regulacja pionowa studzienek dla włazów kanałowych wraz z wymianą włazów kanałowych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4,00</w:t>
            </w:r>
          </w:p>
        </w:tc>
      </w:tr>
      <w:tr w:rsidR="00A2574A" w:rsidRPr="00A2574A" w:rsidTr="00A2574A">
        <w:trPr>
          <w:trHeight w:val="55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4-05I 0411-02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Demontaż studzienek ściekowych ulicznych betonowych o śr. 500 mm z osadnikiem bez syfonu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9,00</w:t>
            </w:r>
          </w:p>
        </w:tc>
      </w:tr>
      <w:tr w:rsidR="00A2574A" w:rsidRPr="00A2574A" w:rsidTr="00A2574A">
        <w:trPr>
          <w:trHeight w:val="55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4-05I 0409-03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Demontaż studni rewizyjnych z kręgów betonowych o śr. 1200 mm w gotowym wykopie o głębokości 3 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12,00</w:t>
            </w:r>
          </w:p>
        </w:tc>
      </w:tr>
      <w:tr w:rsidR="00A2574A" w:rsidRPr="00A2574A" w:rsidTr="00A2574A">
        <w:trPr>
          <w:trHeight w:val="57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4-05I 0313-03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Demontaż rurociągu o średnicy nominalnej 300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16,00</w:t>
            </w:r>
          </w:p>
        </w:tc>
      </w:tr>
      <w:tr w:rsidR="00A2574A" w:rsidRPr="00A2574A" w:rsidTr="00A2574A">
        <w:trPr>
          <w:trHeight w:val="456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kalk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Zamulenie pianobetonem kanałów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20,00</w:t>
            </w:r>
          </w:p>
        </w:tc>
      </w:tr>
      <w:tr w:rsidR="00A2574A" w:rsidRPr="00A2574A" w:rsidTr="00E012E7">
        <w:trPr>
          <w:trHeight w:val="407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kalk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Inspekcja TV wybudowanych kanałów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430,00</w:t>
            </w:r>
          </w:p>
        </w:tc>
      </w:tr>
      <w:tr w:rsidR="00A2574A" w:rsidRPr="00A2574A" w:rsidTr="00A2574A">
        <w:trPr>
          <w:trHeight w:val="627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 4-05II 0103-04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Mechaniczne czyszczenie kanałów kołowych sieci zewnętrznej o śr. 0.40 m wypełnionych osadem do 2/3 wysokości kanału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81,00</w:t>
            </w:r>
          </w:p>
        </w:tc>
      </w:tr>
      <w:tr w:rsidR="00A2574A" w:rsidRPr="00A2574A" w:rsidTr="00A2574A">
        <w:trPr>
          <w:trHeight w:val="285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ROBOTY TOWARZYSZĄCE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696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2-18 0706-05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Próba wodna szczelności kanałów rurowych o </w:t>
            </w: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śr.nominalnej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400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odc. -1 prób.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3,00</w:t>
            </w:r>
          </w:p>
        </w:tc>
      </w:tr>
      <w:tr w:rsidR="00A2574A" w:rsidRPr="00A2574A" w:rsidTr="00E012E7">
        <w:trPr>
          <w:trHeight w:val="573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lastRenderedPageBreak/>
              <w:t>28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2-18 0706-04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Próba wodna szczelności kanałów rurowych o </w:t>
            </w: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śr.nominalnej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300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odc. -1 prób.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5,00</w:t>
            </w:r>
          </w:p>
        </w:tc>
      </w:tr>
      <w:tr w:rsidR="00A2574A" w:rsidRPr="00A2574A" w:rsidTr="00E012E7">
        <w:trPr>
          <w:trHeight w:val="558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29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2-18 0706-01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Próba wodna szczelności kanałów rurowych o </w:t>
            </w: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śr.nominalnej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do 150 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odc. -1 prób.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15,00</w:t>
            </w:r>
          </w:p>
        </w:tc>
      </w:tr>
      <w:tr w:rsidR="00A2574A" w:rsidRPr="00A2574A" w:rsidTr="00E012E7">
        <w:trPr>
          <w:trHeight w:val="552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KNR-W 2-01 0606-02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Igłofiltry o śr. do 50 mm wpłukiwane w grunt bezpośrednio bez </w:t>
            </w: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obsypki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na głębokość do 6 m - do rozliczenia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20,00</w:t>
            </w:r>
          </w:p>
        </w:tc>
      </w:tr>
      <w:tr w:rsidR="00A2574A" w:rsidRPr="00A2574A" w:rsidTr="00A2574A">
        <w:trPr>
          <w:trHeight w:val="84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KNNR 1 0603-01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Pompowanie próbne pomiarowe lub oczyszczające z otworów o śr. 150-500 mm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Odwodnienie wykopów  (do rozliczenia)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godz.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50,00</w:t>
            </w:r>
          </w:p>
        </w:tc>
      </w:tr>
      <w:tr w:rsidR="00A2574A" w:rsidRPr="00A2574A" w:rsidTr="00A2574A">
        <w:trPr>
          <w:trHeight w:val="70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KNNR 4 1008-05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Sieci wodociągowe - rurociągi ciśnieniowe z rur PVC łączone na wcisk o </w:t>
            </w: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śr.zewnętrznej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200 mm</w:t>
            </w:r>
            <w:r w:rsidRPr="00F21E90">
              <w:rPr>
                <w:rFonts w:eastAsia="Times New Roman" w:cs="Times New Roman"/>
                <w:color w:val="000000"/>
                <w:lang w:eastAsia="pl-PL"/>
              </w:rPr>
              <w:br/>
              <w:t>Rurociąg odprowadzający wodę z wykopów, tymczasowy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30,00</w:t>
            </w:r>
          </w:p>
        </w:tc>
      </w:tr>
      <w:tr w:rsidR="00A2574A" w:rsidRPr="00A2574A" w:rsidTr="00E012E7">
        <w:trPr>
          <w:trHeight w:val="44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kalk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Montaż i demontaż konstrukcji podwieszeń kabli energetycznych i telekomunikacyjnych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19,00</w:t>
            </w:r>
          </w:p>
        </w:tc>
      </w:tr>
      <w:tr w:rsidR="00A2574A" w:rsidRPr="00A2574A" w:rsidTr="00E012E7">
        <w:trPr>
          <w:trHeight w:val="463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kalk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 własna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D-03.02.01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>Montaż i demontaż konstrukcji podwieszeń rurociągów i kanałów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F21E90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F21E90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F21E90" w:rsidRDefault="00A2574A" w:rsidP="00F21E9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21E90">
              <w:rPr>
                <w:rFonts w:eastAsia="Times New Roman" w:cs="Times New Roman"/>
                <w:color w:val="000000"/>
                <w:lang w:eastAsia="pl-PL"/>
              </w:rPr>
              <w:t xml:space="preserve">   25,00</w:t>
            </w:r>
          </w:p>
        </w:tc>
      </w:tr>
    </w:tbl>
    <w:p w:rsidR="00F21E90" w:rsidRDefault="00F21E90"/>
    <w:p w:rsidR="00A2574A" w:rsidRDefault="00A2574A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E012E7" w:rsidRDefault="00E012E7"/>
    <w:p w:rsidR="00A2574A" w:rsidRDefault="00A2574A"/>
    <w:p w:rsidR="00A2574A" w:rsidRPr="00F21E90" w:rsidRDefault="00A2574A" w:rsidP="00A2574A">
      <w:pPr>
        <w:spacing w:after="0" w:line="276" w:lineRule="auto"/>
        <w:jc w:val="center"/>
        <w:rPr>
          <w:rFonts w:eastAsia="Times New Roman" w:cs="Arial"/>
          <w:b/>
          <w:bCs/>
          <w:sz w:val="40"/>
          <w:szCs w:val="40"/>
          <w:u w:val="single"/>
          <w:lang w:eastAsia="pl-PL"/>
        </w:rPr>
      </w:pPr>
      <w:r w:rsidRPr="00F21E90">
        <w:rPr>
          <w:rFonts w:eastAsia="Times New Roman" w:cs="Arial"/>
          <w:b/>
          <w:bCs/>
          <w:sz w:val="40"/>
          <w:szCs w:val="40"/>
          <w:u w:val="single"/>
          <w:lang w:eastAsia="pl-PL"/>
        </w:rPr>
        <w:lastRenderedPageBreak/>
        <w:t>PRZEDMIAR ROBÓT</w:t>
      </w:r>
    </w:p>
    <w:p w:rsidR="00A2574A" w:rsidRDefault="00A2574A" w:rsidP="00A2574A">
      <w:pPr>
        <w:spacing w:after="0" w:line="276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 w:rsidRPr="00F21E90">
        <w:rPr>
          <w:rFonts w:eastAsia="Times New Roman" w:cs="Arial"/>
          <w:b/>
          <w:sz w:val="28"/>
          <w:szCs w:val="28"/>
          <w:lang w:eastAsia="pl-PL"/>
        </w:rPr>
        <w:t>DLA ZADANIA:</w:t>
      </w:r>
    </w:p>
    <w:p w:rsidR="00A2574A" w:rsidRPr="00F21E90" w:rsidRDefault="00A2574A" w:rsidP="00A2574A">
      <w:pPr>
        <w:spacing w:after="0" w:line="276" w:lineRule="auto"/>
        <w:jc w:val="center"/>
        <w:rPr>
          <w:rFonts w:eastAsia="Times New Roman" w:cs="Arial"/>
          <w:b/>
          <w:bCs/>
          <w:sz w:val="28"/>
          <w:szCs w:val="28"/>
          <w:lang w:eastAsia="pl-PL"/>
        </w:rPr>
      </w:pPr>
      <w:r w:rsidRPr="00F21E90">
        <w:rPr>
          <w:rFonts w:eastAsia="Times New Roman" w:cs="Arial"/>
          <w:b/>
          <w:bCs/>
          <w:sz w:val="28"/>
          <w:szCs w:val="28"/>
          <w:lang w:eastAsia="pl-PL"/>
        </w:rPr>
        <w:t>„Przebudowa skrzyżowania drogi powiatowej nr 3226D ul. Kościuszki w Kłodzku z ul. Malczewskiego i ul. Daszyńskiego”</w:t>
      </w:r>
    </w:p>
    <w:p w:rsidR="00A2574A" w:rsidRPr="00F21E90" w:rsidRDefault="00A2574A" w:rsidP="00A2574A">
      <w:pPr>
        <w:spacing w:after="0" w:line="276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>
        <w:rPr>
          <w:rFonts w:eastAsia="Times New Roman" w:cs="Arial"/>
          <w:b/>
          <w:sz w:val="28"/>
          <w:szCs w:val="28"/>
          <w:lang w:eastAsia="pl-PL"/>
        </w:rPr>
        <w:t>(OŚWIETLENIE DROGOWE)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"/>
        <w:gridCol w:w="1946"/>
        <w:gridCol w:w="2624"/>
        <w:gridCol w:w="6968"/>
        <w:gridCol w:w="1573"/>
        <w:gridCol w:w="1638"/>
      </w:tblGrid>
      <w:tr w:rsidR="00A2574A" w:rsidRPr="00A2574A" w:rsidTr="00A2574A">
        <w:trPr>
          <w:trHeight w:val="57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Podstawa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 xml:space="preserve">Nr spec. </w:t>
            </w:r>
            <w:proofErr w:type="spellStart"/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technicz</w:t>
            </w:r>
            <w:proofErr w:type="spellEnd"/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.</w:t>
            </w:r>
          </w:p>
        </w:tc>
        <w:tc>
          <w:tcPr>
            <w:tcW w:w="2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Opis robót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Jednostka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Obmiar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3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FFFFFF"/>
                <w:lang w:eastAsia="pl-PL"/>
              </w:rPr>
              <w:t>6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OŚWIETLENIE DROGOWE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Demontaże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60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0709-02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Demontaż słupów oświetleniowych (wraz z demontażem wysięgników) o masie do 300 kg w gruncie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kat.IV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18,000</w:t>
            </w:r>
          </w:p>
        </w:tc>
      </w:tr>
      <w:tr w:rsidR="00A2574A" w:rsidRPr="00A2574A" w:rsidTr="00A2574A">
        <w:trPr>
          <w:trHeight w:val="41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KNNR 5 1004-02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Demontaż opraw oświetlenia drogowego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22,000</w:t>
            </w:r>
          </w:p>
        </w:tc>
      </w:tr>
      <w:tr w:rsidR="00A2574A" w:rsidRPr="00A2574A" w:rsidTr="00E012E7">
        <w:trPr>
          <w:trHeight w:val="836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0103-02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Ręczne usuwanie kabli wielożyłowych o masie do 1.0 kg/m na napięcie znamionowe poniżej 110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kV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w rowach kablowych (demontaż starego kabla oświetleniowego przy układaniu nowego po istniejącej trasie)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165,000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Obsługa geodezyjna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39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Kalkulacja własna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Pomiary geodezyjne przed rozpoczęciem robót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5-03I 0101-04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Wytyczenie trasy linii w terenie nieprzejrzystym przy liczbie słupów 18 -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0,561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Kalkulacja własna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Pomiary geodezyjne po zakończeniu robót i sporządzenie dokumentacji powykonawczej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Roboty ziemne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0125-02 0125-06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Ręczne usunięcie warstwy ziemi urodzajnej (humusu) o grubości 20 cm z darnią z przerzutem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47,200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0701-0203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Ręczne kopanie rowów dla kabli o głębokości do 1.0 m i szer. dna do 0.4 m w gruncie kat. III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392,980</w:t>
            </w:r>
          </w:p>
        </w:tc>
      </w:tr>
      <w:tr w:rsidR="00A2574A" w:rsidRPr="00A2574A" w:rsidTr="00E012E7">
        <w:trPr>
          <w:trHeight w:val="61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0704-0204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Ręczne zasypywanie rowów dla kabli o głębokości do 1,0 m i szer. dna do 0,4 m w gruncie kat. III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392,980</w:t>
            </w:r>
          </w:p>
        </w:tc>
      </w:tr>
      <w:tr w:rsidR="00A2574A" w:rsidRPr="00A2574A" w:rsidTr="00E012E7">
        <w:trPr>
          <w:trHeight w:val="56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0702-0203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Kopanie koparkami podsiębiernymi rowów dla kabli o głębokości do 1,0 m i szer. dna do 0,4 m w gruncie kat. III-IV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168,420</w:t>
            </w:r>
          </w:p>
        </w:tc>
      </w:tr>
      <w:tr w:rsidR="00A2574A" w:rsidRPr="00A2574A" w:rsidTr="00E012E7">
        <w:trPr>
          <w:trHeight w:val="55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0705-0204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Mechaniczne zasypywanie rowów dla kabli o głębokości do 1,0 m i szer. dna do 0.4 m w gruncie kat. III-IV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168,420</w:t>
            </w:r>
          </w:p>
        </w:tc>
      </w:tr>
      <w:tr w:rsidR="00A2574A" w:rsidRPr="00A2574A" w:rsidTr="00E012E7">
        <w:trPr>
          <w:trHeight w:val="44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0303-02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Układanie rur HDPE 110 mm w wykopie (rura giętka)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484,200</w:t>
            </w:r>
          </w:p>
        </w:tc>
      </w:tr>
      <w:tr w:rsidR="00A2574A" w:rsidRPr="00A2574A" w:rsidTr="00E012E7">
        <w:trPr>
          <w:trHeight w:val="42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lastRenderedPageBreak/>
              <w:t>13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0303-02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Układanie rur HDPE 110 mm w wykopie (rura sztywna)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64,500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KNR-W 5-10 0306-03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Mechaniczne przepychanie rur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RHDPEp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110 mm pod drogami i nasypami  - ANALOGIA - przewierty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12,700</w:t>
            </w:r>
          </w:p>
        </w:tc>
      </w:tr>
      <w:tr w:rsidR="00A2574A" w:rsidRPr="00A2574A" w:rsidTr="00E012E7">
        <w:trPr>
          <w:trHeight w:val="78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0708-03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Wykopy mechaniczne z ręcznym zasypaniem o głębokości do 2 m w gruncie kat. III-IV przy użyciu świdra mechanicznego dla słupów oświetleniowych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0,200</w:t>
            </w:r>
          </w:p>
        </w:tc>
      </w:tr>
      <w:tr w:rsidR="00A2574A" w:rsidRPr="00A2574A" w:rsidTr="00E012E7">
        <w:trPr>
          <w:trHeight w:val="6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0221-02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Wykopy jamiste wykonywane koparkami podsiębiernymi 0.15 m3 na odkład w gruncie kat. III - wykop pod szafę oświetlenia zewnętrznego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0,500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0301-01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Nasypanie warstwy piasku grub. 0.1 m na dno rowu kablowego o szerokości do 0.4 m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561,400</w:t>
            </w:r>
          </w:p>
        </w:tc>
      </w:tr>
      <w:tr w:rsidR="00A2574A" w:rsidRPr="00A2574A" w:rsidTr="00E012E7">
        <w:trPr>
          <w:trHeight w:val="36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2-25 0614-01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Ręczne układanie taśmy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oznaczeniowej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na kablu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561,400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Montaż instalacji oświetlenia w terenie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60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0103-02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Ręczne układanie kabli wielożyłowych o masie do 1.0 kg/m na napięcie znamionowe poniżej 110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kV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w rowach kablowych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5,000</w:t>
            </w:r>
          </w:p>
        </w:tc>
      </w:tr>
      <w:tr w:rsidR="00A2574A" w:rsidRPr="00A2574A" w:rsidTr="00E012E7">
        <w:trPr>
          <w:trHeight w:val="912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0114-02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Układanie kabli wielożyłowych o masie do 1.0 kg/m na napięcie znamionowe poniżej 110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kV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w rurach osłonowych, pustakach lub kanałach zamkniętych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874,600</w:t>
            </w:r>
          </w:p>
        </w:tc>
      </w:tr>
      <w:tr w:rsidR="00A2574A" w:rsidRPr="00A2574A" w:rsidTr="00E012E7">
        <w:trPr>
          <w:trHeight w:val="53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0302-02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Montaż fundamentu prefabrykowanego z elementami śrubowymi i uszczelkami silikonowymi dla słupów oświetleniowych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18,000</w:t>
            </w:r>
          </w:p>
        </w:tc>
      </w:tr>
      <w:tr w:rsidR="00A2574A" w:rsidRPr="00A2574A" w:rsidTr="00E012E7">
        <w:trPr>
          <w:trHeight w:val="28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0709-02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Mechaniczne stawianie słupów oświetleniowych o masie do 300 kg w gruncie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kat.IV</w:t>
            </w:r>
            <w:proofErr w:type="spellEnd"/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18,000</w:t>
            </w:r>
          </w:p>
        </w:tc>
      </w:tr>
      <w:tr w:rsidR="00A2574A" w:rsidRPr="00A2574A" w:rsidTr="00E012E7">
        <w:trPr>
          <w:trHeight w:val="31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1002-01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Montaż wysięgników 1-ramiennych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13,000</w:t>
            </w:r>
          </w:p>
        </w:tc>
      </w:tr>
      <w:tr w:rsidR="00A2574A" w:rsidRPr="00A2574A" w:rsidTr="00E012E7">
        <w:trPr>
          <w:trHeight w:val="30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1002-01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Montaż wysięgników 2-ramiennych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5,000</w:t>
            </w:r>
          </w:p>
        </w:tc>
      </w:tr>
      <w:tr w:rsidR="00A2574A" w:rsidRPr="00A2574A" w:rsidTr="00E012E7">
        <w:trPr>
          <w:trHeight w:val="36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KNNR 5 1004-02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Montaż uchwytów na flagi na słupie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18,000</w:t>
            </w:r>
          </w:p>
        </w:tc>
      </w:tr>
      <w:tr w:rsidR="00A2574A" w:rsidRPr="00A2574A" w:rsidTr="00E012E7">
        <w:trPr>
          <w:trHeight w:val="27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KNNR 5 1004-02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Montaż opraw oświetlenia drogowego na wysięgniku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23,000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KNNR 5 1004-02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Przewieszenie istniejących naświetlaczy na nowe słupy (oświetlenie pomnika)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2,000</w:t>
            </w:r>
          </w:p>
        </w:tc>
      </w:tr>
      <w:tr w:rsidR="00A2574A" w:rsidRPr="00A2574A" w:rsidTr="00E012E7">
        <w:trPr>
          <w:trHeight w:val="29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1001-04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Montaż złączy słupowych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18,000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29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1004-01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Wciąganie przewodów z udziałem podnośnika samochodowego do słupa oświetleniowego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220,000</w:t>
            </w:r>
          </w:p>
        </w:tc>
      </w:tr>
      <w:tr w:rsidR="00A2574A" w:rsidRPr="00A2574A" w:rsidTr="00E012E7">
        <w:trPr>
          <w:trHeight w:val="57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0603-07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Montaż palczatek na kablu Al 4-żyłowym o przekroju 35 mm2 na napięcie do 1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kV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o izolacji i powłoce z tworzyw sztucznych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46,000</w:t>
            </w:r>
          </w:p>
        </w:tc>
      </w:tr>
      <w:tr w:rsidR="00A2574A" w:rsidRPr="00A2574A" w:rsidTr="00E012E7">
        <w:trPr>
          <w:trHeight w:val="80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5-08 0812-05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Podłączenie przewodów pojedynczych w złączach słupowych zabudowanych w słupach w izolacji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polwinitowej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pod zaciski lub bolce (przekrój żył 35 mm2)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144,000</w:t>
            </w:r>
          </w:p>
        </w:tc>
      </w:tr>
      <w:tr w:rsidR="00A2574A" w:rsidRPr="00A2574A" w:rsidTr="00E012E7">
        <w:trPr>
          <w:trHeight w:val="84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lastRenderedPageBreak/>
              <w:t>32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5-08 0812-01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Podłączenie przewodów pojedynczych w złączach słupowych i lampach zabudowanych na słupach w izolacji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polwinitowej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pod zaciski lub bolce (przekrój żył do 2.5 mm2)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72,000</w:t>
            </w:r>
          </w:p>
        </w:tc>
      </w:tr>
      <w:tr w:rsidR="00A2574A" w:rsidRPr="00A2574A" w:rsidTr="00E012E7">
        <w:trPr>
          <w:trHeight w:val="60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5-01 0606-04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Uszczelnianie wprowadzeń kabli do rur osłonowych HDPE 110 mm - otwór częściowo zajęty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36,000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1106-01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Montaż szafy oświetlenia zewnętrznego o ciężarze do 100 kg na gotowym fundamencie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Instalacja uziemiająca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647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5-08 0603-11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Układanie bednarki od magistrali uziemiającej do podstaw słupów oświetleniowych i szafki oświetleniowej - przekrój bednarki do 120mm2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1,500</w:t>
            </w:r>
          </w:p>
        </w:tc>
      </w:tr>
      <w:tr w:rsidR="00A2574A" w:rsidRPr="00A2574A" w:rsidTr="00E012E7">
        <w:trPr>
          <w:trHeight w:val="41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5-08 0614-02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Mechaniczne pogrążanie uziomów prętowych w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gr.kat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>. III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19,000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1.6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Prace pomiarowe i badania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402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KNP 18 1327-01.02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 linii kablowej 4-żyłowej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odc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26,000</w:t>
            </w:r>
          </w:p>
        </w:tc>
      </w:tr>
      <w:tr w:rsidR="00A2574A" w:rsidRPr="00A2574A" w:rsidTr="00E012E7">
        <w:trPr>
          <w:trHeight w:val="41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4-03 1205-01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Pierwszy pomiar uziemienia ochronnego lub roboczego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E012E7">
        <w:trPr>
          <w:trHeight w:val="41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39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4-03 1205-02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Następny pomiar uziemienia ochronnego lub roboczego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18,000</w:t>
            </w:r>
          </w:p>
        </w:tc>
      </w:tr>
      <w:tr w:rsidR="00A2574A" w:rsidRPr="00A2574A" w:rsidTr="00E012E7">
        <w:trPr>
          <w:trHeight w:val="692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4-03 1205-05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Pierwszy pomiar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skutecznosci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ochrony przeciwporażeniowej - samoczynne wyłączenie zasilania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E012E7">
        <w:trPr>
          <w:trHeight w:val="57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4-03 1205-06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Następny pomiar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skutecznosci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ochrony przeciwporażeniowej  - samoczynne wyłączenie zasilania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30,000</w:t>
            </w:r>
          </w:p>
        </w:tc>
      </w:tr>
      <w:tr w:rsidR="00A2574A" w:rsidRPr="00A2574A" w:rsidTr="00E012E7">
        <w:trPr>
          <w:trHeight w:val="47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KNP 18 1343-01.01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Symulowane próby działania układu automatycznego załączenia oświetlenia ulicznego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A2574A">
        <w:trPr>
          <w:trHeight w:val="73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Kalkulacja własna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 natężenia oświetlenia na wyznaczonych punktach pomiarowych płaszczyzny roboczej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OŚWIETLENIE PRZEJŚCIA PODZIEMNEGO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74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0103-02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Ręczne układanie kabli wielożyłowych o masie do 1.0 kg/m na napięcie znamionowe poniżej 110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kV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w rowach kablowych - zasilanie oświetlenia w przejściu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20,000</w:t>
            </w:r>
          </w:p>
        </w:tc>
      </w:tr>
      <w:tr w:rsidR="00A2574A" w:rsidRPr="00A2574A" w:rsidTr="00E012E7">
        <w:trPr>
          <w:trHeight w:val="37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5-08 0511-13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Demontaż opraw oświetleniowych w przejściu podziemnym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5,000</w:t>
            </w:r>
          </w:p>
        </w:tc>
      </w:tr>
      <w:tr w:rsidR="00A2574A" w:rsidRPr="00A2574A" w:rsidTr="00E012E7">
        <w:trPr>
          <w:trHeight w:val="523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1106-01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Demontaż szafy oświetlenia zewnętrznego o ciężarze do 100 kg (szafka SOU w pomieszczeniu w przejściu podziemnym)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E012E7">
        <w:trPr>
          <w:trHeight w:val="54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4-03 1010-11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Mechaniczne wykucie wnęki o objętości do 1.00 dm3 w podłożu ceglanym (wnęki pod oprawy oświetleniowe w przejściu)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0,030</w:t>
            </w:r>
          </w:p>
        </w:tc>
      </w:tr>
      <w:tr w:rsidR="00A2574A" w:rsidRPr="00A2574A" w:rsidTr="00E012E7">
        <w:trPr>
          <w:trHeight w:val="58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lastRenderedPageBreak/>
              <w:t>48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5-08 0502-03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Przygotowanie podłoża pod oprawy oświetleniowe przykręcane na gipsie, gazobetonie mocowane na kołkach plastikowych (ilość mocowań 3)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5,000</w:t>
            </w:r>
          </w:p>
        </w:tc>
      </w:tr>
      <w:tr w:rsidR="00A2574A" w:rsidRPr="00A2574A" w:rsidTr="00E012E7">
        <w:trPr>
          <w:trHeight w:val="49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49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5-08 0511-13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Montaż z podłączeniem na gotowym podłożu opraw oświetleniowych LED we wnękach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5,000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Kalkulacja własna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 natężenia oświetlenia na wyznaczonych punktach pomiarowych płaszczyzny roboczej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kpl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  <w:tr w:rsidR="00A2574A" w:rsidRPr="00A2574A" w:rsidTr="00E012E7">
        <w:trPr>
          <w:trHeight w:val="39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ZABEZPIECZENIE ISTNIEJĄCYCH KABLI ELEKTROENERGETYCZNYCH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3.1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Obsługa geodezyjna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5-03I 0101-04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Wytyczenie trasy linii w terenie nieprzejrzystym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0,065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3.2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Roboty ziemne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0701-0203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Ręczne kopanie rowów dla kabli o głębokości do 1.0 m i szer. dna do 0.4 m w gruncie kat. III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65,000</w:t>
            </w:r>
          </w:p>
        </w:tc>
      </w:tr>
      <w:tr w:rsidR="00A2574A" w:rsidRPr="00A2574A" w:rsidTr="00E012E7">
        <w:trPr>
          <w:trHeight w:val="561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2-01 0704-0204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Ręczne zasypywanie rowów dla kabli o głębokości do 1,0 m i szer. dna do 0,4 m w gruncie kat. III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65,000</w:t>
            </w:r>
          </w:p>
        </w:tc>
      </w:tr>
      <w:tr w:rsidR="00A2574A" w:rsidRPr="00A2574A" w:rsidTr="005079DD">
        <w:trPr>
          <w:trHeight w:val="402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0303-02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Układanie rur HDPE 110 mm w wykopie (rura dzielona)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107,000</w:t>
            </w:r>
          </w:p>
        </w:tc>
      </w:tr>
      <w:tr w:rsidR="00A2574A" w:rsidRPr="00A2574A" w:rsidTr="00E012E7">
        <w:trPr>
          <w:trHeight w:val="906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55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0114-02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Układanie kabli wielożyłowych o masie do 1.0 kg/m na napięcie znamionowe poniżej 110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kV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w rurach osłonowych, pustakach lub kanałach zamkniętych (osłonięcie kabla rurą dzieloną) - ANALOGIA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53,500</w:t>
            </w:r>
          </w:p>
        </w:tc>
      </w:tr>
      <w:tr w:rsidR="00A2574A" w:rsidRPr="00A2574A" w:rsidTr="00A2574A">
        <w:trPr>
          <w:trHeight w:val="54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5-10 0301-01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Nasypanie warstwy piasku grub. 0.1 m na dno rowu kablowego o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szer.do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0.4 m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65,000</w:t>
            </w:r>
          </w:p>
        </w:tc>
      </w:tr>
      <w:tr w:rsidR="00A2574A" w:rsidRPr="00A2574A" w:rsidTr="005079DD">
        <w:trPr>
          <w:trHeight w:val="35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57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KNR 2-25 0614-01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Ręczne układanie taśmy </w:t>
            </w: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oznaczeniowej</w:t>
            </w:r>
            <w:proofErr w:type="spellEnd"/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na kablu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65,000</w:t>
            </w:r>
          </w:p>
        </w:tc>
      </w:tr>
      <w:tr w:rsidR="00A2574A" w:rsidRPr="00A2574A" w:rsidTr="00A2574A">
        <w:trPr>
          <w:trHeight w:val="285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3.3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Prace pomiarowe i badania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A2574A" w:rsidRPr="00A2574A" w:rsidTr="00E012E7">
        <w:trPr>
          <w:trHeight w:val="429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58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KNP 18 1327-01.02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>Pomiar linii kablowej 4-żyłowej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E012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proofErr w:type="spellStart"/>
            <w:r w:rsidRPr="00A2574A">
              <w:rPr>
                <w:rFonts w:eastAsia="Times New Roman" w:cs="Times New Roman"/>
                <w:color w:val="000000"/>
                <w:lang w:eastAsia="pl-PL"/>
              </w:rPr>
              <w:t>odc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74A" w:rsidRPr="00A2574A" w:rsidRDefault="00A2574A" w:rsidP="00A2574A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A2574A">
              <w:rPr>
                <w:rFonts w:eastAsia="Times New Roman" w:cs="Times New Roman"/>
                <w:color w:val="000000"/>
                <w:lang w:eastAsia="pl-PL"/>
              </w:rPr>
              <w:t xml:space="preserve">   1,000</w:t>
            </w:r>
          </w:p>
        </w:tc>
      </w:tr>
    </w:tbl>
    <w:p w:rsidR="00A2574A" w:rsidRDefault="00A2574A"/>
    <w:sectPr w:rsidR="00A2574A" w:rsidSect="00E012E7">
      <w:headerReference w:type="default" r:id="rId6"/>
      <w:pgSz w:w="16838" w:h="11906" w:orient="landscape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18B" w:rsidRDefault="009E018B" w:rsidP="00E012E7">
      <w:pPr>
        <w:spacing w:after="0" w:line="240" w:lineRule="auto"/>
      </w:pPr>
      <w:r>
        <w:separator/>
      </w:r>
    </w:p>
  </w:endnote>
  <w:endnote w:type="continuationSeparator" w:id="0">
    <w:p w:rsidR="009E018B" w:rsidRDefault="009E018B" w:rsidP="00E01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18B" w:rsidRDefault="009E018B" w:rsidP="00E012E7">
      <w:pPr>
        <w:spacing w:after="0" w:line="240" w:lineRule="auto"/>
      </w:pPr>
      <w:r>
        <w:separator/>
      </w:r>
    </w:p>
  </w:footnote>
  <w:footnote w:type="continuationSeparator" w:id="0">
    <w:p w:rsidR="009E018B" w:rsidRDefault="009E018B" w:rsidP="00E01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F21" w:rsidRPr="00E012E7" w:rsidRDefault="00346F21">
    <w:pPr>
      <w:pStyle w:val="Nagwek"/>
      <w:rPr>
        <w:i/>
        <w:sz w:val="20"/>
      </w:rPr>
    </w:pPr>
    <w:r w:rsidRPr="00E012E7">
      <w:rPr>
        <w:i/>
        <w:sz w:val="20"/>
      </w:rPr>
      <w:t>Załącznik nr 2 do SWZ- Przedmiar robót</w:t>
    </w:r>
  </w:p>
  <w:p w:rsidR="00346F21" w:rsidRPr="00E012E7" w:rsidRDefault="00346F21">
    <w:pPr>
      <w:pStyle w:val="Nagwek"/>
      <w:rPr>
        <w:i/>
        <w:sz w:val="20"/>
      </w:rPr>
    </w:pPr>
    <w:r w:rsidRPr="00E012E7">
      <w:rPr>
        <w:i/>
        <w:sz w:val="20"/>
      </w:rPr>
      <w:t>Postępowanie nr ZDP.2000/AZ/</w:t>
    </w:r>
    <w:r>
      <w:rPr>
        <w:i/>
        <w:sz w:val="20"/>
      </w:rPr>
      <w:t>10</w:t>
    </w:r>
    <w:r w:rsidRPr="00E012E7">
      <w:rPr>
        <w:i/>
        <w:sz w:val="20"/>
      </w:rPr>
      <w:t>/2022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020"/>
    <w:rsid w:val="00004DF3"/>
    <w:rsid w:val="000423A0"/>
    <w:rsid w:val="000F1611"/>
    <w:rsid w:val="001517C3"/>
    <w:rsid w:val="002E7BF7"/>
    <w:rsid w:val="002F0E23"/>
    <w:rsid w:val="00346F21"/>
    <w:rsid w:val="003934F3"/>
    <w:rsid w:val="005079DD"/>
    <w:rsid w:val="005F6549"/>
    <w:rsid w:val="007668E4"/>
    <w:rsid w:val="009A1462"/>
    <w:rsid w:val="009B0BD0"/>
    <w:rsid w:val="009E018B"/>
    <w:rsid w:val="00A1551B"/>
    <w:rsid w:val="00A2574A"/>
    <w:rsid w:val="00AF66C0"/>
    <w:rsid w:val="00C86020"/>
    <w:rsid w:val="00E012E7"/>
    <w:rsid w:val="00F2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80720"/>
  <w15:chartTrackingRefBased/>
  <w15:docId w15:val="{7858F8E4-833D-4478-B97F-EE2E92CE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1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12E7"/>
  </w:style>
  <w:style w:type="paragraph" w:styleId="Stopka">
    <w:name w:val="footer"/>
    <w:basedOn w:val="Normalny"/>
    <w:link w:val="StopkaZnak"/>
    <w:uiPriority w:val="99"/>
    <w:unhideWhenUsed/>
    <w:rsid w:val="00E01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2E7"/>
  </w:style>
  <w:style w:type="paragraph" w:styleId="Tekstdymka">
    <w:name w:val="Balloon Text"/>
    <w:basedOn w:val="Normalny"/>
    <w:link w:val="TekstdymkaZnak"/>
    <w:uiPriority w:val="99"/>
    <w:semiHidden/>
    <w:unhideWhenUsed/>
    <w:rsid w:val="000F1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6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3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3700</Words>
  <Characters>22205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Kłodzku</dc:creator>
  <cp:keywords/>
  <dc:description/>
  <cp:lastModifiedBy>Zarząd Dróg Powiatowych w Kłodzku</cp:lastModifiedBy>
  <cp:revision>6</cp:revision>
  <cp:lastPrinted>2022-05-05T05:49:00Z</cp:lastPrinted>
  <dcterms:created xsi:type="dcterms:W3CDTF">2022-03-30T06:20:00Z</dcterms:created>
  <dcterms:modified xsi:type="dcterms:W3CDTF">2022-05-05T05:50:00Z</dcterms:modified>
</cp:coreProperties>
</file>