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5C" w:rsidRPr="00A616B7" w:rsidRDefault="00A80476" w:rsidP="00C61527">
      <w:pPr>
        <w:spacing w:after="0" w:line="360" w:lineRule="auto"/>
        <w:ind w:left="7080"/>
        <w:jc w:val="both"/>
        <w:rPr>
          <w:rFonts w:ascii="Arial" w:hAnsi="Arial" w:cs="Arial"/>
          <w:bCs/>
          <w:i/>
          <w:iCs/>
          <w:lang w:eastAsia="x-none"/>
        </w:rPr>
      </w:pPr>
      <w:r>
        <w:rPr>
          <w:rFonts w:ascii="Arial" w:hAnsi="Arial" w:cs="Arial"/>
          <w:bCs/>
          <w:i/>
          <w:iCs/>
          <w:lang w:eastAsia="x-none"/>
        </w:rPr>
        <w:t xml:space="preserve">          </w:t>
      </w:r>
      <w:r w:rsidR="00D40A5C" w:rsidRPr="00A616B7">
        <w:rPr>
          <w:rFonts w:ascii="Arial" w:hAnsi="Arial" w:cs="Arial"/>
          <w:bCs/>
          <w:i/>
          <w:iCs/>
          <w:lang w:eastAsia="x-none"/>
        </w:rPr>
        <w:t xml:space="preserve">Załącznik nr </w:t>
      </w:r>
      <w:r w:rsidR="00A616B7" w:rsidRPr="00A616B7">
        <w:rPr>
          <w:rFonts w:ascii="Arial" w:hAnsi="Arial" w:cs="Arial"/>
          <w:bCs/>
          <w:i/>
          <w:iCs/>
          <w:lang w:eastAsia="x-none"/>
        </w:rPr>
        <w:t>4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</w:p>
    <w:p w:rsidR="00E97944" w:rsidRPr="001F33F5" w:rsidRDefault="00E97944" w:rsidP="00C61527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1F33F5">
        <w:rPr>
          <w:b/>
          <w:bCs/>
          <w:sz w:val="22"/>
          <w:szCs w:val="22"/>
        </w:rPr>
        <w:t xml:space="preserve">REGULAMIN PRZEPROWADZANIA </w:t>
      </w:r>
      <w:r w:rsidR="00D40A5C" w:rsidRPr="001F33F5">
        <w:rPr>
          <w:b/>
          <w:bCs/>
          <w:sz w:val="22"/>
          <w:szCs w:val="22"/>
        </w:rPr>
        <w:t>WSTĘPNYCH KONSULTACJI RYNKOWYCH</w:t>
      </w:r>
    </w:p>
    <w:p w:rsidR="00D40A5C" w:rsidRPr="001F33F5" w:rsidRDefault="00D40A5C" w:rsidP="00C61527">
      <w:pPr>
        <w:pStyle w:val="Default"/>
        <w:spacing w:line="360" w:lineRule="auto"/>
        <w:jc w:val="both"/>
        <w:rPr>
          <w:sz w:val="22"/>
          <w:szCs w:val="22"/>
        </w:rPr>
      </w:pPr>
    </w:p>
    <w:p w:rsidR="00E97944" w:rsidRPr="001F33F5" w:rsidRDefault="00E97944" w:rsidP="00C61527">
      <w:pPr>
        <w:pStyle w:val="Default"/>
        <w:spacing w:line="360" w:lineRule="auto"/>
        <w:jc w:val="center"/>
        <w:rPr>
          <w:sz w:val="22"/>
          <w:szCs w:val="22"/>
        </w:rPr>
      </w:pPr>
      <w:r w:rsidRPr="001F33F5">
        <w:rPr>
          <w:b/>
          <w:bCs/>
          <w:sz w:val="22"/>
          <w:szCs w:val="22"/>
        </w:rPr>
        <w:t>§ 1 Definicje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Ilekroć w niniejszym regulaminie jest mowa o: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1. Wstępnych Konsultacjach Rynkowych – rozumie się przez to Wstępne Konsultacje Rynkowe unormowane przepisami art. 84 ustawy PZP; </w:t>
      </w:r>
    </w:p>
    <w:p w:rsidR="00E97944" w:rsidRPr="00C61527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C61527">
        <w:rPr>
          <w:sz w:val="22"/>
          <w:szCs w:val="22"/>
        </w:rPr>
        <w:t xml:space="preserve">2. Ogłoszeniu – rozumie się przez to ogłoszenie o Wstępnych Konsultacjach Rynkowych; </w:t>
      </w:r>
    </w:p>
    <w:p w:rsidR="00C61527" w:rsidRPr="00C61527" w:rsidRDefault="00E97944" w:rsidP="00C61527">
      <w:pPr>
        <w:spacing w:after="0" w:line="360" w:lineRule="auto"/>
        <w:rPr>
          <w:rFonts w:ascii="Arial" w:hAnsi="Arial" w:cs="Arial"/>
        </w:rPr>
      </w:pPr>
      <w:r w:rsidRPr="00C61527">
        <w:rPr>
          <w:rFonts w:ascii="Arial" w:hAnsi="Arial" w:cs="Arial"/>
        </w:rPr>
        <w:t>3. Postępowaniu – rozumie się przez to planowane postępowanie o udzie</w:t>
      </w:r>
      <w:r w:rsidR="00AF6C41" w:rsidRPr="00C61527">
        <w:rPr>
          <w:rFonts w:ascii="Arial" w:hAnsi="Arial" w:cs="Arial"/>
        </w:rPr>
        <w:t>lenie zamówienia publicznego na</w:t>
      </w:r>
      <w:r w:rsidR="00464825" w:rsidRPr="00C61527">
        <w:rPr>
          <w:rFonts w:ascii="Arial" w:hAnsi="Arial" w:cs="Arial"/>
        </w:rPr>
        <w:t xml:space="preserve"> </w:t>
      </w:r>
      <w:r w:rsidR="00C61527" w:rsidRPr="00C61527">
        <w:rPr>
          <w:rFonts w:ascii="Arial" w:hAnsi="Arial" w:cs="Arial"/>
        </w:rPr>
        <w:t xml:space="preserve">dostawę </w:t>
      </w:r>
      <w:r w:rsidR="00C61527" w:rsidRPr="00C61527">
        <w:rPr>
          <w:rFonts w:ascii="Arial" w:hAnsi="Arial" w:cs="Arial"/>
          <w:b/>
          <w:lang w:val="en-US"/>
        </w:rPr>
        <w:t>podnośników lekkich figur bojowych z możliwością dodatkowych funkcji</w:t>
      </w:r>
      <w:r w:rsidR="00C61527" w:rsidRPr="00C61527">
        <w:rPr>
          <w:rStyle w:val="Odwoanieprzypisudolnego"/>
          <w:rFonts w:ascii="Arial" w:hAnsi="Arial" w:cs="Arial"/>
          <w:b/>
          <w:lang w:val="en-US"/>
        </w:rPr>
        <w:footnoteReference w:id="1"/>
      </w:r>
      <w:r w:rsidR="00C61527" w:rsidRPr="00C61527">
        <w:rPr>
          <w:rFonts w:ascii="Arial" w:hAnsi="Arial" w:cs="Arial"/>
          <w:b/>
          <w:lang w:val="en-US"/>
        </w:rPr>
        <w:t xml:space="preserve"> (pilot/tablet plus 10 szt. podnośników).</w:t>
      </w:r>
      <w:r w:rsidR="00C61527" w:rsidRPr="00C61527">
        <w:rPr>
          <w:rFonts w:ascii="Arial" w:hAnsi="Arial" w:cs="Arial"/>
        </w:rPr>
        <w:t xml:space="preserve">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4. PZP – rozumie się przez to ustawę z dnia 11 września 2019 r. r. Prawo zamówień publicznych (Dz. U. z 2019 r., poz. 2019 z późn.zm.)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5. Regulaminie – rozumie się przez to niniejszy regulamin przeprowadzania Wstępnych Konsultacji Rynkowych;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6. Uczestniku – rozumie się przez to podmiot biorący udział we Wstępnych Konsultacjach Rynkowych prowadzonych przez Zamawiającego;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7. Wykonawcy – rozumie się przez to osobę fizyczną, osobę prawną albo jednostkę organizacyjną nieposiadającą osobowości prawnej, która ubiega się o udzielenie zamówienia publicznego, złożyła ofertę lub zawarła umowę w sprawie zamówienia publicznego; </w:t>
      </w:r>
    </w:p>
    <w:p w:rsidR="00E97944" w:rsidRPr="001F33F5" w:rsidRDefault="00E97944" w:rsidP="00C61527">
      <w:pPr>
        <w:spacing w:after="0" w:line="360" w:lineRule="auto"/>
        <w:jc w:val="both"/>
        <w:rPr>
          <w:rFonts w:ascii="Arial" w:hAnsi="Arial" w:cs="Arial"/>
        </w:rPr>
      </w:pPr>
      <w:r w:rsidRPr="001F33F5">
        <w:rPr>
          <w:rFonts w:ascii="Arial" w:hAnsi="Arial" w:cs="Arial"/>
        </w:rPr>
        <w:t xml:space="preserve">8. Zamawiającym – rozumie się przez to </w:t>
      </w:r>
      <w:r w:rsidR="00AF6C41" w:rsidRPr="001F33F5">
        <w:rPr>
          <w:rFonts w:ascii="Arial" w:hAnsi="Arial" w:cs="Arial"/>
        </w:rPr>
        <w:t xml:space="preserve">3 Regionalną Bazę Logistyczną, 30-901 Kraków, </w:t>
      </w:r>
      <w:r w:rsidR="00A93A63">
        <w:rPr>
          <w:rFonts w:ascii="Arial" w:hAnsi="Arial" w:cs="Arial"/>
        </w:rPr>
        <w:br/>
      </w:r>
      <w:r w:rsidR="00AF6C41" w:rsidRPr="001F33F5">
        <w:rPr>
          <w:rFonts w:ascii="Arial" w:hAnsi="Arial" w:cs="Arial"/>
        </w:rPr>
        <w:t>ul. Montelupich 3</w:t>
      </w:r>
      <w:r w:rsidRPr="001F33F5">
        <w:rPr>
          <w:rFonts w:ascii="Arial" w:hAnsi="Arial" w:cs="Arial"/>
        </w:rPr>
        <w:t xml:space="preserve">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9. Zamówieniu – rozumie się przez to umowę odpłatną zawieraną między Zamawiającym </w:t>
      </w:r>
      <w:r w:rsidR="00A93A63">
        <w:rPr>
          <w:sz w:val="22"/>
          <w:szCs w:val="22"/>
        </w:rPr>
        <w:br/>
      </w:r>
      <w:r w:rsidRPr="001F33F5">
        <w:rPr>
          <w:sz w:val="22"/>
          <w:szCs w:val="22"/>
        </w:rPr>
        <w:t xml:space="preserve">a wybranym w Postępowaniu Wykonawcą, której przedmiotem są usługi, dostawy lub roboty budowlane.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</w:p>
    <w:p w:rsidR="00E97944" w:rsidRPr="001F33F5" w:rsidRDefault="00E97944" w:rsidP="00C61527">
      <w:pPr>
        <w:pStyle w:val="Default"/>
        <w:spacing w:line="360" w:lineRule="auto"/>
        <w:jc w:val="center"/>
        <w:rPr>
          <w:sz w:val="22"/>
          <w:szCs w:val="22"/>
        </w:rPr>
      </w:pPr>
      <w:r w:rsidRPr="001F33F5">
        <w:rPr>
          <w:b/>
          <w:bCs/>
          <w:sz w:val="22"/>
          <w:szCs w:val="22"/>
        </w:rPr>
        <w:t>§ 2 Zakres Regulaminu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1. Regulamin określa zasady prowadzenia przez Zamawiającego Wstępnych Konsultacji Rynkowych, poprzedzających Postępowanie.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2. Wybór Wykonawcy Zamówienia zostanie dokonany w trakcie odrębnego Postępowania prowadzonego na podstawie przepisów PZP.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3. Wstępne Konsultacje Rynkowe prowadzone są na podstawie i zgodnie z art. 84 PZP.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4. Wstępne Konsultacje Rynkowe prowadzi się w sposób zapewniający zachowanie zasady przejrzystości, uczciwej konkurencji oraz równego traktowania Uczestników i oferowanych przez nich rozwiązań.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lastRenderedPageBreak/>
        <w:t xml:space="preserve">5. Wszelkie czynności, o których mowa w niniejszym Regulaminie, w imieniu i na rzecz Zamawiającego wykonuje osoba lub osoby wyznaczone w tym celu przez Zamawiającego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</w:p>
    <w:p w:rsidR="00E97944" w:rsidRPr="001F33F5" w:rsidRDefault="00E97944" w:rsidP="00C61527">
      <w:pPr>
        <w:pStyle w:val="Default"/>
        <w:spacing w:line="360" w:lineRule="auto"/>
        <w:jc w:val="center"/>
        <w:rPr>
          <w:sz w:val="22"/>
          <w:szCs w:val="22"/>
        </w:rPr>
      </w:pPr>
      <w:r w:rsidRPr="001F33F5">
        <w:rPr>
          <w:b/>
          <w:bCs/>
          <w:sz w:val="22"/>
          <w:szCs w:val="22"/>
        </w:rPr>
        <w:t>§ 3 Przedmiot Konsultacji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1. Zamawiający przed wszczęciem Postępowania może przeprowadzić Konsultacje, zwracając się o: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a) doradztwo i/lub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b) udzielenie informacji, które mają służyć Zamawiającemu do przygotowania opisu przedmiotu Zamówienia, specyfikacji warunków zamówienia lub określenia warunków umowy w sprawie Zamówienia.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2. Przedmiotem Konsultacji mogą być w szczególności: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a) zagadnienia techniczne, technologiczne, prawne, wykonawcze, organizacyjne, handlowe, ekonomiczne oraz logistyczne, związane z realizacją Zamówienia zgodnie z potrzebami Zamawiającego;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b) oszacowanie wartości Zamówienia; </w:t>
      </w:r>
    </w:p>
    <w:p w:rsidR="00E97944" w:rsidRPr="001F33F5" w:rsidRDefault="00E97944" w:rsidP="00C61527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c) najnowsze, najkorzystniejsze, najtańsze oraz najlepsze rozwiązania techniczne, technologiczne, prawne, wykonawcze, organizacyjne, handlowe, ekonomiczne oraz logistyczne w dziedzinie będącej przedmiotem Zamówienia. </w:t>
      </w:r>
    </w:p>
    <w:p w:rsidR="00E97944" w:rsidRPr="001F33F5" w:rsidRDefault="00E97944" w:rsidP="00C61527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d) Zebranie informacji służących do opracowania dokumentacji Zamówienia. </w:t>
      </w:r>
    </w:p>
    <w:p w:rsidR="00D40A5C" w:rsidRPr="001F33F5" w:rsidRDefault="00D40A5C" w:rsidP="00C61527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</w:p>
    <w:p w:rsidR="00E97944" w:rsidRPr="001F33F5" w:rsidRDefault="00E97944" w:rsidP="00C61527">
      <w:pPr>
        <w:pStyle w:val="Default"/>
        <w:spacing w:line="360" w:lineRule="auto"/>
        <w:jc w:val="center"/>
        <w:rPr>
          <w:sz w:val="22"/>
          <w:szCs w:val="22"/>
        </w:rPr>
      </w:pPr>
      <w:r w:rsidRPr="001F33F5">
        <w:rPr>
          <w:b/>
          <w:bCs/>
          <w:sz w:val="22"/>
          <w:szCs w:val="22"/>
        </w:rPr>
        <w:t>§ 4 Ogłoszenie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1. Zamawiający zamieszcza Ogłoszenie o Konsultacjach oraz o jego przedmiocie na swojej stronie internetowej (platforma zakupowa). Zamawiający może również opublikować dodatkowe Ogłoszenie w wybranej przez siebie formie.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2. W Ogłoszeniu Zamawiający wskazuje w szczególności: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a) przedmiot Zamówienia i cel prowadzenia Konsultacji;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b) zakres informacji, które chce uzyskać Zamawiający;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c) tryb, termin i miejsce złożenia zgłoszenia do udziału w Konsultacji oraz sposób porozumiewania się z Uczestnikami;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d) przewidywany czas trwania Konsultacji.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3. Zamawiający może również, niezależnie od zamieszczenia Ogłoszenia na swojej stronie internetowej, poinformować wybrane przez siebie podmioty o zamiarze przeprowadzenia Wstępnych Konsultacji Rynkowych. W tym celu Zamawiający może w szczególności przesłać do wybranych podmiotów informację w formie pisemnej lub elektronicznej o zamiarze przeprowadzenia Wstępnych Konsultacji Rynkowych.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4. Nieprzystąpienie do Wstępnych Konsultacji Rynkowych nie ogranicza praw oraz nie działa na niekorzyść potencjalnych Wykonawców w Postępowaniu.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lastRenderedPageBreak/>
        <w:t xml:space="preserve">5. Ogłoszenie i prowadzenie Wstępnych Konsultacji Rynkowych nie zobowiązuje Zamawiającego do przeprowadzenia Postępowania, ani do udzielenia Zamówienia.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6. Informacja o zastosowaniu Wstępnych Konsultacji Rynkowych jest publikowana w każdym ogłoszeniu o Zamówieniu, którego dotyczyły dane Konsultacje.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</w:p>
    <w:p w:rsidR="00E97944" w:rsidRPr="001F33F5" w:rsidRDefault="00E97944" w:rsidP="00C61527">
      <w:pPr>
        <w:pStyle w:val="Default"/>
        <w:spacing w:line="360" w:lineRule="auto"/>
        <w:jc w:val="center"/>
        <w:rPr>
          <w:sz w:val="22"/>
          <w:szCs w:val="22"/>
        </w:rPr>
      </w:pPr>
      <w:r w:rsidRPr="001F33F5">
        <w:rPr>
          <w:b/>
          <w:bCs/>
          <w:sz w:val="22"/>
          <w:szCs w:val="22"/>
        </w:rPr>
        <w:t>§ 5 Organizacja Wstępnych Konsultacji Rynkowych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1. Zamawiający zaprosi do Wstępnych Konsultacji Rynkowych Uczestników, którzy złożą prawidłowo sporządzone, w języku polskim zgłoszenie do udziału w Konsultacjach oraz ewentualnie dodatkowe oświadczenia, stanowiska lub dokumenty, których Zamawiający zażąda w Ogłoszeniu, w terminie i w trybie w nim wskazanym.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2. Zamawiający w Ogłoszeniu może określić wzór zgłoszenia do udziału we Wstępnych Konsultacjach Rynkowych.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3. Uczestnicy zaproszeni do udziału we Wstępnych Konsultacji Rynkowych zostaną poinformowani o tym fakcie przez Zamawiającego, w sposób określony w treści niniejszego Regulaminu.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4. Zamawiający nie jest zobowiązany do prowadzenia Wstępnych Konsultacji Rynkowych </w:t>
      </w:r>
      <w:r w:rsidR="00A93A63">
        <w:rPr>
          <w:sz w:val="22"/>
          <w:szCs w:val="22"/>
        </w:rPr>
        <w:br/>
      </w:r>
      <w:r w:rsidRPr="001F33F5">
        <w:rPr>
          <w:sz w:val="22"/>
          <w:szCs w:val="22"/>
        </w:rPr>
        <w:t xml:space="preserve">w określonej formie z wszystkimi Uczestnikami oraz może decydować o różnych formach Konsultacji z różnymi Uczestnikami, w zależności od merytorycznej treści stanowisk przedstawionych przez Uczestników w związku z Wstępnymi Konsultacjami Rynkowymi, </w:t>
      </w:r>
      <w:r w:rsidR="00A93A63">
        <w:rPr>
          <w:sz w:val="22"/>
          <w:szCs w:val="22"/>
        </w:rPr>
        <w:br/>
      </w:r>
      <w:r w:rsidRPr="001F33F5">
        <w:rPr>
          <w:sz w:val="22"/>
          <w:szCs w:val="22"/>
        </w:rPr>
        <w:t xml:space="preserve">z poszanowaniem zasad przejrzystości, uczciwej konkurencji i równego traktowania Uczestników.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5. Zamawiający komunikuje się z Uczestnikami za pomocą korespondencji wysłanej </w:t>
      </w:r>
      <w:r w:rsidR="00A93A63">
        <w:rPr>
          <w:sz w:val="22"/>
          <w:szCs w:val="22"/>
        </w:rPr>
        <w:br/>
      </w:r>
      <w:r w:rsidRPr="001F33F5">
        <w:rPr>
          <w:sz w:val="22"/>
          <w:szCs w:val="22"/>
        </w:rPr>
        <w:t xml:space="preserve">na podany przez Uczestnika adres do korespondencji lub adres poczty elektronicznej.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6. Potwierdzeniem doręczenia korespondencji wysłanej w drodze: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a) pisemnej (za pośrednictwem operatora pocztowego) - jest potwierdzenie doręczenia korespondencji adresatowi;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b) elektronicznej – jest data wskazana w elektronicznym potwierdzeniu odbioru korespondencji. </w:t>
      </w:r>
    </w:p>
    <w:p w:rsidR="00D40A5C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7. W uzasadnionych sytuacjach, Ogłoszenie może przewidywać dodatkowe warunki, </w:t>
      </w:r>
      <w:r w:rsidR="00A93A63">
        <w:rPr>
          <w:sz w:val="22"/>
          <w:szCs w:val="22"/>
        </w:rPr>
        <w:br/>
      </w:r>
      <w:r w:rsidRPr="001F33F5">
        <w:rPr>
          <w:sz w:val="22"/>
          <w:szCs w:val="22"/>
        </w:rPr>
        <w:t>od których uzależnione jest dopuszczenie do Wstępnych Konsultacji Rynkowych. Warunki te nie mogą naruszać zasad przejrzystości, uczciwej konkurencji i równego traktowania Uczestników.</w:t>
      </w:r>
    </w:p>
    <w:p w:rsidR="00D40A5C" w:rsidRDefault="00D40A5C" w:rsidP="00C61527">
      <w:pPr>
        <w:pStyle w:val="Default"/>
        <w:spacing w:line="360" w:lineRule="auto"/>
        <w:jc w:val="both"/>
        <w:rPr>
          <w:sz w:val="22"/>
          <w:szCs w:val="22"/>
        </w:rPr>
      </w:pPr>
    </w:p>
    <w:p w:rsidR="001F33F5" w:rsidRPr="001F33F5" w:rsidRDefault="001F33F5" w:rsidP="00C61527">
      <w:pPr>
        <w:pStyle w:val="Default"/>
        <w:spacing w:line="360" w:lineRule="auto"/>
        <w:jc w:val="both"/>
        <w:rPr>
          <w:sz w:val="22"/>
          <w:szCs w:val="22"/>
        </w:rPr>
      </w:pPr>
    </w:p>
    <w:p w:rsidR="00E97944" w:rsidRPr="001F33F5" w:rsidRDefault="00E97944" w:rsidP="00C61527">
      <w:pPr>
        <w:pStyle w:val="Default"/>
        <w:spacing w:line="360" w:lineRule="auto"/>
        <w:jc w:val="center"/>
        <w:rPr>
          <w:sz w:val="22"/>
          <w:szCs w:val="22"/>
        </w:rPr>
      </w:pPr>
      <w:r w:rsidRPr="001F33F5">
        <w:rPr>
          <w:b/>
          <w:bCs/>
          <w:sz w:val="22"/>
          <w:szCs w:val="22"/>
        </w:rPr>
        <w:t>§ 6 Czynności w ramach Wstępnych Konsultacji Rynkowych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1. W celu przeprowadzenia Wstępnych Konsultacji Rynkowych Zamawiający może powołać Komisję.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2. Wstępne Konsultacje Rynkowe są prowadzone w języku polskim i mają charakter jawny, </w:t>
      </w:r>
      <w:r w:rsidR="00A93A63">
        <w:rPr>
          <w:sz w:val="22"/>
          <w:szCs w:val="22"/>
        </w:rPr>
        <w:br/>
      </w:r>
      <w:r w:rsidRPr="001F33F5">
        <w:rPr>
          <w:sz w:val="22"/>
          <w:szCs w:val="22"/>
        </w:rPr>
        <w:t xml:space="preserve">z zastrzeżeniem ust.12.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lastRenderedPageBreak/>
        <w:t xml:space="preserve">3. Wstępne Konsultacje Rynkowe mogą być prowadzone w dowolnej wybranej przez Zamawiającego formie, nie naruszającej zasad przejrzystości, uczciwej konkurencji i równego traktowania Uczestników. O formie Wstępnych Konsultacji Rynkowych decyduje Zamawiający w Ogłoszeniu lub w zaproszeniu do Konsultacji kierowanym do Uczestników.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4. Konsultacje może przybrać w szczególności formę: </w:t>
      </w:r>
    </w:p>
    <w:p w:rsidR="008435C0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a) </w:t>
      </w:r>
      <w:r w:rsidR="008435C0" w:rsidRPr="001F33F5">
        <w:rPr>
          <w:sz w:val="22"/>
          <w:szCs w:val="22"/>
        </w:rPr>
        <w:t>bezpośrednich spotkań</w:t>
      </w:r>
    </w:p>
    <w:p w:rsidR="008435C0" w:rsidRPr="001F33F5" w:rsidRDefault="008435C0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b) video konferencji; </w:t>
      </w:r>
    </w:p>
    <w:p w:rsidR="00E97944" w:rsidRPr="001F33F5" w:rsidRDefault="008435C0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>c</w:t>
      </w:r>
      <w:r w:rsidR="00E97944" w:rsidRPr="001F33F5">
        <w:rPr>
          <w:sz w:val="22"/>
          <w:szCs w:val="22"/>
        </w:rPr>
        <w:t xml:space="preserve">) wymiany korespondencji w postaci pisemnej lub elektronicznej; </w:t>
      </w:r>
    </w:p>
    <w:p w:rsidR="00E97944" w:rsidRPr="001F33F5" w:rsidRDefault="008435C0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>d</w:t>
      </w:r>
      <w:r w:rsidR="00E97944" w:rsidRPr="001F33F5">
        <w:rPr>
          <w:sz w:val="22"/>
          <w:szCs w:val="22"/>
        </w:rPr>
        <w:t xml:space="preserve">) telefoniczną.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5. Zamawiający może również zadecydować o prowadzeniu Wstępnych Konsultacji Rynkowych z wykorzystaniem wybranych lub wszystkich ww. form komunikacji.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6. Zamawiający może w każdej chwili zrezygnować z prowadzenia Wstępnych Konsultacji Rynkowych z wybranym Uczestnikiem, jeżeli uzna, iż przekazywane przez niego informacje nie są przydatne do osiągnięcia celu Wstępnych Konsultacji Rynkowych.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7. W trakcie Konsultacji Zamawiający może korzystać z pomocy biegłych i doradców, dysponujących wiedzą specjalistyczną, niezbędną do przeprowadzenia Konsultacji.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8. Osoby te są zobowiązane do zachowania poufności na zasadach określonych w ust. 12.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9. Zamawiający może zdecydować o przedłużeniu czasu prowadzenia Wstępnych Konsultacji Rynkowych ponad czas przewidziany w Ogłoszeniu.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10. Koszty związane z uczestnictwem we Wstępnych Konsultacji Rynkowych ponoszą Uczestnicy. Koszty uczestnictwa w Konsultacjach nie podlegają zwrotowi przez Zamawiającego, nawet wówczas, gdy pomimo przeprowadzonych Konsultacji nie zostanie wszczęte Postępowanie ani udzielone jakiekolwiek Zamówienie.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11. Uczestnicy nie otrzymują wynagrodzenia od Zamawiającego z tytułu uczestnictwa </w:t>
      </w:r>
      <w:r w:rsidR="00A93A63">
        <w:rPr>
          <w:sz w:val="22"/>
          <w:szCs w:val="22"/>
        </w:rPr>
        <w:br/>
      </w:r>
      <w:r w:rsidRPr="001F33F5">
        <w:rPr>
          <w:sz w:val="22"/>
          <w:szCs w:val="22"/>
        </w:rPr>
        <w:t xml:space="preserve">w Konsultacjach.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12. Zamawiający nie ujawni w toku Konsultacji, ani po jego zakończeniu informacji stanowiących tajemnicę przedsiębiorstwa w rozumieniu art. 11 ust. 4 ustawy z dnia 16 kwietnia 1993 r. o zwalczaniu nieuczciwej konkurencji (Dz.U. 2019 poz. 1010), jeżeli Uczestnik, </w:t>
      </w:r>
      <w:r w:rsidR="00A93A63">
        <w:rPr>
          <w:sz w:val="22"/>
          <w:szCs w:val="22"/>
        </w:rPr>
        <w:br/>
      </w:r>
      <w:r w:rsidRPr="001F33F5">
        <w:rPr>
          <w:sz w:val="22"/>
          <w:szCs w:val="22"/>
        </w:rPr>
        <w:t xml:space="preserve">nie później niż wraz z przekazaniem informacji Zamawiającemu, zastrzegł, że przekazywane informacje nie mogą być udostępniane innym podmiotom.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</w:p>
    <w:p w:rsidR="00E97944" w:rsidRPr="001F33F5" w:rsidRDefault="00E97944" w:rsidP="00C61527">
      <w:pPr>
        <w:pStyle w:val="Default"/>
        <w:spacing w:line="360" w:lineRule="auto"/>
        <w:jc w:val="center"/>
        <w:rPr>
          <w:sz w:val="22"/>
          <w:szCs w:val="22"/>
        </w:rPr>
      </w:pPr>
      <w:r w:rsidRPr="001F33F5">
        <w:rPr>
          <w:b/>
          <w:bCs/>
          <w:sz w:val="22"/>
          <w:szCs w:val="22"/>
        </w:rPr>
        <w:t>§ 7 Zakończenie Wstępnych Konsultacji Rynkowych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1. Zamawiający decyduje o zakończeniu Konsultacji, przy czym nie jest zobowiązany do podawania uzasadnienia swojej decyzji.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2. O zakończeniu Konsultacji Zamawiający niezwłocznie poinformuje umieszczając informację na swojej stronie internetowej, a w przypadku zakończenia Konsultacji po zaproszeniu wybranych Uczestników do udziału w Konsultacjach również poprzez przekazanie informacji Uczestnikom.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3. Z przeprowadzenia Konsultacji Zamawiający sporządza protokół, zawierający co najmniej: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lastRenderedPageBreak/>
        <w:t xml:space="preserve">a) informację o przeprowadzeniu Konsultacji.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b) liczbę podmiotów, które uczestniczyły w Konsultacjach;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c) informację o potencjalnym wpływie Konsultacji na opis przedmiotu Zamówienia, specyfikację istotnych warunków Zamówienia lub warunki umowy. </w:t>
      </w:r>
    </w:p>
    <w:p w:rsidR="00E97944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>4. Protokół wraz z załącznikami jest jawny, z zastrzeżeniem §</w:t>
      </w:r>
      <w:r w:rsidR="00A80476">
        <w:rPr>
          <w:sz w:val="22"/>
          <w:szCs w:val="22"/>
        </w:rPr>
        <w:t xml:space="preserve"> </w:t>
      </w:r>
      <w:bookmarkStart w:id="0" w:name="_GoBack"/>
      <w:bookmarkEnd w:id="0"/>
      <w:r w:rsidRPr="001F33F5">
        <w:rPr>
          <w:sz w:val="22"/>
          <w:szCs w:val="22"/>
        </w:rPr>
        <w:t xml:space="preserve">6 ust. 12. </w:t>
      </w:r>
    </w:p>
    <w:p w:rsidR="00D40A5C" w:rsidRPr="001F33F5" w:rsidRDefault="00E97944" w:rsidP="00C61527">
      <w:pPr>
        <w:pStyle w:val="Default"/>
        <w:spacing w:line="360" w:lineRule="auto"/>
        <w:jc w:val="both"/>
        <w:rPr>
          <w:sz w:val="22"/>
          <w:szCs w:val="22"/>
        </w:rPr>
      </w:pPr>
      <w:r w:rsidRPr="001F33F5">
        <w:rPr>
          <w:sz w:val="22"/>
          <w:szCs w:val="22"/>
        </w:rPr>
        <w:t xml:space="preserve">5. Korespondencja, protokoły, pisma, opracowania, opinie i wszelkie inne dokumenty związane z Konsultacjami pozostają w dyspozycji Zamawiającego i nie podlegają zwrotowi </w:t>
      </w:r>
      <w:r w:rsidR="00A93A63">
        <w:rPr>
          <w:sz w:val="22"/>
          <w:szCs w:val="22"/>
        </w:rPr>
        <w:br/>
      </w:r>
      <w:r w:rsidRPr="001F33F5">
        <w:rPr>
          <w:sz w:val="22"/>
          <w:szCs w:val="22"/>
        </w:rPr>
        <w:t xml:space="preserve">po zakończeniu Konsultacji. Zamawiający może zwrócić Uczestnikowi, na jego żądanie, próbki, sprzęt lub inne materiały przekazane w ramach Konsultacji. </w:t>
      </w:r>
    </w:p>
    <w:p w:rsidR="00D40A5C" w:rsidRPr="001F33F5" w:rsidRDefault="00D40A5C" w:rsidP="00C61527">
      <w:pPr>
        <w:pStyle w:val="Default"/>
        <w:spacing w:line="360" w:lineRule="auto"/>
        <w:jc w:val="both"/>
        <w:rPr>
          <w:sz w:val="22"/>
          <w:szCs w:val="22"/>
        </w:rPr>
      </w:pPr>
    </w:p>
    <w:p w:rsidR="00E97944" w:rsidRPr="001F33F5" w:rsidRDefault="00E97944" w:rsidP="00C61527">
      <w:pPr>
        <w:pStyle w:val="Default"/>
        <w:spacing w:line="360" w:lineRule="auto"/>
        <w:jc w:val="center"/>
        <w:rPr>
          <w:sz w:val="22"/>
          <w:szCs w:val="22"/>
        </w:rPr>
      </w:pPr>
      <w:r w:rsidRPr="001F33F5">
        <w:rPr>
          <w:b/>
          <w:bCs/>
          <w:sz w:val="22"/>
          <w:szCs w:val="22"/>
        </w:rPr>
        <w:t>§ 8 Brak środków odwoławczych</w:t>
      </w:r>
    </w:p>
    <w:p w:rsidR="009139F3" w:rsidRPr="001F33F5" w:rsidRDefault="00E97944" w:rsidP="00C61527">
      <w:pPr>
        <w:spacing w:after="0" w:line="360" w:lineRule="auto"/>
        <w:jc w:val="both"/>
        <w:rPr>
          <w:rFonts w:ascii="Arial" w:hAnsi="Arial" w:cs="Arial"/>
        </w:rPr>
      </w:pPr>
      <w:r w:rsidRPr="001F33F5">
        <w:rPr>
          <w:rFonts w:ascii="Arial" w:hAnsi="Arial" w:cs="Arial"/>
        </w:rPr>
        <w:t xml:space="preserve">W toku Konsultacji Zamawiający nie podejmuje jakichkolwiek czynności niż określonych w art. 84 PZP. Uczestnikom ani innym podmiotom nie przysługują środki odwoławcze określone </w:t>
      </w:r>
      <w:r w:rsidR="00A93A63">
        <w:rPr>
          <w:rFonts w:ascii="Arial" w:hAnsi="Arial" w:cs="Arial"/>
        </w:rPr>
        <w:br/>
      </w:r>
      <w:r w:rsidRPr="001F33F5">
        <w:rPr>
          <w:rFonts w:ascii="Arial" w:hAnsi="Arial" w:cs="Arial"/>
        </w:rPr>
        <w:t>w PZP.</w:t>
      </w:r>
    </w:p>
    <w:sectPr w:rsidR="009139F3" w:rsidRPr="001F33F5" w:rsidSect="00D40A5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66" w:rsidRDefault="004D6866" w:rsidP="00E97944">
      <w:pPr>
        <w:spacing w:after="0" w:line="240" w:lineRule="auto"/>
      </w:pPr>
      <w:r>
        <w:separator/>
      </w:r>
    </w:p>
  </w:endnote>
  <w:endnote w:type="continuationSeparator" w:id="0">
    <w:p w:rsidR="004D6866" w:rsidRDefault="004D6866" w:rsidP="00E9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66" w:rsidRDefault="004D6866" w:rsidP="00E97944">
      <w:pPr>
        <w:spacing w:after="0" w:line="240" w:lineRule="auto"/>
      </w:pPr>
      <w:r>
        <w:separator/>
      </w:r>
    </w:p>
  </w:footnote>
  <w:footnote w:type="continuationSeparator" w:id="0">
    <w:p w:rsidR="004D6866" w:rsidRDefault="004D6866" w:rsidP="00E97944">
      <w:pPr>
        <w:spacing w:after="0" w:line="240" w:lineRule="auto"/>
      </w:pPr>
      <w:r>
        <w:continuationSeparator/>
      </w:r>
    </w:p>
  </w:footnote>
  <w:footnote w:id="1">
    <w:p w:rsidR="00C61527" w:rsidRDefault="00C61527" w:rsidP="00C61527">
      <w:pPr>
        <w:pStyle w:val="Tekstprzypisudolnego"/>
      </w:pPr>
      <w:r>
        <w:rPr>
          <w:rStyle w:val="Odwoanieprzypisudolnego"/>
        </w:rPr>
        <w:footnoteRef/>
      </w:r>
      <w:r>
        <w:t xml:space="preserve"> Podnoszenie tarczy, obracanie tarczy, wychylanie tarczy zza przeszkody, wahadłowe ukazywanie tarczy.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A733"/>
    <w:multiLevelType w:val="hybridMultilevel"/>
    <w:tmpl w:val="545B29A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44"/>
    <w:rsid w:val="000E2B36"/>
    <w:rsid w:val="00131AF8"/>
    <w:rsid w:val="001F33F5"/>
    <w:rsid w:val="002A29C3"/>
    <w:rsid w:val="00371AA9"/>
    <w:rsid w:val="00464825"/>
    <w:rsid w:val="004C13A1"/>
    <w:rsid w:val="004D6866"/>
    <w:rsid w:val="005E57DC"/>
    <w:rsid w:val="008435C0"/>
    <w:rsid w:val="009139F3"/>
    <w:rsid w:val="009465B2"/>
    <w:rsid w:val="00A616B7"/>
    <w:rsid w:val="00A80476"/>
    <w:rsid w:val="00A93A63"/>
    <w:rsid w:val="00AF6C41"/>
    <w:rsid w:val="00BD1F48"/>
    <w:rsid w:val="00C61527"/>
    <w:rsid w:val="00CA106A"/>
    <w:rsid w:val="00D11CFB"/>
    <w:rsid w:val="00D3358F"/>
    <w:rsid w:val="00D40A5C"/>
    <w:rsid w:val="00E13E0F"/>
    <w:rsid w:val="00E9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A6840"/>
  <w15:chartTrackingRefBased/>
  <w15:docId w15:val="{E97CA184-10ED-4310-84B4-119D085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944"/>
  </w:style>
  <w:style w:type="paragraph" w:styleId="Stopka">
    <w:name w:val="footer"/>
    <w:basedOn w:val="Normalny"/>
    <w:link w:val="StopkaZnak"/>
    <w:uiPriority w:val="99"/>
    <w:unhideWhenUsed/>
    <w:rsid w:val="00E9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944"/>
  </w:style>
  <w:style w:type="paragraph" w:customStyle="1" w:styleId="Default">
    <w:name w:val="Default"/>
    <w:rsid w:val="00E979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52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52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1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182259D-31B3-4B57-9FE3-AB4940ED28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Krzysztof</dc:creator>
  <cp:keywords/>
  <dc:description/>
  <cp:lastModifiedBy>Bochyński Grzegorz</cp:lastModifiedBy>
  <cp:revision>5</cp:revision>
  <dcterms:created xsi:type="dcterms:W3CDTF">2024-10-01T09:41:00Z</dcterms:created>
  <dcterms:modified xsi:type="dcterms:W3CDTF">2024-10-03T06:31:00Z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ca6dd8f7-1776-422d-a564-db1569419275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U4wa8k1pUcLT5yMiuxMq/qxuanxut+oO</vt:lpwstr>
  </property>
  <property fmtid="{D5CDD505-2E9C-101B-9397-08002B2CF9AE}" pid="8" name="bjPortionMark">
    <vt:lpwstr>[]</vt:lpwstr>
  </property>
</Properties>
</file>