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BCEACD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1282C50B" w14:textId="77777777" w:rsidTr="00AE0D4F">
        <w:trPr>
          <w:trHeight w:val="7066"/>
        </w:trPr>
        <w:tc>
          <w:tcPr>
            <w:tcW w:w="9630" w:type="dxa"/>
          </w:tcPr>
          <w:p w14:paraId="1988A373" w14:textId="77777777" w:rsidR="00AE0D4F" w:rsidRPr="0049167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9F338B0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49167D">
              <w:rPr>
                <w:rFonts w:ascii="Arial" w:hAnsi="Arial" w:cs="Arial"/>
              </w:rPr>
              <w:t>Załącznik nr 1 do SWZ</w:t>
            </w:r>
          </w:p>
          <w:p w14:paraId="72D27D78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49167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49167D">
              <w:rPr>
                <w:rFonts w:ascii="Arial" w:hAnsi="Arial" w:cs="Arial"/>
              </w:rPr>
              <w:t>...................................., dnia ......................</w:t>
            </w:r>
          </w:p>
          <w:p w14:paraId="10245404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CB7D4D3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36C8569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546D00E" w14:textId="77777777" w:rsidR="00AE0D4F" w:rsidRPr="0049167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9167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48A88ACB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4E16232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580C079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49167D">
              <w:rPr>
                <w:rFonts w:ascii="Arial" w:hAnsi="Arial" w:cs="Arial"/>
                <w:b/>
                <w:sz w:val="24"/>
              </w:rPr>
              <w:t xml:space="preserve">I. </w:t>
            </w:r>
            <w:r w:rsidRPr="0049167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764D785" w14:textId="77777777" w:rsidR="00AE0D4F" w:rsidRPr="0049167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2ACE2EF" w14:textId="77777777" w:rsidR="00AE0D4F" w:rsidRPr="0049167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3D8AA797" w14:textId="77777777" w:rsidR="00AE0D4F" w:rsidRPr="0049167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B4C319D" w14:textId="77777777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49167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051811C8" w14:textId="77777777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076ECC8C" w14:textId="77777777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0A9D4C0" w14:textId="77777777" w:rsidR="00AE0D4F" w:rsidRPr="0049167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4E53A4F0" w14:textId="77777777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9EB6732" w14:textId="32BBEC7F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49167D">
              <w:rPr>
                <w:rFonts w:ascii="Arial" w:hAnsi="Arial" w:cs="Arial"/>
                <w:sz w:val="22"/>
                <w:szCs w:val="22"/>
              </w:rPr>
              <w:t>Województwo: …………………………………………………………………………………</w:t>
            </w:r>
            <w:r w:rsidR="00B7059E">
              <w:rPr>
                <w:rFonts w:ascii="Arial" w:hAnsi="Arial" w:cs="Arial"/>
                <w:sz w:val="22"/>
                <w:szCs w:val="22"/>
              </w:rPr>
              <w:t>.</w:t>
            </w:r>
            <w:r w:rsidRPr="0049167D">
              <w:rPr>
                <w:rFonts w:ascii="Arial" w:hAnsi="Arial" w:cs="Arial"/>
                <w:sz w:val="22"/>
                <w:szCs w:val="22"/>
              </w:rPr>
              <w:t xml:space="preserve">…… </w:t>
            </w:r>
          </w:p>
          <w:p w14:paraId="56E2EB77" w14:textId="77777777" w:rsidR="00AE0D4F" w:rsidRPr="0049167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A700946" w14:textId="5388C472" w:rsidR="00AE0D4F" w:rsidRPr="0049167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</w:t>
            </w:r>
            <w:r w:rsidR="00B7059E">
              <w:rPr>
                <w:rFonts w:ascii="Arial" w:hAnsi="Arial" w:cs="Arial"/>
                <w:sz w:val="22"/>
                <w:szCs w:val="22"/>
              </w:rPr>
              <w:t>.</w:t>
            </w:r>
            <w:r w:rsidRPr="0049167D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1720A27E" w14:textId="77777777" w:rsidR="00AE0D4F" w:rsidRPr="0049167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A066A01" w14:textId="6E6C8074" w:rsidR="00AE0D4F" w:rsidRPr="0049167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49167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49167D">
              <w:rPr>
                <w:rFonts w:ascii="Arial" w:hAnsi="Arial" w:cs="Arial"/>
                <w:sz w:val="22"/>
                <w:szCs w:val="22"/>
              </w:rPr>
              <w:t>: ……………….…………</w:t>
            </w:r>
            <w:r w:rsidR="00B7059E">
              <w:rPr>
                <w:rFonts w:ascii="Arial" w:hAnsi="Arial" w:cs="Arial"/>
                <w:sz w:val="22"/>
                <w:szCs w:val="22"/>
              </w:rPr>
              <w:t>.</w:t>
            </w:r>
            <w:r w:rsidRPr="0049167D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431D84FA" w14:textId="77777777" w:rsidR="00AE0D4F" w:rsidRPr="0049167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E8331C7" w14:textId="77777777" w:rsidR="00AE0D4F" w:rsidRPr="0049167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49167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49167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A1979A7" w14:textId="77777777" w:rsidR="00AE0D4F" w:rsidRPr="0049167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E5CFE1E" w14:textId="40E52F3E" w:rsidR="00AE0D4F" w:rsidRPr="0049167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49167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49167D">
              <w:rPr>
                <w:rFonts w:ascii="Arial" w:hAnsi="Arial" w:cs="Arial"/>
                <w:sz w:val="22"/>
                <w:szCs w:val="22"/>
              </w:rPr>
              <w:t>: ………</w:t>
            </w:r>
            <w:r w:rsidR="00B7059E">
              <w:rPr>
                <w:rFonts w:ascii="Arial" w:hAnsi="Arial" w:cs="Arial"/>
                <w:sz w:val="22"/>
                <w:szCs w:val="22"/>
              </w:rPr>
              <w:t>.</w:t>
            </w:r>
            <w:r w:rsidRPr="0049167D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008DA7CF" w14:textId="33523198" w:rsidR="00AE0D4F" w:rsidRPr="0049167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9167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</w:t>
            </w:r>
            <w:r w:rsidR="00B7059E">
              <w:rPr>
                <w:rFonts w:ascii="Arial" w:hAnsi="Arial" w:cs="Arial"/>
                <w:sz w:val="22"/>
                <w:szCs w:val="22"/>
              </w:rPr>
              <w:t>..</w:t>
            </w:r>
            <w:bookmarkStart w:id="0" w:name="_GoBack"/>
            <w:bookmarkEnd w:id="0"/>
            <w:r w:rsidRPr="0049167D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56B5AAF" w14:textId="77777777" w:rsidR="00AE0D4F" w:rsidRPr="0049167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7059E" w14:paraId="703DA328" w14:textId="77777777" w:rsidTr="00B2070D">
        <w:trPr>
          <w:trHeight w:val="40"/>
        </w:trPr>
        <w:tc>
          <w:tcPr>
            <w:tcW w:w="9630" w:type="dxa"/>
          </w:tcPr>
          <w:p w14:paraId="3DCDF14A" w14:textId="77777777" w:rsidR="00AE0D4F" w:rsidRPr="0049167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0AE89DD" w14:textId="77777777" w:rsidR="00AE0D4F" w:rsidRPr="00B7059E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7059E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7059E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2EB9EED" w14:textId="77777777" w:rsidR="00AE0D4F" w:rsidRPr="00B7059E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043CDA6B" w14:textId="77777777" w:rsidR="00AE0D4F" w:rsidRPr="00B7059E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2D93F910" w14:textId="77777777" w:rsidR="005F664B" w:rsidRPr="00B7059E" w:rsidRDefault="005F664B" w:rsidP="005F664B">
            <w:pPr>
              <w:pStyle w:val="Tekstpodstawowy"/>
              <w:rPr>
                <w:lang w:val="pl-PL"/>
              </w:rPr>
            </w:pPr>
          </w:p>
          <w:p w14:paraId="20C6AB83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7059E">
              <w:rPr>
                <w:rFonts w:ascii="Arial" w:hAnsi="Arial" w:cs="Arial"/>
                <w:b/>
              </w:rPr>
              <w:t>Oferta złożona</w:t>
            </w:r>
            <w:r w:rsidRPr="00B7059E">
              <w:rPr>
                <w:rFonts w:ascii="Arial" w:hAnsi="Arial" w:cs="Arial"/>
              </w:rPr>
              <w:t xml:space="preserve"> </w:t>
            </w:r>
            <w:r w:rsidRPr="00B7059E">
              <w:rPr>
                <w:rFonts w:ascii="Arial" w:hAnsi="Arial" w:cs="Arial"/>
                <w:b/>
                <w:bCs/>
              </w:rPr>
              <w:t xml:space="preserve"> </w:t>
            </w:r>
            <w:r w:rsidRPr="00B7059E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00AE8C1F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7059E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14:paraId="43423856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7059E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14:paraId="5E780220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7059E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14:paraId="3CF6647C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B7059E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B7059E">
              <w:rPr>
                <w:rFonts w:ascii="Arial" w:hAnsi="Arial" w:cs="Arial"/>
                <w:b/>
              </w:rPr>
              <w:t>poniżej</w:t>
            </w:r>
            <w:r w:rsidRPr="00B7059E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14:paraId="5379C13D" w14:textId="77777777" w:rsidR="00D7395D" w:rsidRPr="00B7059E" w:rsidRDefault="00D7395D" w:rsidP="00D7395D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B7059E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14:paraId="00F712FC" w14:textId="77777777" w:rsidR="00D7395D" w:rsidRPr="00B7059E" w:rsidRDefault="00D7395D" w:rsidP="00D7395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7059E">
              <w:rPr>
                <w:rFonts w:ascii="Arial" w:hAnsi="Arial" w:cs="Arial"/>
                <w:b/>
              </w:rPr>
              <w:t>na realizację zadania pod nazwą:</w:t>
            </w:r>
          </w:p>
          <w:p w14:paraId="21A00E83" w14:textId="77777777" w:rsidR="00AE0D4F" w:rsidRPr="00B7059E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4597D94" w14:textId="77777777" w:rsidR="00D7395D" w:rsidRPr="00B7059E" w:rsidRDefault="00D7395D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26D915C" w14:textId="77777777" w:rsidR="005F664B" w:rsidRPr="00B7059E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CFFC6E" w14:textId="77777777" w:rsidR="0049167D" w:rsidRPr="00B7059E" w:rsidRDefault="0049167D" w:rsidP="0049167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059E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MYJNI SAMOCHODOWEJ </w:t>
            </w:r>
          </w:p>
          <w:p w14:paraId="124B0BE8" w14:textId="0313FDFA" w:rsidR="00346886" w:rsidRPr="00B7059E" w:rsidRDefault="0049167D" w:rsidP="0049167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059E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 ŚCIEŻKĄ DEKONTAMINACYJNĄ</w:t>
            </w:r>
          </w:p>
          <w:p w14:paraId="641488F6" w14:textId="77777777" w:rsidR="00B2070D" w:rsidRPr="00B7059E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D742BA" w14:textId="77777777" w:rsidR="00B2070D" w:rsidRPr="00B7059E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2788A1" w14:textId="77777777" w:rsidR="00D7395D" w:rsidRPr="00B7059E" w:rsidRDefault="00D7395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B13EA9" w14:textId="4A74BED7" w:rsidR="00AE0D4F" w:rsidRPr="00B7059E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7059E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49167D" w:rsidRPr="00B7059E">
              <w:rPr>
                <w:rStyle w:val="Pogrubienie"/>
                <w:rFonts w:ascii="Arial" w:hAnsi="Arial" w:cs="Arial"/>
                <w:sz w:val="24"/>
                <w:szCs w:val="24"/>
              </w:rPr>
              <w:t>36</w:t>
            </w:r>
            <w:r w:rsidRPr="00B7059E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B7059E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67E57" w:rsidRPr="00B7059E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B7059E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4BDD6C0" w14:textId="77777777" w:rsidR="00AE0D4F" w:rsidRPr="00B7059E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1E4592B" w14:textId="77777777" w:rsidR="00346886" w:rsidRPr="00B7059E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3427B80" w14:textId="77777777" w:rsidR="00353FFF" w:rsidRPr="00B7059E" w:rsidRDefault="00353FF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A6DFAFC" w14:textId="77777777" w:rsidR="0049167D" w:rsidRPr="00B7059E" w:rsidRDefault="0049167D" w:rsidP="001A76C7">
      <w:pPr>
        <w:ind w:left="142" w:right="-286"/>
        <w:jc w:val="center"/>
        <w:rPr>
          <w:rFonts w:ascii="Arial" w:hAnsi="Arial"/>
          <w:b/>
          <w:color w:val="000000"/>
          <w:sz w:val="8"/>
          <w:szCs w:val="8"/>
        </w:rPr>
      </w:pPr>
    </w:p>
    <w:p w14:paraId="07A91BE3" w14:textId="788888CE" w:rsidR="00B57FF0" w:rsidRPr="0049167D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B7059E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B7059E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6CC094F2" w14:textId="77777777" w:rsidR="002549B6" w:rsidRPr="0049167D" w:rsidRDefault="002549B6" w:rsidP="00E720F9">
      <w:pPr>
        <w:ind w:right="-286"/>
        <w:rPr>
          <w:rFonts w:ascii="Arial" w:hAnsi="Arial"/>
          <w:b/>
          <w:color w:val="000000"/>
          <w:sz w:val="16"/>
          <w:szCs w:val="16"/>
          <w:u w:val="single"/>
        </w:rPr>
      </w:pPr>
    </w:p>
    <w:p w14:paraId="1D79F30D" w14:textId="77777777" w:rsidR="0049167D" w:rsidRPr="0049167D" w:rsidRDefault="0049167D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373F31A" w14:textId="77777777" w:rsidR="00B57FF0" w:rsidRPr="0049167D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49167D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49167D">
        <w:rPr>
          <w:rFonts w:ascii="Arial" w:hAnsi="Arial"/>
          <w:color w:val="000000"/>
          <w:sz w:val="21"/>
          <w:szCs w:val="21"/>
        </w:rPr>
        <w:t>,</w:t>
      </w:r>
      <w:r w:rsidRPr="0049167D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49167D">
        <w:rPr>
          <w:rFonts w:ascii="Arial" w:hAnsi="Arial"/>
          <w:color w:val="000000"/>
          <w:sz w:val="21"/>
          <w:szCs w:val="21"/>
        </w:rPr>
        <w:t>S</w:t>
      </w:r>
      <w:r w:rsidRPr="0049167D">
        <w:rPr>
          <w:rFonts w:ascii="Arial" w:hAnsi="Arial"/>
          <w:color w:val="000000"/>
          <w:sz w:val="21"/>
          <w:szCs w:val="21"/>
        </w:rPr>
        <w:t>WZ</w:t>
      </w:r>
      <w:r w:rsidR="00CC7418" w:rsidRPr="0049167D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08B1329E" w14:textId="77777777" w:rsidR="00970769" w:rsidRPr="0049167D" w:rsidRDefault="00970769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5241FBB8" w14:textId="77777777" w:rsidR="004719B1" w:rsidRPr="0049167D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786"/>
      </w:tblGrid>
      <w:tr w:rsidR="000652E5" w:rsidRPr="0049167D" w14:paraId="4F83366F" w14:textId="77777777" w:rsidTr="00353FFF">
        <w:trPr>
          <w:trHeight w:val="5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AFE0E9C" w14:textId="514546DE" w:rsidR="000652E5" w:rsidRPr="0049167D" w:rsidRDefault="0049167D" w:rsidP="0049167D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67D">
              <w:rPr>
                <w:rStyle w:val="Pogrubienie"/>
                <w:rFonts w:ascii="Arial" w:hAnsi="Arial" w:cs="Arial"/>
                <w:sz w:val="22"/>
                <w:szCs w:val="22"/>
              </w:rPr>
              <w:t>Myjnia samochodowa ze ścieżką dekontaminacyjną</w:t>
            </w:r>
          </w:p>
        </w:tc>
      </w:tr>
      <w:tr w:rsidR="000652E5" w:rsidRPr="0049167D" w14:paraId="772BDA2E" w14:textId="77777777" w:rsidTr="00353FFF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3044" w14:textId="77777777" w:rsidR="000652E5" w:rsidRPr="0049167D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9167D">
              <w:rPr>
                <w:rFonts w:ascii="Arial" w:hAnsi="Arial"/>
                <w:b/>
                <w:bCs/>
              </w:rPr>
              <w:t>Wartość brutto</w:t>
            </w:r>
          </w:p>
          <w:p w14:paraId="6F6488C7" w14:textId="77777777" w:rsidR="000652E5" w:rsidRPr="0049167D" w:rsidRDefault="000652E5" w:rsidP="00D2535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9167D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01FAB" w14:textId="7603AD89" w:rsidR="000652E5" w:rsidRPr="0049167D" w:rsidRDefault="0049167D" w:rsidP="00D2535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49167D">
              <w:rPr>
                <w:rFonts w:ascii="Arial" w:hAnsi="Arial"/>
                <w:b/>
                <w:bCs/>
              </w:rPr>
              <w:t>Okres gwarancji</w:t>
            </w:r>
          </w:p>
        </w:tc>
      </w:tr>
      <w:tr w:rsidR="000652E5" w:rsidRPr="0049167D" w14:paraId="10F59540" w14:textId="77777777" w:rsidTr="00353FFF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08AD" w14:textId="1BFA0065" w:rsidR="000652E5" w:rsidRPr="0049167D" w:rsidRDefault="0049167D" w:rsidP="00D2535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49167D">
              <w:rPr>
                <w:rFonts w:ascii="Arial" w:hAnsi="Arial" w:cs="Arial"/>
                <w:b/>
              </w:rPr>
              <w:t>………</w:t>
            </w:r>
            <w:r w:rsidR="000652E5" w:rsidRPr="0049167D">
              <w:rPr>
                <w:rFonts w:ascii="Arial" w:hAnsi="Arial" w:cs="Arial"/>
                <w:b/>
              </w:rPr>
              <w:t>……… PLN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FB953" w14:textId="1F46A0E8" w:rsidR="000652E5" w:rsidRPr="0049167D" w:rsidRDefault="000652E5" w:rsidP="0049167D">
            <w:pPr>
              <w:ind w:left="142" w:right="-286"/>
              <w:jc w:val="center"/>
              <w:rPr>
                <w:rFonts w:ascii="Arial" w:hAnsi="Arial"/>
              </w:rPr>
            </w:pPr>
            <w:r w:rsidRPr="0049167D">
              <w:rPr>
                <w:rFonts w:ascii="Arial" w:hAnsi="Arial"/>
              </w:rPr>
              <w:t xml:space="preserve"> </w:t>
            </w:r>
            <w:r w:rsidRPr="0049167D">
              <w:rPr>
                <w:rFonts w:ascii="Arial" w:hAnsi="Arial"/>
                <w:b/>
              </w:rPr>
              <w:t>……….</w:t>
            </w:r>
            <w:r w:rsidR="00E0637C" w:rsidRPr="0049167D">
              <w:rPr>
                <w:rFonts w:ascii="Arial" w:hAnsi="Arial"/>
                <w:b/>
              </w:rPr>
              <w:t xml:space="preserve"> </w:t>
            </w:r>
            <w:r w:rsidR="0049167D" w:rsidRPr="0049167D">
              <w:rPr>
                <w:rFonts w:ascii="Arial" w:hAnsi="Arial"/>
                <w:b/>
              </w:rPr>
              <w:t>miesięcy</w:t>
            </w:r>
          </w:p>
        </w:tc>
      </w:tr>
    </w:tbl>
    <w:p w14:paraId="386B6189" w14:textId="77777777" w:rsidR="000652E5" w:rsidRPr="0049167D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1A1FBE74" w14:textId="3F6248D2" w:rsidR="006E2B55" w:rsidRPr="0049167D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49167D">
        <w:rPr>
          <w:b/>
          <w:color w:val="000000"/>
        </w:rPr>
        <w:t>I</w:t>
      </w:r>
      <w:r w:rsidR="001D2AB6" w:rsidRPr="0049167D">
        <w:rPr>
          <w:b/>
          <w:color w:val="000000"/>
        </w:rPr>
        <w:t>V</w:t>
      </w:r>
      <w:r w:rsidRPr="0049167D">
        <w:rPr>
          <w:b/>
          <w:color w:val="000000"/>
        </w:rPr>
        <w:t xml:space="preserve">. </w:t>
      </w:r>
      <w:r w:rsidRPr="0049167D">
        <w:rPr>
          <w:b/>
          <w:color w:val="000000"/>
          <w:u w:val="single"/>
        </w:rPr>
        <w:t>Oświadczenia</w:t>
      </w:r>
    </w:p>
    <w:p w14:paraId="22CF3223" w14:textId="77777777" w:rsidR="00B217E3" w:rsidRPr="0049167D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397B14E" w14:textId="77777777" w:rsidR="0049167D" w:rsidRPr="0049167D" w:rsidRDefault="0049167D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1C33A51" w14:textId="77777777" w:rsidR="00C972C0" w:rsidRPr="0049167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49167D">
        <w:rPr>
          <w:color w:val="000000"/>
          <w:sz w:val="22"/>
          <w:szCs w:val="22"/>
        </w:rPr>
        <w:t>Wykonawca składając ofertę oświadcza, że:</w:t>
      </w:r>
    </w:p>
    <w:p w14:paraId="39A0E17C" w14:textId="77777777" w:rsidR="00B94876" w:rsidRPr="0049167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6BF72465" w14:textId="77777777" w:rsidR="000957CC" w:rsidRPr="0049167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49167D">
        <w:rPr>
          <w:sz w:val="20"/>
          <w:szCs w:val="20"/>
        </w:rPr>
        <w:t>Z</w:t>
      </w:r>
      <w:r w:rsidR="00B94876" w:rsidRPr="0049167D">
        <w:rPr>
          <w:sz w:val="20"/>
          <w:szCs w:val="20"/>
        </w:rPr>
        <w:t>amówienie zostanie zrealizow</w:t>
      </w:r>
      <w:r w:rsidR="0073136E" w:rsidRPr="0049167D">
        <w:rPr>
          <w:sz w:val="20"/>
          <w:szCs w:val="20"/>
        </w:rPr>
        <w:t>ane w terminach określonych w S</w:t>
      </w:r>
      <w:r w:rsidR="00B94876" w:rsidRPr="0049167D">
        <w:rPr>
          <w:sz w:val="20"/>
          <w:szCs w:val="20"/>
        </w:rPr>
        <w:t xml:space="preserve">WZ oraz </w:t>
      </w:r>
      <w:r w:rsidRPr="0049167D">
        <w:rPr>
          <w:sz w:val="20"/>
          <w:szCs w:val="20"/>
        </w:rPr>
        <w:t>w</w:t>
      </w:r>
      <w:r w:rsidR="00B94876" w:rsidRPr="0049167D">
        <w:rPr>
          <w:sz w:val="20"/>
          <w:szCs w:val="20"/>
        </w:rPr>
        <w:t>e wzorze umowy</w:t>
      </w:r>
      <w:r w:rsidRPr="0049167D">
        <w:rPr>
          <w:sz w:val="20"/>
          <w:szCs w:val="20"/>
        </w:rPr>
        <w:t>.</w:t>
      </w:r>
    </w:p>
    <w:p w14:paraId="033C1914" w14:textId="77777777" w:rsidR="00000488" w:rsidRPr="0049167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6"/>
          <w:szCs w:val="16"/>
        </w:rPr>
      </w:pPr>
    </w:p>
    <w:p w14:paraId="339AB469" w14:textId="77777777" w:rsidR="000957CC" w:rsidRPr="0049167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49167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107F710" w14:textId="77777777" w:rsidR="00000488" w:rsidRPr="0049167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399E0644" w14:textId="38F2E095" w:rsidR="00000488" w:rsidRPr="0049167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49167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49167D">
        <w:rPr>
          <w:sz w:val="20"/>
          <w:szCs w:val="20"/>
        </w:rPr>
        <w:t>.</w:t>
      </w:r>
      <w:r w:rsidRPr="0049167D">
        <w:rPr>
          <w:sz w:val="20"/>
          <w:szCs w:val="20"/>
        </w:rPr>
        <w:t xml:space="preserve"> </w:t>
      </w:r>
      <w:r w:rsidRPr="0049167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E63364A" w14:textId="77777777" w:rsidR="0073136E" w:rsidRPr="0049167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3F26C20C" w14:textId="77777777" w:rsidR="0073136E" w:rsidRPr="0049167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49167D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49167D">
        <w:rPr>
          <w:snapToGrid w:val="0"/>
          <w:sz w:val="20"/>
          <w:szCs w:val="20"/>
        </w:rPr>
        <w:t>o</w:t>
      </w:r>
      <w:r w:rsidRPr="0049167D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CEF284A" w14:textId="77777777" w:rsidR="0073136E" w:rsidRPr="0049167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0DE9883C" w14:textId="77777777" w:rsidR="0073136E" w:rsidRPr="0049167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49167D">
        <w:rPr>
          <w:sz w:val="20"/>
          <w:szCs w:val="20"/>
        </w:rPr>
        <w:t>Uważa</w:t>
      </w:r>
      <w:r w:rsidR="00CF1C83" w:rsidRPr="0049167D">
        <w:rPr>
          <w:sz w:val="20"/>
          <w:szCs w:val="20"/>
        </w:rPr>
        <w:t>my</w:t>
      </w:r>
      <w:r w:rsidRPr="0049167D">
        <w:rPr>
          <w:sz w:val="20"/>
          <w:szCs w:val="20"/>
        </w:rPr>
        <w:t xml:space="preserve"> się za związanych niniejszą ofertą przez czas wskazany w </w:t>
      </w:r>
      <w:r w:rsidR="00CF1C83" w:rsidRPr="0049167D">
        <w:rPr>
          <w:sz w:val="20"/>
          <w:szCs w:val="20"/>
        </w:rPr>
        <w:t>Rozdziale VII SW</w:t>
      </w:r>
      <w:r w:rsidR="00347DFA" w:rsidRPr="0049167D">
        <w:rPr>
          <w:sz w:val="20"/>
          <w:szCs w:val="20"/>
        </w:rPr>
        <w:t>Z</w:t>
      </w:r>
      <w:r w:rsidRPr="0049167D">
        <w:rPr>
          <w:sz w:val="20"/>
          <w:szCs w:val="20"/>
        </w:rPr>
        <w:t>.</w:t>
      </w:r>
    </w:p>
    <w:p w14:paraId="531C281C" w14:textId="77777777" w:rsidR="00447610" w:rsidRPr="0049167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6"/>
          <w:szCs w:val="16"/>
        </w:rPr>
      </w:pPr>
    </w:p>
    <w:p w14:paraId="7A3B8A7E" w14:textId="07BDF2CE" w:rsidR="00447610" w:rsidRPr="0049167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 xml:space="preserve">Firma, którą reprezentuję, </w:t>
      </w:r>
      <w:r w:rsidRPr="0049167D">
        <w:rPr>
          <w:sz w:val="20"/>
          <w:szCs w:val="20"/>
        </w:rPr>
        <w:t>w rozumieniu przepisów art. 7 ustawy z dnia 6 marca 2018 r. Prawo przedsiębiorców (t.j. Dz. U. z 202</w:t>
      </w:r>
      <w:r w:rsidR="00353FFF" w:rsidRPr="0049167D">
        <w:rPr>
          <w:sz w:val="20"/>
          <w:szCs w:val="20"/>
        </w:rPr>
        <w:t>3</w:t>
      </w:r>
      <w:r w:rsidRPr="0049167D">
        <w:rPr>
          <w:sz w:val="20"/>
          <w:szCs w:val="20"/>
        </w:rPr>
        <w:t xml:space="preserve"> r. poz. </w:t>
      </w:r>
      <w:r w:rsidR="00353FFF" w:rsidRPr="0049167D">
        <w:rPr>
          <w:sz w:val="20"/>
          <w:szCs w:val="20"/>
        </w:rPr>
        <w:t>221</w:t>
      </w:r>
      <w:r w:rsidRPr="0049167D">
        <w:rPr>
          <w:sz w:val="20"/>
          <w:szCs w:val="20"/>
        </w:rPr>
        <w:t>) jest:</w:t>
      </w:r>
    </w:p>
    <w:p w14:paraId="214580E6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mikroprzedsiębiorstwem</w:t>
      </w:r>
      <w:r w:rsidRPr="0049167D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026EC3C3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małym przedsiębiorstwem</w:t>
      </w:r>
      <w:r w:rsidRPr="0049167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6E58B8E6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średnim przedsiębiorstwem</w:t>
      </w:r>
      <w:r w:rsidRPr="0049167D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5CBA3E13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jednoosobową działalnością gospodarczą</w:t>
      </w:r>
      <w:r w:rsidRPr="0049167D">
        <w:rPr>
          <w:rFonts w:ascii="Arial" w:hAnsi="Arial" w:cs="Arial"/>
        </w:rPr>
        <w:t>,</w:t>
      </w:r>
    </w:p>
    <w:p w14:paraId="6FEC4CAB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osobą fizyczną nieprowadzącą działalności gospodarczej</w:t>
      </w:r>
      <w:r w:rsidRPr="0049167D">
        <w:rPr>
          <w:rFonts w:ascii="Arial" w:hAnsi="Arial" w:cs="Arial"/>
        </w:rPr>
        <w:t>,</w:t>
      </w:r>
    </w:p>
    <w:p w14:paraId="5746404B" w14:textId="77777777" w:rsidR="006E52DE" w:rsidRPr="0049167D" w:rsidRDefault="006E52DE" w:rsidP="006E52DE">
      <w:pPr>
        <w:numPr>
          <w:ilvl w:val="0"/>
          <w:numId w:val="49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 w:rsidRPr="0049167D">
        <w:rPr>
          <w:rFonts w:ascii="Arial" w:hAnsi="Arial" w:cs="Arial"/>
          <w:b/>
        </w:rPr>
        <w:t>innym rodzajem</w:t>
      </w:r>
      <w:r w:rsidRPr="0049167D">
        <w:rPr>
          <w:rFonts w:ascii="Arial" w:hAnsi="Arial" w:cs="Arial"/>
        </w:rPr>
        <w:t>.</w:t>
      </w:r>
    </w:p>
    <w:p w14:paraId="3CD14EDE" w14:textId="77777777" w:rsidR="00447610" w:rsidRPr="0049167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4CB704B" w14:textId="77777777" w:rsidR="009943FB" w:rsidRPr="0049167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49167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4B9FB853" w14:textId="77777777" w:rsidR="00B94876" w:rsidRPr="0049167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14:paraId="496F2224" w14:textId="77777777" w:rsidR="00447610" w:rsidRPr="0049167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49167D">
        <w:rPr>
          <w:sz w:val="20"/>
          <w:szCs w:val="20"/>
          <w:lang w:val="pl"/>
        </w:rPr>
        <w:t>Oświadczamy, że niniejsze zamówienie powierzymy</w:t>
      </w:r>
      <w:r w:rsidRPr="0049167D">
        <w:rPr>
          <w:b/>
          <w:sz w:val="20"/>
          <w:szCs w:val="20"/>
          <w:lang w:val="pl"/>
        </w:rPr>
        <w:t xml:space="preserve"> </w:t>
      </w:r>
      <w:r w:rsidRPr="0049167D">
        <w:rPr>
          <w:sz w:val="20"/>
          <w:szCs w:val="20"/>
          <w:lang w:val="pl"/>
        </w:rPr>
        <w:t xml:space="preserve">podwykonawcom / nie powierzymy podwykonawcom </w:t>
      </w:r>
      <w:r w:rsidRPr="0049167D">
        <w:rPr>
          <w:sz w:val="16"/>
          <w:szCs w:val="16"/>
          <w:lang w:val="pl"/>
        </w:rPr>
        <w:t>(niepotrzebne skreślić)</w:t>
      </w:r>
    </w:p>
    <w:p w14:paraId="477D9EB0" w14:textId="77777777" w:rsidR="00447610" w:rsidRPr="0049167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49167D">
        <w:rPr>
          <w:sz w:val="20"/>
          <w:szCs w:val="20"/>
          <w:lang w:val="pl"/>
        </w:rPr>
        <w:t xml:space="preserve">Powierzymy następujący zakres prac w zakresie </w:t>
      </w:r>
      <w:r w:rsidR="000652E5" w:rsidRPr="0049167D">
        <w:rPr>
          <w:sz w:val="20"/>
          <w:szCs w:val="20"/>
          <w:lang w:val="pl"/>
        </w:rPr>
        <w:t>.................................</w:t>
      </w:r>
      <w:r w:rsidRPr="0049167D">
        <w:rPr>
          <w:sz w:val="20"/>
          <w:szCs w:val="20"/>
          <w:lang w:val="pl"/>
        </w:rPr>
        <w:t xml:space="preserve">....... podwykonawcom </w:t>
      </w:r>
      <w:r w:rsidRPr="0049167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49167D">
        <w:rPr>
          <w:sz w:val="16"/>
          <w:szCs w:val="16"/>
          <w:lang w:val="pl"/>
        </w:rPr>
        <w:t>CEiDG</w:t>
      </w:r>
      <w:proofErr w:type="spellEnd"/>
      <w:r w:rsidRPr="0049167D">
        <w:rPr>
          <w:sz w:val="16"/>
          <w:szCs w:val="16"/>
          <w:lang w:val="pl"/>
        </w:rPr>
        <w:t xml:space="preserve"> i zakres)</w:t>
      </w:r>
      <w:r w:rsidRPr="0049167D">
        <w:rPr>
          <w:sz w:val="20"/>
          <w:szCs w:val="20"/>
          <w:lang w:val="pl"/>
        </w:rPr>
        <w:t>:</w:t>
      </w:r>
    </w:p>
    <w:p w14:paraId="393D9716" w14:textId="77777777" w:rsidR="00447610" w:rsidRPr="0049167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49167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AD9F5F8" w14:textId="77777777" w:rsidR="007E5662" w:rsidRPr="0049167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49167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66BDEFCD" w14:textId="77777777" w:rsidR="00E63E40" w:rsidRPr="0049167D" w:rsidRDefault="00E63E40" w:rsidP="0021283D">
      <w:pPr>
        <w:spacing w:line="271" w:lineRule="auto"/>
        <w:ind w:right="-286"/>
        <w:rPr>
          <w:rFonts w:ascii="Arial" w:hAnsi="Arial" w:cs="Arial"/>
          <w:bCs/>
          <w:sz w:val="16"/>
          <w:szCs w:val="16"/>
        </w:rPr>
      </w:pPr>
    </w:p>
    <w:p w14:paraId="1FA57AF8" w14:textId="5743C889" w:rsidR="007E5662" w:rsidRPr="0049167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21275D" w:rsidRPr="0049167D">
        <w:rPr>
          <w:bCs/>
          <w:sz w:val="20"/>
          <w:szCs w:val="20"/>
        </w:rPr>
        <w:t>2</w:t>
      </w:r>
      <w:r w:rsidRPr="0049167D">
        <w:rPr>
          <w:bCs/>
          <w:sz w:val="20"/>
          <w:szCs w:val="20"/>
        </w:rPr>
        <w:t xml:space="preserve"> r. poz. 1</w:t>
      </w:r>
      <w:r w:rsidR="0021275D" w:rsidRPr="0049167D">
        <w:rPr>
          <w:bCs/>
          <w:sz w:val="20"/>
          <w:szCs w:val="20"/>
        </w:rPr>
        <w:t>23</w:t>
      </w:r>
      <w:r w:rsidRPr="0049167D">
        <w:rPr>
          <w:bCs/>
          <w:sz w:val="20"/>
          <w:szCs w:val="20"/>
        </w:rPr>
        <w:t>3). Informacje te zawarte są i zabezpieczone stosownie do opisu znajdującego się w SWZ. Poniżej przedstawiam stosowne uzasadnienie zastrzeżenia informacji stanowiących tajemnicę przedsiębiorstwa:</w:t>
      </w:r>
    </w:p>
    <w:p w14:paraId="2A6B3A5C" w14:textId="77777777" w:rsidR="007E5662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 xml:space="preserve">stanowią one: </w:t>
      </w:r>
    </w:p>
    <w:p w14:paraId="6EAAB316" w14:textId="77777777" w:rsidR="007E5662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49167D">
        <w:rPr>
          <w:bCs/>
          <w:sz w:val="20"/>
          <w:szCs w:val="20"/>
        </w:rPr>
        <w:t>………….</w:t>
      </w:r>
      <w:r w:rsidRPr="0049167D">
        <w:rPr>
          <w:bCs/>
          <w:sz w:val="20"/>
          <w:szCs w:val="20"/>
        </w:rPr>
        <w:t xml:space="preserve">…………………….. </w:t>
      </w:r>
    </w:p>
    <w:p w14:paraId="25A540C4" w14:textId="5679D224" w:rsidR="007E5662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49167D">
        <w:rPr>
          <w:bCs/>
          <w:sz w:val="20"/>
          <w:szCs w:val="20"/>
        </w:rPr>
        <w:t>……………………………………………..………</w:t>
      </w:r>
      <w:r w:rsidRPr="0049167D">
        <w:rPr>
          <w:bCs/>
          <w:sz w:val="20"/>
          <w:szCs w:val="20"/>
        </w:rPr>
        <w:t>..........................………</w:t>
      </w:r>
      <w:r w:rsidR="00F941EE" w:rsidRPr="0049167D">
        <w:rPr>
          <w:bCs/>
          <w:sz w:val="20"/>
          <w:szCs w:val="20"/>
        </w:rPr>
        <w:t>.</w:t>
      </w:r>
      <w:r w:rsidRPr="0049167D">
        <w:rPr>
          <w:bCs/>
          <w:sz w:val="20"/>
          <w:szCs w:val="20"/>
        </w:rPr>
        <w:t>…..</w:t>
      </w:r>
    </w:p>
    <w:p w14:paraId="4FB256B9" w14:textId="416D9B47" w:rsidR="00F941EE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</w:t>
      </w:r>
      <w:r w:rsidR="00F941EE" w:rsidRPr="0049167D">
        <w:rPr>
          <w:bCs/>
          <w:sz w:val="20"/>
          <w:szCs w:val="20"/>
        </w:rPr>
        <w:t>………………………………………………………...</w:t>
      </w:r>
      <w:r w:rsidRPr="0049167D">
        <w:rPr>
          <w:bCs/>
          <w:sz w:val="20"/>
          <w:szCs w:val="20"/>
        </w:rPr>
        <w:t>......…</w:t>
      </w:r>
      <w:r w:rsidR="00990E6E" w:rsidRPr="0049167D">
        <w:rPr>
          <w:bCs/>
          <w:sz w:val="20"/>
          <w:szCs w:val="20"/>
        </w:rPr>
        <w:t>..</w:t>
      </w:r>
      <w:r w:rsidRPr="0049167D">
        <w:rPr>
          <w:bCs/>
          <w:sz w:val="20"/>
          <w:szCs w:val="20"/>
        </w:rPr>
        <w:t xml:space="preserve">…….. </w:t>
      </w:r>
    </w:p>
    <w:p w14:paraId="07B5E7E7" w14:textId="33948518" w:rsidR="00F941EE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49167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49167D">
        <w:rPr>
          <w:bCs/>
          <w:sz w:val="20"/>
          <w:szCs w:val="20"/>
        </w:rPr>
        <w:t>………………</w:t>
      </w:r>
      <w:r w:rsidR="00990E6E" w:rsidRPr="0049167D">
        <w:rPr>
          <w:bCs/>
          <w:sz w:val="20"/>
          <w:szCs w:val="20"/>
        </w:rPr>
        <w:t>..</w:t>
      </w:r>
      <w:r w:rsidR="00F941EE" w:rsidRPr="0049167D">
        <w:rPr>
          <w:bCs/>
          <w:sz w:val="20"/>
          <w:szCs w:val="20"/>
        </w:rPr>
        <w:t>…………………………………….</w:t>
      </w:r>
      <w:r w:rsidRPr="0049167D">
        <w:rPr>
          <w:bCs/>
          <w:sz w:val="20"/>
          <w:szCs w:val="20"/>
        </w:rPr>
        <w:t xml:space="preserve">….......…….. </w:t>
      </w:r>
    </w:p>
    <w:p w14:paraId="688E4396" w14:textId="77777777" w:rsidR="007E5662" w:rsidRPr="0049167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49167D">
        <w:rPr>
          <w:bCs/>
          <w:sz w:val="20"/>
          <w:szCs w:val="20"/>
        </w:rPr>
        <w:t xml:space="preserve">Jednocześnie o oświadczam(y), </w:t>
      </w:r>
      <w:r w:rsidR="00F941EE" w:rsidRPr="0049167D">
        <w:rPr>
          <w:bCs/>
          <w:sz w:val="20"/>
          <w:szCs w:val="20"/>
        </w:rPr>
        <w:t>że</w:t>
      </w:r>
      <w:r w:rsidRPr="0049167D">
        <w:rPr>
          <w:bCs/>
          <w:sz w:val="20"/>
          <w:szCs w:val="20"/>
        </w:rPr>
        <w:t xml:space="preserve"> ww. informacje</w:t>
      </w:r>
      <w:r w:rsidRPr="0049167D">
        <w:rPr>
          <w:bCs/>
          <w:sz w:val="21"/>
          <w:szCs w:val="21"/>
        </w:rPr>
        <w:t xml:space="preserve"> nie zostały ujawnione do wiadomości publicznej.</w:t>
      </w:r>
    </w:p>
    <w:p w14:paraId="34C3B3F3" w14:textId="77777777" w:rsidR="00F941EE" w:rsidRPr="0049167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52DB3EAD" w14:textId="77777777" w:rsidR="00E63E40" w:rsidRPr="0049167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49167D">
        <w:rPr>
          <w:bCs/>
          <w:sz w:val="20"/>
          <w:szCs w:val="20"/>
        </w:rPr>
        <w:t>Oświadczam/my, że wypełniłem obowiązki informacyjne przewidziane w art. 13 lub art. 14 RODO</w:t>
      </w:r>
      <w:r w:rsidRPr="0049167D">
        <w:rPr>
          <w:bCs/>
          <w:sz w:val="20"/>
          <w:szCs w:val="20"/>
          <w:vertAlign w:val="superscript"/>
        </w:rPr>
        <w:t>1</w:t>
      </w:r>
      <w:r w:rsidRPr="0049167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49167D">
        <w:rPr>
          <w:bCs/>
          <w:sz w:val="21"/>
          <w:szCs w:val="21"/>
        </w:rPr>
        <w:t>.</w:t>
      </w:r>
    </w:p>
    <w:p w14:paraId="4000650A" w14:textId="77777777" w:rsidR="00E63E40" w:rsidRPr="0049167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310394" w14:textId="77777777" w:rsidR="00E63E40" w:rsidRPr="0049167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49167D">
        <w:rPr>
          <w:bCs/>
          <w:sz w:val="21"/>
          <w:szCs w:val="21"/>
        </w:rPr>
        <w:t xml:space="preserve">¹ </w:t>
      </w:r>
      <w:r w:rsidR="00447610" w:rsidRPr="0049167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49167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5632186" w14:textId="77777777" w:rsidR="00347DFA" w:rsidRPr="0049167D" w:rsidRDefault="00447610" w:rsidP="00347DFA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49167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49167D">
        <w:rPr>
          <w:sz w:val="18"/>
          <w:szCs w:val="18"/>
        </w:rPr>
        <w:t xml:space="preserve"> treści oświadcze</w:t>
      </w:r>
      <w:r w:rsidR="00347DFA" w:rsidRPr="0049167D">
        <w:rPr>
          <w:sz w:val="18"/>
          <w:szCs w:val="18"/>
        </w:rPr>
        <w:t>nia np. przez jego wykreślenie).</w:t>
      </w:r>
    </w:p>
    <w:p w14:paraId="0F6A047C" w14:textId="77777777" w:rsidR="006E2B55" w:rsidRPr="0049167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713AC164" w14:textId="77777777" w:rsidR="00D47240" w:rsidRPr="0049167D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000D9AE6" w14:textId="77777777" w:rsidR="00353FFF" w:rsidRPr="0049167D" w:rsidRDefault="00353FFF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1A09F1" w14:textId="10469D4F" w:rsidR="004516A2" w:rsidRPr="0049167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49167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49167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FFC630D" w14:textId="77777777" w:rsidR="004516A2" w:rsidRPr="0049167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070D757" w14:textId="77777777" w:rsidR="00904C62" w:rsidRPr="0049167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4021AD8" w14:textId="77777777" w:rsidR="004516A2" w:rsidRPr="0049167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FCC9C38" w14:textId="77777777" w:rsidR="00610949" w:rsidRPr="0049167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49167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779202AE" w14:textId="77777777" w:rsidR="00610949" w:rsidRPr="0049167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377DD475" w14:textId="77777777" w:rsidR="00610949" w:rsidRPr="0049167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49167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14C6118" w14:textId="77777777" w:rsidR="00610949" w:rsidRPr="0049167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49167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A35D8B2" w14:textId="77777777" w:rsidR="00610949" w:rsidRPr="0049167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49167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EC6EBA0" w14:textId="77777777" w:rsidR="00F941EE" w:rsidRPr="0049167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504A0D20" w14:textId="77777777" w:rsidR="00F941EE" w:rsidRPr="0049167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49167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49167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49167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49167D">
        <w:rPr>
          <w:rFonts w:ascii="Arial" w:hAnsi="Arial" w:cs="Arial"/>
          <w:bCs/>
          <w:iCs/>
          <w:sz w:val="20"/>
          <w:szCs w:val="20"/>
        </w:rPr>
        <w:t>.</w:t>
      </w:r>
    </w:p>
    <w:p w14:paraId="43E660B6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49167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49167D">
        <w:rPr>
          <w:rFonts w:ascii="Arial" w:hAnsi="Arial" w:cs="Arial"/>
          <w:bCs/>
          <w:iCs/>
          <w:u w:val="single"/>
        </w:rPr>
        <w:t>dokumencie PDF</w:t>
      </w:r>
      <w:r w:rsidR="0021283D" w:rsidRPr="0049167D">
        <w:rPr>
          <w:rFonts w:ascii="Arial" w:hAnsi="Arial" w:cs="Arial"/>
          <w:bCs/>
          <w:iCs/>
        </w:rPr>
        <w:t xml:space="preserve"> (podpis wewnętrzny) – taki </w:t>
      </w:r>
      <w:r w:rsidRPr="0049167D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20B5" w14:textId="77777777" w:rsidR="008F301F" w:rsidRDefault="008F301F">
      <w:r>
        <w:separator/>
      </w:r>
    </w:p>
  </w:endnote>
  <w:endnote w:type="continuationSeparator" w:id="0">
    <w:p w14:paraId="47627650" w14:textId="77777777" w:rsidR="008F301F" w:rsidRDefault="008F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A40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F51C9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F6E03" w14:textId="77777777" w:rsidR="00945AF6" w:rsidRDefault="00945AF6">
    <w:pPr>
      <w:pStyle w:val="Stopka"/>
      <w:ind w:right="360"/>
      <w:rPr>
        <w:sz w:val="4"/>
        <w:szCs w:val="4"/>
      </w:rPr>
    </w:pPr>
  </w:p>
  <w:p w14:paraId="4A8C3E22" w14:textId="77777777" w:rsidR="003B57DE" w:rsidRDefault="003B57DE">
    <w:pPr>
      <w:pStyle w:val="Stopka"/>
      <w:ind w:right="360"/>
      <w:rPr>
        <w:sz w:val="4"/>
        <w:szCs w:val="4"/>
      </w:rPr>
    </w:pPr>
  </w:p>
  <w:p w14:paraId="01387E6A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164C1" w14:textId="77777777" w:rsidR="008F301F" w:rsidRDefault="008F301F">
      <w:r>
        <w:separator/>
      </w:r>
    </w:p>
  </w:footnote>
  <w:footnote w:type="continuationSeparator" w:id="0">
    <w:p w14:paraId="35B4E229" w14:textId="77777777" w:rsidR="008F301F" w:rsidRDefault="008F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ED7A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30021CE4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 filled="t">
        <v:fill color2="black"/>
        <v:textbox inset="0,0,0,0"/>
      </v:shape>
    </w:pict>
  </w:numPicBullet>
  <w:numPicBullet w:numPicBulletId="1">
    <w:pict>
      <v:shape id="_x0000_i105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 w:numId="49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57E4A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AAC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464E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75D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47DFA"/>
    <w:rsid w:val="00350AE2"/>
    <w:rsid w:val="00352221"/>
    <w:rsid w:val="0035375D"/>
    <w:rsid w:val="003539CF"/>
    <w:rsid w:val="00353FF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5FC3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120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0D6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67D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6F58"/>
    <w:rsid w:val="004E7312"/>
    <w:rsid w:val="004E7406"/>
    <w:rsid w:val="004F0159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BA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0DA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709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6615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6E60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C88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2DE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258C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452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31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6D4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13D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576"/>
    <w:rsid w:val="008E7D5E"/>
    <w:rsid w:val="008F1F3C"/>
    <w:rsid w:val="008F228F"/>
    <w:rsid w:val="008F301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F25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10F"/>
    <w:rsid w:val="00963447"/>
    <w:rsid w:val="0096357B"/>
    <w:rsid w:val="00963829"/>
    <w:rsid w:val="00964DF8"/>
    <w:rsid w:val="00965B1D"/>
    <w:rsid w:val="00965BDF"/>
    <w:rsid w:val="009669F5"/>
    <w:rsid w:val="00966F6D"/>
    <w:rsid w:val="00970769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0E6E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36B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67E57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2189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6FD2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59E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0E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0F0B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974CC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A16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5B5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95D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65E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52FA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41B2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AA56A"/>
  <w15:docId w15:val="{6AE5A981-1F16-4A90-B6B1-4F6A554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1B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B4C2-4B68-43F7-B6C9-D6FFE4DF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Agnieszka Herda</dc:creator>
  <cp:lastModifiedBy>Agnieszka Sztorc</cp:lastModifiedBy>
  <cp:revision>4</cp:revision>
  <cp:lastPrinted>2022-06-02T12:03:00Z</cp:lastPrinted>
  <dcterms:created xsi:type="dcterms:W3CDTF">2023-08-08T11:02:00Z</dcterms:created>
  <dcterms:modified xsi:type="dcterms:W3CDTF">2023-08-08T11:06:00Z</dcterms:modified>
</cp:coreProperties>
</file>