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5770B4B2" w:rsidR="005732D6" w:rsidRPr="003F4015" w:rsidRDefault="005732D6" w:rsidP="005732D6">
      <w:pPr>
        <w:pStyle w:val="Nagwek3"/>
        <w:spacing w:before="168"/>
        <w:ind w:left="6247" w:right="169" w:firstLine="816"/>
        <w:jc w:val="right"/>
      </w:pPr>
      <w:r w:rsidRPr="003F4015">
        <w:t xml:space="preserve">Załącznik nr </w:t>
      </w:r>
      <w:r w:rsidR="00242326" w:rsidRPr="003F4015">
        <w:t>1</w:t>
      </w:r>
      <w:r w:rsidR="000220B0">
        <w:t>5</w:t>
      </w:r>
      <w:r w:rsidRPr="003F4015">
        <w:t xml:space="preserve"> do SWZ</w:t>
      </w:r>
      <w:r w:rsidRPr="003F4015">
        <w:rPr>
          <w:w w:val="99"/>
        </w:rPr>
        <w:t xml:space="preserve"> </w:t>
      </w:r>
      <w:r w:rsidRPr="003F4015">
        <w:t xml:space="preserve">Numer sprawy </w:t>
      </w:r>
      <w:r w:rsidR="004B21F2" w:rsidRPr="003F4015">
        <w:rPr>
          <w:rFonts w:eastAsia="Lucida Sans Unicode"/>
          <w:kern w:val="2"/>
        </w:rPr>
        <w:t>MCZ/</w:t>
      </w:r>
      <w:proofErr w:type="spellStart"/>
      <w:r w:rsidR="004B21F2" w:rsidRPr="003F4015">
        <w:rPr>
          <w:rFonts w:eastAsia="Lucida Sans Unicode"/>
          <w:kern w:val="2"/>
        </w:rPr>
        <w:t>TP</w:t>
      </w:r>
      <w:r w:rsidR="00242326" w:rsidRPr="003F4015">
        <w:rPr>
          <w:rFonts w:eastAsia="Lucida Sans Unicode"/>
          <w:kern w:val="2"/>
        </w:rPr>
        <w:t>s</w:t>
      </w:r>
      <w:proofErr w:type="spellEnd"/>
      <w:r w:rsidR="004B21F2" w:rsidRPr="003F4015">
        <w:rPr>
          <w:rFonts w:eastAsia="Lucida Sans Unicode"/>
          <w:kern w:val="2"/>
        </w:rPr>
        <w:t>/202</w:t>
      </w:r>
      <w:r w:rsidR="000220B0">
        <w:rPr>
          <w:rFonts w:eastAsia="Lucida Sans Unicode"/>
          <w:kern w:val="2"/>
        </w:rPr>
        <w:t>3</w:t>
      </w:r>
      <w:r w:rsidR="00AE2B91">
        <w:rPr>
          <w:rFonts w:eastAsia="Lucida Sans Unicode"/>
          <w:kern w:val="2"/>
        </w:rPr>
        <w:t>II</w:t>
      </w:r>
    </w:p>
    <w:p w14:paraId="2B809441" w14:textId="77777777" w:rsidR="005732D6" w:rsidRPr="003F4015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Pr="003F4015" w:rsidRDefault="005732D6" w:rsidP="005732D6">
      <w:pPr>
        <w:pStyle w:val="Tekstpodstawowy"/>
        <w:spacing w:before="10"/>
        <w:ind w:left="0"/>
        <w:rPr>
          <w:b/>
        </w:rPr>
      </w:pPr>
    </w:p>
    <w:p w14:paraId="3F3B6BCD" w14:textId="77777777" w:rsidR="005C5D88" w:rsidRDefault="005C5D88" w:rsidP="005C5D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A182B23" w14:textId="77777777" w:rsidR="007D7C68" w:rsidRDefault="007D7C68" w:rsidP="007D7C68">
      <w:pPr>
        <w:ind w:right="220"/>
        <w:jc w:val="center"/>
        <w:rPr>
          <w:rFonts w:eastAsia="Arial Unicode MS"/>
          <w:b/>
          <w:noProof/>
          <w:color w:val="00000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117 ust. 4 Pzp (podział zadań konsorcjantów)</w:t>
      </w:r>
    </w:p>
    <w:p w14:paraId="4C3BA233" w14:textId="77777777" w:rsidR="007D7C68" w:rsidRDefault="007D7C68" w:rsidP="007D7C68">
      <w:pPr>
        <w:ind w:right="220"/>
        <w:jc w:val="center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>składane w postępowaniu: „………….…..” nr referencyjny: ………………… przez nw. wymienionych wykonawców wspólnie ubiegających się o udzielnie zamówienia:</w:t>
      </w:r>
    </w:p>
    <w:p w14:paraId="26CA591E" w14:textId="77777777" w:rsidR="007D7C68" w:rsidRDefault="007D7C68" w:rsidP="007D7C68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61"/>
        <w:gridCol w:w="2709"/>
        <w:gridCol w:w="2335"/>
        <w:gridCol w:w="2335"/>
      </w:tblGrid>
      <w:tr w:rsidR="007D7C68" w14:paraId="21776918" w14:textId="77777777" w:rsidTr="0052441C">
        <w:tc>
          <w:tcPr>
            <w:tcW w:w="1050" w:type="pct"/>
            <w:vAlign w:val="center"/>
          </w:tcPr>
          <w:p w14:paraId="3BC99E87" w14:textId="77777777" w:rsidR="007D7C68" w:rsidRP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50" w:type="pct"/>
            <w:vAlign w:val="center"/>
          </w:tcPr>
          <w:p w14:paraId="40D37796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0B9F8778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proofErr w:type="spellStart"/>
            <w:r w:rsidRPr="00B45777">
              <w:rPr>
                <w:b/>
                <w:sz w:val="20"/>
                <w:szCs w:val="20"/>
              </w:rPr>
              <w:t>Adres</w:t>
            </w:r>
            <w:proofErr w:type="spellEnd"/>
            <w:r w:rsidRPr="00B4577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45777">
              <w:rPr>
                <w:b/>
                <w:sz w:val="20"/>
                <w:szCs w:val="20"/>
              </w:rPr>
              <w:t>ulica</w:t>
            </w:r>
            <w:proofErr w:type="spellEnd"/>
            <w:r w:rsidRPr="00B4577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45777">
              <w:rPr>
                <w:b/>
                <w:sz w:val="20"/>
                <w:szCs w:val="20"/>
              </w:rPr>
              <w:t>kod</w:t>
            </w:r>
            <w:proofErr w:type="spellEnd"/>
            <w:r w:rsidRPr="00B4577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45777">
              <w:rPr>
                <w:b/>
                <w:sz w:val="20"/>
                <w:szCs w:val="20"/>
              </w:rPr>
              <w:t>miejscowość</w:t>
            </w:r>
            <w:proofErr w:type="spellEnd"/>
            <w:r w:rsidRPr="00B4577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14:paraId="021CAF22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B45777">
              <w:rPr>
                <w:b/>
                <w:sz w:val="20"/>
                <w:szCs w:val="20"/>
              </w:rPr>
              <w:t>NIP</w:t>
            </w:r>
          </w:p>
        </w:tc>
      </w:tr>
      <w:tr w:rsidR="007D7C68" w14:paraId="6C1ED597" w14:textId="77777777" w:rsidTr="0052441C">
        <w:tc>
          <w:tcPr>
            <w:tcW w:w="1050" w:type="pct"/>
            <w:vAlign w:val="center"/>
          </w:tcPr>
          <w:p w14:paraId="7D078AF8" w14:textId="77777777" w:rsidR="007D7C68" w:rsidRDefault="007D7C68" w:rsidP="0052441C">
            <w:pPr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 xml:space="preserve">Wykonawca 1 / </w:t>
            </w: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256B475A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F9D19E5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8F723A1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7D7C68" w14:paraId="314D58C9" w14:textId="77777777" w:rsidTr="0052441C">
        <w:tc>
          <w:tcPr>
            <w:tcW w:w="1050" w:type="pct"/>
            <w:vAlign w:val="center"/>
          </w:tcPr>
          <w:p w14:paraId="75F4F697" w14:textId="77777777" w:rsidR="007D7C68" w:rsidRDefault="007D7C68" w:rsidP="0052441C">
            <w:pPr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51A4FF0F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1D9B432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7E2C285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7D7C68" w14:paraId="3490EBD3" w14:textId="77777777" w:rsidTr="0052441C">
        <w:tc>
          <w:tcPr>
            <w:tcW w:w="1050" w:type="pct"/>
            <w:vAlign w:val="center"/>
          </w:tcPr>
          <w:p w14:paraId="7F53E325" w14:textId="77777777" w:rsidR="007D7C68" w:rsidRDefault="007D7C68" w:rsidP="0052441C">
            <w:pPr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503DF142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35D63B0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0C65AA9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7D7C68" w14:paraId="654E97D5" w14:textId="77777777" w:rsidTr="0052441C">
        <w:tc>
          <w:tcPr>
            <w:tcW w:w="1050" w:type="pct"/>
            <w:vAlign w:val="center"/>
          </w:tcPr>
          <w:p w14:paraId="36B3BCBE" w14:textId="77777777" w:rsidR="007D7C68" w:rsidRDefault="007D7C68" w:rsidP="0052441C">
            <w:pPr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285C9C9E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3F119D7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37908AC" w14:textId="77777777" w:rsidR="007D7C68" w:rsidRDefault="007D7C68" w:rsidP="005244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14:paraId="1323AF0F" w14:textId="77777777" w:rsidR="007D7C68" w:rsidRDefault="007D7C68" w:rsidP="007D7C68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p w14:paraId="5AFF7C68" w14:textId="77777777" w:rsidR="007D7C68" w:rsidRDefault="007D7C68" w:rsidP="007D7C68">
      <w:pPr>
        <w:pStyle w:val="Akapitzlist"/>
        <w:widowControl/>
        <w:numPr>
          <w:ilvl w:val="0"/>
          <w:numId w:val="49"/>
        </w:numPr>
        <w:autoSpaceDE/>
        <w:autoSpaceDN/>
        <w:ind w:right="220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 xml:space="preserve">, że warunek dotyczący </w:t>
      </w:r>
      <w:r w:rsidRPr="00135F50">
        <w:rPr>
          <w:rFonts w:eastAsia="Arial Unicode MS"/>
          <w:noProof/>
          <w:color w:val="000000"/>
          <w:sz w:val="20"/>
          <w:szCs w:val="20"/>
        </w:rPr>
        <w:t>uprawnień do prowadzenia określonej działalności gospodarczej lub zawodowej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 ….. SWZ* spełnia(ją) w naszym imieniu nw. wykonawca(y):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88"/>
        <w:gridCol w:w="2966"/>
        <w:gridCol w:w="2964"/>
      </w:tblGrid>
      <w:tr w:rsidR="007D7C68" w14:paraId="5C282852" w14:textId="77777777" w:rsidTr="0052441C">
        <w:tc>
          <w:tcPr>
            <w:tcW w:w="1519" w:type="pct"/>
            <w:vAlign w:val="center"/>
          </w:tcPr>
          <w:p w14:paraId="16549732" w14:textId="77777777" w:rsidR="007D7C68" w:rsidRPr="00416BDC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463924D7" w14:textId="77777777" w:rsidR="007D7C68" w:rsidRPr="00416BDC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1947377B" w14:textId="77777777" w:rsidR="007D7C68" w:rsidRPr="007D7C68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</w:pPr>
            <w:r w:rsidRPr="007D7C68"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  <w:t>Zakres robót budowlanych, dostaw lub usług, które będą realizowane przez tego wykonawcę</w:t>
            </w:r>
          </w:p>
        </w:tc>
      </w:tr>
      <w:tr w:rsidR="007D7C68" w14:paraId="6E0CF626" w14:textId="77777777" w:rsidTr="0052441C">
        <w:tc>
          <w:tcPr>
            <w:tcW w:w="1519" w:type="pct"/>
          </w:tcPr>
          <w:p w14:paraId="0B9FCC4D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41" w:type="pct"/>
          </w:tcPr>
          <w:p w14:paraId="0C6D58C7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40" w:type="pct"/>
          </w:tcPr>
          <w:p w14:paraId="59F3839D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  <w:tr w:rsidR="007D7C68" w14:paraId="7278F3FA" w14:textId="77777777" w:rsidTr="0052441C">
        <w:tc>
          <w:tcPr>
            <w:tcW w:w="1519" w:type="pct"/>
          </w:tcPr>
          <w:p w14:paraId="024C0107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41" w:type="pct"/>
          </w:tcPr>
          <w:p w14:paraId="38D00857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40" w:type="pct"/>
          </w:tcPr>
          <w:p w14:paraId="1FDCBE30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2534B508" w14:textId="77777777" w:rsidR="007D7C68" w:rsidRDefault="007D7C68" w:rsidP="007D7C68">
      <w:pPr>
        <w:pStyle w:val="Akapitzlist"/>
        <w:ind w:left="720" w:right="220"/>
        <w:rPr>
          <w:rFonts w:eastAsia="Arial Unicode MS"/>
          <w:noProof/>
          <w:color w:val="000000"/>
          <w:sz w:val="20"/>
          <w:szCs w:val="20"/>
        </w:rPr>
      </w:pPr>
    </w:p>
    <w:p w14:paraId="7211CD71" w14:textId="77777777" w:rsidR="007D7C68" w:rsidRDefault="007D7C68" w:rsidP="007D7C68">
      <w:pPr>
        <w:pStyle w:val="Akapitzlist"/>
        <w:widowControl/>
        <w:numPr>
          <w:ilvl w:val="0"/>
          <w:numId w:val="49"/>
        </w:numPr>
        <w:autoSpaceDE/>
        <w:autoSpaceDN/>
        <w:ind w:right="220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 wykształcenia określony w pkt. …..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53"/>
        <w:gridCol w:w="4415"/>
      </w:tblGrid>
      <w:tr w:rsidR="007D7C68" w14:paraId="7484F742" w14:textId="77777777" w:rsidTr="0052441C">
        <w:tc>
          <w:tcPr>
            <w:tcW w:w="2330" w:type="pct"/>
            <w:vAlign w:val="center"/>
          </w:tcPr>
          <w:p w14:paraId="30036A94" w14:textId="77777777" w:rsidR="007D7C68" w:rsidRPr="00416BDC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E1C736E" w14:textId="77777777" w:rsidR="007D7C68" w:rsidRPr="007D7C68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</w:pPr>
            <w:r w:rsidRPr="007D7C68"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  <w:t>Zakres robót budowlanych lub usług, które będą realizowane przez tego wykonawcę</w:t>
            </w:r>
          </w:p>
        </w:tc>
      </w:tr>
      <w:tr w:rsidR="007D7C68" w14:paraId="7FE7DDE3" w14:textId="77777777" w:rsidTr="0052441C">
        <w:tc>
          <w:tcPr>
            <w:tcW w:w="2330" w:type="pct"/>
          </w:tcPr>
          <w:p w14:paraId="2C0E96F0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pct"/>
          </w:tcPr>
          <w:p w14:paraId="46C147AF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  <w:tr w:rsidR="007D7C68" w14:paraId="2DC21233" w14:textId="77777777" w:rsidTr="0052441C">
        <w:tc>
          <w:tcPr>
            <w:tcW w:w="2330" w:type="pct"/>
          </w:tcPr>
          <w:p w14:paraId="7D383B15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pct"/>
          </w:tcPr>
          <w:p w14:paraId="713F8AF0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0940EF7E" w14:textId="77777777" w:rsidR="007D7C68" w:rsidRPr="00135F50" w:rsidRDefault="007D7C68" w:rsidP="007D7C68">
      <w:pPr>
        <w:pStyle w:val="Akapitzlist"/>
        <w:ind w:left="720" w:right="220"/>
        <w:rPr>
          <w:rFonts w:eastAsia="Arial Unicode MS"/>
          <w:noProof/>
          <w:color w:val="000000"/>
          <w:sz w:val="20"/>
          <w:szCs w:val="20"/>
        </w:rPr>
      </w:pPr>
    </w:p>
    <w:p w14:paraId="1B307AC2" w14:textId="77777777" w:rsidR="007D7C68" w:rsidRDefault="007D7C68" w:rsidP="007D7C68">
      <w:pPr>
        <w:pStyle w:val="Akapitzlist"/>
        <w:widowControl/>
        <w:numPr>
          <w:ilvl w:val="0"/>
          <w:numId w:val="49"/>
        </w:numPr>
        <w:autoSpaceDE/>
        <w:autoSpaceDN/>
        <w:ind w:right="220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kwalifikacji zawodowych </w:t>
      </w:r>
      <w:r>
        <w:rPr>
          <w:rFonts w:eastAsia="Arial Unicode MS"/>
          <w:noProof/>
          <w:color w:val="000000"/>
          <w:sz w:val="20"/>
          <w:szCs w:val="20"/>
        </w:rPr>
        <w:t>określony w pkt. …..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53"/>
        <w:gridCol w:w="4415"/>
      </w:tblGrid>
      <w:tr w:rsidR="007D7C68" w14:paraId="4AF2A6EF" w14:textId="77777777" w:rsidTr="0052441C">
        <w:tc>
          <w:tcPr>
            <w:tcW w:w="2330" w:type="pct"/>
            <w:vAlign w:val="center"/>
          </w:tcPr>
          <w:p w14:paraId="2DE230FB" w14:textId="77777777" w:rsidR="007D7C68" w:rsidRPr="00416BDC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97DD21E" w14:textId="77777777" w:rsidR="007D7C68" w:rsidRPr="007D7C68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</w:pPr>
            <w:r w:rsidRPr="007D7C68"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  <w:t>Zakres robót budowlanych lub usług, które będą realizowane przez tego wykonawcę</w:t>
            </w:r>
          </w:p>
        </w:tc>
      </w:tr>
      <w:tr w:rsidR="007D7C68" w14:paraId="12869CA6" w14:textId="77777777" w:rsidTr="0052441C">
        <w:tc>
          <w:tcPr>
            <w:tcW w:w="2330" w:type="pct"/>
          </w:tcPr>
          <w:p w14:paraId="59FAF717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pct"/>
          </w:tcPr>
          <w:p w14:paraId="0BE60626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  <w:tr w:rsidR="007D7C68" w14:paraId="3679855A" w14:textId="77777777" w:rsidTr="0052441C">
        <w:tc>
          <w:tcPr>
            <w:tcW w:w="2330" w:type="pct"/>
          </w:tcPr>
          <w:p w14:paraId="513452A9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pct"/>
          </w:tcPr>
          <w:p w14:paraId="5F540CBD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6EFDAD9A" w14:textId="77777777" w:rsidR="007D7C68" w:rsidRPr="00135F50" w:rsidRDefault="007D7C68" w:rsidP="007D7C68">
      <w:pPr>
        <w:pStyle w:val="Akapitzlist"/>
        <w:ind w:left="720" w:right="220"/>
        <w:rPr>
          <w:rFonts w:eastAsia="Arial Unicode MS"/>
          <w:noProof/>
          <w:color w:val="000000"/>
          <w:sz w:val="20"/>
          <w:szCs w:val="20"/>
        </w:rPr>
      </w:pPr>
    </w:p>
    <w:p w14:paraId="14F9D9F8" w14:textId="77777777" w:rsidR="007D7C68" w:rsidRDefault="007D7C68" w:rsidP="007D7C68">
      <w:pPr>
        <w:pStyle w:val="Akapitzlist"/>
        <w:widowControl/>
        <w:numPr>
          <w:ilvl w:val="0"/>
          <w:numId w:val="49"/>
        </w:numPr>
        <w:autoSpaceDE/>
        <w:autoSpaceDN/>
        <w:ind w:right="220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doświadczenia wykonawcy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 …..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53"/>
        <w:gridCol w:w="4415"/>
      </w:tblGrid>
      <w:tr w:rsidR="007D7C68" w14:paraId="609CC353" w14:textId="77777777" w:rsidTr="0052441C">
        <w:tc>
          <w:tcPr>
            <w:tcW w:w="2330" w:type="pct"/>
            <w:vAlign w:val="center"/>
          </w:tcPr>
          <w:p w14:paraId="502BBDA9" w14:textId="77777777" w:rsidR="007D7C68" w:rsidRPr="00416BDC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3917C992" w14:textId="77777777" w:rsidR="007D7C68" w:rsidRPr="007D7C68" w:rsidRDefault="007D7C68" w:rsidP="0052441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</w:pPr>
            <w:r w:rsidRPr="007D7C68">
              <w:rPr>
                <w:rFonts w:eastAsia="Arial Unicode MS"/>
                <w:b/>
                <w:noProof/>
                <w:color w:val="000000"/>
                <w:sz w:val="20"/>
                <w:szCs w:val="20"/>
                <w:lang w:val="pl-PL"/>
              </w:rPr>
              <w:t>Zakres robót budowlanych lub usług, które będą realizowane przez tego wykonawcę</w:t>
            </w:r>
          </w:p>
        </w:tc>
      </w:tr>
      <w:tr w:rsidR="007D7C68" w14:paraId="794E2C65" w14:textId="77777777" w:rsidTr="0052441C">
        <w:tc>
          <w:tcPr>
            <w:tcW w:w="2330" w:type="pct"/>
          </w:tcPr>
          <w:p w14:paraId="78FE2675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pct"/>
          </w:tcPr>
          <w:p w14:paraId="49165881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  <w:tr w:rsidR="007D7C68" w14:paraId="13FA2C45" w14:textId="77777777" w:rsidTr="0052441C">
        <w:tc>
          <w:tcPr>
            <w:tcW w:w="2330" w:type="pct"/>
          </w:tcPr>
          <w:p w14:paraId="470A0F3C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pct"/>
          </w:tcPr>
          <w:p w14:paraId="67F7440A" w14:textId="77777777" w:rsidR="007D7C68" w:rsidRPr="007D7C68" w:rsidRDefault="007D7C68" w:rsidP="0052441C">
            <w:pPr>
              <w:pStyle w:val="Akapitzlist"/>
              <w:ind w:left="0" w:right="220"/>
              <w:rPr>
                <w:rFonts w:eastAsia="Arial Unicode MS"/>
                <w:noProof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7F811779" w14:textId="77777777" w:rsidR="007D7C68" w:rsidRPr="00135F50" w:rsidRDefault="007D7C68" w:rsidP="007D7C68">
      <w:pPr>
        <w:pStyle w:val="Akapitzlist"/>
        <w:ind w:left="720" w:right="220"/>
        <w:rPr>
          <w:rFonts w:eastAsia="Arial Unicode MS"/>
          <w:noProof/>
          <w:color w:val="000000"/>
          <w:sz w:val="20"/>
          <w:szCs w:val="20"/>
        </w:rPr>
      </w:pPr>
    </w:p>
    <w:p w14:paraId="166E76F1" w14:textId="77777777" w:rsidR="007D7C68" w:rsidRDefault="007D7C68" w:rsidP="007D7C68">
      <w:pPr>
        <w:pStyle w:val="Akapitzlist"/>
        <w:widowControl/>
        <w:numPr>
          <w:ilvl w:val="0"/>
          <w:numId w:val="49"/>
        </w:numPr>
        <w:autoSpaceDE/>
        <w:autoSpaceDN/>
        <w:ind w:right="220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D5CA4D" w14:textId="77777777" w:rsidR="007D7C68" w:rsidRDefault="007D7C68" w:rsidP="007D7C68">
      <w:pPr>
        <w:tabs>
          <w:tab w:val="left" w:pos="2030"/>
        </w:tabs>
      </w:pPr>
    </w:p>
    <w:p w14:paraId="60E5E90B" w14:textId="72BEC223" w:rsidR="008743BB" w:rsidRPr="003F4015" w:rsidRDefault="007D7C68" w:rsidP="007D7C68">
      <w:pPr>
        <w:jc w:val="center"/>
        <w:rPr>
          <w:sz w:val="20"/>
          <w:szCs w:val="20"/>
        </w:rPr>
      </w:pPr>
      <w:r w:rsidRPr="006E0A0A">
        <w:rPr>
          <w:b/>
          <w:sz w:val="16"/>
          <w:szCs w:val="16"/>
        </w:rPr>
        <w:t>* Wskazać jednostkę redakcyjną SWZ lub innego z dokumentów zamówienia w którym określono</w:t>
      </w:r>
      <w:r>
        <w:rPr>
          <w:b/>
          <w:sz w:val="16"/>
          <w:szCs w:val="16"/>
        </w:rPr>
        <w:t xml:space="preserve"> </w:t>
      </w:r>
      <w:r w:rsidRPr="006E0A0A">
        <w:rPr>
          <w:b/>
          <w:sz w:val="16"/>
          <w:szCs w:val="16"/>
        </w:rPr>
        <w:t>(sprecyzowano) dany warunek udziału w postępowaniu.</w:t>
      </w:r>
    </w:p>
    <w:sectPr w:rsidR="008743BB" w:rsidRPr="003F4015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326F" w14:textId="77777777" w:rsidR="00E15AB8" w:rsidRDefault="00E15AB8">
      <w:r>
        <w:separator/>
      </w:r>
    </w:p>
  </w:endnote>
  <w:endnote w:type="continuationSeparator" w:id="0">
    <w:p w14:paraId="2F6B9059" w14:textId="77777777" w:rsidR="00E15AB8" w:rsidRDefault="00E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3529" w14:textId="77777777" w:rsidR="00E15AB8" w:rsidRDefault="00E15AB8">
      <w:r>
        <w:separator/>
      </w:r>
    </w:p>
  </w:footnote>
  <w:footnote w:type="continuationSeparator" w:id="0">
    <w:p w14:paraId="59DA0D66" w14:textId="77777777" w:rsidR="00E15AB8" w:rsidRDefault="00E1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w1wEAAJEDAAAOAAAAZHJzL2Uyb0RvYy54bWysU9tu2zAMfR+wfxD0vjhJm2ww4hRdiw4D&#10;ugvQ7QNoWbKN2aJGKbGzrx8lx+kub8NeBJqUDs85pHc3Y9+Joybfoi3karGUQluFVWvrQn798vDq&#10;jRQ+gK2gQ6sLedJe3uxfvtgNLtdrbLCrNAkGsT4fXCGbEFyeZV41uge/QKctFw1SD4E/qc4qgoHR&#10;+y5bL5fbbECqHKHS3nP2firKfcI3RqvwyRivg+gKydxCOimdZTyz/Q7ymsA1rTrTgH9g0UNruekF&#10;6h4CiAO1f0H1rSL0aMJCYZ+hMa3SSQOrWS3/UPPUgNNJC5vj3cUm//9g1cfjk/tMIoxvceQBJhHe&#10;PaL65oXFuwZsrW+JcGg0VNx4FS3LBufz89Notc99BCmHD1jxkOEQMAGNhvroCusUjM4DOF1M12MQ&#10;ipNXy6v16y2XFNc215vr7Sa1gHx+7ciHdxp7EYNCEg81ocPx0YfIBvL5Smxm8aHtujTYzv6W4Isx&#10;k9hHwhP1MJYj344qSqxOrINw2hPeaw4apB9SDLwjhfTfD0Baiu69ZS/iQs0BzUE5B2AVPy1kkGIK&#10;78K0eAdHbd0w8uS2xVv2y7RJyjOLM0+ee1J43tG4WL9+p1vPf9L+JwAAAP//AwBQSwMEFAAGAAgA&#10;AAAhAH2lFWDgAAAACgEAAA8AAABkcnMvZG93bnJldi54bWxMj0FPg0AQhe8m/ofNmHizi8USiixN&#10;Y/Rk0kjx4HFhp0DKziK7bfHfdzzpcTJf3vtevpntIM44+d6RgsdFBAKpcaanVsFn9faQgvBBk9GD&#10;I1Twgx42xe1NrjPjLlTieR9awSHkM62gC2HMpPRNh1b7hRuR+Hdwk9WBz6mVZtIXDreDXEZRIq3u&#10;iRs6PeJLh81xf7IKtl9Uvvbfu/qjPJR9Va0jek+OSt3fzdtnEAHn8AfDrz6rQ8FOtTuR8WJQEK9S&#10;3hIUJHEMgoE0XiUgaiaf1kuQRS7/TyiuAAAA//8DAFBLAQItABQABgAIAAAAIQC2gziS/gAAAOEB&#10;AAATAAAAAAAAAAAAAAAAAAAAAABbQ29udGVudF9UeXBlc10ueG1sUEsBAi0AFAAGAAgAAAAhADj9&#10;If/WAAAAlAEAAAsAAAAAAAAAAAAAAAAALwEAAF9yZWxzLy5yZWxzUEsBAi0AFAAGAAgAAAAhAFq0&#10;hrDXAQAAkQMAAA4AAAAAAAAAAAAAAAAALgIAAGRycy9lMm9Eb2MueG1sUEsBAi0AFAAGAAgAAAAh&#10;AH2lFWDgAAAACgEAAA8AAAAAAAAAAAAAAAAAMQQAAGRycy9kb3ducmV2LnhtbFBLBQYAAAAABAAE&#10;APMAAAA+BQAAAAA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1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3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7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5184">
    <w:abstractNumId w:val="14"/>
  </w:num>
  <w:num w:numId="2" w16cid:durableId="247614522">
    <w:abstractNumId w:val="36"/>
  </w:num>
  <w:num w:numId="3" w16cid:durableId="1684891733">
    <w:abstractNumId w:val="16"/>
  </w:num>
  <w:num w:numId="4" w16cid:durableId="1445273532">
    <w:abstractNumId w:val="32"/>
  </w:num>
  <w:num w:numId="5" w16cid:durableId="1481658099">
    <w:abstractNumId w:val="29"/>
  </w:num>
  <w:num w:numId="6" w16cid:durableId="1311903193">
    <w:abstractNumId w:val="20"/>
  </w:num>
  <w:num w:numId="7" w16cid:durableId="45684252">
    <w:abstractNumId w:val="18"/>
  </w:num>
  <w:num w:numId="8" w16cid:durableId="185563414">
    <w:abstractNumId w:val="41"/>
  </w:num>
  <w:num w:numId="9" w16cid:durableId="220750918">
    <w:abstractNumId w:val="17"/>
  </w:num>
  <w:num w:numId="10" w16cid:durableId="1096248055">
    <w:abstractNumId w:val="33"/>
  </w:num>
  <w:num w:numId="11" w16cid:durableId="2032298193">
    <w:abstractNumId w:val="35"/>
  </w:num>
  <w:num w:numId="12" w16cid:durableId="1301303750">
    <w:abstractNumId w:val="13"/>
  </w:num>
  <w:num w:numId="13" w16cid:durableId="878783138">
    <w:abstractNumId w:val="6"/>
  </w:num>
  <w:num w:numId="14" w16cid:durableId="1480923424">
    <w:abstractNumId w:val="38"/>
  </w:num>
  <w:num w:numId="15" w16cid:durableId="172457005">
    <w:abstractNumId w:val="3"/>
  </w:num>
  <w:num w:numId="16" w16cid:durableId="448478368">
    <w:abstractNumId w:val="43"/>
  </w:num>
  <w:num w:numId="17" w16cid:durableId="1440680335">
    <w:abstractNumId w:val="9"/>
  </w:num>
  <w:num w:numId="18" w16cid:durableId="236522713">
    <w:abstractNumId w:val="22"/>
  </w:num>
  <w:num w:numId="19" w16cid:durableId="1283417085">
    <w:abstractNumId w:val="19"/>
  </w:num>
  <w:num w:numId="20" w16cid:durableId="1327368045">
    <w:abstractNumId w:val="30"/>
  </w:num>
  <w:num w:numId="21" w16cid:durableId="1946957310">
    <w:abstractNumId w:val="10"/>
  </w:num>
  <w:num w:numId="22" w16cid:durableId="677081206">
    <w:abstractNumId w:val="11"/>
  </w:num>
  <w:num w:numId="23" w16cid:durableId="1467697523">
    <w:abstractNumId w:val="50"/>
  </w:num>
  <w:num w:numId="24" w16cid:durableId="1319654001">
    <w:abstractNumId w:val="8"/>
  </w:num>
  <w:num w:numId="25" w16cid:durableId="117340967">
    <w:abstractNumId w:val="49"/>
  </w:num>
  <w:num w:numId="26" w16cid:durableId="1166674784">
    <w:abstractNumId w:val="34"/>
  </w:num>
  <w:num w:numId="27" w16cid:durableId="221255328">
    <w:abstractNumId w:val="40"/>
  </w:num>
  <w:num w:numId="28" w16cid:durableId="1127621753">
    <w:abstractNumId w:val="42"/>
  </w:num>
  <w:num w:numId="29" w16cid:durableId="1023825240">
    <w:abstractNumId w:val="26"/>
  </w:num>
  <w:num w:numId="30" w16cid:durableId="1686127651">
    <w:abstractNumId w:val="46"/>
  </w:num>
  <w:num w:numId="31" w16cid:durableId="174150420">
    <w:abstractNumId w:val="25"/>
  </w:num>
  <w:num w:numId="32" w16cid:durableId="303125779">
    <w:abstractNumId w:val="48"/>
  </w:num>
  <w:num w:numId="33" w16cid:durableId="1393696193">
    <w:abstractNumId w:val="31"/>
  </w:num>
  <w:num w:numId="34" w16cid:durableId="930355303">
    <w:abstractNumId w:val="15"/>
  </w:num>
  <w:num w:numId="35" w16cid:durableId="1400588851">
    <w:abstractNumId w:val="44"/>
  </w:num>
  <w:num w:numId="36" w16cid:durableId="1184707205">
    <w:abstractNumId w:val="45"/>
  </w:num>
  <w:num w:numId="37" w16cid:durableId="1070926972">
    <w:abstractNumId w:val="24"/>
  </w:num>
  <w:num w:numId="38" w16cid:durableId="758252919">
    <w:abstractNumId w:val="37"/>
  </w:num>
  <w:num w:numId="39" w16cid:durableId="1465075656">
    <w:abstractNumId w:val="2"/>
  </w:num>
  <w:num w:numId="40" w16cid:durableId="1581717225">
    <w:abstractNumId w:val="47"/>
  </w:num>
  <w:num w:numId="41" w16cid:durableId="786041523">
    <w:abstractNumId w:val="7"/>
  </w:num>
  <w:num w:numId="42" w16cid:durableId="67272012">
    <w:abstractNumId w:val="5"/>
  </w:num>
  <w:num w:numId="43" w16cid:durableId="651525148">
    <w:abstractNumId w:val="12"/>
  </w:num>
  <w:num w:numId="44" w16cid:durableId="276985852">
    <w:abstractNumId w:val="23"/>
  </w:num>
  <w:num w:numId="45" w16cid:durableId="378282380">
    <w:abstractNumId w:val="39"/>
  </w:num>
  <w:num w:numId="46" w16cid:durableId="626399366">
    <w:abstractNumId w:val="27"/>
  </w:num>
  <w:num w:numId="47" w16cid:durableId="1362559485">
    <w:abstractNumId w:val="21"/>
  </w:num>
  <w:num w:numId="48" w16cid:durableId="1840459427">
    <w:abstractNumId w:val="28"/>
  </w:num>
  <w:num w:numId="49" w16cid:durableId="786967643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220B0"/>
    <w:rsid w:val="00122C90"/>
    <w:rsid w:val="0015640E"/>
    <w:rsid w:val="00157C0C"/>
    <w:rsid w:val="001C693B"/>
    <w:rsid w:val="001D683B"/>
    <w:rsid w:val="001F79E1"/>
    <w:rsid w:val="00240D56"/>
    <w:rsid w:val="00242326"/>
    <w:rsid w:val="002B3829"/>
    <w:rsid w:val="002E6BDF"/>
    <w:rsid w:val="002F62E0"/>
    <w:rsid w:val="0034512C"/>
    <w:rsid w:val="00381D47"/>
    <w:rsid w:val="003F4015"/>
    <w:rsid w:val="004260DE"/>
    <w:rsid w:val="00444E9B"/>
    <w:rsid w:val="004B07A6"/>
    <w:rsid w:val="004B21F2"/>
    <w:rsid w:val="004E4374"/>
    <w:rsid w:val="00513B41"/>
    <w:rsid w:val="005732D6"/>
    <w:rsid w:val="0057479D"/>
    <w:rsid w:val="005C5D88"/>
    <w:rsid w:val="00603FC2"/>
    <w:rsid w:val="0061388F"/>
    <w:rsid w:val="006D0CE1"/>
    <w:rsid w:val="006D57AE"/>
    <w:rsid w:val="006F3C41"/>
    <w:rsid w:val="007D7C68"/>
    <w:rsid w:val="007F3BE9"/>
    <w:rsid w:val="008743BB"/>
    <w:rsid w:val="0088371D"/>
    <w:rsid w:val="008D0DBA"/>
    <w:rsid w:val="0093768B"/>
    <w:rsid w:val="009D76EA"/>
    <w:rsid w:val="00A12D2C"/>
    <w:rsid w:val="00A2071C"/>
    <w:rsid w:val="00AC6BA1"/>
    <w:rsid w:val="00AE2B91"/>
    <w:rsid w:val="00B179AF"/>
    <w:rsid w:val="00B878AC"/>
    <w:rsid w:val="00BE2AD1"/>
    <w:rsid w:val="00BE3DA1"/>
    <w:rsid w:val="00BE5270"/>
    <w:rsid w:val="00BF5820"/>
    <w:rsid w:val="00C04460"/>
    <w:rsid w:val="00C25BBC"/>
    <w:rsid w:val="00CD29BE"/>
    <w:rsid w:val="00DF6FDC"/>
    <w:rsid w:val="00E15AB8"/>
    <w:rsid w:val="00EB7EA5"/>
    <w:rsid w:val="00F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34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9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7</cp:revision>
  <cp:lastPrinted>2023-05-22T08:16:00Z</cp:lastPrinted>
  <dcterms:created xsi:type="dcterms:W3CDTF">2023-03-10T06:28:00Z</dcterms:created>
  <dcterms:modified xsi:type="dcterms:W3CDTF">2023-05-22T08:16:00Z</dcterms:modified>
</cp:coreProperties>
</file>