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5024" w14:textId="12B9635A" w:rsidR="00B87723" w:rsidRDefault="00B87723" w:rsidP="00B87723">
      <w:pPr>
        <w:ind w:left="708"/>
        <w:jc w:val="right"/>
        <w:rPr>
          <w:rFonts w:ascii="Calibri" w:eastAsia="Times New Roman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</w:rPr>
        <w:t xml:space="preserve">Załącznik nr 3 do zapytania ofertowego </w:t>
      </w:r>
    </w:p>
    <w:p w14:paraId="471D5FA0" w14:textId="646EA83A" w:rsidR="00B87723" w:rsidRDefault="00B87723" w:rsidP="00B87723">
      <w:pPr>
        <w:ind w:left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Znak sprawy: ADM.251.1</w:t>
      </w:r>
      <w:r w:rsidR="004427FC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.2022</w:t>
      </w:r>
    </w:p>
    <w:p w14:paraId="4D73456F" w14:textId="77777777" w:rsidR="00B87723" w:rsidRDefault="00B8772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3D6B0388" w:rsidR="00761C63" w:rsidRPr="00B87723" w:rsidRDefault="00761C63" w:rsidP="00761C63">
      <w:pPr>
        <w:shd w:val="clear" w:color="auto" w:fill="FFFFFF"/>
        <w:spacing w:after="128"/>
        <w:rPr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Szanowni Państwo,</w:t>
      </w:r>
    </w:p>
    <w:p w14:paraId="30F0D252" w14:textId="77777777" w:rsidR="00761C63" w:rsidRPr="00B87723" w:rsidRDefault="00761C63" w:rsidP="00761C63">
      <w:pPr>
        <w:shd w:val="clear" w:color="auto" w:fill="FFFFFF"/>
        <w:spacing w:after="128"/>
        <w:rPr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02560B49" w14:textId="77777777" w:rsidR="00D02B68" w:rsidRPr="00B87723" w:rsidRDefault="00761C63" w:rsidP="00761C63">
      <w:pPr>
        <w:shd w:val="clear" w:color="auto" w:fill="FFFFFF"/>
        <w:spacing w:after="128"/>
        <w:rPr>
          <w:rStyle w:val="Hipercze"/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1.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Administratorem danych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Pana/Pani danych osobowych jest Ośrodek Sportu i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Rekreacji „Wyspiarz” w Świnoujściu, z siedzibą przy ul. Matejki 22, 72-600 Świnoujście,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reprezentowany przez Dyrektora, adres email: </w:t>
      </w:r>
      <w:hyperlink r:id="rId7" w:history="1">
        <w:r w:rsidR="00D02B68" w:rsidRPr="00B87723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sekretariat@osir.swinoujscie.pl</w:t>
        </w:r>
      </w:hyperlink>
      <w:r w:rsidRPr="00B87723">
        <w:rPr>
          <w:rStyle w:val="Hipercze"/>
          <w:rFonts w:asciiTheme="minorHAnsi" w:eastAsia="Times New Roman" w:hAnsiTheme="minorHAnsi" w:cstheme="minorHAnsi"/>
          <w:sz w:val="24"/>
          <w:szCs w:val="24"/>
        </w:rPr>
        <w:t xml:space="preserve"> , </w:t>
      </w:r>
    </w:p>
    <w:p w14:paraId="21C15EF2" w14:textId="6EDF29DE" w:rsidR="00761C63" w:rsidRPr="00B87723" w:rsidRDefault="00761C63" w:rsidP="00D02B68">
      <w:pPr>
        <w:shd w:val="clear" w:color="auto" w:fill="FFFFFF"/>
        <w:spacing w:after="128"/>
        <w:ind w:left="708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B87723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>zwany dalej Ośrodkiem</w:t>
      </w:r>
    </w:p>
    <w:p w14:paraId="12642483" w14:textId="77777777" w:rsidR="00761C63" w:rsidRPr="00B87723" w:rsidRDefault="00761C63" w:rsidP="00761C63">
      <w:pPr>
        <w:shd w:val="clear" w:color="auto" w:fill="FFFFFF"/>
        <w:spacing w:after="128"/>
        <w:rPr>
          <w:rStyle w:val="Hipercze"/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Style w:val="Hipercze"/>
          <w:rFonts w:asciiTheme="minorHAnsi" w:eastAsia="Times New Roman" w:hAnsiTheme="minorHAnsi" w:cstheme="minorHAnsi"/>
          <w:sz w:val="24"/>
          <w:szCs w:val="24"/>
          <w:u w:val="none"/>
        </w:rPr>
        <w:tab/>
      </w:r>
      <w:r w:rsidRPr="00B87723">
        <w:rPr>
          <w:rStyle w:val="Hipercze"/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none"/>
        </w:rPr>
        <w:t>2.</w:t>
      </w:r>
      <w:r w:rsidRPr="00B87723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Inspektorem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danych osobowych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w Ośrodku Sportu i Rekreacji „Wyspiarz” w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Świnoujściu  jest Pani Joanna Kozłowska, adres e-mail: </w:t>
      </w:r>
      <w:hyperlink r:id="rId8" w:history="1">
        <w:r w:rsidRPr="00B87723">
          <w:rPr>
            <w:rStyle w:val="Hipercze"/>
            <w:rFonts w:asciiTheme="minorHAnsi" w:eastAsia="Times New Roman" w:hAnsiTheme="minorHAnsi" w:cstheme="minorHAnsi"/>
            <w:sz w:val="24"/>
            <w:szCs w:val="24"/>
          </w:rPr>
          <w:t>abi@osir.swinoujscie.pl</w:t>
        </w:r>
      </w:hyperlink>
    </w:p>
    <w:p w14:paraId="26D96AB7" w14:textId="7D48B86F" w:rsidR="00761C63" w:rsidRPr="00B87723" w:rsidRDefault="00761C63" w:rsidP="00761C63">
      <w:pPr>
        <w:shd w:val="clear" w:color="auto" w:fill="FFFFFF"/>
        <w:spacing w:after="128"/>
        <w:rPr>
          <w:rFonts w:asciiTheme="minorHAnsi" w:hAnsiTheme="minorHAnsi" w:cstheme="minorHAnsi"/>
          <w:sz w:val="24"/>
          <w:szCs w:val="24"/>
        </w:rPr>
      </w:pPr>
      <w:r w:rsidRPr="00B87723">
        <w:rPr>
          <w:rStyle w:val="Hipercze"/>
          <w:rFonts w:asciiTheme="minorHAnsi" w:eastAsia="Times New Roman" w:hAnsiTheme="minorHAnsi" w:cstheme="minorHAnsi"/>
          <w:sz w:val="24"/>
          <w:szCs w:val="24"/>
          <w:u w:val="none"/>
        </w:rPr>
        <w:tab/>
      </w:r>
      <w:r w:rsidRPr="00B87723">
        <w:rPr>
          <w:rStyle w:val="Hipercze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3.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>Cel Przetwarzania danych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 - Pana/Pani dane osobowe (dane osobowe oferentów)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będą przetwarzane  przez Ośrodek w celach związanych z wykonywaniem zadań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statutowych Ośrodka, a w szczególności w związku z realizacją zadań związanych z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bieżącym utrzymaniem terenów i urządzeń sportowych posiadanymi przez Ośrodek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(podstawa prawna: art. 6 ust. 1 lit. b, c RODO w związku z ustawą z dnia </w:t>
      </w:r>
      <w:r w:rsidR="009D33C8" w:rsidRPr="00B87723">
        <w:rPr>
          <w:rFonts w:asciiTheme="minorHAnsi" w:eastAsia="Times New Roman" w:hAnsiTheme="minorHAnsi" w:cstheme="minorHAnsi"/>
          <w:sz w:val="24"/>
          <w:szCs w:val="24"/>
        </w:rPr>
        <w:t>11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.0</w:t>
      </w:r>
      <w:r w:rsidR="009D33C8" w:rsidRPr="00B87723">
        <w:rPr>
          <w:rFonts w:asciiTheme="minorHAnsi" w:eastAsia="Times New Roman" w:hAnsiTheme="minorHAnsi" w:cstheme="minorHAnsi"/>
          <w:sz w:val="24"/>
          <w:szCs w:val="24"/>
        </w:rPr>
        <w:t>9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.20</w:t>
      </w:r>
      <w:r w:rsidR="009D33C8" w:rsidRPr="00B87723">
        <w:rPr>
          <w:rFonts w:asciiTheme="minorHAnsi" w:eastAsia="Times New Roman" w:hAnsiTheme="minorHAnsi" w:cstheme="minorHAnsi"/>
          <w:sz w:val="24"/>
          <w:szCs w:val="24"/>
        </w:rPr>
        <w:t>19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r.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Prawo zamówień publicznych; ustawą z dnia 23.04.1964r. Kodeks cywilny; ustawą z dnia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27.08.2009r. O finansach publicznych;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ustawą z dnia 06.09.2001r. O dostępie do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archiwalnym i archiwach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7DDFC000" w14:textId="77777777" w:rsidR="00761C63" w:rsidRPr="00B87723" w:rsidRDefault="00761C63" w:rsidP="00761C63">
      <w:pPr>
        <w:shd w:val="clear" w:color="auto" w:fill="FFFFFF"/>
        <w:spacing w:after="128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 xml:space="preserve">4. 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Okres przetwarzania danych osobowych-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dane osobowe będą przetwarzane przez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Pr="00B8772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Pr="00B8772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Pr="00B87723" w:rsidRDefault="00761C63" w:rsidP="00761C63">
      <w:pPr>
        <w:shd w:val="clear" w:color="auto" w:fill="FFFFFF"/>
        <w:ind w:left="3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>5.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Udostępnianie danych -</w:t>
      </w:r>
      <w:r w:rsidRPr="00B87723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dane osobowe mogą być udostępniane:</w:t>
      </w:r>
    </w:p>
    <w:p w14:paraId="5F68DF93" w14:textId="77777777" w:rsidR="00761C63" w:rsidRPr="00B8772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usług IT, podmiotom świadczącym usługi prawnicze, urzędom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lastRenderedPageBreak/>
        <w:t>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Pr="00B8772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Pr="00B8772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Pr="00B8772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Administrator nie podejmuje decyzji w sposób zautomatyzowany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w tym profilowanie</w:t>
      </w: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Pr="00B8772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ab/>
        <w:t>6.</w:t>
      </w:r>
      <w:r w:rsidRPr="00B8772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Pr="00B87723" w:rsidRDefault="00761C63" w:rsidP="00761C63">
      <w:pPr>
        <w:shd w:val="clear" w:color="auto" w:fill="FFFFFF"/>
        <w:spacing w:after="16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1) dostępu do swoich danych oraz otrzymania ich kopii;</w:t>
      </w:r>
    </w:p>
    <w:p w14:paraId="105B9897" w14:textId="77777777" w:rsidR="00761C63" w:rsidRPr="00B87723" w:rsidRDefault="00761C63" w:rsidP="00761C63">
      <w:pPr>
        <w:shd w:val="clear" w:color="auto" w:fill="FFFFFF"/>
        <w:spacing w:after="16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2) sprostowania (poprawiania) swoich danych;</w:t>
      </w:r>
    </w:p>
    <w:p w14:paraId="24F98776" w14:textId="77777777" w:rsidR="00761C63" w:rsidRPr="00B87723" w:rsidRDefault="00761C63" w:rsidP="00761C63">
      <w:pPr>
        <w:shd w:val="clear" w:color="auto" w:fill="FFFFFF"/>
        <w:spacing w:after="16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Pr="00B87723" w:rsidRDefault="00761C63" w:rsidP="00761C63">
      <w:pPr>
        <w:shd w:val="clear" w:color="auto" w:fill="FFFFFF"/>
        <w:spacing w:after="160"/>
        <w:ind w:left="108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Pr="00B87723" w:rsidRDefault="00761C63" w:rsidP="00761C63">
      <w:pPr>
        <w:shd w:val="clear" w:color="auto" w:fill="FFFFFF"/>
        <w:spacing w:after="160"/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sz w:val="24"/>
          <w:szCs w:val="24"/>
        </w:rPr>
        <w:t xml:space="preserve">5) </w:t>
      </w:r>
      <w:r w:rsidRPr="00B87723">
        <w:rPr>
          <w:rFonts w:asciiTheme="minorHAnsi" w:eastAsia="Times New Roman" w:hAnsiTheme="minorHAnsi" w:cstheme="minorHAnsi"/>
          <w:sz w:val="24"/>
          <w:szCs w:val="24"/>
        </w:rPr>
        <w:t>przenoszenia danych,</w:t>
      </w:r>
    </w:p>
    <w:p w14:paraId="545E0414" w14:textId="77777777" w:rsidR="00761C63" w:rsidRPr="00B87723" w:rsidRDefault="00761C63" w:rsidP="00761C63">
      <w:pPr>
        <w:shd w:val="clear" w:color="auto" w:fill="FFFFFF"/>
        <w:spacing w:after="160"/>
        <w:ind w:left="108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eastAsia="Times New Roman" w:hAnsiTheme="minorHAnsi" w:cstheme="minorHAnsi"/>
          <w:sz w:val="24"/>
          <w:szCs w:val="24"/>
        </w:rPr>
        <w:t xml:space="preserve">6) </w:t>
      </w:r>
      <w:r w:rsidRPr="00B87723">
        <w:rPr>
          <w:rFonts w:asciiTheme="minorHAnsi" w:hAnsiTheme="minorHAnsi" w:cstheme="min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Pr="00B8772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inorHAnsi" w:hAnsiTheme="minorHAnsi" w:cstheme="minorHAnsi"/>
          <w:sz w:val="24"/>
          <w:szCs w:val="24"/>
        </w:rPr>
      </w:pPr>
      <w:r w:rsidRPr="00B87723">
        <w:rPr>
          <w:rFonts w:asciiTheme="minorHAnsi" w:hAnsiTheme="minorHAnsi" w:cstheme="minorHAnsi"/>
          <w:b/>
          <w:bCs/>
          <w:sz w:val="24"/>
          <w:szCs w:val="24"/>
        </w:rPr>
        <w:t>Informacja o wymogu/dobrowolności podania danych</w:t>
      </w:r>
      <w:r w:rsidRPr="00B877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432EA5" w14:textId="77777777" w:rsidR="00761C63" w:rsidRPr="00B8772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7723">
        <w:rPr>
          <w:rFonts w:asciiTheme="minorHAnsi" w:hAnsiTheme="minorHAnsi" w:cstheme="min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Pr="00B87723" w:rsidRDefault="00761C63" w:rsidP="00761C63">
      <w:pPr>
        <w:rPr>
          <w:rFonts w:asciiTheme="minorHAnsi" w:hAnsiTheme="minorHAnsi" w:cstheme="minorHAnsi"/>
          <w:sz w:val="24"/>
          <w:szCs w:val="24"/>
        </w:rPr>
      </w:pPr>
    </w:p>
    <w:p w14:paraId="208853A8" w14:textId="77777777" w:rsidR="00761C63" w:rsidRPr="00B87723" w:rsidRDefault="00761C63" w:rsidP="00761C63">
      <w:pPr>
        <w:ind w:left="6288" w:firstLine="96"/>
        <w:jc w:val="both"/>
        <w:rPr>
          <w:rFonts w:asciiTheme="minorHAnsi" w:hAnsiTheme="minorHAnsi" w:cstheme="minorHAnsi"/>
          <w:sz w:val="24"/>
          <w:szCs w:val="24"/>
        </w:rPr>
      </w:pPr>
    </w:p>
    <w:p w14:paraId="28FE1C44" w14:textId="77777777" w:rsidR="00761C63" w:rsidRPr="00B87723" w:rsidRDefault="00761C63" w:rsidP="00761C63">
      <w:pPr>
        <w:ind w:left="6288" w:firstLine="96"/>
        <w:jc w:val="both"/>
        <w:rPr>
          <w:rFonts w:asciiTheme="minorHAnsi" w:hAnsiTheme="minorHAnsi" w:cstheme="min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25E6" w14:textId="77777777" w:rsidR="00753061" w:rsidRDefault="00753061">
      <w:pPr>
        <w:spacing w:line="240" w:lineRule="auto"/>
      </w:pPr>
      <w:r>
        <w:separator/>
      </w:r>
    </w:p>
  </w:endnote>
  <w:endnote w:type="continuationSeparator" w:id="0">
    <w:p w14:paraId="73AD7EF8" w14:textId="77777777" w:rsidR="00753061" w:rsidRDefault="00753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4864">
          <w:rPr>
            <w:noProof/>
            <w:lang w:val="pl-PL"/>
          </w:rPr>
          <w:t>11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4BF8" w14:textId="77777777" w:rsidR="00753061" w:rsidRDefault="00753061">
      <w:pPr>
        <w:spacing w:line="240" w:lineRule="auto"/>
      </w:pPr>
      <w:r>
        <w:separator/>
      </w:r>
    </w:p>
  </w:footnote>
  <w:footnote w:type="continuationSeparator" w:id="0">
    <w:p w14:paraId="6CBD4462" w14:textId="77777777" w:rsidR="00753061" w:rsidRDefault="007530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86351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447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113377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63"/>
    <w:rsid w:val="0021293C"/>
    <w:rsid w:val="004427FC"/>
    <w:rsid w:val="004B0DCE"/>
    <w:rsid w:val="006B70C8"/>
    <w:rsid w:val="00753061"/>
    <w:rsid w:val="00755300"/>
    <w:rsid w:val="00761C63"/>
    <w:rsid w:val="00893905"/>
    <w:rsid w:val="008E7C6C"/>
    <w:rsid w:val="009B1424"/>
    <w:rsid w:val="009D33C8"/>
    <w:rsid w:val="00A84E6E"/>
    <w:rsid w:val="00B2490D"/>
    <w:rsid w:val="00B87723"/>
    <w:rsid w:val="00CE1CD2"/>
    <w:rsid w:val="00D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761C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osir</cp:lastModifiedBy>
  <cp:revision>17</cp:revision>
  <dcterms:created xsi:type="dcterms:W3CDTF">2021-03-19T08:41:00Z</dcterms:created>
  <dcterms:modified xsi:type="dcterms:W3CDTF">2022-11-23T13:36:00Z</dcterms:modified>
</cp:coreProperties>
</file>