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5ED8" w14:textId="291066DA" w:rsidR="00F91E60" w:rsidRPr="00EC41DD" w:rsidRDefault="00F91E60" w:rsidP="00703A4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0995C57F" w14:textId="77ECAB3B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SZCZEGÓŁOWA SPECYFIKACJA TECHNICZNA</w:t>
      </w:r>
    </w:p>
    <w:p w14:paraId="4D71F03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45BF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UTRZYMANIE I REMONT OZNAKOWANIA PIONOWEGO</w:t>
      </w:r>
    </w:p>
    <w:p w14:paraId="72F2B0D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637822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14:paraId="12D3008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</w:t>
      </w:r>
    </w:p>
    <w:p w14:paraId="43C6F0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dotyczące wykonania i odbioru robót związanych z utrzymaniem i remontem oznakowania</w:t>
      </w:r>
    </w:p>
    <w:p w14:paraId="42088C4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pionowego i urządzeń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brd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.</w:t>
      </w:r>
    </w:p>
    <w:p w14:paraId="5CFA34D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14:paraId="05CA0D0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Szczegółowa specyfikacja techniczna jest stosowana jako dokument przetargowy oraz</w:t>
      </w:r>
    </w:p>
    <w:p w14:paraId="33626EC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kontraktowy przy zlecaniu i realizacji robót, usług i dostaw wymienionych w punkcie 1.1.</w:t>
      </w:r>
    </w:p>
    <w:p w14:paraId="623FB83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ramach bieżącego utrzymania sieci dróg krajowych zarządzanych przez wskazany w</w:t>
      </w:r>
    </w:p>
    <w:p w14:paraId="418A97C7" w14:textId="48C315BB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umowie </w:t>
      </w:r>
    </w:p>
    <w:p w14:paraId="7CED94E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1.3. Zakres robót objętych SST</w:t>
      </w:r>
    </w:p>
    <w:p w14:paraId="4176DD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</w:t>
      </w:r>
    </w:p>
    <w:p w14:paraId="0811DC9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asortymencie robót związanych z utrzymaniem i remontem oznakowania pionowego</w:t>
      </w:r>
    </w:p>
    <w:p w14:paraId="3048D45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i urządzeń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brd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i są wspólne dla następujących pozycji przedmiaru :</w:t>
      </w:r>
    </w:p>
    <w:p w14:paraId="7505EF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1.3.1. </w:t>
      </w:r>
      <w:r w:rsidRPr="00EC41DD">
        <w:rPr>
          <w:rFonts w:ascii="Times New Roman" w:hAnsi="Times New Roman" w:cs="Times New Roman"/>
          <w:sz w:val="24"/>
          <w:szCs w:val="24"/>
        </w:rPr>
        <w:t>Wytworzeniem, dostarczeniem oraz dostarczeniem i montażem znaków drogowych</w:t>
      </w:r>
    </w:p>
    <w:p w14:paraId="7FB3BE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odblaskowych:</w:t>
      </w:r>
    </w:p>
    <w:p w14:paraId="2DA6A5B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na podkładzie stalowym ocynkowanym przetłoczonych (podwójnie zagięta krawędź</w:t>
      </w:r>
    </w:p>
    <w:p w14:paraId="6D3090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znaku) - folia odblaskowa typ 1,</w:t>
      </w:r>
    </w:p>
    <w:p w14:paraId="7B34FBC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na podkładzie stalowym ocynkowanym przetłoczonym (podwójnie zagięta krawędź</w:t>
      </w:r>
    </w:p>
    <w:p w14:paraId="3AAC3BA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znaku) – folia odblaskowa typ 2,</w:t>
      </w:r>
    </w:p>
    <w:p w14:paraId="7C78D28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na podkładzie stalowym ocynkowanym przetłoczonym (podwójnie zagięta krawędź</w:t>
      </w:r>
    </w:p>
    <w:p w14:paraId="4231579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znaku) – folia pryzmatyczna</w:t>
      </w:r>
    </w:p>
    <w:p w14:paraId="79FB027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1.3.2. </w:t>
      </w:r>
      <w:r w:rsidRPr="00EC41DD">
        <w:rPr>
          <w:rFonts w:ascii="Times New Roman" w:hAnsi="Times New Roman" w:cs="Times New Roman"/>
          <w:sz w:val="24"/>
          <w:szCs w:val="24"/>
        </w:rPr>
        <w:t>Wytworzeniem, dostarczeniem oraz dostarczeniem i montażem lub montażem:</w:t>
      </w:r>
    </w:p>
    <w:p w14:paraId="2D9A86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urządzeń bezpieczeństwa ruchu drogowego,</w:t>
      </w:r>
    </w:p>
    <w:p w14:paraId="1C2D16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wyrobów komunalnych,</w:t>
      </w:r>
    </w:p>
    <w:p w14:paraId="08BC789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wprowadzeniem zmian w istniejącej organizacji ruchu.</w:t>
      </w:r>
    </w:p>
    <w:p w14:paraId="4169ECD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14:paraId="17AF438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EC41DD">
        <w:rPr>
          <w:rFonts w:ascii="Times New Roman" w:hAnsi="Times New Roman" w:cs="Times New Roman"/>
          <w:sz w:val="24"/>
          <w:szCs w:val="24"/>
        </w:rPr>
        <w:t>Znak pionowy - znak wykonany w postaci tarczy lub tablicy z napisami albo</w:t>
      </w:r>
    </w:p>
    <w:p w14:paraId="39BF5D7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symbolami, zwykle umieszczony na konstrukcji wsporczej.</w:t>
      </w:r>
    </w:p>
    <w:p w14:paraId="7D70EDD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EC41DD">
        <w:rPr>
          <w:rFonts w:ascii="Times New Roman" w:hAnsi="Times New Roman" w:cs="Times New Roman"/>
          <w:sz w:val="24"/>
          <w:szCs w:val="24"/>
        </w:rPr>
        <w:t>Tarcza znaku - element konstrukcyjny, na powierzchni którego umieszczona jest</w:t>
      </w:r>
    </w:p>
    <w:p w14:paraId="7060AAD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treść znaku. Tarcza może być wykonana z blachy stalowej ocynkowanej lub</w:t>
      </w:r>
    </w:p>
    <w:p w14:paraId="4785F4C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aluminiowej - jako jednolita lub składana.</w:t>
      </w:r>
    </w:p>
    <w:p w14:paraId="790D7DC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EC41DD">
        <w:rPr>
          <w:rFonts w:ascii="Times New Roman" w:hAnsi="Times New Roman" w:cs="Times New Roman"/>
          <w:sz w:val="24"/>
          <w:szCs w:val="24"/>
        </w:rPr>
        <w:t>Lico znaku - przednia część znaku, służąca do podania treści znaku. Lico może być</w:t>
      </w:r>
    </w:p>
    <w:p w14:paraId="159FB15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wykonane jako oklejane folią odblaskową.</w:t>
      </w:r>
    </w:p>
    <w:p w14:paraId="2A63DD6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EC41DD">
        <w:rPr>
          <w:rFonts w:ascii="Times New Roman" w:hAnsi="Times New Roman" w:cs="Times New Roman"/>
          <w:sz w:val="24"/>
          <w:szCs w:val="24"/>
        </w:rPr>
        <w:t>Aplikacja wprowadzana na istniejącym znaku – przez element ten należy rozumieć</w:t>
      </w:r>
    </w:p>
    <w:p w14:paraId="5430AC9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zwyczajowo nazywaną „wklejkę” stosowaną w celu wprowadzenia zmiany treści</w:t>
      </w:r>
    </w:p>
    <w:p w14:paraId="6A5A6C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wybranych obszarach powierzchni istniejących znaków drogowych. Aplikacje</w:t>
      </w:r>
    </w:p>
    <w:p w14:paraId="29EF51D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(„wklejki”) należy wykonywać w takiej technologii, aby ich cechy (parametry</w:t>
      </w:r>
    </w:p>
    <w:p w14:paraId="5D22696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odblaskowości, typ folii odblaskowej, barwa i tym podobne) odpowiadały</w:t>
      </w:r>
    </w:p>
    <w:p w14:paraId="0C32BA9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istniejącym znakom drogowym. Wymiary aplikacji („wklejek”) należy określać</w:t>
      </w:r>
    </w:p>
    <w:p w14:paraId="112DC7D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jednostce [m2]. Technologia wykonania i wprowadzenia aplikacji („wklejek”)</w:t>
      </w:r>
    </w:p>
    <w:p w14:paraId="245957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znaki drogowe powinna zapewniać wymaganą trwałość i wykluczać możliwości</w:t>
      </w:r>
    </w:p>
    <w:p w14:paraId="1276318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rozwarstwiania się powstawania pęcherzyków powietrza lub odklejania. Element</w:t>
      </w:r>
    </w:p>
    <w:p w14:paraId="5B5625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powinien posiadać trwałość i być objęty gwarancją wykonania wg zasad określonych</w:t>
      </w:r>
    </w:p>
    <w:p w14:paraId="12ECD1C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zamówieniu i umowie.</w:t>
      </w:r>
    </w:p>
    <w:p w14:paraId="22384A1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34</w:t>
      </w:r>
    </w:p>
    <w:p w14:paraId="647EE77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1.4.5. </w:t>
      </w:r>
      <w:r w:rsidRPr="00EC41DD">
        <w:rPr>
          <w:rFonts w:ascii="Times New Roman" w:hAnsi="Times New Roman" w:cs="Times New Roman"/>
          <w:sz w:val="24"/>
          <w:szCs w:val="24"/>
        </w:rPr>
        <w:t>Znak drogowy odblaskowy - znak, którego lico (nie dotyczy elementów czarnych)</w:t>
      </w:r>
    </w:p>
    <w:p w14:paraId="73827F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wykazuje właściwości odblaskowe (wykonane jest z materiału o odbiciu powrotnym</w:t>
      </w:r>
    </w:p>
    <w:p w14:paraId="7072435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współdrożnym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).</w:t>
      </w:r>
    </w:p>
    <w:p w14:paraId="6A8E73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EC41DD">
        <w:rPr>
          <w:rFonts w:ascii="Times New Roman" w:hAnsi="Times New Roman" w:cs="Times New Roman"/>
          <w:sz w:val="24"/>
          <w:szCs w:val="24"/>
        </w:rPr>
        <w:t xml:space="preserve">Konstrukcja wsporcza znaku - słupek, słupy, wysięgniki, wsporniki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, na których</w:t>
      </w:r>
    </w:p>
    <w:p w14:paraId="75E7D7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zamocowana jest tarcza znaku, wraz z elementami służącymi do przymocowania</w:t>
      </w:r>
    </w:p>
    <w:p w14:paraId="5A35036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tarczy (śruby, zaciski, itp.).</w:t>
      </w:r>
    </w:p>
    <w:p w14:paraId="3ECF536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1.4.7. </w:t>
      </w:r>
      <w:r w:rsidRPr="00EC41DD">
        <w:rPr>
          <w:rFonts w:ascii="Times New Roman" w:hAnsi="Times New Roman" w:cs="Times New Roman"/>
          <w:sz w:val="24"/>
          <w:szCs w:val="24"/>
        </w:rPr>
        <w:t>Znak nowy – znak który nie był wcześniej użytkowany (ustawiony na drodze),</w:t>
      </w:r>
    </w:p>
    <w:p w14:paraId="32BFE5A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wykonany zgodnie z zapisami niniejszej SST i został wyprodukowany nie wcześniej</w:t>
      </w:r>
    </w:p>
    <w:p w14:paraId="06DABB0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niż 3 miesiące przed datą jego dostarczenia Zamawiającemu.</w:t>
      </w:r>
    </w:p>
    <w:p w14:paraId="104495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1.4.8. </w:t>
      </w:r>
      <w:r w:rsidRPr="00EC41DD">
        <w:rPr>
          <w:rFonts w:ascii="Times New Roman" w:hAnsi="Times New Roman" w:cs="Times New Roman"/>
          <w:sz w:val="24"/>
          <w:szCs w:val="24"/>
        </w:rPr>
        <w:t>Znak użytkowany – znak który był wcześniej użytkowany (ustawiony na drodze),</w:t>
      </w:r>
    </w:p>
    <w:p w14:paraId="3222EAA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posiada ślady użytkowania lub został wyprodukowany wcześniej niż 3 miesiące</w:t>
      </w:r>
    </w:p>
    <w:p w14:paraId="008FCDC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 datą jego dostarczenia Zamawiającemu.</w:t>
      </w:r>
    </w:p>
    <w:p w14:paraId="27D6E48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1.4.9. </w:t>
      </w:r>
      <w:r w:rsidRPr="00EC41DD">
        <w:rPr>
          <w:rFonts w:ascii="Times New Roman" w:hAnsi="Times New Roman" w:cs="Times New Roman"/>
          <w:sz w:val="24"/>
          <w:szCs w:val="24"/>
        </w:rPr>
        <w:t>Kategoria znaków - znaki odpowiadające podziałowi literowemu:</w:t>
      </w:r>
    </w:p>
    <w:p w14:paraId="7A08D0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Kategoria A – znaki ostrzegawcze - trójkąt równoboczny,</w:t>
      </w:r>
    </w:p>
    <w:p w14:paraId="3F3C46D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Kategoria B – znaki zakazu - koło,</w:t>
      </w:r>
    </w:p>
    <w:p w14:paraId="0675E76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Kategoria C – znaki nakazu - koło,</w:t>
      </w:r>
    </w:p>
    <w:p w14:paraId="743ABFE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Kategoria D – znaki informacyjne - kwadrat lub prostokąt,</w:t>
      </w:r>
    </w:p>
    <w:p w14:paraId="0CE0827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e) Kategoria E – znaki kierunku i miejscowości – prostokąt lub strzała,</w:t>
      </w:r>
    </w:p>
    <w:p w14:paraId="1BFAEE9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f) Kategoria F – znaki uzupełniające – prostokąt,</w:t>
      </w:r>
    </w:p>
    <w:p w14:paraId="049F25D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g) Kategoria T – tabliczki do znaków drogowych – kwadrat lub prostokąt,</w:t>
      </w:r>
    </w:p>
    <w:p w14:paraId="687C6C6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h) Kategoria U – urządzenia bezpieczeństwa ruchu,</w:t>
      </w:r>
    </w:p>
    <w:p w14:paraId="08583C9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i) Kategoria W – znaki dla kierujących pojazdami wojskowymi.</w:t>
      </w:r>
    </w:p>
    <w:p w14:paraId="3C19EA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1.4.10. </w:t>
      </w:r>
      <w:r w:rsidRPr="00EC41DD">
        <w:rPr>
          <w:rFonts w:ascii="Times New Roman" w:hAnsi="Times New Roman" w:cs="Times New Roman"/>
          <w:sz w:val="24"/>
          <w:szCs w:val="24"/>
        </w:rPr>
        <w:t>Grupa znaków - znaki należące do grupy wielkości określonej w Rozporządzeniu</w:t>
      </w:r>
    </w:p>
    <w:p w14:paraId="493A122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sprawie szczegółowych warunków technicznych dla znaków i sygnałów drogowych</w:t>
      </w:r>
    </w:p>
    <w:p w14:paraId="53D7060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oraz urządzeń bezpieczeństwa ruchu drogowego i warunków ich umieszczania na</w:t>
      </w:r>
    </w:p>
    <w:p w14:paraId="7B1047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drogach:</w:t>
      </w:r>
    </w:p>
    <w:p w14:paraId="3A94532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Znaki wielkie:</w:t>
      </w:r>
    </w:p>
    <w:p w14:paraId="674765B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A - dł. boku 1200 mm</w:t>
      </w:r>
    </w:p>
    <w:p w14:paraId="3916408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B i C - śr.1000 mm</w:t>
      </w:r>
    </w:p>
    <w:p w14:paraId="25B6381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D - podstawa 1200 mm,</w:t>
      </w:r>
    </w:p>
    <w:p w14:paraId="5A93656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wysokość 1200 mm + n * 300 mm</w:t>
      </w:r>
    </w:p>
    <w:p w14:paraId="63A7364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Znaki duże:</w:t>
      </w:r>
    </w:p>
    <w:p w14:paraId="20DB262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A - dł. boku 1050 mm</w:t>
      </w:r>
    </w:p>
    <w:p w14:paraId="12537B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B i C - śr.900 mm</w:t>
      </w:r>
    </w:p>
    <w:p w14:paraId="27B626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D - podstawa 900 mm,</w:t>
      </w:r>
    </w:p>
    <w:p w14:paraId="11E2B70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wysokość 900 mm + n * 225 mm</w:t>
      </w:r>
    </w:p>
    <w:p w14:paraId="41937F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Znaki średnie:</w:t>
      </w:r>
    </w:p>
    <w:p w14:paraId="528E243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A - dł. boku 900 mm</w:t>
      </w:r>
    </w:p>
    <w:p w14:paraId="320F40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B i C - śr.800 mm</w:t>
      </w:r>
    </w:p>
    <w:p w14:paraId="0E291F2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D - podstawa 600 mm,</w:t>
      </w:r>
    </w:p>
    <w:p w14:paraId="5A9DC42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wysokość 600 mm + n * 150 mm</w:t>
      </w:r>
    </w:p>
    <w:p w14:paraId="717C19C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Znaki małe:</w:t>
      </w:r>
    </w:p>
    <w:p w14:paraId="40F719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A - dł. boku 750 mm</w:t>
      </w:r>
    </w:p>
    <w:p w14:paraId="628BD5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B i C - śr.600 mm</w:t>
      </w:r>
    </w:p>
    <w:p w14:paraId="29880A5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D - podstawa 600 mm,</w:t>
      </w:r>
    </w:p>
    <w:p w14:paraId="6301B7F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wysokość 600 mm + n * 150 mm</w:t>
      </w:r>
    </w:p>
    <w:p w14:paraId="53FAA0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e) Znaki mini:</w:t>
      </w:r>
    </w:p>
    <w:p w14:paraId="50FC47B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A - dł. boku 600 mm</w:t>
      </w:r>
    </w:p>
    <w:p w14:paraId="79570F7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B i C - dł. śr. 400 mm</w:t>
      </w:r>
    </w:p>
    <w:p w14:paraId="1BFA25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kategoria D - podstawa 400 mm</w:t>
      </w:r>
    </w:p>
    <w:p w14:paraId="667C5E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- wysokość 400 mm + n*100 mm</w:t>
      </w:r>
    </w:p>
    <w:p w14:paraId="4C44785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1.4.11. </w:t>
      </w:r>
      <w:r w:rsidRPr="00EC41DD">
        <w:rPr>
          <w:rFonts w:ascii="Times New Roman" w:hAnsi="Times New Roman" w:cs="Times New Roman"/>
          <w:sz w:val="24"/>
          <w:szCs w:val="24"/>
        </w:rPr>
        <w:t>Element emitujący światło – diody LED o barwie żółtej lub białej umieszczone na</w:t>
      </w:r>
    </w:p>
    <w:p w14:paraId="79C9FDD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„obwodach drukowanych” wykonanych z laminatów dwustronnych posiadających</w:t>
      </w:r>
    </w:p>
    <w:p w14:paraId="551B350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metalizację otworów. W celu zabezpieczenia elementów elektronicznych, całość</w:t>
      </w:r>
    </w:p>
    <w:p w14:paraId="0FCF5D4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płytki wraz z wlutowanymi wszystkimi elementami zabezpieczona jest warstwą</w:t>
      </w:r>
    </w:p>
    <w:p w14:paraId="213A956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35</w:t>
      </w:r>
    </w:p>
    <w:p w14:paraId="5F819E9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zalewy epoksydowej. Każdy obrys wykonany jest z dwóch rzędów diod. Parametry</w:t>
      </w:r>
    </w:p>
    <w:p w14:paraId="0AAE57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świetlne znaku zgodne z EN 12 966. Kąt świecenia 30°, jasność diod 1200 mcd,</w:t>
      </w:r>
    </w:p>
    <w:p w14:paraId="5D5271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długość fali świetlnej λ=588nm. Zasilanie – 12 V. Element powinien emitować</w:t>
      </w:r>
    </w:p>
    <w:p w14:paraId="3EE757C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światło całodobowo.</w:t>
      </w:r>
    </w:p>
    <w:p w14:paraId="4C1EFFA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1.4.12. </w:t>
      </w:r>
      <w:r w:rsidRPr="00EC41DD">
        <w:rPr>
          <w:rFonts w:ascii="Times New Roman" w:hAnsi="Times New Roman" w:cs="Times New Roman"/>
          <w:sz w:val="24"/>
          <w:szCs w:val="24"/>
        </w:rPr>
        <w:t>Konstrukcje proste do ogniwa zasilającego znak aktywny – Konstrukcje wykonane</w:t>
      </w:r>
    </w:p>
    <w:p w14:paraId="5C42706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są z zamkniętych profili stalowych lub rur ocynkowanych. Konstrukcje do baterii</w:t>
      </w:r>
    </w:p>
    <w:p w14:paraId="7BDEE4E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słonecznych z koszami na moduły należy zabezpieczyć przed kradzieżą poprzez</w:t>
      </w:r>
    </w:p>
    <w:p w14:paraId="30FF4DD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przymocowanie na stałe prętów umieszczonych pod koszem, w którym montuje się</w:t>
      </w:r>
    </w:p>
    <w:p w14:paraId="4D59799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moduł fotowoltaiczny. Dodatkowo moduł należy umieścić na ramie metalowej</w:t>
      </w:r>
    </w:p>
    <w:p w14:paraId="7C9A327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uniemożliwiającej kradzież bez ich zniszczenia. Dół kosza baterii słonecznej i górna</w:t>
      </w:r>
    </w:p>
    <w:p w14:paraId="428F5AF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część baterii słonecznej muszą posiadać dopasowaną kryzę w kształcie koła z</w:t>
      </w:r>
    </w:p>
    <w:p w14:paraId="10A2B9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otworami montażowymi (dopuszcza się inną konstrukcję zaproponowaną przez</w:t>
      </w:r>
    </w:p>
    <w:p w14:paraId="4DA1644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Wykonawcę) umożliwiającą ustawienie modułu fotowoltaicznego w odpowiednim</w:t>
      </w:r>
    </w:p>
    <w:p w14:paraId="439132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kierunku. Dolną część konstrukcji wsporczej w postaci stalowej stopy należy</w:t>
      </w:r>
    </w:p>
    <w:p w14:paraId="3448DE6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zamocować bezpośrednio do fundamentu.</w:t>
      </w:r>
    </w:p>
    <w:p w14:paraId="11290E1B" w14:textId="18BA3ABF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1.4.1</w:t>
      </w:r>
      <w:r w:rsidR="006137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Znak aktywny – tarcza znaku umieszczona na konstrukcji wsporczej wyposażona w</w:t>
      </w:r>
    </w:p>
    <w:p w14:paraId="6F0ED70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elementy emitujące świtało sterowane przy pomocy sterownika i zasilany z sieci lub</w:t>
      </w:r>
    </w:p>
    <w:p w14:paraId="275B403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baterii słonecznych i akumulatora umieszczonych na konstrukcji prostej poza</w:t>
      </w:r>
    </w:p>
    <w:p w14:paraId="1B218290" w14:textId="3CC62343" w:rsidR="006137A5" w:rsidRPr="00EC41DD" w:rsidRDefault="00EC41DD" w:rsidP="0061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jezdnią</w:t>
      </w:r>
    </w:p>
    <w:p w14:paraId="6F9A91AC" w14:textId="3BB32506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 wiatru załączania – 2,5 m/s</w:t>
      </w:r>
    </w:p>
    <w:p w14:paraId="340AA210" w14:textId="3A1054A3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1.4.1</w:t>
      </w:r>
      <w:r w:rsidR="006137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Urządzenie bezpieczeństwa ruchu drogowego – element spełniający wymagania</w:t>
      </w:r>
    </w:p>
    <w:p w14:paraId="16F812B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Rozporządzenia Ministra Infrastruktury w sprawie szczegółowych warunków</w:t>
      </w:r>
    </w:p>
    <w:p w14:paraId="45F199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technicznych dla znaków i sygnałów drogowych i warunków ich umieszczania na</w:t>
      </w:r>
    </w:p>
    <w:p w14:paraId="609584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drogach..</w:t>
      </w:r>
    </w:p>
    <w:p w14:paraId="62FC1101" w14:textId="4F2ADE94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1.4.1</w:t>
      </w:r>
      <w:r w:rsidR="006137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Podstawa do znaku drogowego z tworzywa sztucznego– element wykonany z</w:t>
      </w:r>
    </w:p>
    <w:p w14:paraId="7B2533B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tworzywa lub konglomeratu umożliwiający ustawienie znaku U-21 lub zapory U-20</w:t>
      </w:r>
    </w:p>
    <w:p w14:paraId="5D3E0A4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 wymiarach min. 80 x 40 cm i wysokości min. 10 cm.</w:t>
      </w:r>
    </w:p>
    <w:p w14:paraId="301E6B44" w14:textId="2FBAC2C8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6137A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Gniazdo do montażu znaku – element umieszczony pod powierzchnią terenu,</w:t>
      </w:r>
    </w:p>
    <w:p w14:paraId="1A05DF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odpowiednio zamocowany i zakotwiony zgodnie z zaleceniami producenta,</w:t>
      </w:r>
    </w:p>
    <w:p w14:paraId="6E4DBD2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umożliwiający szybki montaż i demontaż słupka od znaku drogowego. Element</w:t>
      </w:r>
    </w:p>
    <w:p w14:paraId="375E0B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mocujący powinien być łatwo dostępny i obsługiwany za pomocą podstawowych</w:t>
      </w:r>
    </w:p>
    <w:p w14:paraId="2DE0D7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narzędzi. Konstrukcja gniazda powinna być wytrzymała na uszkodzenia</w:t>
      </w:r>
    </w:p>
    <w:p w14:paraId="25AFB5A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mechaniczne związane z kolizjami, oraz umożliwiać wymianę uszkodzonego słupka i</w:t>
      </w:r>
    </w:p>
    <w:p w14:paraId="60D7BE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oznakowania po kolizji.</w:t>
      </w:r>
    </w:p>
    <w:p w14:paraId="4FB311C1" w14:textId="13AE63C0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6137A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Beton - materiał powstały ze zmieszania cementu, kruszywa grubego i drobnego,</w:t>
      </w:r>
    </w:p>
    <w:p w14:paraId="23BD05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wody oraz ewentualnych domieszek i dodatków, który uzyskuje swoje właściwości w</w:t>
      </w:r>
    </w:p>
    <w:p w14:paraId="257EACC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wyniku hydratacji cementu.</w:t>
      </w:r>
    </w:p>
    <w:p w14:paraId="07B65FC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36</w:t>
      </w:r>
    </w:p>
    <w:p w14:paraId="7A850BD6" w14:textId="7876FD4A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FD1D8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Pozostałe określenia podane w niniejszej specyfikacji są zgodne obowiązującymi</w:t>
      </w:r>
    </w:p>
    <w:p w14:paraId="5D2419E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polskimi normami, SST D-M-00.00.00. Wymagania Ogólne.</w:t>
      </w:r>
    </w:p>
    <w:p w14:paraId="4D03D62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273B07A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2.1. Ogólne wymagania dla materiałów</w:t>
      </w:r>
    </w:p>
    <w:p w14:paraId="1EA0A2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składowania, podano w</w:t>
      </w:r>
    </w:p>
    <w:p w14:paraId="1388C6C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SST D-M-00.00.00 Wymagania ogólne.</w:t>
      </w:r>
    </w:p>
    <w:p w14:paraId="013D913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Materiały do wykonywania robót</w:t>
      </w:r>
    </w:p>
    <w:p w14:paraId="31F7A55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realizacja zdania przewiduje się następujące materiały do produkcji i montażu</w:t>
      </w:r>
    </w:p>
    <w:p w14:paraId="048E0E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znaków i urządzeń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brd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:</w:t>
      </w:r>
    </w:p>
    <w:p w14:paraId="58C30CC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podkład stalowy ocynkowany</w:t>
      </w:r>
    </w:p>
    <w:p w14:paraId="4DCE45D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rury stalowe ocynkowane</w:t>
      </w:r>
    </w:p>
    <w:p w14:paraId="7D59F7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kątowniki ocynkowane</w:t>
      </w:r>
    </w:p>
    <w:p w14:paraId="7F7B1A7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tworzywa sztuczne</w:t>
      </w:r>
    </w:p>
    <w:p w14:paraId="30B3284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e) konstrukcje mocujące i uchwyty</w:t>
      </w:r>
    </w:p>
    <w:p w14:paraId="641C74D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f) folie odblaskowe typ 1</w:t>
      </w:r>
    </w:p>
    <w:p w14:paraId="32BC636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g) folie odblaskowe typ 2</w:t>
      </w:r>
    </w:p>
    <w:p w14:paraId="003D6E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h) folie pryzmatyczna</w:t>
      </w:r>
    </w:p>
    <w:p w14:paraId="4FBDA00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i) prefabrykowane elementy betonowe m.in. fundamenty</w:t>
      </w:r>
    </w:p>
    <w:p w14:paraId="38B0B90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Ponadto przy montażu nowych znaków pionowych, montażu urządzeń bezpieczeństwa ruchu</w:t>
      </w:r>
    </w:p>
    <w:p w14:paraId="6EB8431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drogowego oraz wprowadzania zmian w organizacji ruchu mogą wystąpić materiały do</w:t>
      </w:r>
    </w:p>
    <w:p w14:paraId="2DF3F1D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wykonywania elementów betonowych jak fundamenty, kotwy wraz z ich deskowaniem.</w:t>
      </w:r>
    </w:p>
    <w:p w14:paraId="0291055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2.3. Materiały stosowane do fundamentowania znaków, urządzeń </w:t>
      </w:r>
      <w:proofErr w:type="spellStart"/>
      <w:r w:rsidRPr="00EC41DD">
        <w:rPr>
          <w:rFonts w:ascii="Times New Roman" w:hAnsi="Times New Roman" w:cs="Times New Roman"/>
          <w:b/>
          <w:bCs/>
          <w:sz w:val="24"/>
          <w:szCs w:val="24"/>
        </w:rPr>
        <w:t>brd</w:t>
      </w:r>
      <w:proofErr w:type="spellEnd"/>
    </w:p>
    <w:p w14:paraId="1086C4B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i pozostałych elementów</w:t>
      </w:r>
    </w:p>
    <w:p w14:paraId="1D350F0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Fundamenty do zamocowania konstrukcji wsporczych znaków i urządzeń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brd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mogą być</w:t>
      </w:r>
    </w:p>
    <w:p w14:paraId="178E3DA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wykonane w następujący sposób:</w:t>
      </w:r>
    </w:p>
    <w:p w14:paraId="46E0462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z betonu wykonanego "na mokro"</w:t>
      </w:r>
    </w:p>
    <w:p w14:paraId="24EF094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z betonu zbrojonego</w:t>
      </w:r>
    </w:p>
    <w:p w14:paraId="01439F7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z prefabrykatów betonowych</w:t>
      </w:r>
    </w:p>
    <w:p w14:paraId="1A4A6F2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Beton powinien odpowiadać wymaganiom PN-EN 206</w:t>
      </w:r>
    </w:p>
    <w:p w14:paraId="3497F95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Sposób zamocowania znaku musi być dostosowany do konkretnego zadania.</w:t>
      </w:r>
    </w:p>
    <w:p w14:paraId="4545B52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konstrukcji (np. bramownice, wysięgniki, konstrukcje kratowe) należy</w:t>
      </w:r>
    </w:p>
    <w:p w14:paraId="1E440F0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zastosować materiały przewidziane w dokumentacji projektowej opracowanej przez</w:t>
      </w:r>
    </w:p>
    <w:p w14:paraId="340208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Wykonawcę.</w:t>
      </w:r>
    </w:p>
    <w:p w14:paraId="4CFB48D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2.4. Konstrukcje wsporcze</w:t>
      </w:r>
    </w:p>
    <w:p w14:paraId="5F2543F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Producent konstrukcji wsporczych do znaków drogowych pionowych powinien posiadać</w:t>
      </w:r>
    </w:p>
    <w:p w14:paraId="33ACD32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Certyfikat Zgodności WE lub Certyfikat Stałości Właściwości Użytkowych zgodnie z normą</w:t>
      </w:r>
    </w:p>
    <w:p w14:paraId="082DBED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PN-EN 12899-1 nadany mu przez uprawnioną jednostkę certyfikującą. Producent wystawia</w:t>
      </w:r>
    </w:p>
    <w:p w14:paraId="5DFEE3A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Deklarację Właściwości Użytkowych i oznacza wyrób oznakowaniem CE.</w:t>
      </w:r>
    </w:p>
    <w:p w14:paraId="16700AD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Producent konstrukcji wsporczych, które nie zostały objęte normą PN-EN 12899-1, lub</w:t>
      </w:r>
    </w:p>
    <w:p w14:paraId="635D4C3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projektowanych indywidualne, takich jak, konstrukcje słupowe, wysięgnikowe i bramowe,</w:t>
      </w:r>
    </w:p>
    <w:p w14:paraId="0D4115C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obowiązany jest zaprojektować i wykonać je zgodnie z normą PN-EN 1090-1 i PN-EN 1090-2</w:t>
      </w:r>
    </w:p>
    <w:p w14:paraId="14EE01B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lub/i PN EN 1090-3, oraz posiadać Certyfikat Zakładowej Kontroli Produkcji lub Certyfikat</w:t>
      </w:r>
    </w:p>
    <w:p w14:paraId="09C46B5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Zgodności Zakładowej Kontroli Produkcji w zakresie tych norm. Producent wystawia dla tych</w:t>
      </w:r>
    </w:p>
    <w:p w14:paraId="4F57131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konstrukcji Deklarację Właściwości Użytkowych i oznacza wyrób oznakowaniem CE.</w:t>
      </w:r>
    </w:p>
    <w:p w14:paraId="5A8355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Producent konstrukcji bezpiecznych obowiązany jest posiadać certyfikat zgodności WE lub</w:t>
      </w:r>
    </w:p>
    <w:p w14:paraId="7B8474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Certyfikat Stałości Właściwości Użytkowych, lub posiadać świadectwo z badań</w:t>
      </w:r>
    </w:p>
    <w:p w14:paraId="237F320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zderzeniowych wykonanych przez akredytowaną jednostkę, określające cechy</w:t>
      </w:r>
    </w:p>
    <w:p w14:paraId="61AE24C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bezpieczeństwa biernego zgodnie z normą PN-EN 12767 i wystawiać Deklarację Właściwości</w:t>
      </w:r>
    </w:p>
    <w:p w14:paraId="70C6E7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Użytkowych zgodnie z normą PN-EN 1090-1 do tych konstrukcji. W dokumentach tych</w:t>
      </w:r>
    </w:p>
    <w:p w14:paraId="19BA4B9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zawarte są zapisy o spełnianych klasach prędkości, kategoriach pochłaniania energii</w:t>
      </w:r>
    </w:p>
    <w:p w14:paraId="1AF2201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zderzenia i poziomach bezpieczeństwa.</w:t>
      </w:r>
    </w:p>
    <w:p w14:paraId="55C5FC7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37</w:t>
      </w:r>
    </w:p>
    <w:p w14:paraId="2772CFC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Konstrukcje wsporcze znaków mogą być wykonane w formie słupków, słupów, wysięgników,</w:t>
      </w:r>
    </w:p>
    <w:p w14:paraId="7A99AC6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konstrukcji kratowych z rur stalowych połączonych prętem stalowym, konstrukcji kratowych</w:t>
      </w:r>
    </w:p>
    <w:p w14:paraId="7477E49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wykonanych ze stopów aluminium, konstrukcji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bramownicowych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wg indywidualnych</w:t>
      </w:r>
    </w:p>
    <w:p w14:paraId="3688D0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projektów.</w:t>
      </w:r>
    </w:p>
    <w:p w14:paraId="39B9EDF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Każda konstrukcja rurowa powinna być zaślepiona od góry nasadką stalową, aluminiową lub</w:t>
      </w:r>
    </w:p>
    <w:p w14:paraId="2CE9E46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tworzywa.</w:t>
      </w:r>
    </w:p>
    <w:p w14:paraId="23EC49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dolnej części konstrukcji rurowych powinien znajdować się element kotwiący</w:t>
      </w:r>
    </w:p>
    <w:p w14:paraId="3ADC719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zapobiegający wyrwaniu lub obracaniu konstrukcji.</w:t>
      </w:r>
    </w:p>
    <w:p w14:paraId="35FDC68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Konstrukcje wsporcze znaków pionowych należy wykonać zgodnie z dokumentacją</w:t>
      </w:r>
    </w:p>
    <w:p w14:paraId="63B616B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projektową uwzględniającą wymagania postawione w PN-EN 12899-1. Konstrukcje wsporcze</w:t>
      </w:r>
    </w:p>
    <w:p w14:paraId="5B93278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słupowe, wysięgnikowe, bramowe i inne nieobjęte normą PN-EN 12899-1, lub projektowanie</w:t>
      </w:r>
    </w:p>
    <w:p w14:paraId="375F475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indywidualne umieszczone na drodze po 01.07.2014 r. powinny być zaprojektowane</w:t>
      </w:r>
    </w:p>
    <w:p w14:paraId="5D40DFB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wykonane według normy PN-EN 1090-1 i PN-EN 1090-2 lub/i PN-EN 1090-3</w:t>
      </w:r>
    </w:p>
    <w:p w14:paraId="1CD487F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2.4.1. </w:t>
      </w:r>
      <w:r w:rsidRPr="00EC41DD">
        <w:rPr>
          <w:rFonts w:ascii="Times New Roman" w:hAnsi="Times New Roman" w:cs="Times New Roman"/>
          <w:sz w:val="24"/>
          <w:szCs w:val="24"/>
        </w:rPr>
        <w:t>Wymagania materiałowe do wykonania konstrukcji.</w:t>
      </w:r>
    </w:p>
    <w:p w14:paraId="2071DA7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rury stalowe zgodne z PN H–74200 o średnicy minimalnej 48,3,mm grubości</w:t>
      </w:r>
    </w:p>
    <w:p w14:paraId="4AD5D93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ścianki min 2,9 oraz średnicy 60 mm i grubości ścianki 3.2 mm</w:t>
      </w:r>
    </w:p>
    <w:p w14:paraId="08FC289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pręty gładkie o średnicy minimum 14 mm</w:t>
      </w:r>
    </w:p>
    <w:p w14:paraId="4CAD24F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c) materiały do konstrukcji wysięgnikowych i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bramownicowych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zgodne wykazem</w:t>
      </w:r>
    </w:p>
    <w:p w14:paraId="297097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materiałów wynikających z indywidualnych projektów</w:t>
      </w:r>
    </w:p>
    <w:p w14:paraId="5F5E22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2.4.2. </w:t>
      </w:r>
      <w:r w:rsidRPr="00EC41DD">
        <w:rPr>
          <w:rFonts w:ascii="Times New Roman" w:hAnsi="Times New Roman" w:cs="Times New Roman"/>
          <w:sz w:val="24"/>
          <w:szCs w:val="24"/>
        </w:rPr>
        <w:t>Wymagania dla powłok metalizacyjnych cynkowych.</w:t>
      </w:r>
    </w:p>
    <w:p w14:paraId="3951511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Elementy metalowe muszą być zabezpieczone antykorozyjne.</w:t>
      </w:r>
    </w:p>
    <w:p w14:paraId="7FA0C3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Sposób zabezpieczenia antykorozyjnego ustala producent w taki sposób, aby</w:t>
      </w:r>
    </w:p>
    <w:p w14:paraId="556BD3A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zapewnić trwałość powłoki antykorozyjnej od 5 do 10 lat w warunkach normalnych,</w:t>
      </w:r>
    </w:p>
    <w:p w14:paraId="24A2E2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co najmniej 3 do 5 lat w środowisku o zwiększonej korozyjności.</w:t>
      </w:r>
    </w:p>
    <w:p w14:paraId="17DE746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braku wystarczających danych minimalna grubość powłoki cynkowej</w:t>
      </w:r>
    </w:p>
    <w:p w14:paraId="4C24EC7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musi wynosić 60μm.</w:t>
      </w:r>
    </w:p>
    <w:p w14:paraId="3F9133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2.4.3. </w:t>
      </w:r>
      <w:r w:rsidRPr="00EC41DD">
        <w:rPr>
          <w:rFonts w:ascii="Times New Roman" w:hAnsi="Times New Roman" w:cs="Times New Roman"/>
          <w:sz w:val="24"/>
          <w:szCs w:val="24"/>
        </w:rPr>
        <w:t>Gwarancje producenta lub dostawcy na konstrukcję wsporczą.</w:t>
      </w:r>
    </w:p>
    <w:p w14:paraId="40606A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Producent lub wykonawca każdej konstrukcji wsporczej, oraz elementów służących</w:t>
      </w:r>
    </w:p>
    <w:p w14:paraId="4DD0E6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zamocowania znaków zobowiązany jest do wydania gwarancji.</w:t>
      </w:r>
    </w:p>
    <w:p w14:paraId="621B902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Przedmiotem gwarancji są właściwości techniczne konstrukcji wsporczej lub</w:t>
      </w:r>
    </w:p>
    <w:p w14:paraId="56755A3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elementów mocujących oraz trwałość zabezpieczenia przeciwkorozyjnego.</w:t>
      </w:r>
    </w:p>
    <w:p w14:paraId="6F13D9F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2.4.4. </w:t>
      </w:r>
      <w:r w:rsidRPr="00EC41DD">
        <w:rPr>
          <w:rFonts w:ascii="Times New Roman" w:hAnsi="Times New Roman" w:cs="Times New Roman"/>
          <w:sz w:val="24"/>
          <w:szCs w:val="24"/>
        </w:rPr>
        <w:t>Obliczenia konstrukcji wsporczych</w:t>
      </w:r>
    </w:p>
    <w:p w14:paraId="679D793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 otrzymaniu zlecenia, Wykonawca na własny koszt dokona zaprojektowania</w:t>
      </w:r>
    </w:p>
    <w:p w14:paraId="1F415FC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konstrukcji wsporczej dla zamówionego znaku.</w:t>
      </w:r>
    </w:p>
    <w:p w14:paraId="2A04DCE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Projekt konstrukcji wsporczej (w zakresie bramownic, wysięgników i kratownic)</w:t>
      </w:r>
    </w:p>
    <w:p w14:paraId="179AF11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sporządzony przez osobę posiadającą odpowiednie uprawnienia budowlane</w:t>
      </w:r>
    </w:p>
    <w:p w14:paraId="2E20E10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przynależącą do Izby Inżynierów Budownictwa zostanie przekazany</w:t>
      </w:r>
    </w:p>
    <w:p w14:paraId="3E653D7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Zamawiającemu wraz z dokumentacją powykonawczą.</w:t>
      </w:r>
    </w:p>
    <w:p w14:paraId="4CF468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Koszt opracowania projektu Wykonawca ujmie w kosztach ogólnych i nie podlega on</w:t>
      </w:r>
    </w:p>
    <w:p w14:paraId="574CA3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odrębnej zapłacie.</w:t>
      </w:r>
    </w:p>
    <w:p w14:paraId="3229E8C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Zakres dokumentacji powinien obejmować opis techniczny, obliczenia statyczne</w:t>
      </w:r>
    </w:p>
    <w:p w14:paraId="0CD2F9E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uwzględniające strefy obciążenia wiatrem dla określonej lokalizacji, inne obciążenia</w:t>
      </w:r>
    </w:p>
    <w:p w14:paraId="14C8BDF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oraz rysunki techniczne konstrukcji wsporczych wraz z fundamentem.</w:t>
      </w:r>
    </w:p>
    <w:p w14:paraId="742CCAC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2.5. Tarcza znaku</w:t>
      </w:r>
    </w:p>
    <w:p w14:paraId="756B2B0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2.5.1. </w:t>
      </w:r>
      <w:r w:rsidRPr="00EC41DD">
        <w:rPr>
          <w:rFonts w:ascii="Times New Roman" w:hAnsi="Times New Roman" w:cs="Times New Roman"/>
          <w:sz w:val="24"/>
          <w:szCs w:val="24"/>
        </w:rPr>
        <w:t>Trwałość materiałów na wpływy zewnętrzne.</w:t>
      </w:r>
    </w:p>
    <w:p w14:paraId="2B5E68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użyte na lico i tarczę znaku oraz połączenie lica z tarczą znaku, a także</w:t>
      </w:r>
    </w:p>
    <w:p w14:paraId="5FC9050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sposób wykonania znaku, muszą wykazywać pełną odporność na działanie światła,</w:t>
      </w:r>
    </w:p>
    <w:p w14:paraId="3DD35B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zmian temperatury, wpływy atmosferyczne i występujące w normalnych warunkach</w:t>
      </w:r>
    </w:p>
    <w:p w14:paraId="706C00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oddziaływania chemiczne (w tym korozję elektrochemiczną ) przez cały czas</w:t>
      </w:r>
    </w:p>
    <w:p w14:paraId="7A6C294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trwałości znaku, określony przez niniejszą SST.</w:t>
      </w:r>
    </w:p>
    <w:p w14:paraId="2277CCC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38</w:t>
      </w:r>
    </w:p>
    <w:p w14:paraId="68F7B53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2.5.2. </w:t>
      </w:r>
      <w:r w:rsidRPr="00EC41DD">
        <w:rPr>
          <w:rFonts w:ascii="Times New Roman" w:hAnsi="Times New Roman" w:cs="Times New Roman"/>
          <w:sz w:val="24"/>
          <w:szCs w:val="24"/>
        </w:rPr>
        <w:t>Materiały do wykonania tarczy znaku i tablic drogowych.</w:t>
      </w:r>
    </w:p>
    <w:p w14:paraId="01F1329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Materiałami stosowanymi do wykonania tarczy znaku drogowego są:</w:t>
      </w:r>
    </w:p>
    <w:p w14:paraId="1D2F8D2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blachy stalowe o grubości minimalnej 1,50 mm ocynkowane ogniwo z</w:t>
      </w:r>
    </w:p>
    <w:p w14:paraId="4445C12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dwustronną powłoką cynku o grubości minimalnej 175 g/m2 wg normy PN EN</w:t>
      </w:r>
    </w:p>
    <w:p w14:paraId="431076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10142+A1</w:t>
      </w:r>
    </w:p>
    <w:p w14:paraId="699DD05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kształtownik stalowy ocynkowany</w:t>
      </w:r>
    </w:p>
    <w:p w14:paraId="664F091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2.5.3. </w:t>
      </w:r>
      <w:r w:rsidRPr="00EC41DD">
        <w:rPr>
          <w:rFonts w:ascii="Times New Roman" w:hAnsi="Times New Roman" w:cs="Times New Roman"/>
          <w:sz w:val="24"/>
          <w:szCs w:val="24"/>
        </w:rPr>
        <w:t>Wykonanie tarcz i tablic.</w:t>
      </w:r>
    </w:p>
    <w:p w14:paraId="011C0BD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Tarcza znaku musi być równa i gładka - bez odkształceń płaszczyzny znaku, w tym</w:t>
      </w:r>
    </w:p>
    <w:p w14:paraId="2BFE63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pofałdowań, wgięć, lokalnych wgnieceń lub nierówności itp. Odchylenie płaszczyzny</w:t>
      </w:r>
    </w:p>
    <w:p w14:paraId="592A31C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tarczy znaku (zwichrowanie, pofałdowanie itp. nie może wynosić więcej niż 1,5 %</w:t>
      </w:r>
    </w:p>
    <w:p w14:paraId="42C3842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największego wymiaru znaku).</w:t>
      </w:r>
    </w:p>
    <w:p w14:paraId="61B1B5D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Wytrzymałość dla tarczy znaku z blachy stalowej nie powinna być mniejsza niż 310</w:t>
      </w:r>
    </w:p>
    <w:p w14:paraId="7998F11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1DD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.</w:t>
      </w:r>
    </w:p>
    <w:p w14:paraId="7B66A55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Tarcze znaków i tablice, (szczególnie duże tablice drogowskazowe typu E) muszą</w:t>
      </w:r>
    </w:p>
    <w:p w14:paraId="2BE3246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uwzględniać zastosowanie skutecznych technologii ograniczających zjawisko</w:t>
      </w:r>
    </w:p>
    <w:p w14:paraId="43F9274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roszenia i mostków termicznych, które ograniczają czytelność znaków w okresie</w:t>
      </w:r>
    </w:p>
    <w:p w14:paraId="486421F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niskich temperatur. Działania powinny dotyczyć wszystkich elementów mających</w:t>
      </w:r>
    </w:p>
    <w:p w14:paraId="4478A8E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wpływ na utratę czytelności znaku, takich jak: rodzaj stosowanych materiałów,</w:t>
      </w:r>
    </w:p>
    <w:p w14:paraId="63F5408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częstotliwość połączeń folii odblaskowych, liczba i częstotliwość połączeń</w:t>
      </w:r>
    </w:p>
    <w:p w14:paraId="52BA1A6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poszczególnych elementów konstrukcyjnych tablic i konstrukcji wsporczych.</w:t>
      </w:r>
    </w:p>
    <w:p w14:paraId="48935E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Tarcze znaków (wszystkich), oraz tablic (o wysokości h&lt;530 mm).</w:t>
      </w:r>
    </w:p>
    <w:p w14:paraId="58AB641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Tarcze znaków i tablic musza być równe i gładkie (bez pofałdowań, wgięć) itp.</w:t>
      </w:r>
    </w:p>
    <w:p w14:paraId="422C4A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Krawędzie tarcz znaków i tablic musza być usztywnione na całym obwodzie poprzez</w:t>
      </w:r>
    </w:p>
    <w:p w14:paraId="383329E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podwójne gięcie bez nacięć, przewężeń także na narożach. Szerokość drugiej giętej</w:t>
      </w:r>
    </w:p>
    <w:p w14:paraId="1DDA6F9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krawędzi powinna być nie mniejsza niż 10 mm. Wymaga się mocowania znaków do</w:t>
      </w:r>
    </w:p>
    <w:p w14:paraId="5FF8897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konstrukcji wsporczych wyłącznie do podwójnej giętej krawędzi wykluczające</w:t>
      </w:r>
    </w:p>
    <w:p w14:paraId="5CBE733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stosowanie jakichkolwiek profili mocowanych do tarcz znaków i tablic oraz otworów</w:t>
      </w:r>
    </w:p>
    <w:p w14:paraId="115809A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montażowych w giętej krawędzi.</w:t>
      </w:r>
    </w:p>
    <w:p w14:paraId="79766C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Tarcze tablic jednosegmentowych o wysokości 530&lt; h &lt; 1200 mm .</w:t>
      </w:r>
    </w:p>
    <w:p w14:paraId="4F221DB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Tarcze tablic jednosegmentowych muszą wykonane z jednej długości i szerokości</w:t>
      </w:r>
    </w:p>
    <w:p w14:paraId="6ADB0E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arkusza blachy płaskiej. Krawędzie na całym obwodzie tablicy muszą być</w:t>
      </w:r>
    </w:p>
    <w:p w14:paraId="70C4A1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usztywnione poprzez ich zagięcie. Narożniki tablicy muszą być zaokrąglone o</w:t>
      </w:r>
    </w:p>
    <w:p w14:paraId="4277263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promieniu R zgodnie z obowiązującymi normami. Dopuszcza się mocowanie tablic</w:t>
      </w:r>
    </w:p>
    <w:p w14:paraId="7001230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konstrukcji wsporczych wyłącznie do poziomej podwójnej giętej krawędzi z</w:t>
      </w:r>
    </w:p>
    <w:p w14:paraId="76A8CB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możliwością dowolnego dopasowania do rozstawu istniejących konstrukcji w terenie</w:t>
      </w:r>
    </w:p>
    <w:p w14:paraId="4488952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oraz otworów montażowych w giętej krawędzi.</w:t>
      </w:r>
    </w:p>
    <w:p w14:paraId="46CFF95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Tarcze tablic wielosegmentowych o wysokości h&gt;1200 mm</w:t>
      </w:r>
    </w:p>
    <w:p w14:paraId="339CC9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Tarcze tablic wykonane mogą być z dwóch lub więcej segmentów łączonych ze sobą</w:t>
      </w:r>
    </w:p>
    <w:p w14:paraId="20E775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wzdłuż poziomej podwójnie giętej krawędzi w taki sposób aby powierzchnie</w:t>
      </w:r>
    </w:p>
    <w:p w14:paraId="6AA587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stykających się segmentów wzajemnie się zazębiały tworząc połączenie eliminujące</w:t>
      </w:r>
    </w:p>
    <w:p w14:paraId="6B3CF2B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zjawisko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klawiszowania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tzn. przesunięcia wobec siebie połączonych segmentów.</w:t>
      </w:r>
    </w:p>
    <w:p w14:paraId="1C395E5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Niedopuszczalne jest występowanie prześwitów, przecinania liter wzdłuż krawędzi</w:t>
      </w:r>
    </w:p>
    <w:p w14:paraId="5FE5A24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łączenia segmentów. Tablice wielosegmentowe należy projektować przy zachowaniu</w:t>
      </w:r>
    </w:p>
    <w:p w14:paraId="0790244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warunków minimalnej ilości segmentów. Krawędzie na całym obwodzie tablicy</w:t>
      </w:r>
    </w:p>
    <w:p w14:paraId="3FCBF25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muszą być usztywnione poprzez ich zagięcie oraz opasane ramą z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ceowego o</w:t>
      </w:r>
    </w:p>
    <w:p w14:paraId="0E1C98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szerokości 38 mm. Wszystkie tablice niezależnie od rodzaju zastosowanej folii na</w:t>
      </w:r>
    </w:p>
    <w:p w14:paraId="7A121B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lico muszą być opasane na całym obwodzie ramą z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ceowego</w:t>
      </w:r>
    </w:p>
    <w:p w14:paraId="23B694A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zabezpieczającego krawędzie folii przed uszkodzeniem w kolorze zgodnym z tłem</w:t>
      </w:r>
    </w:p>
    <w:p w14:paraId="2E72CF9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tablicy. Pozostałe warunki wykonania określone są tak jak dla tablic</w:t>
      </w:r>
    </w:p>
    <w:p w14:paraId="0593DCA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jednosegmentowych.</w:t>
      </w:r>
    </w:p>
    <w:p w14:paraId="1483EC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Dla tablic E-1 i E-2 dopuszcza się zastosowanie innych materiałów pod warunkiem</w:t>
      </w:r>
    </w:p>
    <w:p w14:paraId="2413AB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posiadania na znak certyfikatu zgodności z normą PN-EN 12899 oraz pod</w:t>
      </w:r>
    </w:p>
    <w:p w14:paraId="21AA53D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39</w:t>
      </w:r>
    </w:p>
    <w:p w14:paraId="1E600B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warunkiem zastosowania na wierzchnią warstwę blachy grubości 1,5 mm celem</w:t>
      </w:r>
    </w:p>
    <w:p w14:paraId="65B4218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zapewnienia odpowiedniej trwałości na uderzenia mechaniczne.</w:t>
      </w:r>
    </w:p>
    <w:p w14:paraId="4A774F1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Znaki aktywne jednoelementowe i dwuelementowe (obrysy konturu znaku</w:t>
      </w:r>
    </w:p>
    <w:p w14:paraId="5E22531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otoczone dwoma rzędami diod LED) zasilane energią elektryczną lub energią</w:t>
      </w:r>
    </w:p>
    <w:p w14:paraId="65DB61F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słoneczną - Wymagania dotyczące barwy i odblaskowości znaków przedstawione</w:t>
      </w:r>
    </w:p>
    <w:p w14:paraId="2C4B1A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są w „Szczegółowych warunkach technicznych dla znaków i sygnałów drogowych</w:t>
      </w:r>
    </w:p>
    <w:p w14:paraId="584B2A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oraz urządzeń bezpieczeństwa ruchu drogowego i warunków ich umieszczania na</w:t>
      </w:r>
    </w:p>
    <w:p w14:paraId="56B101C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drogach” z 2003r w tablicach 1.3, 1.4, 1.5, 1.6, 1.7. Oświetlenie: Wzorcowe</w:t>
      </w:r>
    </w:p>
    <w:p w14:paraId="5F9EA58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źródło światła D65 (geometria pomiaru 45/0o ).</w:t>
      </w:r>
    </w:p>
    <w:p w14:paraId="6440411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2.5.4. </w:t>
      </w:r>
      <w:r w:rsidRPr="00EC41DD">
        <w:rPr>
          <w:rFonts w:ascii="Times New Roman" w:hAnsi="Times New Roman" w:cs="Times New Roman"/>
          <w:sz w:val="24"/>
          <w:szCs w:val="24"/>
        </w:rPr>
        <w:t>Wymagane zabezpieczenia antykorozyjne dla tarcz znaków i tablic</w:t>
      </w:r>
    </w:p>
    <w:p w14:paraId="100F146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 się zabezpieczenia powłokami chemicznymi (fosforanowymi,</w:t>
      </w:r>
    </w:p>
    <w:p w14:paraId="2D8DD0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chromianowymi) oraz powłokami lakierniczymi proszkowymi, poliestrowymi o</w:t>
      </w:r>
    </w:p>
    <w:p w14:paraId="348234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grubości 80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wg kolorystyki RAL 7042 lub RAL 7037. Jakość powłok</w:t>
      </w:r>
    </w:p>
    <w:p w14:paraId="0226D3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antykorozyjnych musi być potwierdzona badaniami wg PN 88/C-81523, PN-76/C-</w:t>
      </w:r>
    </w:p>
    <w:p w14:paraId="26820E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81521 w zakresie odporności na działanie mgły solnej, wody dla czasu ekspozycji</w:t>
      </w:r>
    </w:p>
    <w:p w14:paraId="668325B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przyjętej dla 744 godzin.</w:t>
      </w:r>
    </w:p>
    <w:p w14:paraId="504AADE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2.6. Znaki odblaskowe</w:t>
      </w:r>
    </w:p>
    <w:p w14:paraId="5BFD66C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2.6.1. </w:t>
      </w:r>
      <w:r w:rsidRPr="00EC41DD">
        <w:rPr>
          <w:rFonts w:ascii="Times New Roman" w:hAnsi="Times New Roman" w:cs="Times New Roman"/>
          <w:sz w:val="24"/>
          <w:szCs w:val="24"/>
        </w:rPr>
        <w:t>Wymagania dotyczące powierzchni odblaskowej.</w:t>
      </w:r>
    </w:p>
    <w:p w14:paraId="235BE80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Znaki drogowe odblaskowe wykonuje się przez oklejenie powierzchni znaku</w:t>
      </w:r>
    </w:p>
    <w:p w14:paraId="17E166A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materiałem odblaskowym.</w:t>
      </w:r>
    </w:p>
    <w:p w14:paraId="3D2BF62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Właściwości folii odblaskowej (odbijającej powrotnie) powinny spełniać</w:t>
      </w:r>
    </w:p>
    <w:p w14:paraId="5A8EF5B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wymagania określone w aprobacie technicznej.</w:t>
      </w:r>
    </w:p>
    <w:p w14:paraId="3974FBC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Stosuje się znaki odblaskowe w których l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ico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znaku wykonane jest z folii typu I,</w:t>
      </w:r>
    </w:p>
    <w:p w14:paraId="57EC68D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znaki odblaskowe z folii typu 2 . Znaki muszą spełniać wymagania optyczne</w:t>
      </w:r>
    </w:p>
    <w:p w14:paraId="237E247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przedstawione w tablicy 5.</w:t>
      </w:r>
    </w:p>
    <w:p w14:paraId="3949E3D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Tablica 5. Minimalne współczynniki luminancji dla folii odblaskowych typu 1 i 2.</w:t>
      </w:r>
    </w:p>
    <w:p w14:paraId="62B582B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C41DD">
        <w:rPr>
          <w:rFonts w:ascii="Times New Roman" w:hAnsi="Times New Roman" w:cs="Times New Roman"/>
          <w:i/>
          <w:iCs/>
          <w:sz w:val="24"/>
          <w:szCs w:val="24"/>
        </w:rPr>
        <w:t xml:space="preserve">Barwa Biała Żółta Czerw. </w:t>
      </w:r>
      <w:proofErr w:type="spellStart"/>
      <w:r w:rsidRPr="00EC41DD">
        <w:rPr>
          <w:rFonts w:ascii="Times New Roman" w:hAnsi="Times New Roman" w:cs="Times New Roman"/>
          <w:i/>
          <w:iCs/>
          <w:sz w:val="24"/>
          <w:szCs w:val="24"/>
        </w:rPr>
        <w:t>Ziel</w:t>
      </w:r>
      <w:proofErr w:type="spellEnd"/>
      <w:r w:rsidRPr="00EC41DD">
        <w:rPr>
          <w:rFonts w:ascii="Times New Roman" w:hAnsi="Times New Roman" w:cs="Times New Roman"/>
          <w:i/>
          <w:iCs/>
          <w:sz w:val="24"/>
          <w:szCs w:val="24"/>
        </w:rPr>
        <w:t>. Nieb. Brąz Szara Pomarańcz</w:t>
      </w:r>
    </w:p>
    <w:p w14:paraId="6863C2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Współczynnik Typ 1 0,35 0,27 0,05 0,04 0,01 0,03 0,12 0,15</w:t>
      </w:r>
    </w:p>
    <w:p w14:paraId="561F03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Typ 2 0,27 0,16 0,03 0,03 0,01 0,03 0,12 0,14</w:t>
      </w:r>
    </w:p>
    <w:p w14:paraId="7ED872A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Oświetlenie: Wzorcowe źródło światła CIE 65 ( zdefiniowanego w publikacji CIE nr 15.2 –</w:t>
      </w:r>
    </w:p>
    <w:p w14:paraId="50B2FAC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1986)</w:t>
      </w:r>
    </w:p>
    <w:p w14:paraId="7D4BB89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Minimalna wartość współczynnika odbicia powrotnego musi odpowiadać</w:t>
      </w:r>
    </w:p>
    <w:p w14:paraId="5CF4CB2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wymogom określonym w Rozporządzeniu Ministra Infrastruktury w sprawie</w:t>
      </w:r>
    </w:p>
    <w:p w14:paraId="362252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szczegółowych warunków technicznych dla znaków i sygnałów drogowych oraz</w:t>
      </w:r>
    </w:p>
    <w:p w14:paraId="5DC160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urządzeń bezpieczeństwa ruchu drogowego i warunków ich umieszczania na</w:t>
      </w:r>
    </w:p>
    <w:p w14:paraId="5E92FE0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drogach – załącznik nr 1.</w:t>
      </w:r>
    </w:p>
    <w:p w14:paraId="48292DE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2.6.2. </w:t>
      </w:r>
      <w:r w:rsidRPr="00EC41DD">
        <w:rPr>
          <w:rFonts w:ascii="Times New Roman" w:hAnsi="Times New Roman" w:cs="Times New Roman"/>
          <w:sz w:val="24"/>
          <w:szCs w:val="24"/>
        </w:rPr>
        <w:t>Wymagania dotyczące barwy znaku odblaskowego</w:t>
      </w:r>
    </w:p>
    <w:p w14:paraId="6ED320C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odblaskowe użyte do wykonania tarczy znaku zgodnie z obowiązującą</w:t>
      </w:r>
    </w:p>
    <w:p w14:paraId="349D6A08" w14:textId="6F3A0C84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Instrukcją muszą odpowiadać wymaganiom dla współrzędnych chromatyczności</w:t>
      </w:r>
      <w:r w:rsidR="0061195F">
        <w:rPr>
          <w:rFonts w:ascii="Times New Roman" w:hAnsi="Times New Roman" w:cs="Times New Roman"/>
          <w:sz w:val="24"/>
          <w:szCs w:val="24"/>
        </w:rPr>
        <w:t>.</w:t>
      </w:r>
    </w:p>
    <w:p w14:paraId="3B9C81EC" w14:textId="644D51FB" w:rsidR="00EC41DD" w:rsidRPr="00EC41DD" w:rsidRDefault="0061195F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41DD"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.6.3. </w:t>
      </w:r>
      <w:r w:rsidR="00EC41DD" w:rsidRPr="00EC41DD">
        <w:rPr>
          <w:rFonts w:ascii="Times New Roman" w:hAnsi="Times New Roman" w:cs="Times New Roman"/>
          <w:sz w:val="24"/>
          <w:szCs w:val="24"/>
        </w:rPr>
        <w:t>Wymagania jakościowe znaku odblaskowego</w:t>
      </w:r>
    </w:p>
    <w:p w14:paraId="7E3117F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Folia odblaskowa (o odbiciu powrotnym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współdrożnym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) użyta na lico znaku</w:t>
      </w:r>
    </w:p>
    <w:p w14:paraId="3C70774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powinna spełniać wymagania określone w normie EN 12899-1 lub ETA i w załączniku</w:t>
      </w:r>
    </w:p>
    <w:p w14:paraId="419BD8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nr 1 do rozporządzenia Ministra Infrastruktury w sprawie szczegółowych warunków dla</w:t>
      </w:r>
    </w:p>
    <w:p w14:paraId="12CB737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znaków i sygnałów drogowych oraz urządzeń bezpieczeństwa ruchu drogowego</w:t>
      </w:r>
    </w:p>
    <w:p w14:paraId="221985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warunków ich umieszczania.</w:t>
      </w:r>
    </w:p>
    <w:p w14:paraId="4818081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Lico znaku należy wykonać z materiałów odblaskowych spełniających</w:t>
      </w:r>
    </w:p>
    <w:p w14:paraId="5CFB18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wymagania dla folii określonego typu.</w:t>
      </w:r>
    </w:p>
    <w:p w14:paraId="27F7E2E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Folie odblaskowe po aplikacji na tarcze znaków powinny posiadać odpowiednie</w:t>
      </w:r>
    </w:p>
    <w:p w14:paraId="6BC8E1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właściwości fotometryczne zachowując minimalne wartości gęstości powierzchniowej</w:t>
      </w:r>
    </w:p>
    <w:p w14:paraId="149046C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współczynnika odblasku w gwarantowanym przez producenta folii okresie trwałości,</w:t>
      </w:r>
    </w:p>
    <w:p w14:paraId="7DF7CF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zgodnym z przeznaczeniem i trwałością traczy znaku, oraz pełne związanie folii</w:t>
      </w:r>
    </w:p>
    <w:p w14:paraId="26D4DD5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tarczą znaku przez cały ten okres.</w:t>
      </w:r>
    </w:p>
    <w:p w14:paraId="4F3C89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Każdy symbol znaku oraz obrzeża znaków trójkątnych, okrągłych,</w:t>
      </w:r>
    </w:p>
    <w:p w14:paraId="6062C3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prostokątnych powinny być wykonane metodą druku cyfrowego lub sitodruku przy</w:t>
      </w:r>
    </w:p>
    <w:p w14:paraId="47E8DD3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zastosowaniu farb transparentnych odpowiednich dla rodzaju folii odblaskowych lub</w:t>
      </w:r>
    </w:p>
    <w:p w14:paraId="4B7C64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też z kolorowych transparentnych folii ploterowych. W przypadku barwy czarnej</w:t>
      </w:r>
    </w:p>
    <w:p w14:paraId="1DEBDAE8" w14:textId="2ACBD135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dopuszczalne jest zastosowanie farb kryjących przeznaczonych do druku folii</w:t>
      </w:r>
    </w:p>
    <w:p w14:paraId="7C39BE6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odblaskowych lub zastosowanie folii nie odblaskowej barwy czarnej. W przypadku</w:t>
      </w:r>
    </w:p>
    <w:p w14:paraId="4E4BA57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barwy szarej dopuszczalny jest zadruk poprzez zastosowanie rastra.</w:t>
      </w:r>
    </w:p>
    <w:p w14:paraId="47173A2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Farby sitodrukowe powinny zapewnić odporność na działanie promieniowania</w:t>
      </w:r>
    </w:p>
    <w:p w14:paraId="611F541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UV i trwałość nie niższą niż trwałość użytej folii. Powstałe zacieki przy nanoszeniu farb</w:t>
      </w:r>
    </w:p>
    <w:p w14:paraId="09E9F9B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transparentnych na odblaskową część znaku nie mogą przekraczać pola tolerancji ±1,0</w:t>
      </w:r>
    </w:p>
    <w:p w14:paraId="701D58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mm w każdym kierunku. Powierzchnia lica znaku powinna być równa i gładka, wolna</w:t>
      </w:r>
    </w:p>
    <w:p w14:paraId="30CD15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 występowania lokalnych nierówności, pofałdowań lub przebarwienia koloru.</w:t>
      </w:r>
    </w:p>
    <w:p w14:paraId="46C0ECF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Dla znaków wykonanych z folii odblaskowej określonego typu treść znaku</w:t>
      </w:r>
    </w:p>
    <w:p w14:paraId="725057C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należy wykonać metodą druku cyfrowego lub z kolorowych transparentnych folii</w:t>
      </w:r>
    </w:p>
    <w:p w14:paraId="0F459F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ploterowych poprzez wycięcie oraz wybranie liter i symboli stanowiących treść znaku.</w:t>
      </w:r>
    </w:p>
    <w:p w14:paraId="7CFF22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Dla znaków wykonanych z folii typu 1 treść znaku może być wycinana i naklejana na</w:t>
      </w:r>
    </w:p>
    <w:p w14:paraId="62ED9E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tę folię z folii odblaskowych barwnych tego samego typu.</w:t>
      </w:r>
    </w:p>
    <w:p w14:paraId="50D8DCA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Dla zapewnienia właściwej czytelności treści znaków w różnych warunkach</w:t>
      </w:r>
    </w:p>
    <w:p w14:paraId="2A963CD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atmosferycznych (przy dużych i szybko zmieniających się różnicach temperatur i</w:t>
      </w:r>
    </w:p>
    <w:p w14:paraId="60A847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wilgotności powietrza), na lica znaków wykonanych z kolorowych transparentnych folii</w:t>
      </w:r>
    </w:p>
    <w:p w14:paraId="32BA230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ploterowych można nanieść dodatkową folię bezbarwną zapobiegająca roszeniu,</w:t>
      </w:r>
    </w:p>
    <w:p w14:paraId="29DF6A1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szronieniu lub innym zjawiskom negatywnie wpływającym na czytelność i</w:t>
      </w:r>
    </w:p>
    <w:p w14:paraId="7AF5A8F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odblaskowość znaku. Folia ta powinna być kompatybilna z użytymi pozostałymi</w:t>
      </w:r>
    </w:p>
    <w:p w14:paraId="3D5F861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materiałami służącymi do wykonania lica znaku.</w:t>
      </w:r>
    </w:p>
    <w:p w14:paraId="14A8C8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Dla zapewnienia ochrony powierzchni znaków przed uszkodzeniem w postaci</w:t>
      </w:r>
    </w:p>
    <w:p w14:paraId="2A227D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napisów lub wklejek można nanieść dodatkową folię bezbarwną (tzw. folię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antygraffiti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)</w:t>
      </w:r>
    </w:p>
    <w:p w14:paraId="083C0F0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umożliwiającą usuwanie z powierzchni znaków obcych elementów bez uszkodzenia</w:t>
      </w:r>
    </w:p>
    <w:p w14:paraId="0318FD0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wierzchniej warstwy. Folia ta powinna być kompatybilna z użytymi pozostałymi</w:t>
      </w:r>
    </w:p>
    <w:p w14:paraId="70AE95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materiałami służącymi do wykonania lica znaku.</w:t>
      </w:r>
    </w:p>
    <w:p w14:paraId="74B311A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czasowego zasłonięcia treści znaku lub jej części należy zastosować taśmy</w:t>
      </w:r>
    </w:p>
    <w:p w14:paraId="14B857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(folie) magnetyczne, które nie spowodują trwałego uszkodzenia powierzchni w trakcie</w:t>
      </w:r>
    </w:p>
    <w:p w14:paraId="7F04BF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eksploatacji oraz przy usuwaniu materiału użytego do przesłonięcia treści znaków.</w:t>
      </w:r>
    </w:p>
    <w:p w14:paraId="7445B3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Do z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asłonięcia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reści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naków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n a d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łuższy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o kres, n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ależy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żywać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aśm</w:t>
      </w:r>
      <w:proofErr w:type="spellEnd"/>
    </w:p>
    <w:p w14:paraId="30FBCCD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magnetycznych (tzw. folii magnetycznych) lub pokrowców z tkaniny w ciemnym</w:t>
      </w:r>
    </w:p>
    <w:p w14:paraId="46EF0F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kolorze: szary, czarny, granatowy, ciemnozielony.</w:t>
      </w:r>
    </w:p>
    <w:p w14:paraId="5C42E88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2.6.4 </w:t>
      </w:r>
      <w:r w:rsidRPr="00EC41DD">
        <w:rPr>
          <w:rFonts w:ascii="Times New Roman" w:hAnsi="Times New Roman" w:cs="Times New Roman"/>
          <w:sz w:val="24"/>
          <w:szCs w:val="24"/>
        </w:rPr>
        <w:t>Wymagania jakościowe lica znaku</w:t>
      </w:r>
    </w:p>
    <w:p w14:paraId="0DDFD02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Powierzchnia lica znaku nowego powinna być równa, gładka, bez</w:t>
      </w:r>
    </w:p>
    <w:p w14:paraId="5E4014D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rozwarstwień, pęcherzy i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odklejeń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na krawędziach. Na powierzchni mogą występować</w:t>
      </w:r>
    </w:p>
    <w:p w14:paraId="5B6D80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obrębie jednego pola np. 40x40 mm średnio nie więcej niż 0,7 liczby błędów na</w:t>
      </w:r>
    </w:p>
    <w:p w14:paraId="12DA73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 ( pęcherze) o wielkości najwyżej 1 mm. Na powierzchni nie mogą</w:t>
      </w:r>
    </w:p>
    <w:p w14:paraId="619BF6B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występować jakiekolwiek zarysowania.</w:t>
      </w:r>
    </w:p>
    <w:p w14:paraId="3754E05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Sposób połączenia folii z powierzchnią tarczy znaku powinien uniemożliwiać</w:t>
      </w:r>
    </w:p>
    <w:p w14:paraId="4E2F27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jej odłączenie od tarczy bez zniszczenia folii.</w:t>
      </w:r>
    </w:p>
    <w:p w14:paraId="02196DA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Dokładność rysunku znaku powinna być taka, aby wady konturów znaku,</w:t>
      </w:r>
    </w:p>
    <w:p w14:paraId="2491739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które mogą powstać przy nanoszeniu farby na odblaskową powierzchnię znaku, nie</w:t>
      </w:r>
    </w:p>
    <w:p w14:paraId="7B0D52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były większe niż podane w p. 2.6.3.</w:t>
      </w:r>
    </w:p>
    <w:p w14:paraId="4917BBF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Lica znaków wykonane drukiem sitowym lub cyfrowym powinny być wolne od</w:t>
      </w:r>
    </w:p>
    <w:p w14:paraId="2E93686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smug i cieni.</w:t>
      </w:r>
    </w:p>
    <w:p w14:paraId="6819C1B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Sprawdzenie polega na ocenie wizualnej.</w:t>
      </w:r>
    </w:p>
    <w:p w14:paraId="3F29521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Lica znaków, a w szczególności lica tablice drogowskazowe typu E powinny</w:t>
      </w:r>
    </w:p>
    <w:p w14:paraId="2F3EF0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uwzględniać zastosowanie skutecznych technologii ograniczających zjawisko roszenia i</w:t>
      </w:r>
    </w:p>
    <w:p w14:paraId="1C91EF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mostków termicznych, które ograniczają czytelność znaków w okresie niskich</w:t>
      </w:r>
    </w:p>
    <w:p w14:paraId="259A2D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temperatur. Działania powinny dotyczyć wszystkich elementów mających wpływ na</w:t>
      </w:r>
    </w:p>
    <w:p w14:paraId="26D2E3C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utratę czytelności znaku, takich jak: rodzaj stosowanych materiałów, częstotliwość</w:t>
      </w:r>
    </w:p>
    <w:p w14:paraId="0379037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połączeń folii odblaskowych, liczba i częstotliwość połączeń poszczególnych elementów</w:t>
      </w:r>
    </w:p>
    <w:p w14:paraId="5485B7B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konstrukcyjnych tablic i konstrukcji wsporczych.</w:t>
      </w:r>
    </w:p>
    <w:p w14:paraId="28E644D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znakach w okresie gwarancji, na każdym z fragmentów powierzchni znaku</w:t>
      </w:r>
    </w:p>
    <w:p w14:paraId="24EAF57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 wymiarach 40 x 40 mm dopuszcza się do 2 usterek jak wyżej, o wymiarach nie</w:t>
      </w:r>
    </w:p>
    <w:p w14:paraId="64D8CE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większych niż 1 mm w każdym kierunku. Na powierzchni tej dopuszcza się do 3</w:t>
      </w:r>
    </w:p>
    <w:p w14:paraId="6C71E6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zarysowań o szerokości nie większej niż 0,8 mm i całkowitej długości nie większej niż</w:t>
      </w:r>
    </w:p>
    <w:p w14:paraId="689395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10 cm. Na całkowitej długości znaku dopuszcza się nie więcej niż 5 rys szerokości nie</w:t>
      </w:r>
    </w:p>
    <w:p w14:paraId="00D0D2E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większej niż 0,8 mm i długości przekraczającej 100 mm - pod warunkiem, że</w:t>
      </w:r>
    </w:p>
    <w:p w14:paraId="6636981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42</w:t>
      </w:r>
    </w:p>
    <w:p w14:paraId="5774A2F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zarysowania te nie zniekształcają treści znaku.</w:t>
      </w:r>
    </w:p>
    <w:p w14:paraId="309C94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znakach w okresie gwarancji dopuszcza się również lokalne uszkodzenie folii o</w:t>
      </w:r>
    </w:p>
    <w:p w14:paraId="01E8AB0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 nie przekraczającej 6 mm2 każde - w liczbie nie większej niż pięć na</w:t>
      </w:r>
    </w:p>
    <w:p w14:paraId="55F5685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 znaku małego lub średniego, oraz o powierzchni nie przekraczającej 8</w:t>
      </w:r>
    </w:p>
    <w:p w14:paraId="42B0615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mm2 każde - w liczbie nie większej niż 8 na każdym z fragmentów</w:t>
      </w:r>
    </w:p>
    <w:p w14:paraId="03933CF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 znaku dużego lub wielkiego (włączając znaki informacyjne) o wymiarach</w:t>
      </w:r>
    </w:p>
    <w:p w14:paraId="4297B5D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1200 x 1200 mm. Uszkodzenia folii nie mogą zniekształcać treści znaku.</w:t>
      </w:r>
    </w:p>
    <w:p w14:paraId="5126C8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Powyższe wady podlegają gwarancji w przypadku powstania ich z powodu wady</w:t>
      </w:r>
    </w:p>
    <w:p w14:paraId="57EF4B1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materiałowej lub produkcyjnej, a nie wynikających z uszkodzeń mechanicznych</w:t>
      </w:r>
    </w:p>
    <w:p w14:paraId="1220315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znakach nowych niedopuszczalne jest występowanie jakichkolwiek rys, sięgających</w:t>
      </w:r>
    </w:p>
    <w:p w14:paraId="781249E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przez warstwę folii do powierzchni tarczy znaku. W znakach eksploatowanych istnienie</w:t>
      </w:r>
    </w:p>
    <w:p w14:paraId="70A9CE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takich rys jest dopuszczalne pod warunkiem, że występujące w ich otoczeniu ogniska</w:t>
      </w:r>
    </w:p>
    <w:p w14:paraId="3D59609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korozyjne nie przekroczą wielkości określonych poniżej.</w:t>
      </w:r>
    </w:p>
    <w:p w14:paraId="28DC1CE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znakach eksploatowanych dopuszczalne jest występowanie co najwyżej dwóch</w:t>
      </w:r>
    </w:p>
    <w:p w14:paraId="1F4DE12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lokalnych ognisk korozji o wymiarach nie przekraczających 2,0 mm w</w:t>
      </w:r>
    </w:p>
    <w:p w14:paraId="09C2513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każdym kierunku na powierzchni każdego z fragmentów znaku o wymiarach 40x40</w:t>
      </w:r>
    </w:p>
    <w:p w14:paraId="7EB31EA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mm. W znakach nowych żadna korozja tarczy znaku nie może występować.</w:t>
      </w:r>
    </w:p>
    <w:p w14:paraId="38AB94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2.6.5. </w:t>
      </w:r>
      <w:r w:rsidRPr="00EC41DD">
        <w:rPr>
          <w:rFonts w:ascii="Times New Roman" w:hAnsi="Times New Roman" w:cs="Times New Roman"/>
          <w:sz w:val="24"/>
          <w:szCs w:val="24"/>
        </w:rPr>
        <w:t>Wymagania dla znaków i konstrukcji wsporczych</w:t>
      </w:r>
    </w:p>
    <w:p w14:paraId="296B115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Znaki i konstrukcje wsporcze powinny spełniać następujące minimalne wymagania</w:t>
      </w:r>
    </w:p>
    <w:p w14:paraId="0B85F3D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podane w tablicy 1.</w:t>
      </w:r>
    </w:p>
    <w:p w14:paraId="2CE8CE9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Tablica 1. Parametry znaków drogowych pionowych</w:t>
      </w:r>
    </w:p>
    <w:p w14:paraId="7A4A028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Parametr Jednostka Wymaganie</w:t>
      </w:r>
    </w:p>
    <w:p w14:paraId="045075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Klasa wg</w:t>
      </w:r>
    </w:p>
    <w:p w14:paraId="1DADE6B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PN-EN</w:t>
      </w:r>
    </w:p>
    <w:p w14:paraId="3379FB7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12899-</w:t>
      </w:r>
    </w:p>
    <w:p w14:paraId="69B0C20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1:2007</w:t>
      </w:r>
    </w:p>
    <w:p w14:paraId="3D111A9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Wytrzymałość na obciążenie siłą</w:t>
      </w:r>
    </w:p>
    <w:p w14:paraId="54357FE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naporu wiatru</w:t>
      </w:r>
    </w:p>
    <w:p w14:paraId="2378761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Dostosowane do</w:t>
      </w:r>
    </w:p>
    <w:p w14:paraId="5F58356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warunków lokalnych i</w:t>
      </w:r>
    </w:p>
    <w:p w14:paraId="560504A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prędkości wiatru zgodnej</w:t>
      </w:r>
    </w:p>
    <w:p w14:paraId="19909E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PN-EN 1991-1-4</w:t>
      </w:r>
    </w:p>
    <w:p w14:paraId="5C1351A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≥WL2</w:t>
      </w:r>
    </w:p>
    <w:p w14:paraId="6C2FE5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Wytrzymałość na obciążenie</w:t>
      </w:r>
    </w:p>
    <w:p w14:paraId="047EB9A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skupione pionowe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≥0,15 PL1</w:t>
      </w:r>
    </w:p>
    <w:p w14:paraId="0CA56DE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Maksymalne tymczasowe</w:t>
      </w:r>
    </w:p>
    <w:p w14:paraId="4176D54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odkształcenie mm/m ≤25 TDB4</w:t>
      </w:r>
    </w:p>
    <w:p w14:paraId="06E180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Odkształcenie trwałe mm/m 20 % odkształcenia</w:t>
      </w:r>
    </w:p>
    <w:p w14:paraId="141BE6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chwilowego -</w:t>
      </w:r>
    </w:p>
    <w:p w14:paraId="0D62E3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Przewiercanie lica znaku</w:t>
      </w:r>
    </w:p>
    <w:p w14:paraId="25B4BBF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Lico znaku nie może być</w:t>
      </w:r>
    </w:p>
    <w:p w14:paraId="219B783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przewiercone z żadnego</w:t>
      </w:r>
    </w:p>
    <w:p w14:paraId="645F205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powodu</w:t>
      </w:r>
    </w:p>
    <w:p w14:paraId="3068349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P3</w:t>
      </w:r>
    </w:p>
    <w:p w14:paraId="28B7862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2.6.6. </w:t>
      </w:r>
      <w:r w:rsidRPr="00EC41DD">
        <w:rPr>
          <w:rFonts w:ascii="Times New Roman" w:hAnsi="Times New Roman" w:cs="Times New Roman"/>
          <w:sz w:val="24"/>
          <w:szCs w:val="24"/>
        </w:rPr>
        <w:t>Tolerancje wymiarowe znaków drogowych</w:t>
      </w:r>
    </w:p>
    <w:p w14:paraId="23A1C6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Tolerancje wymiarowe dla tarcz znaków</w:t>
      </w:r>
    </w:p>
    <w:p w14:paraId="1045478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Sprawdzenie przymiarem liniowym:</w:t>
      </w:r>
    </w:p>
    <w:p w14:paraId="4CD574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wymiary zewnętrzne tarcz znaków o powierzchni &lt; l m2 powinny być</w:t>
      </w:r>
    </w:p>
    <w:p w14:paraId="33E66BF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powiększone w stosunku do wymiarów lic podanych w opisach</w:t>
      </w:r>
    </w:p>
    <w:p w14:paraId="29C8DBE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szczegółowych załącznika nr 1 do rozporządzenia Ministra Infrastruktury</w:t>
      </w:r>
    </w:p>
    <w:p w14:paraId="19A888A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dnia 3 lipca 2003 r. o tyle aby lico było naklejone na części płaskiej</w:t>
      </w:r>
    </w:p>
    <w:p w14:paraId="718F4BC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 ale nie więcej jak o 10 mm z tolerancją ± 5 mm.</w:t>
      </w:r>
    </w:p>
    <w:p w14:paraId="215BEF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wymiary zewnętrzne tarcz znaków o powierzchni &gt; l m2 powinny być</w:t>
      </w:r>
    </w:p>
    <w:p w14:paraId="5EF4A8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powiększone w stosunku do wymiarów lic podanych w opisach</w:t>
      </w:r>
    </w:p>
    <w:p w14:paraId="6AE8BEC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43</w:t>
      </w:r>
    </w:p>
    <w:p w14:paraId="7DECA6D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szczegółowych załącznika nr 1 do rozporządzenia Ministra Infrastruktury</w:t>
      </w:r>
    </w:p>
    <w:p w14:paraId="7AC9ADB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dnia 3 lipca 2003 r. o tyle aby lico było naklejone na części płaskiej</w:t>
      </w:r>
    </w:p>
    <w:p w14:paraId="261A526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 ale nie więcej jak o 15 mm z tolerancją ± 10 mm.</w:t>
      </w:r>
    </w:p>
    <w:p w14:paraId="5AD8C65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Tolerancje wymiarowe dla lica znaku</w:t>
      </w:r>
    </w:p>
    <w:p w14:paraId="493DA7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Sprawdzone przymiarem liniowym:</w:t>
      </w:r>
    </w:p>
    <w:p w14:paraId="5D51FC6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tolerancje wymiarowe rysunku lica wykonanego drukiem sitowym wynoszą</w:t>
      </w:r>
    </w:p>
    <w:p w14:paraId="2D4BF08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±1,5 mm,</w:t>
      </w:r>
    </w:p>
    <w:p w14:paraId="5556417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tolerancje wymiarowe rysunku lica wykonanego metodą wyklejania wynoszą</w:t>
      </w:r>
    </w:p>
    <w:p w14:paraId="691AE37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± 2 mm,</w:t>
      </w:r>
    </w:p>
    <w:p w14:paraId="47967AD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2.7. Znaki aktywne</w:t>
      </w:r>
    </w:p>
    <w:p w14:paraId="72F3860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2.7.1. </w:t>
      </w:r>
      <w:r w:rsidRPr="00EC41DD">
        <w:rPr>
          <w:rFonts w:ascii="Times New Roman" w:hAnsi="Times New Roman" w:cs="Times New Roman"/>
          <w:sz w:val="24"/>
          <w:szCs w:val="24"/>
        </w:rPr>
        <w:t>Tarcze znaków aktywnych</w:t>
      </w:r>
    </w:p>
    <w:p w14:paraId="0369F1B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Parametry geometryczne znaków aktywnych, treść znaków, parametry folii</w:t>
      </w:r>
    </w:p>
    <w:p w14:paraId="126BE4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odblaskowych powinny być takie same jak w znakach tradycyjnych.</w:t>
      </w:r>
    </w:p>
    <w:p w14:paraId="501EAB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Obudowa znaków powinna spełniać stopień ochrony obudowy min. IP 56.</w:t>
      </w:r>
    </w:p>
    <w:p w14:paraId="43A4780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Pulsujące światło powinno być emitowane przez co najmniej jeden szereg</w:t>
      </w:r>
    </w:p>
    <w:p w14:paraId="179E6EA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źródeł światła, ułożony wzdłuż białych i czerwonych krawędzi tablicy</w:t>
      </w:r>
    </w:p>
    <w:p w14:paraId="3408C88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(w przypadku tablic typu U) lub wbudowany pomiędzy pasami odblaskowymi</w:t>
      </w:r>
    </w:p>
    <w:p w14:paraId="5001A92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słupka (w przypadku słupków U5c)</w:t>
      </w:r>
    </w:p>
    <w:p w14:paraId="6AC3FDC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Kolor diod: dla tablic typu U - biały lub żółty</w:t>
      </w:r>
    </w:p>
    <w:p w14:paraId="7BEBEB1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dla słupków typu U5c – żółty</w:t>
      </w:r>
    </w:p>
    <w:p w14:paraId="24A616B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Właściwy kolor diod zostanie wskazany przez Zamawiającego w zleceniu.</w:t>
      </w:r>
    </w:p>
    <w:p w14:paraId="12C12F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 emitujący światło – diody LED powinny zostać umieszczone na</w:t>
      </w:r>
    </w:p>
    <w:p w14:paraId="183DEDB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„obwodach drukowanych” wykonanych z laminatów dwustronnych</w:t>
      </w:r>
    </w:p>
    <w:p w14:paraId="1AD51B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posiadających metalizację otworów. W celu zabezpieczenia elementów</w:t>
      </w:r>
    </w:p>
    <w:p w14:paraId="7C9013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elektronicznych, całość płytki wraz z wlutowanymi wszystkimi elementami</w:t>
      </w:r>
    </w:p>
    <w:p w14:paraId="3E44011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zabezpieczona jest warstwą zalewy epoksydowej. Każdy obrys wykonany jest</w:t>
      </w:r>
    </w:p>
    <w:p w14:paraId="51EAF0F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dwóch rzędów diod. Parametry świetlne znaku zgodne z EN 12 966. Kąt</w:t>
      </w:r>
    </w:p>
    <w:p w14:paraId="3D2B78F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świecenia 30°, jasność diod 1200 mcd, długość fali świetlnej λ=588nm.</w:t>
      </w:r>
    </w:p>
    <w:p w14:paraId="47CB926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Zasilanie – 12 V. Element powinien umożliwiać emisję światła całodobowo.</w:t>
      </w:r>
    </w:p>
    <w:p w14:paraId="67BBBBD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Temperatura pracy znaku powinna wynosić od – 35 do 80 °C.</w:t>
      </w:r>
    </w:p>
    <w:p w14:paraId="2821820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Tarcza znaku powinna być zasilana napięciem 12V w celu ochrony w wyniku</w:t>
      </w:r>
    </w:p>
    <w:p w14:paraId="2885B0A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ewentualnej kolizji.</w:t>
      </w:r>
    </w:p>
    <w:p w14:paraId="2BD742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2.7.2. </w:t>
      </w:r>
      <w:r w:rsidRPr="00EC41DD">
        <w:rPr>
          <w:rFonts w:ascii="Times New Roman" w:hAnsi="Times New Roman" w:cs="Times New Roman"/>
          <w:sz w:val="24"/>
          <w:szCs w:val="24"/>
        </w:rPr>
        <w:t>Zasilanie znaku aktywnego</w:t>
      </w:r>
    </w:p>
    <w:p w14:paraId="7C0F98D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Znaki aktywne zasilane mogą być z sieci elektroenergetycznej z</w:t>
      </w:r>
    </w:p>
    <w:p w14:paraId="7D674F30" w14:textId="293FDB5F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zastosowaniem u kładów r edukujących napięcie dla  </w:t>
      </w:r>
      <w:r w:rsidR="0061195F">
        <w:rPr>
          <w:rFonts w:ascii="Times New Roman" w:hAnsi="Times New Roman" w:cs="Times New Roman"/>
          <w:sz w:val="24"/>
          <w:szCs w:val="24"/>
        </w:rPr>
        <w:t>z</w:t>
      </w:r>
      <w:r w:rsidRPr="00EC41DD">
        <w:rPr>
          <w:rFonts w:ascii="Times New Roman" w:hAnsi="Times New Roman" w:cs="Times New Roman"/>
          <w:sz w:val="24"/>
          <w:szCs w:val="24"/>
        </w:rPr>
        <w:t>naków d o 1 2 V , lub</w:t>
      </w:r>
    </w:p>
    <w:p w14:paraId="7F55D19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poprzez akumulatory ładowane z ogniw fotowoltaicznych oraz opcjonalnie</w:t>
      </w:r>
    </w:p>
    <w:p w14:paraId="1A571A2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turbin wiatrowych.</w:t>
      </w:r>
    </w:p>
    <w:p w14:paraId="1A93F55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zlecenie nowej konstrukcji, Wykonawca sporządzi projekt</w:t>
      </w:r>
    </w:p>
    <w:p w14:paraId="3938891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techniczny konstrukcji pod panele fotowoltaiczne. Projekt sporządzony</w:t>
      </w:r>
    </w:p>
    <w:p w14:paraId="48EEFEF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zostanie przez osobę posiadającą odpowiednie uprawnienia budowlane i</w:t>
      </w:r>
    </w:p>
    <w:p w14:paraId="13B7D62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przynależącą do Okręgowej Izby Inżynierów Budownictwa. Projekt na wniosek</w:t>
      </w:r>
    </w:p>
    <w:p w14:paraId="0EA00F4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zostanie przekazany Zamawiającemu. Materiały na konstrukcję, w tym stal,</w:t>
      </w:r>
    </w:p>
    <w:p w14:paraId="2D77FB7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zabezpieczenie antykorozyjne, powinny spełniać wymagania jak dla</w:t>
      </w:r>
    </w:p>
    <w:p w14:paraId="6EF65BF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konstrukcji wsporczych.</w:t>
      </w:r>
    </w:p>
    <w:p w14:paraId="7C340AB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Niezależnie od powyższego konstrukcja powinna zawierać stelaż pod ogniwa</w:t>
      </w:r>
    </w:p>
    <w:p w14:paraId="738C20F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fotowoltaiczne o powierzchni dostosowanej do poboru mocy przez odbiorniki -</w:t>
      </w:r>
    </w:p>
    <w:p w14:paraId="61D981C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znaki aktywne. Na konstrukcji należy zamontować zamykaną skrzynkę na</w:t>
      </w:r>
    </w:p>
    <w:p w14:paraId="7054148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akumulatory.</w:t>
      </w:r>
    </w:p>
    <w:p w14:paraId="64A4F84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44</w:t>
      </w:r>
    </w:p>
    <w:p w14:paraId="27D4B4D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Konstrukcje wykonane są z zamkniętych profili stalowych lub rur</w:t>
      </w:r>
    </w:p>
    <w:p w14:paraId="262ABD8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ocynkowanych. Akumulatory oraz moduły fotowoltaiczne należy zabezpieczyć</w:t>
      </w:r>
    </w:p>
    <w:p w14:paraId="50B4BB1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 kradzieżą poprzez przymocowanie na stałe prętów umieszczonych pod</w:t>
      </w:r>
    </w:p>
    <w:p w14:paraId="4079D777" w14:textId="1078882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koszem. Dodatkowo moduł należy u mieścić n a r amie metalowej</w:t>
      </w:r>
    </w:p>
    <w:p w14:paraId="1D4BCA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uniemożliwiającej kradzież bez ich zniszczenia. Dół kosza baterii słonecznej i</w:t>
      </w:r>
    </w:p>
    <w:p w14:paraId="7FB664A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górna część baterii słonecznej muszą posiadać dopasowaną kryzę w kształcie</w:t>
      </w:r>
    </w:p>
    <w:p w14:paraId="134075B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koła z otworami montażowymi umożliwiającą ustawienie modułu</w:t>
      </w:r>
    </w:p>
    <w:p w14:paraId="2AF0007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fotowoltaicznego w odpowiednim kierunku. Dolną część konstrukcji wsporczej</w:t>
      </w:r>
    </w:p>
    <w:p w14:paraId="544E7DB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postaci stalowej stopy należy zamocować bezpośrednio do fundamentu.</w:t>
      </w:r>
    </w:p>
    <w:p w14:paraId="6238CC6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Wysokość zabezpieczeń przed kradzieżą powinna wynosić od ich dołu do</w:t>
      </w:r>
    </w:p>
    <w:p w14:paraId="3807B60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gruntu min. 3,0 m. Pozostałe elementy powinny zostać zamontowane min. 0,5</w:t>
      </w:r>
    </w:p>
    <w:p w14:paraId="1AE0415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 powyżej zabezpieczeń przed kradzieżą.</w:t>
      </w:r>
    </w:p>
    <w:p w14:paraId="283712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Średnica konstrukcji nośnej powinna wynosić co najmniej 20 cm.</w:t>
      </w:r>
    </w:p>
    <w:p w14:paraId="63C3055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Sterownik znaku aktywnego powinien realizować zamierzony tryb pracy znaku</w:t>
      </w:r>
    </w:p>
    <w:p w14:paraId="4BB01B3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aktywnego.</w:t>
      </w:r>
    </w:p>
    <w:p w14:paraId="3E10F3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Ogniwo fotowoltaiczne stosowane do zasilania znaku aktywnego, w ramach</w:t>
      </w:r>
    </w:p>
    <w:p w14:paraId="2B5C81F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pojedynczego panelu powinien osiągać moc min. 300W</w:t>
      </w:r>
    </w:p>
    <w:p w14:paraId="16F3232C" w14:textId="2A539573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Turbiny wiatrowe</w:t>
      </w:r>
      <w:r w:rsidR="0061195F">
        <w:rPr>
          <w:rFonts w:ascii="Times New Roman" w:hAnsi="Times New Roman" w:cs="Times New Roman"/>
          <w:sz w:val="24"/>
          <w:szCs w:val="24"/>
        </w:rPr>
        <w:t xml:space="preserve"> </w:t>
      </w:r>
      <w:r w:rsidRPr="00EC41DD">
        <w:rPr>
          <w:rFonts w:ascii="Times New Roman" w:hAnsi="Times New Roman" w:cs="Times New Roman"/>
          <w:sz w:val="24"/>
          <w:szCs w:val="24"/>
        </w:rPr>
        <w:t xml:space="preserve">należy stosować o  </w:t>
      </w:r>
      <w:r w:rsidR="0061195F">
        <w:rPr>
          <w:rFonts w:ascii="Times New Roman" w:hAnsi="Times New Roman" w:cs="Times New Roman"/>
          <w:sz w:val="24"/>
          <w:szCs w:val="24"/>
        </w:rPr>
        <w:t>ś</w:t>
      </w:r>
      <w:r w:rsidRPr="00EC41DD">
        <w:rPr>
          <w:rFonts w:ascii="Times New Roman" w:hAnsi="Times New Roman" w:cs="Times New Roman"/>
          <w:sz w:val="24"/>
          <w:szCs w:val="24"/>
        </w:rPr>
        <w:t>rednicy ł opat ≤ 1 ,2 m , zasilanie 12 V,</w:t>
      </w:r>
    </w:p>
    <w:p w14:paraId="0899102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moc znamionowa – min. 400 W, prędkość wiatru załączania – 2,5 m/s</w:t>
      </w:r>
    </w:p>
    <w:p w14:paraId="730E42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gromadzenia energii elektrycznej należy stosować akumulatory żelowe o</w:t>
      </w:r>
    </w:p>
    <w:p w14:paraId="05284B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pojemności min. 120 Ah umieszczone w zamykanej skrzynce zabezpieczającej</w:t>
      </w:r>
    </w:p>
    <w:p w14:paraId="75E5CD0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 bezpośrednim działaniem warunków atmosferycznych.</w:t>
      </w:r>
    </w:p>
    <w:p w14:paraId="0BF6BF9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Całością procesu zasilania powinien sterować regulator.</w:t>
      </w:r>
    </w:p>
    <w:p w14:paraId="141FB84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Instalację elektryczną należy dobrać do zapotrzebowania na energię</w:t>
      </w:r>
    </w:p>
    <w:p w14:paraId="1FED41C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elektryczną oraz do warunków atmosferycznych.</w:t>
      </w:r>
    </w:p>
    <w:p w14:paraId="6C013BC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Parametry energetyczne, w tym ilość ogniw, zastosowanie generatora (turbiny</w:t>
      </w:r>
    </w:p>
    <w:p w14:paraId="065FC60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wiatrowej) należy dobrać w sposób umożliwiający działanie znaku aktywnego</w:t>
      </w:r>
    </w:p>
    <w:p w14:paraId="233D72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przez okres min. 5-7 dni w warunkach niedostatecznego dopływu energii</w:t>
      </w:r>
    </w:p>
    <w:p w14:paraId="074C752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słonecznej.</w:t>
      </w:r>
    </w:p>
    <w:p w14:paraId="1B37F1C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 dokonaniem montażu Wykonawca wykona obliczenia energetyczne dla</w:t>
      </w:r>
    </w:p>
    <w:p w14:paraId="4C431C2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zakładanego oznakowania i zaproponuje rozwiązanie spełniające powyższe</w:t>
      </w:r>
    </w:p>
    <w:p w14:paraId="459B311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wymagania.</w:t>
      </w:r>
    </w:p>
    <w:p w14:paraId="6DB66EE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2.7.3. </w:t>
      </w:r>
      <w:r w:rsidRPr="00EC41DD">
        <w:rPr>
          <w:rFonts w:ascii="Times New Roman" w:hAnsi="Times New Roman" w:cs="Times New Roman"/>
          <w:sz w:val="24"/>
          <w:szCs w:val="24"/>
        </w:rPr>
        <w:t>Przegląd znaku aktywnego</w:t>
      </w:r>
    </w:p>
    <w:p w14:paraId="0AC8AAC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Przegląd ma ustalić przyczynę nie świecenia znaków aktywnych (po upływie</w:t>
      </w:r>
    </w:p>
    <w:p w14:paraId="4F4D0D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gwarancji).</w:t>
      </w:r>
    </w:p>
    <w:p w14:paraId="5A148C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Zakres prac przy przeglądzie obejmuje:</w:t>
      </w:r>
    </w:p>
    <w:p w14:paraId="61612AA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sprawdzenie poprawności działania znaków i urządzeń zasilających</w:t>
      </w:r>
    </w:p>
    <w:p w14:paraId="47F391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sprawdzenie ewentualnych uszkodzeń mechanicznych i elektrycznych,</w:t>
      </w:r>
    </w:p>
    <w:p w14:paraId="661632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kontrola instalacji pod względem zabezpieczenia przed wilgocią połączeń</w:t>
      </w:r>
    </w:p>
    <w:p w14:paraId="7C9E7A6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elektrycznych i przewodów,</w:t>
      </w:r>
    </w:p>
    <w:p w14:paraId="66CAB52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sprawdzenie stabilności i jakości mocowania konstrukcji, gwarantujących</w:t>
      </w:r>
    </w:p>
    <w:p w14:paraId="099597F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bezpieczeństwo uczestników ruchu,</w:t>
      </w:r>
    </w:p>
    <w:p w14:paraId="4AF42BB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e) sprawdzenie zabezpieczeń przed zagrożeniami związanymi z</w:t>
      </w:r>
    </w:p>
    <w:p w14:paraId="143EA3F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uszkodzeniami i dewastacją,</w:t>
      </w:r>
    </w:p>
    <w:p w14:paraId="422403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f) konserwacja zamków i rygli,</w:t>
      </w:r>
    </w:p>
    <w:p w14:paraId="7AA56E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Każdorazowo, z przeglądu Wykonawca sporządzi protokół i przekaże</w:t>
      </w:r>
    </w:p>
    <w:p w14:paraId="377DCA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Zamawiającemu.</w:t>
      </w:r>
    </w:p>
    <w:p w14:paraId="6FBCBF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45</w:t>
      </w:r>
    </w:p>
    <w:p w14:paraId="37065BE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2.8. Urządzenia bezpieczeństwa ruchu drogowego</w:t>
      </w:r>
    </w:p>
    <w:p w14:paraId="0A00965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2.8.1. </w:t>
      </w:r>
      <w:r w:rsidRPr="00EC41DD">
        <w:rPr>
          <w:rFonts w:ascii="Times New Roman" w:hAnsi="Times New Roman" w:cs="Times New Roman"/>
          <w:sz w:val="24"/>
          <w:szCs w:val="24"/>
        </w:rPr>
        <w:t>Słupki prowadzące U-1</w:t>
      </w:r>
    </w:p>
    <w:p w14:paraId="5394773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 słupków U-1a/b (kształt w formie trapezu) powinny być zgodne</w:t>
      </w:r>
    </w:p>
    <w:p w14:paraId="01AF9E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Rozporządzeniem Ministra Infrastruktury w sprawie szczegółowych</w:t>
      </w:r>
    </w:p>
    <w:p w14:paraId="495E979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warunków technicznych dla znaków i sygnałów drogowych i urządzeń</w:t>
      </w:r>
    </w:p>
    <w:p w14:paraId="4CE95DD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bezpieczeństwa ruchu drogowego i warunków ich umieszczania na drogach.</w:t>
      </w:r>
    </w:p>
    <w:p w14:paraId="2FC1A22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Słupki należy wykonać z polietylenu, bez jakichkolwiek połączeń zgrzewanych</w:t>
      </w:r>
    </w:p>
    <w:p w14:paraId="3276699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lub klejonych.</w:t>
      </w:r>
    </w:p>
    <w:p w14:paraId="03BE95C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Zaleca się aby słupek posiadał znacznik wysokości posadowienia w gruncie.</w:t>
      </w:r>
    </w:p>
    <w:p w14:paraId="418418A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czerwonym polu słupka należy zamontować odblaski o wymiarach 4x20</w:t>
      </w:r>
    </w:p>
    <w:p w14:paraId="03B1BA9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cm, o kolorystyce zgodnej z warunkami technicznymi.</w:t>
      </w:r>
    </w:p>
    <w:p w14:paraId="544F43F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Komplet nie obejmuje naklejek.</w:t>
      </w:r>
    </w:p>
    <w:p w14:paraId="7FEF14C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2.8.2. </w:t>
      </w:r>
      <w:r w:rsidRPr="00EC41DD">
        <w:rPr>
          <w:rFonts w:ascii="Times New Roman" w:hAnsi="Times New Roman" w:cs="Times New Roman"/>
          <w:sz w:val="24"/>
          <w:szCs w:val="24"/>
        </w:rPr>
        <w:t>Naklejki na słupki prowadzące U-1</w:t>
      </w:r>
    </w:p>
    <w:p w14:paraId="11FDCD8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Wymiary, czcionka powinna być zgodna z Rozporządzeniem Ministra</w:t>
      </w:r>
    </w:p>
    <w:p w14:paraId="50C33C0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Infrastruktury w sprawie szczegółowych warunków technicznych dla znaków i</w:t>
      </w:r>
    </w:p>
    <w:p w14:paraId="6CE23C3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sygnałów drogowych oraz urządzeń bezpieczeństwa ruchu drogowego i</w:t>
      </w:r>
    </w:p>
    <w:p w14:paraId="3E2D17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warunków ich umieszczania na drogach.</w:t>
      </w:r>
    </w:p>
    <w:p w14:paraId="62E0A85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ramach pozycji kosztorysowej cena obejmuje:</w:t>
      </w:r>
    </w:p>
    <w:p w14:paraId="5FA6179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kompletny znak z numerem drogi U-1f, np. „17” na czerwonym tle</w:t>
      </w:r>
    </w:p>
    <w:p w14:paraId="01E513B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lub</w:t>
      </w:r>
    </w:p>
    <w:p w14:paraId="4C313A7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kompletny znak z kilometrażem drogi U-7, np. „234”</w:t>
      </w:r>
    </w:p>
    <w:p w14:paraId="179D379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lub</w:t>
      </w:r>
    </w:p>
    <w:p w14:paraId="056B2BA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znak hektometrowy U-8, np. „0”</w:t>
      </w:r>
    </w:p>
    <w:p w14:paraId="7B75455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2.8.3. </w:t>
      </w:r>
      <w:r w:rsidRPr="00EC41DD">
        <w:rPr>
          <w:rFonts w:ascii="Times New Roman" w:hAnsi="Times New Roman" w:cs="Times New Roman"/>
          <w:sz w:val="24"/>
          <w:szCs w:val="24"/>
        </w:rPr>
        <w:t>Słupki krawędziowe U-2</w:t>
      </w:r>
    </w:p>
    <w:p w14:paraId="5CF1AE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 powinny być zgodne z Rozporządzeniem Ministra Infrastruktury w</w:t>
      </w:r>
    </w:p>
    <w:p w14:paraId="3EB3447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sprawie szczegółowych warunków technicznych dla znaków i sygnałów</w:t>
      </w:r>
    </w:p>
    <w:p w14:paraId="7E5686C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drogowych oraz urządzeń bezpieczeństwa ruchu drogowego i warunków ich</w:t>
      </w:r>
    </w:p>
    <w:p w14:paraId="587E9D8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umieszczania na drogach.</w:t>
      </w:r>
    </w:p>
    <w:p w14:paraId="0C6DED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Zaleca się aby słupki wykonane były z materiału PCV. Średnica zewnętrzna</w:t>
      </w:r>
    </w:p>
    <w:p w14:paraId="704D8B8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słupka wynosi 120 mm.</w:t>
      </w:r>
    </w:p>
    <w:p w14:paraId="69EF234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Słupki powinny być posiadać pasy odblaskowe o wymiarach zgodnych z</w:t>
      </w:r>
    </w:p>
    <w:p w14:paraId="1629DF5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warunkami technicznymi, spełniające wymagania odblaskowości jak dla folii</w:t>
      </w:r>
    </w:p>
    <w:p w14:paraId="5F6915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typ 2.</w:t>
      </w:r>
    </w:p>
    <w:p w14:paraId="5D7ABD0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2.8.4. </w:t>
      </w:r>
      <w:r w:rsidRPr="00EC41DD">
        <w:rPr>
          <w:rFonts w:ascii="Times New Roman" w:hAnsi="Times New Roman" w:cs="Times New Roman"/>
          <w:sz w:val="24"/>
          <w:szCs w:val="24"/>
        </w:rPr>
        <w:t>Słupki blokujące U-12</w:t>
      </w:r>
    </w:p>
    <w:p w14:paraId="48B180A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 powinny być zgodne z Rozporządzeniem Ministra Infrastruktury w</w:t>
      </w:r>
    </w:p>
    <w:p w14:paraId="5CA1E78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sprawie szczegółowych warunków technicznych dla znaków i sygnałów</w:t>
      </w:r>
    </w:p>
    <w:p w14:paraId="4A3C03D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drogowych oraz urządzeń bezpieczeństwa ruchu drogowego i warunków ich</w:t>
      </w:r>
    </w:p>
    <w:p w14:paraId="7B6CABE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umieszczania na drogach. Słupki należy wykonać z rury stalowej</w:t>
      </w:r>
    </w:p>
    <w:p w14:paraId="130C3B8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ocynkowanej, grubość ścianki min. 3,0 mm. Średnica zewnętrzna słupka</w:t>
      </w:r>
    </w:p>
    <w:p w14:paraId="575465E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wynosi 120 mm.</w:t>
      </w:r>
    </w:p>
    <w:p w14:paraId="5BD67A8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Słupki powinny być posiadać pasy odblaskowe o wymiarach zgodnych z</w:t>
      </w:r>
    </w:p>
    <w:p w14:paraId="4E267F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warunkami technicznymi, spełniające wymagania odblaskowości jak dla folii</w:t>
      </w:r>
    </w:p>
    <w:p w14:paraId="35E50DE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typ 2.</w:t>
      </w:r>
    </w:p>
    <w:p w14:paraId="2F53649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2.8.5. </w:t>
      </w:r>
      <w:r w:rsidRPr="00EC41DD">
        <w:rPr>
          <w:rFonts w:ascii="Times New Roman" w:hAnsi="Times New Roman" w:cs="Times New Roman"/>
          <w:sz w:val="24"/>
          <w:szCs w:val="24"/>
        </w:rPr>
        <w:t>Słupki U-5</w:t>
      </w:r>
    </w:p>
    <w:p w14:paraId="2D477AA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 powinny być zgodne z Rozporządzeniem Ministra Infrastruktury w</w:t>
      </w:r>
    </w:p>
    <w:p w14:paraId="2A394B8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sprawie szczegółowych warunków technicznych dla znaków i sygnałów</w:t>
      </w:r>
    </w:p>
    <w:p w14:paraId="73138BB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drogowych oraz urządzeń bezpieczeństwa ruchu drogowego i warunków ich</w:t>
      </w:r>
    </w:p>
    <w:p w14:paraId="4FE3566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umieszczania na drogach. Słupki należy wykonać z polietylenu w kolorze</w:t>
      </w:r>
    </w:p>
    <w:p w14:paraId="5F776BF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żółtym, bez jakichkolwiek połączeń zgrzewanych lub klejonych.</w:t>
      </w:r>
    </w:p>
    <w:p w14:paraId="0374B5F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 powinna umożliwiać umieszczenie elementu na słupku stalowym</w:t>
      </w:r>
    </w:p>
    <w:p w14:paraId="2F74E40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średnicy 50/60 mm.</w:t>
      </w:r>
    </w:p>
    <w:p w14:paraId="325B9AB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46</w:t>
      </w:r>
    </w:p>
    <w:p w14:paraId="7F4BE3C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Słupki powinny być posiadać pasy odblaskowe o wymiarach zgodnych z</w:t>
      </w:r>
    </w:p>
    <w:p w14:paraId="1D6D4B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warunkami technicznymi, spełniające wymagania odblaskowości jak dla folii</w:t>
      </w:r>
    </w:p>
    <w:p w14:paraId="04F8B53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typ 2.</w:t>
      </w:r>
    </w:p>
    <w:p w14:paraId="544DF4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2.8.6. </w:t>
      </w:r>
      <w:r w:rsidRPr="00EC41DD">
        <w:rPr>
          <w:rFonts w:ascii="Times New Roman" w:hAnsi="Times New Roman" w:cs="Times New Roman"/>
          <w:sz w:val="24"/>
          <w:szCs w:val="24"/>
        </w:rPr>
        <w:t>Osłona zabezpieczająca U-15b</w:t>
      </w:r>
    </w:p>
    <w:p w14:paraId="4DB7F7B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 (R=500, 750 lub 1000) powinny być zgodne z Rozporządzeniem</w:t>
      </w:r>
    </w:p>
    <w:p w14:paraId="25A5EB4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Ministra Infrastruktury w sprawie szczegółowych warunków technicznych dla</w:t>
      </w:r>
    </w:p>
    <w:p w14:paraId="693F386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znaków i sygnałów drogowych oraz urządzeń bezpieczeństwa ruchu</w:t>
      </w:r>
    </w:p>
    <w:p w14:paraId="3963200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drogowego i warunków ich umieszczania na drogach.</w:t>
      </w:r>
    </w:p>
    <w:p w14:paraId="2ACFB1B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Osłonę należy wykonać z polietylenu w kolorze zielonym.</w:t>
      </w:r>
    </w:p>
    <w:p w14:paraId="7CE25E4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 powinna umożliwiać dociążenie ich wnętrza wodą lub piaskiem,</w:t>
      </w:r>
    </w:p>
    <w:p w14:paraId="1348841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oraz przytwierdzenie do podłoża.</w:t>
      </w:r>
    </w:p>
    <w:p w14:paraId="60014C2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Osłona powinna posiadać elementy odblaskowe koloru białego w kształcie</w:t>
      </w:r>
    </w:p>
    <w:p w14:paraId="2CD2C1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strzał o wymiarach zgodnych z warunkami technicznymi, spełniające</w:t>
      </w:r>
    </w:p>
    <w:p w14:paraId="2C5107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wymagania odblaskowości jak dla folii typ 2.</w:t>
      </w:r>
    </w:p>
    <w:p w14:paraId="533615F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2.8.9. </w:t>
      </w:r>
      <w:r w:rsidRPr="00EC41DD">
        <w:rPr>
          <w:rFonts w:ascii="Times New Roman" w:hAnsi="Times New Roman" w:cs="Times New Roman"/>
          <w:sz w:val="24"/>
          <w:szCs w:val="24"/>
        </w:rPr>
        <w:t>Bateria do lampy ostrzegawczej</w:t>
      </w:r>
    </w:p>
    <w:p w14:paraId="5CF66C5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Bateria powinna być kompatybilny z dostarczanymi lampami ostrzegawczymi.</w:t>
      </w:r>
    </w:p>
    <w:p w14:paraId="74A63E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Czas pracy lampy ostrzegawczej o parametrach opisanych w pkt. 2.8.8 na</w:t>
      </w:r>
    </w:p>
    <w:p w14:paraId="28B32E9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jednej baterii powinien wynosić min. 200 godzin (przy świetle stałym).</w:t>
      </w:r>
    </w:p>
    <w:p w14:paraId="5AB2398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Czas pracy lampy wczesnego ostrzegania o parametrach opisanych w pkt.</w:t>
      </w:r>
    </w:p>
    <w:p w14:paraId="0254B8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2.8.10 na jednym akumulatorze powinien wynosić min. 200 godzin.</w:t>
      </w:r>
    </w:p>
    <w:p w14:paraId="4A28DF8E" w14:textId="4154894D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="006119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Lustra drogowe</w:t>
      </w:r>
    </w:p>
    <w:p w14:paraId="1D1531D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 elementów powinny wynosić: dla luster okrągłych Ø 900 mm, dla</w:t>
      </w:r>
    </w:p>
    <w:p w14:paraId="5125C41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luster prostokątnych 800x1000 mm (dla lustra – bez ramek). Konstrukcja i</w:t>
      </w:r>
    </w:p>
    <w:p w14:paraId="30E1A9E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parametry powinny być zgodne z Rozporządzeniem Ministra Infrastruktury w</w:t>
      </w:r>
    </w:p>
    <w:p w14:paraId="5C3F2E0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sprawie szczegółowych warunków technicznych dla znaków i sygnałów</w:t>
      </w:r>
    </w:p>
    <w:p w14:paraId="7ED57DB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drogowych oraz urządzeń bezpieczeństwa ruchu drogowego i warunków ich</w:t>
      </w:r>
    </w:p>
    <w:p w14:paraId="5F45822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umieszczania na drogach. Lustra drogowe należy wykonać z akrylu odpornego</w:t>
      </w:r>
    </w:p>
    <w:p w14:paraId="089F829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promieniowanie UV.</w:t>
      </w:r>
    </w:p>
    <w:p w14:paraId="6A62967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Obudowę lustra należy wykonać z elastycznego tworzywa sztucznego.</w:t>
      </w:r>
    </w:p>
    <w:p w14:paraId="6332BC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Połączenie lustra i obudowy powinno być fabrycznie uszczelnione (np. poprzez</w:t>
      </w:r>
    </w:p>
    <w:p w14:paraId="2C7D1F3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silikony, uszczelki itp.) wg zaleceń producenta.</w:t>
      </w:r>
    </w:p>
    <w:p w14:paraId="5722C6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Lustro powinno posiadać ramę w biało-czerwone pasy, zgodne z warunkami</w:t>
      </w:r>
    </w:p>
    <w:p w14:paraId="6C133CC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technicznymi.</w:t>
      </w:r>
    </w:p>
    <w:p w14:paraId="39106AE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Lustro powinno posiadać uchwyt umożliwiający montaż na słupku o średnicy</w:t>
      </w:r>
    </w:p>
    <w:p w14:paraId="45E1DF1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60 mm.</w:t>
      </w:r>
    </w:p>
    <w:p w14:paraId="05380731" w14:textId="2E6F2A8C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="00EA32E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Separatory ruchu ciągłe U-25a</w:t>
      </w:r>
    </w:p>
    <w:p w14:paraId="51789F1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Wymiary e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lementów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w z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ależności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o d t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ypu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owinny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yć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z godne z</w:t>
      </w:r>
    </w:p>
    <w:p w14:paraId="1B7D24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Rozporządzeniem Ministra Infrastruktury w sprawie szczegółowych warunków</w:t>
      </w:r>
    </w:p>
    <w:p w14:paraId="2AE2C4B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technicznych dla znaków i sygnałów drogowych oraz urządzeń bezpieczeństwa</w:t>
      </w:r>
    </w:p>
    <w:p w14:paraId="58A19AE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ruchu drogowego i warunków ich umieszczania na drogach. Bariery należy</w:t>
      </w:r>
    </w:p>
    <w:p w14:paraId="4AC0D53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wykonać z tworzywa sztucznego w kolorze żółtym.</w:t>
      </w:r>
    </w:p>
    <w:p w14:paraId="62C00FB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 powinna umożliwiać ustawienie na separatorach tablic kierujących</w:t>
      </w:r>
    </w:p>
    <w:p w14:paraId="7D26F76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U-21</w:t>
      </w:r>
    </w:p>
    <w:p w14:paraId="5AEE1F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 elementów powinna umożliwiać połączenie liniowo wielu</w:t>
      </w:r>
    </w:p>
    <w:p w14:paraId="7C2E1B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elementów ze sobą celem utworzenia bariery ciągłej (za pomocą tzw. zamków</w:t>
      </w:r>
    </w:p>
    <w:p w14:paraId="0FDCDD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łączących wyprofilowanych w konstrukcji bocznej bariery). Nie dopuszcza się</w:t>
      </w:r>
    </w:p>
    <w:p w14:paraId="271E2D9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użycia osobnych, dodatkowych, luźnych elementów łączących bariery.</w:t>
      </w:r>
    </w:p>
    <w:p w14:paraId="4BC8BC3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 separatorów powinna umożliwiać ich przytwierdzenie do podłoża.</w:t>
      </w:r>
    </w:p>
    <w:p w14:paraId="6EE8B40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48</w:t>
      </w:r>
    </w:p>
    <w:p w14:paraId="704FB05B" w14:textId="57595809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2.8.1</w:t>
      </w:r>
      <w:r w:rsidR="00EA32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Gniazda do montażu znaków</w:t>
      </w:r>
    </w:p>
    <w:p w14:paraId="3C2D934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 umieszczony pod powierzchnią terenu, odpowiednio zamocowany i</w:t>
      </w:r>
    </w:p>
    <w:p w14:paraId="3B77431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zakotwiony zgodnie z zaleceniami producenta, umożliwiający szybki montaż i</w:t>
      </w:r>
    </w:p>
    <w:p w14:paraId="6955835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demontaż słupka od znaku drogowego. Element mocujący powinien być łatwo</w:t>
      </w:r>
    </w:p>
    <w:p w14:paraId="109CDDC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dostępny i obsługiwany za pomocą podstawowych narzędzi. Konstrukcja</w:t>
      </w:r>
    </w:p>
    <w:p w14:paraId="6CF5CD9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gniazda powinna być wytrzymała na uszkodzenia mechaniczne związane z</w:t>
      </w:r>
    </w:p>
    <w:p w14:paraId="2CDD556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kolizjami, oraz umożliwiać wymianę uszkodzonego słupka i oznakowania po</w:t>
      </w:r>
    </w:p>
    <w:p w14:paraId="42221CC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kolizji. Gniazdo powinno być przeznaczone do montażu zarówno w gruncie (na</w:t>
      </w:r>
    </w:p>
    <w:p w14:paraId="31B68E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poboczu) oraz na nawierzchniach (np. na wyspie z kostki).</w:t>
      </w:r>
    </w:p>
    <w:p w14:paraId="4396006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Gniazdo powinno umożliwiać wprowadzenie kabla z gruntu do wewnętrznej</w:t>
      </w:r>
    </w:p>
    <w:p w14:paraId="6C993A6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części słupka od znaku aktywnego.</w:t>
      </w:r>
    </w:p>
    <w:p w14:paraId="4D61EE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 powinna być zabezpieczona przed dostępem wody do wnętrza</w:t>
      </w:r>
    </w:p>
    <w:p w14:paraId="40FA810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gniazda.</w:t>
      </w:r>
    </w:p>
    <w:p w14:paraId="65348CC2" w14:textId="4205B383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2.8.1</w:t>
      </w:r>
      <w:r w:rsidR="00EA32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Podstawa do znaku z tworzywa sztucznego</w:t>
      </w:r>
    </w:p>
    <w:p w14:paraId="2C08D68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 wykonany z tworzywa, konglomeratu, gumy umożliwiający</w:t>
      </w:r>
    </w:p>
    <w:p w14:paraId="6A1BC48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ustawienie znaku U-21 lub zapory U-20 o wymiarach min. 70 x 30 cm i</w:t>
      </w:r>
    </w:p>
    <w:p w14:paraId="464F38B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wysokości min. 10 cm.</w:t>
      </w:r>
    </w:p>
    <w:p w14:paraId="683EF3B5" w14:textId="5EE99D5C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2.8.1</w:t>
      </w:r>
      <w:r w:rsidR="00EA32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Tablice kierujące U-6c/d</w:t>
      </w:r>
    </w:p>
    <w:p w14:paraId="521847EF" w14:textId="5A8BD694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 elementów w zależności o d typu powinny być z godne z</w:t>
      </w:r>
    </w:p>
    <w:p w14:paraId="088C8C3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Rozporządzeniem Ministra Infrastruktury w sprawie szczegółowych warunków</w:t>
      </w:r>
    </w:p>
    <w:p w14:paraId="12EC058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technicznych dla znaków i sygnałów drogowych oraz urządzeń bezpieczeństwa</w:t>
      </w:r>
    </w:p>
    <w:p w14:paraId="039BF2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ruchu drogowego i warunków ich umieszczania na drogach.</w:t>
      </w:r>
    </w:p>
    <w:p w14:paraId="10B0A4F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Tablice należy wykonać z materiału elastycznego celem zminimalizowania</w:t>
      </w:r>
    </w:p>
    <w:p w14:paraId="63B4FE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ewentualnych skutków najechania pojazdu.</w:t>
      </w:r>
    </w:p>
    <w:p w14:paraId="319666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 powinna umożliwiać ustawienie tablic na separatorach U-25a lub</w:t>
      </w:r>
    </w:p>
    <w:p w14:paraId="71DC945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bezpośrednio na jezdni.</w:t>
      </w:r>
    </w:p>
    <w:p w14:paraId="36339C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Tablice powinny być posiadać pasy odblaskowe o wymiarach zgodnych z</w:t>
      </w:r>
    </w:p>
    <w:p w14:paraId="74FC65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warunkami technicznymi, spełniające wymagania odblaskowości jak dla folii</w:t>
      </w:r>
    </w:p>
    <w:p w14:paraId="11D103A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typ 2.</w:t>
      </w:r>
    </w:p>
    <w:p w14:paraId="1A85FC4E" w14:textId="3E5234F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2.8.</w:t>
      </w:r>
      <w:r w:rsidR="00EA32E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Azyl prefabrykowany</w:t>
      </w:r>
    </w:p>
    <w:p w14:paraId="212CFFA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Azyle należy wykonać z tworzywa sztucznego i mas chemoutwardzalnych.</w:t>
      </w:r>
    </w:p>
    <w:p w14:paraId="565754F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Górna część azylu powinna być koloru czerwonego, boczna zewnętrzna –</w:t>
      </w:r>
    </w:p>
    <w:p w14:paraId="6F62AE1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koloru białego.</w:t>
      </w:r>
    </w:p>
    <w:p w14:paraId="37BE85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Azyle powinny mieć rozmiary 500x500 mm i wysokość 100 – 120 mm,</w:t>
      </w:r>
    </w:p>
    <w:p w14:paraId="23124A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Elementy powinny posiadać otwory montażowe z zaślepkami.</w:t>
      </w:r>
    </w:p>
    <w:p w14:paraId="0FBEBDB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Azyle powinny zawierać elementy: narożny, boczny, środkowy. Elementy</w:t>
      </w:r>
    </w:p>
    <w:p w14:paraId="23803E0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powinny umożliwiać wykonanie wysp o dowolnych rozmiarach.</w:t>
      </w:r>
    </w:p>
    <w:p w14:paraId="09D8E07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powierzchni bocznej zewnętrznej (najazdowej) powinny zostać</w:t>
      </w:r>
    </w:p>
    <w:p w14:paraId="602754F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umieszczone elementy odblaskowe.</w:t>
      </w:r>
    </w:p>
    <w:p w14:paraId="5FF2B874" w14:textId="67A43E1A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="00EA32E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41DD">
        <w:rPr>
          <w:rFonts w:ascii="Times New Roman" w:hAnsi="Times New Roman" w:cs="Times New Roman"/>
          <w:sz w:val="24"/>
          <w:szCs w:val="24"/>
        </w:rPr>
        <w:t>Słupki pasa drogowego</w:t>
      </w:r>
    </w:p>
    <w:p w14:paraId="7D9B339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 betonowy o wymiarach 100x10x12 cm zbrojony min. 2 prętami Ø 10.</w:t>
      </w:r>
    </w:p>
    <w:p w14:paraId="46175F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Dolna część słupka (50 cm) przeznaczona do umieszczenia w gruncie powinna</w:t>
      </w:r>
    </w:p>
    <w:p w14:paraId="09AF19D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być zaasfaltowana lepikiem.</w:t>
      </w:r>
    </w:p>
    <w:p w14:paraId="1D7DED1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Górna część słupka (50 cm) powinna posiadać wytłoczony na dwóch</w:t>
      </w:r>
    </w:p>
    <w:p w14:paraId="02FCA15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przeciwległych bokach napis „PAS DROGOWY” – wysokość liter 7 cm.</w:t>
      </w:r>
    </w:p>
    <w:p w14:paraId="30C612E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Górną część słupka należy pomalować na żółto. Napis „PAS DROGOWY”</w:t>
      </w:r>
    </w:p>
    <w:p w14:paraId="39CFACF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pomalować na czarno.</w:t>
      </w:r>
    </w:p>
    <w:p w14:paraId="6F2A6A8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2.9. Przechowywanie i składowanie materiałów</w:t>
      </w:r>
    </w:p>
    <w:p w14:paraId="4946644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49</w:t>
      </w:r>
    </w:p>
    <w:p w14:paraId="2C812B4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powinien zapewnić wszystkim materiałom warunki przechowywania</w:t>
      </w:r>
    </w:p>
    <w:p w14:paraId="7266A4A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składowania zapewniające zachowanie ich jakości i przydatności do oznakowania robót</w:t>
      </w:r>
    </w:p>
    <w:p w14:paraId="66C679C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oraz zgodność z wymaganiami niniejszej SST. Odpowiedzialność za wady materiałów</w:t>
      </w:r>
    </w:p>
    <w:p w14:paraId="673B61B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powstałe w czasie przechowywania i składowania ponosi Wykonawca.</w:t>
      </w:r>
    </w:p>
    <w:p w14:paraId="6C1FDAA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Znaki muszą być przechowywane w pomieszczeniach suchych z dala od materiałów</w:t>
      </w:r>
    </w:p>
    <w:p w14:paraId="1D14359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działających korodująco. Należy ustawić je na stojakach zabezpieczających przed</w:t>
      </w:r>
    </w:p>
    <w:p w14:paraId="2B581A7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uszkodzeniem mechanicznym.</w:t>
      </w:r>
    </w:p>
    <w:p w14:paraId="6DFB83A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64F630E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14:paraId="53BFC1C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wymagania dotyczące sprzętu podano w SST DM-00.00.00 Wymagania ogólne.</w:t>
      </w:r>
    </w:p>
    <w:p w14:paraId="7E7A96C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3.2. Sprzęt do wykonywania robót</w:t>
      </w:r>
    </w:p>
    <w:p w14:paraId="3FF86C0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 wykonaniu oznakowania pionowego, przewozie, załadunku i wyładunku materiałów</w:t>
      </w:r>
    </w:p>
    <w:p w14:paraId="385500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można stosować:</w:t>
      </w:r>
    </w:p>
    <w:p w14:paraId="300195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koparki kołowe np. 0,15 m3 ,</w:t>
      </w:r>
    </w:p>
    <w:p w14:paraId="47D9EF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żurawie samochodowe o udźwigu do 4 t,</w:t>
      </w:r>
    </w:p>
    <w:p w14:paraId="0EBBDBD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wiertnice do wykonania dołów pod słupki w gruncie zwięzłym</w:t>
      </w:r>
    </w:p>
    <w:p w14:paraId="57EE8B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betoniarki przewoźne do wykonywania fundamentów betonowych "na mokro",</w:t>
      </w:r>
    </w:p>
    <w:p w14:paraId="757AA00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e) środki transportu materiałów,</w:t>
      </w:r>
    </w:p>
    <w:p w14:paraId="7C59BDF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f) przewoźne zbiorniki do wody,</w:t>
      </w:r>
    </w:p>
    <w:p w14:paraId="19DAEC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g) sprzęt spawalniczy, itp.</w:t>
      </w:r>
    </w:p>
    <w:p w14:paraId="7EA7376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h) dźwigi i wysięgniki</w:t>
      </w:r>
    </w:p>
    <w:p w14:paraId="7004916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7A4AFE5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14:paraId="2A0C85C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wymagania dotyczące transportu podano w SST D-M-00.00.00 Wymagania Ogólne.</w:t>
      </w:r>
    </w:p>
    <w:p w14:paraId="3D742CD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4.2. Przewóz materiałów do pionowego oznakowania dróg i urządzeń </w:t>
      </w:r>
      <w:proofErr w:type="spellStart"/>
      <w:r w:rsidRPr="00EC41DD">
        <w:rPr>
          <w:rFonts w:ascii="Times New Roman" w:hAnsi="Times New Roman" w:cs="Times New Roman"/>
          <w:b/>
          <w:bCs/>
          <w:sz w:val="24"/>
          <w:szCs w:val="24"/>
        </w:rPr>
        <w:t>brd</w:t>
      </w:r>
      <w:proofErr w:type="spellEnd"/>
    </w:p>
    <w:p w14:paraId="2CE8BA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Prefabrykaty betonowe - do zamocowania konstrukcji wsporczych znaków, powinny być</w:t>
      </w:r>
    </w:p>
    <w:p w14:paraId="77497E8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przewożone środkami transportowymi w warunkach zabezpieczających je przed</w:t>
      </w:r>
    </w:p>
    <w:p w14:paraId="5987C99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uszkodzeniami. Rozmieszczenie prefabrykatów na środkach transportu powinno być</w:t>
      </w:r>
    </w:p>
    <w:p w14:paraId="494CDFA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symetryczne.</w:t>
      </w:r>
    </w:p>
    <w:p w14:paraId="252CB59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Transport znaków, konstrukcji wsporczych i osprzętu (uchwyty, śruby, nakrętki itp.) musi</w:t>
      </w:r>
    </w:p>
    <w:p w14:paraId="3F3EB32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odbywać się środkami transportowymi w sposób uniemożliwiający ich przesuwanie się</w:t>
      </w:r>
    </w:p>
    <w:p w14:paraId="636C98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czasie transportu.</w:t>
      </w:r>
    </w:p>
    <w:p w14:paraId="583530D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0B9FA4A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5.1. Ogólne zasady wykonywania robót</w:t>
      </w:r>
    </w:p>
    <w:p w14:paraId="067BD6B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zasady wykonywania robót podano w SST D-M-00.00.00 Wymagania ogólne.</w:t>
      </w:r>
    </w:p>
    <w:p w14:paraId="57E8C14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Wszelkie roboty należy prowadzić w sposób gwarantujący brak uszkodzeń elementów.</w:t>
      </w:r>
    </w:p>
    <w:p w14:paraId="174AE3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przystąpi do wykonania prac na zlecenie wystawione przez Zamawiającego.</w:t>
      </w:r>
    </w:p>
    <w:p w14:paraId="2EFB471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Koszt usunięcia ewentualnych uszkodzeń wynikłych w związku z realizacją zleconych prac</w:t>
      </w:r>
    </w:p>
    <w:p w14:paraId="78E3FB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obciąża Wykonawcę.</w:t>
      </w:r>
    </w:p>
    <w:p w14:paraId="5D3CE06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Zamówione przez Zamawiającego w ramach niniejszej umowy faktyczne ilości robót</w:t>
      </w:r>
    </w:p>
    <w:p w14:paraId="037943A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poszczególnych asortymentach wynikać będą z rzeczywistych potrzeb Zamawiającego</w:t>
      </w:r>
    </w:p>
    <w:p w14:paraId="5E254A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okresie trwania umowy i mogą się różnić od ilości wykazanych w formularzach cenowych</w:t>
      </w:r>
    </w:p>
    <w:p w14:paraId="579547F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przedmiarach robót.</w:t>
      </w:r>
    </w:p>
    <w:p w14:paraId="14F646F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roboty są wykonywane na wyraźne polecenia przedstawiciela Zamawiającego.</w:t>
      </w:r>
    </w:p>
    <w:p w14:paraId="470C43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50</w:t>
      </w:r>
    </w:p>
    <w:p w14:paraId="3C7BB9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5.2. Roboty przygotowawcze</w:t>
      </w:r>
    </w:p>
    <w:p w14:paraId="719A5E3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 przystąpieniem do robót należy wyznaczyć:</w:t>
      </w:r>
    </w:p>
    <w:p w14:paraId="4A1E7A1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a) lokalizację znaku, tj. jego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pikietaż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oraz odległość od krawędzi jezdni, krawędzi</w:t>
      </w:r>
    </w:p>
    <w:p w14:paraId="0E3EB11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pobocza umocnionego,</w:t>
      </w:r>
    </w:p>
    <w:p w14:paraId="161C15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wysokość zamocowania znaku na konstrukcji wsporczej.</w:t>
      </w:r>
    </w:p>
    <w:p w14:paraId="4E67E89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Punkty stabilizujące miejsca ustawienia znaków należy zabezpieczyć palikami</w:t>
      </w:r>
    </w:p>
    <w:p w14:paraId="035255A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drewnianymi, aby w czasie trwania robót i ich odbioru istniała możliwość odtworzenia</w:t>
      </w:r>
    </w:p>
    <w:p w14:paraId="08AD94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lokalizacji znaków.</w:t>
      </w:r>
    </w:p>
    <w:p w14:paraId="0626FD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Lokalizacja i wysokość zamocowania musi być zgodna z dokumentacją projektową.</w:t>
      </w:r>
    </w:p>
    <w:p w14:paraId="20E0590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5.3. Wykonanie wykopów i fundamentów dla znaków i konstrukcji wsporczych</w:t>
      </w:r>
    </w:p>
    <w:p w14:paraId="59C4EA7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znaków</w:t>
      </w:r>
    </w:p>
    <w:p w14:paraId="7262D62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Sposób wykonania wykopu pod fundament powinien być dostosowany do głębokości</w:t>
      </w:r>
    </w:p>
    <w:p w14:paraId="54BD8B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wykopu, rodzaju gruntu i posiadanego sprzętu. Sposób wykonania powinien być</w:t>
      </w:r>
    </w:p>
    <w:p w14:paraId="068E397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zgodny z dokumentacją projektową.</w:t>
      </w:r>
    </w:p>
    <w:p w14:paraId="194050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Wykopy fundamentów powinny być wykonane w takim okresie, aby po ich zakończeniu</w:t>
      </w:r>
    </w:p>
    <w:p w14:paraId="535BE0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można było przystąpić natychmiast do robót fundamentowych.</w:t>
      </w:r>
    </w:p>
    <w:p w14:paraId="06B46E0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5.3.1. </w:t>
      </w:r>
      <w:r w:rsidRPr="00EC41DD">
        <w:rPr>
          <w:rFonts w:ascii="Times New Roman" w:hAnsi="Times New Roman" w:cs="Times New Roman"/>
          <w:sz w:val="24"/>
          <w:szCs w:val="24"/>
        </w:rPr>
        <w:t>Prefabrykaty betonowe.</w:t>
      </w:r>
    </w:p>
    <w:p w14:paraId="52EEAFA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zastosowania prefabrykatów betonowych dno wykopu przed ich</w:t>
      </w:r>
    </w:p>
    <w:p w14:paraId="29D6809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ułożeniem należy wyrównać i zagęścić. Wolne przestrzenie między ścianami</w:t>
      </w:r>
    </w:p>
    <w:p w14:paraId="250F637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gruntu a prefabrykatem należy wypełnić materiałem kamiennym i zagęścić</w:t>
      </w:r>
    </w:p>
    <w:p w14:paraId="5A6895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ubijakami mechanicznymi. Jeżeli znak jest zlokalizowany na poboczu drogi,</w:t>
      </w:r>
    </w:p>
    <w:p w14:paraId="7935154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to górna powierzchnia prefabrykatu musi być równa z powierzchnią pobocza.</w:t>
      </w:r>
    </w:p>
    <w:p w14:paraId="047DF7E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5.2.2. </w:t>
      </w:r>
      <w:r w:rsidRPr="00EC41DD">
        <w:rPr>
          <w:rFonts w:ascii="Times New Roman" w:hAnsi="Times New Roman" w:cs="Times New Roman"/>
          <w:sz w:val="24"/>
          <w:szCs w:val="24"/>
        </w:rPr>
        <w:t>Fundamenty z betonu.</w:t>
      </w:r>
    </w:p>
    <w:p w14:paraId="6F9BE18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Wykopy pod fundamenty konstrukcji wsporczych dla zamocowania znaków</w:t>
      </w:r>
    </w:p>
    <w:p w14:paraId="4A281A5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wielkowymiarowych wykonywane z betonu "na mokro" lub z betonu</w:t>
      </w:r>
    </w:p>
    <w:p w14:paraId="7F873FD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zbrojonego należy wykonać zgodnie z normą PN-S-02205.</w:t>
      </w:r>
    </w:p>
    <w:p w14:paraId="02A9ED5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Klasa betonu powinna być zgodna z dokumentacją projektową.</w:t>
      </w:r>
    </w:p>
    <w:p w14:paraId="4C02AD0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Posadowienie fundamentów w wykopach należy wykonywać zgodnie</w:t>
      </w:r>
    </w:p>
    <w:p w14:paraId="1DB47C2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projektem lub wskazaniami Inżyniera.</w:t>
      </w:r>
    </w:p>
    <w:p w14:paraId="300C8F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Wykopy należy zabezpieczyć przed napływem wód opadowych przez</w:t>
      </w:r>
    </w:p>
    <w:p w14:paraId="6CE19B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wyprofilowanie terenu ze spadkiem poza obszar przylegający do wykopu. Dno</w:t>
      </w:r>
    </w:p>
    <w:p w14:paraId="260B7F1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wykopu należy wyrównać z dokładnością do ± 2 cm. Po wykonaniu</w:t>
      </w:r>
    </w:p>
    <w:p w14:paraId="2216881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fundamentu wykop należy zasypać warstwami grubości 20 cm i zagęścić</w:t>
      </w:r>
    </w:p>
    <w:p w14:paraId="5570B1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mechanicznie.</w:t>
      </w:r>
    </w:p>
    <w:p w14:paraId="5F5D1E5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5.4. Tolerancje ustawienia znaku pionowego</w:t>
      </w:r>
    </w:p>
    <w:p w14:paraId="126146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Konstrukcje wsporcze znaków - słupki, słupy, konstrukcje dla tablic wielkowymiarowych,</w:t>
      </w:r>
    </w:p>
    <w:p w14:paraId="38D0AE8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powinny być wykonane zgodnie z SST.</w:t>
      </w:r>
    </w:p>
    <w:p w14:paraId="38C49AD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Dopuszczalne tolerancje ustawienia znaku:</w:t>
      </w:r>
    </w:p>
    <w:p w14:paraId="6974A7C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odchyłka od pionu, nie więcej niż ±1 %,</w:t>
      </w:r>
    </w:p>
    <w:p w14:paraId="3B558BA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odchyłka w wysokości umieszczenia znaku, nie więcej niż ± 2 cm,</w:t>
      </w:r>
    </w:p>
    <w:p w14:paraId="5BDB8A5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odchyłka w odległości ustawienia znaku od krawędzi jezdni utwardzonego pobocza,</w:t>
      </w:r>
    </w:p>
    <w:p w14:paraId="105805E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 więcej niż ± 5 cm, przy zachowaniu minimalnej odległości umieszczenia znaku</w:t>
      </w:r>
    </w:p>
    <w:p w14:paraId="1BE81D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zgodnie z Instrukcją o znakach drogowych pionowych.</w:t>
      </w:r>
    </w:p>
    <w:p w14:paraId="32BCDD1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5.5. Konstrukcje wsporcze</w:t>
      </w:r>
    </w:p>
    <w:p w14:paraId="127BCCE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5.5.1. </w:t>
      </w:r>
      <w:r w:rsidRPr="00EC41DD">
        <w:rPr>
          <w:rFonts w:ascii="Times New Roman" w:hAnsi="Times New Roman" w:cs="Times New Roman"/>
          <w:sz w:val="24"/>
          <w:szCs w:val="24"/>
        </w:rPr>
        <w:t>Zapobieganie zagrożeniu użytkowników drogi i terenu przyległego – przez</w:t>
      </w:r>
    </w:p>
    <w:p w14:paraId="327056D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konstrukcję wsporczą.</w:t>
      </w:r>
    </w:p>
    <w:p w14:paraId="1AC0544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 wsporcza znaku musi być wykonana w sposób ograniczający</w:t>
      </w:r>
    </w:p>
    <w:p w14:paraId="5F6E811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zagrożenie użytkowników pojazdów samochodowych oraz innych</w:t>
      </w:r>
    </w:p>
    <w:p w14:paraId="2D5AF98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użytkowników drogi i terenu do niej przyległego przy najechaniu przez pojazd</w:t>
      </w:r>
    </w:p>
    <w:p w14:paraId="1624071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znak.</w:t>
      </w:r>
    </w:p>
    <w:p w14:paraId="7F30BC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5.5.2. </w:t>
      </w:r>
      <w:r w:rsidRPr="00EC41DD">
        <w:rPr>
          <w:rFonts w:ascii="Times New Roman" w:hAnsi="Times New Roman" w:cs="Times New Roman"/>
          <w:sz w:val="24"/>
          <w:szCs w:val="24"/>
        </w:rPr>
        <w:t>Poziom górnej powierzchni fundamentu.</w:t>
      </w:r>
    </w:p>
    <w:p w14:paraId="0BC2D89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 zamocowaniu konstrukcji wsporczej w fundamencie jego górna część</w:t>
      </w:r>
    </w:p>
    <w:p w14:paraId="4CFCFFD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powinna pokrywać się z powierzchnią pobocza. W przypadku konstrukcji</w:t>
      </w:r>
    </w:p>
    <w:p w14:paraId="20EF97C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51</w:t>
      </w:r>
    </w:p>
    <w:p w14:paraId="229F4BE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wsporczych znajdujących się poza koroną drogi, górna część fundamentu</w:t>
      </w:r>
    </w:p>
    <w:p w14:paraId="542F616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powinna być wyniesiona nad powierzchnię terenu nie wyżej niż 0,15 m.</w:t>
      </w:r>
    </w:p>
    <w:p w14:paraId="38B8F57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5.5.3. </w:t>
      </w:r>
      <w:r w:rsidRPr="00EC41DD">
        <w:rPr>
          <w:rFonts w:ascii="Times New Roman" w:hAnsi="Times New Roman" w:cs="Times New Roman"/>
          <w:sz w:val="24"/>
          <w:szCs w:val="24"/>
        </w:rPr>
        <w:t>Barwa konstrukcji wsporczej</w:t>
      </w:r>
    </w:p>
    <w:p w14:paraId="2AAD23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Konstrukcje wsporcze znaków drogowych pionowych powinny mieć barwę</w:t>
      </w:r>
    </w:p>
    <w:p w14:paraId="4F4086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szarą neutralną z tym, że dopuszcza się naturalną barwę pokryć</w:t>
      </w:r>
    </w:p>
    <w:p w14:paraId="797257C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cynkowanych. Zabrania się stosowania pokryć konstrukcji wsporczych</w:t>
      </w:r>
    </w:p>
    <w:p w14:paraId="329EF02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 jaskrawej barwie - z wyjątkiem przypadków, gdy jest to wymagane</w:t>
      </w:r>
    </w:p>
    <w:p w14:paraId="1670915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odrębnymi przepisami, wytycznymi lub warunkami technicznymi.</w:t>
      </w:r>
    </w:p>
    <w:p w14:paraId="778489C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5.5.4. </w:t>
      </w:r>
      <w:r w:rsidRPr="00EC41DD">
        <w:rPr>
          <w:rFonts w:ascii="Times New Roman" w:hAnsi="Times New Roman" w:cs="Times New Roman"/>
          <w:sz w:val="24"/>
          <w:szCs w:val="24"/>
        </w:rPr>
        <w:t>Połączenie tarczy znaku z konstrukcją wsporczą</w:t>
      </w:r>
    </w:p>
    <w:p w14:paraId="32A6629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Tarcza znaku powinna być zamocowana do konstrukcji wsporczej w sposób</w:t>
      </w:r>
    </w:p>
    <w:p w14:paraId="342150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utrudniający jej przesunięcie lub obrót.</w:t>
      </w:r>
    </w:p>
    <w:p w14:paraId="7D0E1BA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 i sposób wykonania połączenia tarczy znaku z konstrukcją wsporczą</w:t>
      </w:r>
    </w:p>
    <w:p w14:paraId="2147A3D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powinny umożliwiać, przy użyciu odpowiednich narzędzi, demontaż tarczy</w:t>
      </w:r>
    </w:p>
    <w:p w14:paraId="5464742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 z konstrukcji oraz jej ponowny montaż przez cały okres użytkowania</w:t>
      </w:r>
    </w:p>
    <w:p w14:paraId="2CC8AC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znaku.</w:t>
      </w:r>
    </w:p>
    <w:p w14:paraId="299CC36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 dopuszcza się zamocowania znaku do konstrukcji wsporczej w sposób</w:t>
      </w:r>
    </w:p>
    <w:p w14:paraId="7E00F87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wymagający bezpośredniego przeprowadzenia śrub mocujących przez lico</w:t>
      </w:r>
    </w:p>
    <w:p w14:paraId="0648FA5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znaku.</w:t>
      </w:r>
    </w:p>
    <w:p w14:paraId="38B7F6D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5.5.5. </w:t>
      </w:r>
      <w:r w:rsidRPr="00EC41DD">
        <w:rPr>
          <w:rFonts w:ascii="Times New Roman" w:hAnsi="Times New Roman" w:cs="Times New Roman"/>
          <w:sz w:val="24"/>
          <w:szCs w:val="24"/>
        </w:rPr>
        <w:t>Urządzenia elektryczne na konstrukcji wsporczej</w:t>
      </w:r>
    </w:p>
    <w:p w14:paraId="0484F11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 umieszczaniu na konstrukcji wsporczej znaku drogowego jakichkolwiek</w:t>
      </w:r>
    </w:p>
    <w:p w14:paraId="7B21E38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urządzeń elektrycznych - obowiązują zasady oznaczania i zabezpieczania tych</w:t>
      </w:r>
    </w:p>
    <w:p w14:paraId="5E22D2F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urządzeń, określone w obowiązujących przepisach i zaleceniach dotyczących</w:t>
      </w:r>
    </w:p>
    <w:p w14:paraId="790514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urządzeń elektroenergetycznych.</w:t>
      </w:r>
    </w:p>
    <w:p w14:paraId="52DEC58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Każda skrzynka elektryczna powinna być zabezpieczona zamkiem.</w:t>
      </w:r>
    </w:p>
    <w:p w14:paraId="474DD79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Poziomem ochrony przed przenikaniem kurzu i wody, określonym w PNEN</w:t>
      </w:r>
    </w:p>
    <w:p w14:paraId="105491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60529:2003, powinien być poziom minimum 2 dla cząstek stałych</w:t>
      </w:r>
    </w:p>
    <w:p w14:paraId="175047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poziom minimum 3 dla wody.</w:t>
      </w:r>
    </w:p>
    <w:p w14:paraId="7DC9444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5.4.6. </w:t>
      </w:r>
      <w:r w:rsidRPr="00EC41DD">
        <w:rPr>
          <w:rFonts w:ascii="Times New Roman" w:hAnsi="Times New Roman" w:cs="Times New Roman"/>
          <w:sz w:val="24"/>
          <w:szCs w:val="24"/>
        </w:rPr>
        <w:t>Oznakowanie wyrobu</w:t>
      </w:r>
    </w:p>
    <w:p w14:paraId="2D4E1BB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Każdy wykonany znak drogowy powinien mieć naklejoną na tylnej stronie</w:t>
      </w:r>
    </w:p>
    <w:p w14:paraId="2889D1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znaku naklejkę zawierającą następujące informacje:</w:t>
      </w:r>
    </w:p>
    <w:p w14:paraId="4A3A315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siedzibę i adres producenta oraz adres zakładu produkującego wyrób</w:t>
      </w:r>
    </w:p>
    <w:p w14:paraId="3584E71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budowlany,</w:t>
      </w:r>
    </w:p>
    <w:p w14:paraId="46A27EE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identyfikację wyrobu budowlanego zawierającą: nazwę techniczną, nazwę</w:t>
      </w:r>
    </w:p>
    <w:p w14:paraId="62EB2F1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handlową, typ, odmianę, gatunek, według specyfikacji technicznej,</w:t>
      </w:r>
    </w:p>
    <w:p w14:paraId="7379A67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numer i rok normy, z którą potwierdzono zgodność wyrobu budowlanego,</w:t>
      </w:r>
    </w:p>
    <w:p w14:paraId="1CF531A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numer certyfikatu zgodności WE lub Certyfikatu Stałości Właściwości</w:t>
      </w:r>
    </w:p>
    <w:p w14:paraId="057D98B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Użytkowych,</w:t>
      </w:r>
    </w:p>
    <w:p w14:paraId="3E58C3A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e) numer Deklaracji Właściwości Użytkowych z datą wystawienia,</w:t>
      </w:r>
    </w:p>
    <w:p w14:paraId="6E55C9D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f) numer jednostki certyfikującej która brała udział w procesie certyfikacji,</w:t>
      </w:r>
    </w:p>
    <w:p w14:paraId="6C2CE21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g) oznakowanie CE,</w:t>
      </w:r>
    </w:p>
    <w:p w14:paraId="10EB8EE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h) ostatnie dwie cyfry roku, w którym naniesiono oznakowanie CE,</w:t>
      </w:r>
    </w:p>
    <w:p w14:paraId="37D65DC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i) klasy istotnych właściwości wyrobu,</w:t>
      </w:r>
    </w:p>
    <w:p w14:paraId="35D893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j) datę produkcji.</w:t>
      </w:r>
    </w:p>
    <w:p w14:paraId="508D576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Oznakowania powinny być wykonane w sposób trwały i wyraźny, czytelny z</w:t>
      </w:r>
    </w:p>
    <w:p w14:paraId="595FA8F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normalnej odległości widzenia. Czytelność i trwałość cechy na tylnej stronie</w:t>
      </w:r>
    </w:p>
    <w:p w14:paraId="45E1162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tarczy znaku nie powinna być niższa od wymaganej trwałości znaku. Naklejkę</w:t>
      </w:r>
    </w:p>
    <w:p w14:paraId="671C49A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należy wykonać z folii nie odblaskowej lub folii odblaskowej typu 1 o</w:t>
      </w:r>
    </w:p>
    <w:p w14:paraId="4343A52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 nie większej niż 30 cm2.</w:t>
      </w:r>
    </w:p>
    <w:p w14:paraId="1523963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52</w:t>
      </w:r>
    </w:p>
    <w:p w14:paraId="1145CB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3D9D482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6.1. Wymagania ogólne dotyczące kontroli jakości</w:t>
      </w:r>
    </w:p>
    <w:p w14:paraId="55E567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Celem kontroli robót powinno być takie sterowanie ich przygotowaniem i wykonaniem aby</w:t>
      </w:r>
    </w:p>
    <w:p w14:paraId="5CD2553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osiągnąć założoną jakość robót.</w:t>
      </w:r>
    </w:p>
    <w:p w14:paraId="0C1CA4D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jest odpowiedzialny za pełną kontrolę robót i jakości materiałów. Wykonawca</w:t>
      </w:r>
    </w:p>
    <w:p w14:paraId="41ED390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powinien zapewnić odpowiedni system kontroli, włączając personel, laboratorium, sprzęt,</w:t>
      </w:r>
    </w:p>
    <w:p w14:paraId="44B1A8B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zaopatrzenie i wszystkie urządzenia niezbędne do pobierania próbek i badań materiałów</w:t>
      </w:r>
    </w:p>
    <w:p w14:paraId="6EA279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oraz robót.</w:t>
      </w:r>
    </w:p>
    <w:p w14:paraId="6A1287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będzie przeprowadzać pomiary i badania materiałów oraz robót</w:t>
      </w:r>
    </w:p>
    <w:p w14:paraId="63DF98A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częstotliwością zapewniającą stwierdzenie, że roboty wykonano zgodnie z wymaganiami</w:t>
      </w:r>
    </w:p>
    <w:p w14:paraId="13F1374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zawartym i w dokumentacji projektowej i SST.</w:t>
      </w:r>
    </w:p>
    <w:p w14:paraId="27E1B5F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koszty związane z organizowaniem i prowadzeniem badań materiałów ponosi</w:t>
      </w:r>
    </w:p>
    <w:p w14:paraId="190EC0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Wykonawca.</w:t>
      </w:r>
    </w:p>
    <w:p w14:paraId="65FC3E2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Zamawiający może w każdym momencie wykonać badania kontrolne, których wyniki są</w:t>
      </w:r>
    </w:p>
    <w:p w14:paraId="18E837F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wiążące dla Wykonawcy.</w:t>
      </w:r>
    </w:p>
    <w:p w14:paraId="1FB8504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6.2. Badania materiałów do wykonania fundamentów betonowych</w:t>
      </w:r>
    </w:p>
    <w:p w14:paraId="7CED9C0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powinien przeprowadzić badania materiałów do wykonania fundamentów</w:t>
      </w:r>
    </w:p>
    <w:p w14:paraId="42885EC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betonowych "na mokro".</w:t>
      </w:r>
    </w:p>
    <w:p w14:paraId="04A92A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Zamawiający zastrzega możliwość wykonania badań kontrolnych.</w:t>
      </w:r>
    </w:p>
    <w:p w14:paraId="68D21B6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6.3. Badania w czasie wykonywania robót</w:t>
      </w:r>
    </w:p>
    <w:p w14:paraId="5F72BA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EC41DD">
        <w:rPr>
          <w:rFonts w:ascii="Times New Roman" w:hAnsi="Times New Roman" w:cs="Times New Roman"/>
          <w:sz w:val="24"/>
          <w:szCs w:val="24"/>
        </w:rPr>
        <w:t>Badania materiałów w czasie wykonywania robót</w:t>
      </w:r>
    </w:p>
    <w:p w14:paraId="4F6B958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materiały dostarczone na budowę z Krajową lub Europejską Oceną</w:t>
      </w:r>
    </w:p>
    <w:p w14:paraId="6D5441D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Techniczną lub deklaracją zgodności wydaną przez producenta powinny być</w:t>
      </w:r>
    </w:p>
    <w:p w14:paraId="546FDC1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sprawdzone w zakresie powierzchni wyrobu i jego wymiaru. Badania i ocena</w:t>
      </w:r>
    </w:p>
    <w:p w14:paraId="625AE3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ich wyników musi być zgodna z zaleceniami zamieszczonymi w tablicy 8.</w:t>
      </w:r>
    </w:p>
    <w:p w14:paraId="53E8B9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Tablica 8. Badania przy sprawdzeniu powierzchni i wymiarów wyrobów</w:t>
      </w:r>
    </w:p>
    <w:p w14:paraId="2215A90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dostarczonych przez producentów</w:t>
      </w:r>
    </w:p>
    <w:p w14:paraId="0F7E65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6.3.2. </w:t>
      </w:r>
      <w:r w:rsidRPr="00EC41DD">
        <w:rPr>
          <w:rFonts w:ascii="Times New Roman" w:hAnsi="Times New Roman" w:cs="Times New Roman"/>
          <w:sz w:val="24"/>
          <w:szCs w:val="24"/>
        </w:rPr>
        <w:t>Kontrola w czasie wykonywania robót.</w:t>
      </w:r>
    </w:p>
    <w:p w14:paraId="7F1AADE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czasie wykonywania robót Wykonawca zobowiązany jest badać:</w:t>
      </w:r>
    </w:p>
    <w:p w14:paraId="3D8DD2A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53</w:t>
      </w:r>
    </w:p>
    <w:p w14:paraId="04D72DC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zgodność wykonania znaków pionowych z dokumentacją projektową (lokalizacja,</w:t>
      </w:r>
    </w:p>
    <w:p w14:paraId="4E0509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wymiary, wysokość zamocowania znaków),</w:t>
      </w:r>
    </w:p>
    <w:p w14:paraId="323F1A2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b) zachowanie dopuszczalnych odchyłek wymiarów, zgodnie z punktami 2 i 5,</w:t>
      </w:r>
    </w:p>
    <w:p w14:paraId="39DA691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prawidłowość wykonania wykopów pod konstrukcje wsporcze zgodnie z punktem</w:t>
      </w:r>
    </w:p>
    <w:p w14:paraId="0AFD551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5.3,</w:t>
      </w:r>
    </w:p>
    <w:p w14:paraId="33B5473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poprawność wykonania fundamentów pod słupki, zgodnie z punktem 5.3,</w:t>
      </w:r>
    </w:p>
    <w:p w14:paraId="4C7AD5B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e) poprawność ustawienia słupków i konstrukcji wsporczych zgodnie z punktem 5.4.</w:t>
      </w:r>
    </w:p>
    <w:p w14:paraId="1F6680B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Zamawiający na każdym etapie może wykonać badania kontrolne, które są wiążące</w:t>
      </w:r>
    </w:p>
    <w:p w14:paraId="3A63AF4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dla Wykonawcy.</w:t>
      </w:r>
    </w:p>
    <w:p w14:paraId="1D486B1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7E406C6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088C78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zasady obmiaru podano w SST DM-00.00.00 Wymagania ogólne.</w:t>
      </w:r>
    </w:p>
    <w:p w14:paraId="0FE843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 z SST,</w:t>
      </w:r>
    </w:p>
    <w:p w14:paraId="5C727F5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jednostkach ustalonych w kosztorysie.</w:t>
      </w:r>
    </w:p>
    <w:p w14:paraId="2F8BC7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2060427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Jednostkami obmiarowymi są jednostki wymienione w kosztorysie ofertowym.</w:t>
      </w:r>
    </w:p>
    <w:p w14:paraId="27E3D6E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6AB7604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14:paraId="17F5B59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zasady odbioru robót podano w SST DM-00.00.00 Wymagania ogólne.</w:t>
      </w:r>
    </w:p>
    <w:p w14:paraId="484489B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8.2. Odbiór wykonanych robót</w:t>
      </w:r>
    </w:p>
    <w:p w14:paraId="086346B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Roboty i usługi uznaje się za wykonane zgodnie z warunkami Umowy, jeżeli</w:t>
      </w:r>
    </w:p>
    <w:p w14:paraId="639C6DC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czynności opisane w niniejszej SST i wymaganiami Zamawiającego zostały</w:t>
      </w:r>
    </w:p>
    <w:p w14:paraId="032D99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spełnione w sposób zaakceptowany przez Zamawiającego.</w:t>
      </w:r>
    </w:p>
    <w:p w14:paraId="075970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0D30026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05D8F46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ustalenia dotyczące podstawy płatności podano w SST DM-00.00.00</w:t>
      </w:r>
    </w:p>
    <w:p w14:paraId="6F254A4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Wymagania ogólne.</w:t>
      </w:r>
    </w:p>
    <w:p w14:paraId="049F221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67EC49D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ustalenia dotyczące ceny jednostki obmiarowej podano w SST DM-00.00.00</w:t>
      </w:r>
    </w:p>
    <w:p w14:paraId="6ED9836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Wymagania ogólne.</w:t>
      </w:r>
    </w:p>
    <w:p w14:paraId="2992555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Ponadto cena jednostki obmiarowej obejmuje :</w:t>
      </w:r>
    </w:p>
    <w:p w14:paraId="6DE0C57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a) wyprodukowanie lub zakup znaków, urządzeń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brd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i elementów do ich montażu</w:t>
      </w:r>
    </w:p>
    <w:p w14:paraId="6305594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dostawą zamówionych elementów wraz z załadunkiem i rozładunkiem</w:t>
      </w:r>
    </w:p>
    <w:p w14:paraId="5F3EBED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w miejscu wskazanym na bazie Zamawiającego</w:t>
      </w:r>
    </w:p>
    <w:p w14:paraId="052C84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roboty pomiarowe i przygotowawcze,</w:t>
      </w:r>
    </w:p>
    <w:p w14:paraId="17EA54F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d) demontaż starego oznakowania,</w:t>
      </w:r>
    </w:p>
    <w:p w14:paraId="13C933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e) wykonanie fundamentów,</w:t>
      </w:r>
    </w:p>
    <w:p w14:paraId="28BF598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f) zaprojektowanie, uzgodnienie, wyprodukowanie lub zakup, dostarczenie</w:t>
      </w:r>
    </w:p>
    <w:p w14:paraId="4FDAEDA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ustawienie konstrukcji wsporczych,</w:t>
      </w:r>
    </w:p>
    <w:p w14:paraId="1CDD114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g) zamocowanie tarcz znaków drogowych zgodnie z dokumentacją projektową</w:t>
      </w:r>
    </w:p>
    <w:p w14:paraId="67ED1EF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i specyfikacją techniczną lub ustawienie urządzeń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brd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.</w:t>
      </w:r>
    </w:p>
    <w:p w14:paraId="0ECAF1A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54</w:t>
      </w:r>
    </w:p>
    <w:p w14:paraId="1AA6804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h) przeprowadzenie pomiarów i badań wymaganych w specyfikacji technicznej.</w:t>
      </w:r>
    </w:p>
    <w:p w14:paraId="0093ABA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i) przygotowanie materiałów do odbioru i udział w odbiorach</w:t>
      </w:r>
    </w:p>
    <w:p w14:paraId="3C2D4F0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j) wykonanie przeglądu oznakowania – wszystkie koszty ponosi Wykonawca.</w:t>
      </w:r>
    </w:p>
    <w:p w14:paraId="313CC6B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k) wykonywanie robót w oparciu opracowany, uzgodniony i zatwierdzony na koszt</w:t>
      </w:r>
    </w:p>
    <w:p w14:paraId="039F0D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Wykonawcy , projekt czasowej organizacji ruchu,</w:t>
      </w:r>
    </w:p>
    <w:p w14:paraId="07D1FC7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zlecenia wymiany oznakowania na nowe, Wykonawca w cenie montażu</w:t>
      </w:r>
    </w:p>
    <w:p w14:paraId="1DD0199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nowego oznakowania ujmie demontaż istniejącego oznakowania i przekazanie go wraz z</w:t>
      </w:r>
    </w:p>
    <w:p w14:paraId="5373331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konstrukcjami do Obwodu Drogowego właściwego Rejonu.</w:t>
      </w:r>
    </w:p>
    <w:p w14:paraId="057CB7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14:paraId="1C8FED2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14:paraId="588A644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1. PN-EN 934-1 Domieszki do betonu, zaprawy i zaczynu - Część 1. Wymagania</w:t>
      </w:r>
    </w:p>
    <w:p w14:paraId="503714C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podstawowe</w:t>
      </w:r>
    </w:p>
    <w:p w14:paraId="6C25B7B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2. PN-EN 934-2 Domieszki do betonu, zaprawy i zaczynu - Część 2. Domieszki</w:t>
      </w:r>
    </w:p>
    <w:p w14:paraId="7E06C17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betonu - Definicje, wymagania, zgodność, znakowanie</w:t>
      </w:r>
    </w:p>
    <w:p w14:paraId="643A1E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etykietowanie</w:t>
      </w:r>
    </w:p>
    <w:p w14:paraId="24AED84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3. PN-EN 197-1 Cement, Część 1: Skład, wymagania i kryteria zgodności dotyczące</w:t>
      </w:r>
    </w:p>
    <w:p w14:paraId="62AAEB1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cementów powszechnego użytku</w:t>
      </w:r>
    </w:p>
    <w:p w14:paraId="520A858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4. PN-EN 206 Beton -- Wymagania, właściwości, produkcja i zgodność</w:t>
      </w:r>
    </w:p>
    <w:p w14:paraId="78B1B5F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5. PN-B-06251 Roboty betonowe i żelbetowe. Wymagania techniczne.</w:t>
      </w:r>
    </w:p>
    <w:p w14:paraId="549F368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6. PN-EN 12620+A1 Kruszywa do betonu</w:t>
      </w:r>
    </w:p>
    <w:p w14:paraId="7AFB92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7. N-EN ISO 1461 Powłoki cynkowe nanoszone na stal metodą zanurzeniową</w:t>
      </w:r>
    </w:p>
    <w:p w14:paraId="203091A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(cynkowanie jednostkowe) -- Wymagania i badania</w:t>
      </w:r>
    </w:p>
    <w:p w14:paraId="025029B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8. PN-EN ISO 2808 Farby i lakiery -- Oznaczanie grubości powłoki</w:t>
      </w:r>
    </w:p>
    <w:p w14:paraId="585CB2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9. PN-H-74219 Rury stalowe bez szwu walcowane na gorąco ogólnego</w:t>
      </w:r>
    </w:p>
    <w:p w14:paraId="772BAB9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zastosowania.</w:t>
      </w:r>
    </w:p>
    <w:p w14:paraId="616258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10. PN-H-74220 Rury stalowe bez szwu ciągnione i walcowane na zimno</w:t>
      </w:r>
    </w:p>
    <w:p w14:paraId="14D904B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ogólnego przeznaczenia.</w:t>
      </w:r>
    </w:p>
    <w:p w14:paraId="64962B4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11. PN-H-82200 Cynk</w:t>
      </w:r>
    </w:p>
    <w:p w14:paraId="7007445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12. PN-H-84018 Stal niskostopowa o podwyższonej wytrzymałości. Gatunki.</w:t>
      </w:r>
    </w:p>
    <w:p w14:paraId="61D5BFF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13. PN-H-84019 Stal węglowa konstrukcyjna wyższej jakości ogólnego</w:t>
      </w:r>
    </w:p>
    <w:p w14:paraId="6032DC1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przeznaczenia.</w:t>
      </w:r>
    </w:p>
    <w:p w14:paraId="1A33663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14. PN-EN 12899-1 Stałe znaki drogowe część 1 : Znaki Stałe</w:t>
      </w:r>
    </w:p>
    <w:p w14:paraId="40E5BE8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15. PN-EN 12350-1 Pobieranie próbek</w:t>
      </w:r>
    </w:p>
    <w:p w14:paraId="48CAF36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16. PN-EN 12390-1 Kształt, wymiary i inne wymagania dotyczące próbek do</w:t>
      </w:r>
    </w:p>
    <w:p w14:paraId="2CE845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badań i form</w:t>
      </w:r>
    </w:p>
    <w:p w14:paraId="65CF85F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17. PN-EN 12390-2 Wykonanie i pielęgnacja próbek do badania wytrzymałości</w:t>
      </w:r>
    </w:p>
    <w:p w14:paraId="655237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18. PN-EN 12390-3 Wytrzymałość na ściskanie próbek do badań</w:t>
      </w:r>
    </w:p>
    <w:p w14:paraId="1E1AD3B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10.2. Pozostałe przepisy</w:t>
      </w:r>
    </w:p>
    <w:p w14:paraId="063A148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1. Rozporządzenie Ministrów Infrastruktury oraz Spraw Wewnętrznych</w:t>
      </w:r>
    </w:p>
    <w:p w14:paraId="7D32B6E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Administracji w sprawie znaków i sygnałów drogowych</w:t>
      </w:r>
    </w:p>
    <w:p w14:paraId="1DA025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2. Instrukcja o znakach drogowych pionowych – załącznik nr 1 do zarządzenia</w:t>
      </w:r>
    </w:p>
    <w:p w14:paraId="23CA4D2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Ministra Infrastruktury w sprawie szczegółowych warunków technicznych dla</w:t>
      </w:r>
    </w:p>
    <w:p w14:paraId="22FF965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znaków i sygnałów drogowych oraz urządzeń bezpieczeństwa ruchu drogowego</w:t>
      </w:r>
    </w:p>
    <w:p w14:paraId="42380730" w14:textId="567D9E34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warunków ich umieszczania na drogach.</w:t>
      </w:r>
    </w:p>
    <w:p w14:paraId="2C2B2302" w14:textId="0DEACFB5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0D3F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87F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84B24" w14:textId="0D010A65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OZNAKOWANIE POZIOME DRÓG</w:t>
      </w:r>
    </w:p>
    <w:p w14:paraId="17476E09" w14:textId="550C5F5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50D7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14:paraId="1BF238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14:paraId="3670DE3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</w:t>
      </w:r>
    </w:p>
    <w:p w14:paraId="23094E5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dotyczące wykonania i odbioru robót związanych z odnową oznakowania poziomego.</w:t>
      </w:r>
    </w:p>
    <w:p w14:paraId="370EB36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14:paraId="4A05237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Szczegółowa specyfikacja techniczna jest stosowana jako dokument przetargowy oraz</w:t>
      </w:r>
    </w:p>
    <w:p w14:paraId="422DD2F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kontraktowy przy zlecaniu i realizacji robót, usług i dostaw wymienionych w punkcie 1.1. w</w:t>
      </w:r>
    </w:p>
    <w:p w14:paraId="7303F01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ramach bieżącego utrzymania sieci dróg krajowych zarządzanych przez wskazany w umowie</w:t>
      </w:r>
    </w:p>
    <w:p w14:paraId="0F7E4C1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1.3. Zakres robót objętych SST</w:t>
      </w:r>
    </w:p>
    <w:p w14:paraId="7B392FD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</w:t>
      </w:r>
    </w:p>
    <w:p w14:paraId="5BEE55F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związanych z odnową oznakowania poziomego przy drogach krajowych.</w:t>
      </w:r>
    </w:p>
    <w:p w14:paraId="61653B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Określenia podstawowe</w:t>
      </w:r>
    </w:p>
    <w:p w14:paraId="039EE1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EC41DD">
        <w:rPr>
          <w:rFonts w:ascii="Times New Roman" w:hAnsi="Times New Roman" w:cs="Times New Roman"/>
          <w:sz w:val="24"/>
          <w:szCs w:val="24"/>
        </w:rPr>
        <w:t>Oznakowanie poziome - znaki drogowe poziome, umieszczone na nawierzchni</w:t>
      </w:r>
    </w:p>
    <w:p w14:paraId="013E419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postaci linii ciągłych lub przerywanych, pojedynczych lub podwójnych, strzałek, napisów,</w:t>
      </w:r>
    </w:p>
    <w:p w14:paraId="4C6655D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symboli oraz innych linii związanych z oznakowaniem określonych miejsc na tej nawierzchni.</w:t>
      </w:r>
    </w:p>
    <w:p w14:paraId="0CF887E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zależności od rodzaju i sposobu zastosowania znaki poziome mogą mieć znaczenie</w:t>
      </w:r>
    </w:p>
    <w:p w14:paraId="358289F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prowadzące, segregujące, informujące, ostrzegawcze, zakazujące lub nakazujące.</w:t>
      </w:r>
    </w:p>
    <w:p w14:paraId="6BF311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EC41DD">
        <w:rPr>
          <w:rFonts w:ascii="Times New Roman" w:hAnsi="Times New Roman" w:cs="Times New Roman"/>
          <w:sz w:val="24"/>
          <w:szCs w:val="24"/>
        </w:rPr>
        <w:t>Znaki podłużne - linie równoległe do osi jezdni lub odchylone od niej pod niewielkim</w:t>
      </w:r>
    </w:p>
    <w:p w14:paraId="66FC26B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kątem, występujące jako linie: - pojedyncze: przerywane lub ciągłe, segregacyjne lub</w:t>
      </w:r>
    </w:p>
    <w:p w14:paraId="72656CE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krawędziowe - podwójne: ciągłe z przerywanymi, ciągłe lub przerywane.</w:t>
      </w:r>
    </w:p>
    <w:p w14:paraId="3810C06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EC41DD">
        <w:rPr>
          <w:rFonts w:ascii="Times New Roman" w:hAnsi="Times New Roman" w:cs="Times New Roman"/>
          <w:sz w:val="24"/>
          <w:szCs w:val="24"/>
        </w:rPr>
        <w:t>Strzałki - znaki poziome na nawierzchni, występujące jako strzałki kierunkowe</w:t>
      </w:r>
    </w:p>
    <w:p w14:paraId="75B0FB8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służące do wskazania dozwolonego kierunku zjazdu z pasa oraz strzałki naprowadzające,</w:t>
      </w:r>
    </w:p>
    <w:p w14:paraId="21ADCC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które uprzedzają o konieczności opuszczenia pasą, na którym się znajdują.</w:t>
      </w:r>
    </w:p>
    <w:p w14:paraId="238075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EC41DD">
        <w:rPr>
          <w:rFonts w:ascii="Times New Roman" w:hAnsi="Times New Roman" w:cs="Times New Roman"/>
          <w:sz w:val="24"/>
          <w:szCs w:val="24"/>
        </w:rPr>
        <w:t>Znaki poprzeczne - znaki służące do oznaczenia miejsc przeznaczonych do ruchu</w:t>
      </w:r>
    </w:p>
    <w:p w14:paraId="1226DF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pieszych i rowerzystów w poprzek drogi, miejsc wymagających zatrzymania pojazdów.</w:t>
      </w:r>
    </w:p>
    <w:p w14:paraId="785F9E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1.4.5. </w:t>
      </w:r>
      <w:r w:rsidRPr="00EC41DD">
        <w:rPr>
          <w:rFonts w:ascii="Times New Roman" w:hAnsi="Times New Roman" w:cs="Times New Roman"/>
          <w:sz w:val="24"/>
          <w:szCs w:val="24"/>
        </w:rPr>
        <w:t>Znaki uzupełniające - znaki o różnych kształtach, wymiarach i przeznaczeniu,</w:t>
      </w:r>
    </w:p>
    <w:p w14:paraId="0762C05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występujące w postaci symboli, napisów, linii przystankowych, stanowisk i pasów</w:t>
      </w:r>
    </w:p>
    <w:p w14:paraId="7279126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postojowych, powierzchni wyłączonych z ruchu oraz symboli znaków pionowych w</w:t>
      </w:r>
    </w:p>
    <w:p w14:paraId="29C3187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oznakowaniu poziomym.</w:t>
      </w:r>
    </w:p>
    <w:p w14:paraId="3C8E3F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EC41DD">
        <w:rPr>
          <w:rFonts w:ascii="Times New Roman" w:hAnsi="Times New Roman" w:cs="Times New Roman"/>
          <w:sz w:val="24"/>
          <w:szCs w:val="24"/>
        </w:rPr>
        <w:t>Materiały do poziomego znakowania dróg - materiały zawierające rozpuszczalniki,</w:t>
      </w:r>
    </w:p>
    <w:p w14:paraId="381BB4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wolne od rozpuszczalników, które mogą zostać naniesione albo wbudowane przez</w:t>
      </w:r>
    </w:p>
    <w:p w14:paraId="19D5B62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malowanie, natryskiwanie, klejenie itp. na nawierzchnie drogowe, stosowane w</w:t>
      </w:r>
    </w:p>
    <w:p w14:paraId="36BAA31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temperaturze otoczenia lub w temperaturze podwyższonej. Materiały te powinny posiadać</w:t>
      </w:r>
    </w:p>
    <w:p w14:paraId="310F221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właściwości odblaskowe.</w:t>
      </w:r>
    </w:p>
    <w:p w14:paraId="2C9B8E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1.4.7. </w:t>
      </w:r>
      <w:r w:rsidRPr="00EC41DD">
        <w:rPr>
          <w:rFonts w:ascii="Times New Roman" w:hAnsi="Times New Roman" w:cs="Times New Roman"/>
          <w:sz w:val="24"/>
          <w:szCs w:val="24"/>
        </w:rPr>
        <w:t>Materiały do znakowania cienkowarstwowego - farby rozpuszczalnikowe,</w:t>
      </w:r>
    </w:p>
    <w:p w14:paraId="66B466D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wodorozcieńczalne i chemoutwardzalne nakładane warstwą grubości od 0,3 mm do 0,8 mm,</w:t>
      </w:r>
    </w:p>
    <w:p w14:paraId="31D9D4C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mierzoną na mokro.</w:t>
      </w:r>
    </w:p>
    <w:p w14:paraId="0CC53A4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1.4.8. </w:t>
      </w:r>
      <w:r w:rsidRPr="00EC41DD">
        <w:rPr>
          <w:rFonts w:ascii="Times New Roman" w:hAnsi="Times New Roman" w:cs="Times New Roman"/>
          <w:sz w:val="24"/>
          <w:szCs w:val="24"/>
        </w:rPr>
        <w:t>Materiały do znakowania grubowarstwowego - materiały nakładane warstwą grubości</w:t>
      </w:r>
    </w:p>
    <w:p w14:paraId="055A6B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 0,9 mm do 3,5 mm. Należą do nich masy termoplastyczne i masy chemoutwardzalne .</w:t>
      </w:r>
    </w:p>
    <w:p w14:paraId="78DCAFF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Dla linii strukturalnych i profilowanych grubość linii może wynosić 5 mm.</w:t>
      </w:r>
    </w:p>
    <w:p w14:paraId="4556F22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1.4.9. </w:t>
      </w:r>
      <w:r w:rsidRPr="00EC41DD">
        <w:rPr>
          <w:rFonts w:ascii="Times New Roman" w:hAnsi="Times New Roman" w:cs="Times New Roman"/>
          <w:sz w:val="24"/>
          <w:szCs w:val="24"/>
        </w:rPr>
        <w:t>Materiały prefabrykowane - materiały, które łączy się z powierzchnią drogi przez</w:t>
      </w:r>
    </w:p>
    <w:p w14:paraId="33951CE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klejenie, wtapianie, wbudowanie lub w inny sposób. Zalicza się do nich masy</w:t>
      </w:r>
    </w:p>
    <w:p w14:paraId="7A81EBF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termoplastyczne w arkuszach do wtapiania.</w:t>
      </w:r>
    </w:p>
    <w:p w14:paraId="6545F86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1.4.10. </w:t>
      </w:r>
      <w:r w:rsidRPr="00EC41DD">
        <w:rPr>
          <w:rFonts w:ascii="Times New Roman" w:hAnsi="Times New Roman" w:cs="Times New Roman"/>
          <w:sz w:val="24"/>
          <w:szCs w:val="24"/>
        </w:rPr>
        <w:t>Usuwanie oznakowania – usuwanie istniejącego oznakowania podlegającego</w:t>
      </w:r>
    </w:p>
    <w:p w14:paraId="4856B4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korekcie poprzez stopniowe i równomierne ścieranie za pomocą sprzętu mechanicznego.</w:t>
      </w:r>
    </w:p>
    <w:p w14:paraId="41565CE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21</w:t>
      </w:r>
    </w:p>
    <w:p w14:paraId="2935CBD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1.4.11. </w:t>
      </w:r>
      <w:r w:rsidRPr="00EC41DD">
        <w:rPr>
          <w:rFonts w:ascii="Times New Roman" w:hAnsi="Times New Roman" w:cs="Times New Roman"/>
          <w:sz w:val="24"/>
          <w:szCs w:val="24"/>
        </w:rPr>
        <w:t>Kulki szklane - materiał w postaci przezroczystych, kulistych cząstek szklanych do</w:t>
      </w:r>
    </w:p>
    <w:p w14:paraId="0FD93E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posypywania lub narzucania pod ciśnieniem na oznakowanie wykonane materiałami w stanie</w:t>
      </w:r>
    </w:p>
    <w:p w14:paraId="1C3842A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ciekłym, w celu uzyskania widzialności oznakowania w nocy przez odbicie powrotne</w:t>
      </w:r>
    </w:p>
    <w:p w14:paraId="3562C8D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padającej wiązki światła pojazdu w kierunku kierowcy. Kulki szklane są także składnikami</w:t>
      </w:r>
    </w:p>
    <w:p w14:paraId="29C0438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materiałów grubowarstwowych.</w:t>
      </w:r>
    </w:p>
    <w:p w14:paraId="4FEADD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1.4.12. </w:t>
      </w:r>
      <w:r w:rsidRPr="00EC41DD">
        <w:rPr>
          <w:rFonts w:ascii="Times New Roman" w:hAnsi="Times New Roman" w:cs="Times New Roman"/>
          <w:sz w:val="24"/>
          <w:szCs w:val="24"/>
        </w:rPr>
        <w:t>Kruszywo przeciwpoślizgowe - twarde ziarna pochodzenia naturalnego lub</w:t>
      </w:r>
    </w:p>
    <w:p w14:paraId="0032A5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sztucznego stosowane do zapewnienia własności przeciwpoślizgowych poziomym</w:t>
      </w:r>
    </w:p>
    <w:p w14:paraId="31F6219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oznakowaniom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dróg, stosowane samo lub w mieszaninie z kulkami szklanymi.</w:t>
      </w:r>
    </w:p>
    <w:p w14:paraId="4A7414B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1.4.13. </w:t>
      </w:r>
      <w:r w:rsidRPr="00EC41DD">
        <w:rPr>
          <w:rFonts w:ascii="Times New Roman" w:hAnsi="Times New Roman" w:cs="Times New Roman"/>
          <w:sz w:val="24"/>
          <w:szCs w:val="24"/>
        </w:rPr>
        <w:t>Oznakowanie nowe – oznakowanie, w którym zakończył się czas schnięcia i nie</w:t>
      </w:r>
    </w:p>
    <w:p w14:paraId="624CB8A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upłynęło 30 dni od wykonania oznakowania. Pomiary właściwości oznakowania należy</w:t>
      </w:r>
    </w:p>
    <w:p w14:paraId="3454D3A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wykonywać od 14 do 30 dni po wykonaniu oznakowania.</w:t>
      </w:r>
    </w:p>
    <w:p w14:paraId="3547B61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14:paraId="1B2121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2.1. Dokument dopuszczający do stosowania.</w:t>
      </w:r>
    </w:p>
    <w:p w14:paraId="6109CF8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stosowane przez Wykonawcę do poziomego oznakowania dróg powinny</w:t>
      </w:r>
    </w:p>
    <w:p w14:paraId="506BCA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spełniać warunki postawione w rozporządzeniu Ministra Infrastruktury.</w:t>
      </w:r>
    </w:p>
    <w:p w14:paraId="5240D97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Producenci powinni oznakować wyroby znakiem budowlanym B, zgodnie z rozporządzeniem</w:t>
      </w:r>
    </w:p>
    <w:p w14:paraId="1CE464D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Ministra Infrastruktury, co oznacza wystawienie deklaracji zgodności z aprobatą techniczną,</w:t>
      </w:r>
    </w:p>
    <w:p w14:paraId="00FDF4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(np. dla farb oraz mas chemoutwardzalnych i termoplastycznych) lub znakiem CE, zgodnie z</w:t>
      </w:r>
    </w:p>
    <w:p w14:paraId="298F70F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rozporządzeniem Ministra Infrastruktury, co oznacza wystawienie deklaracji zgodności z</w:t>
      </w:r>
    </w:p>
    <w:p w14:paraId="7EEEC0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normą zharmonizowaną (np. dla kulek szklanych).</w:t>
      </w:r>
    </w:p>
    <w:p w14:paraId="285245E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Aprobaty techniczne wystawione przed czasem wejścia w życie rozporządzenia nie mogą być</w:t>
      </w:r>
    </w:p>
    <w:p w14:paraId="774FBD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zmieniane lecz zachowują ważność przez okres, na jaki zostały wydane. W tym przypadku</w:t>
      </w:r>
    </w:p>
    <w:p w14:paraId="491C2B6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oznakowania wyrobu znakiem budowlanym B wystarcza deklaracja zgodności z aprobatą</w:t>
      </w:r>
    </w:p>
    <w:p w14:paraId="58B9B84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techniczną.</w:t>
      </w:r>
    </w:p>
    <w:p w14:paraId="67E0506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powinny posiadać instrukcję producenta farby, termoplastu, mas</w:t>
      </w:r>
    </w:p>
    <w:p w14:paraId="2379E8A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chemoutwardzalnych lub prefabrykatów w języku polskim.</w:t>
      </w:r>
    </w:p>
    <w:p w14:paraId="16DFD31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2.2. Badanie materiałów, których jakość budzi wątpliwość.</w:t>
      </w:r>
    </w:p>
    <w:p w14:paraId="23B30E6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przypadkach, gdy jakość dostarczonych materiałów budzi wątpliwość Wykonawcy</w:t>
      </w:r>
    </w:p>
    <w:p w14:paraId="273D2DF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lub Inżyniera, Wykonawca powinien przeprowadzić dodatkowe badania jakości</w:t>
      </w:r>
    </w:p>
    <w:p w14:paraId="7119F3D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zakresie określonym w SST zgodnie z "Warunkami technicznymi POD-97".</w:t>
      </w:r>
    </w:p>
    <w:p w14:paraId="0BAC4A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2.3. Oznakowanie opakowań.</w:t>
      </w:r>
    </w:p>
    <w:p w14:paraId="6BA1075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powinien żądać od producenta, aby oznakowanie opakowań materiałów</w:t>
      </w:r>
    </w:p>
    <w:p w14:paraId="1BA2BCA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poziomego znakowania dróg było wykonane zgodnie z PN-85/0-7952, a ponadto, aby na</w:t>
      </w:r>
    </w:p>
    <w:p w14:paraId="4D2BB02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każdym opakowaniu był umieszczony trwały napis zawierający:</w:t>
      </w:r>
    </w:p>
    <w:p w14:paraId="20109F9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nazwę i adres producenta,</w:t>
      </w:r>
    </w:p>
    <w:p w14:paraId="38C6D6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datę produkcji i termin przydatności do użycia,</w:t>
      </w:r>
    </w:p>
    <w:p w14:paraId="3F1D998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masę netto,</w:t>
      </w:r>
    </w:p>
    <w:p w14:paraId="6D986A4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numer partii i datę produkcji,</w:t>
      </w:r>
    </w:p>
    <w:p w14:paraId="0B32C8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- informację, że wyrób posiada aprobatę techniczną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IBDiM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i jej numer,</w:t>
      </w:r>
    </w:p>
    <w:p w14:paraId="364900B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nazwę jednostki certyfikującej i numer certyfikatu, jeśli dotyczy,</w:t>
      </w:r>
    </w:p>
    <w:p w14:paraId="29AC657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znak budowlany „B” wg rozporządzenia Ministra Infrastruktury i/lub znak „CE”</w:t>
      </w:r>
    </w:p>
    <w:p w14:paraId="55BD2D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wg rozporządzenia Ministra Infrastruktury,</w:t>
      </w:r>
    </w:p>
    <w:p w14:paraId="5589FB6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informację o szkodliwości i klasie zagrożenia pożarowego,</w:t>
      </w:r>
    </w:p>
    <w:p w14:paraId="297D7AB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ewentualne wskazówki dla użytkowników.</w:t>
      </w:r>
    </w:p>
    <w:p w14:paraId="4DD9034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Ponadto oznakowanie opakowania powinno być zgodne z rozporządzeniem Ministra</w:t>
      </w:r>
    </w:p>
    <w:p w14:paraId="195FF4B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Zdrowia,</w:t>
      </w:r>
    </w:p>
    <w:p w14:paraId="113AF6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22</w:t>
      </w:r>
    </w:p>
    <w:p w14:paraId="1E1821E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2.4. Wymagania szczegółowe dla materiałów do poziomego oznakowania dróg.</w:t>
      </w:r>
    </w:p>
    <w:p w14:paraId="1ED956B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2.4.1. </w:t>
      </w:r>
      <w:r w:rsidRPr="00EC41DD">
        <w:rPr>
          <w:rFonts w:ascii="Times New Roman" w:hAnsi="Times New Roman" w:cs="Times New Roman"/>
          <w:sz w:val="24"/>
          <w:szCs w:val="24"/>
        </w:rPr>
        <w:t xml:space="preserve">Materiały do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cienkowarstwowych.</w:t>
      </w:r>
    </w:p>
    <w:p w14:paraId="12E05C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Materiałami do wykonywania oznakowania cienkowarstwowego powinny być farby</w:t>
      </w:r>
    </w:p>
    <w:p w14:paraId="4436950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nakładane warstwy grubości od 0,3 mm do 0,8 mm (na mokro). Są to ciekłe produkty</w:t>
      </w:r>
    </w:p>
    <w:p w14:paraId="7D00721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zawierające ciała stałe rozproszone w organicznym rozpuszczalniku lub w wodzie, które</w:t>
      </w:r>
    </w:p>
    <w:p w14:paraId="1525541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mogą występować w układach jedno lub wieloskładnikowych. Podczas nakładania farb</w:t>
      </w:r>
    </w:p>
    <w:p w14:paraId="5418B74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pędzlem, wałkiem lub przez natrysk, powinny one tworzyć warstwę kohezyjną w procesie</w:t>
      </w:r>
    </w:p>
    <w:p w14:paraId="533BD0F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odparowania i/lub w procesie chemicznym.</w:t>
      </w:r>
    </w:p>
    <w:p w14:paraId="38CD94F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Właściwości fizyczne poszczególnych materiałów do poziomego oznakowania</w:t>
      </w:r>
    </w:p>
    <w:p w14:paraId="41D78DE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cienkowarstwowego określają aprobaty techniczne.</w:t>
      </w:r>
    </w:p>
    <w:p w14:paraId="056BEB8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2.4.2. </w:t>
      </w:r>
      <w:r w:rsidRPr="00EC41DD">
        <w:rPr>
          <w:rFonts w:ascii="Times New Roman" w:hAnsi="Times New Roman" w:cs="Times New Roman"/>
          <w:sz w:val="24"/>
          <w:szCs w:val="24"/>
        </w:rPr>
        <w:t xml:space="preserve">Materiały do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grubowarstwowych.</w:t>
      </w:r>
    </w:p>
    <w:p w14:paraId="18366EC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Materiałami do wykonywania oznakowania grubowarstwowego powinny być materiały</w:t>
      </w:r>
    </w:p>
    <w:p w14:paraId="7B43D979" w14:textId="0735C719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umożliwiające nakładanie ich  </w:t>
      </w:r>
      <w:r w:rsidR="005201C3">
        <w:rPr>
          <w:rFonts w:ascii="Times New Roman" w:hAnsi="Times New Roman" w:cs="Times New Roman"/>
          <w:sz w:val="24"/>
          <w:szCs w:val="24"/>
        </w:rPr>
        <w:t>w</w:t>
      </w:r>
      <w:r w:rsidRPr="00EC41DD">
        <w:rPr>
          <w:rFonts w:ascii="Times New Roman" w:hAnsi="Times New Roman" w:cs="Times New Roman"/>
          <w:sz w:val="24"/>
          <w:szCs w:val="24"/>
        </w:rPr>
        <w:t xml:space="preserve">arstwą grubości o d 0 ,9 m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d o 5 ,0 mm dla mas</w:t>
      </w:r>
    </w:p>
    <w:p w14:paraId="74FADE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chemoutwardzalnych stosowanych na zimno oraz mas termoplastycznych.</w:t>
      </w:r>
    </w:p>
    <w:p w14:paraId="57313C5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Masy chemoutwardzalne to substancje w postaci jedno, dwu lub trójskładnikowej.</w:t>
      </w:r>
    </w:p>
    <w:p w14:paraId="16E5F75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zależności od rodzaju m asy, składniki powinny być mieszane ze sobą w proporcjach</w:t>
      </w:r>
    </w:p>
    <w:p w14:paraId="0F4E44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ustalonych przez producenta i nakładanymi na nawierzchnię z użyciem odpowiedniego</w:t>
      </w:r>
    </w:p>
    <w:p w14:paraId="489988E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sprzętu. Masy te powinny tworzyć powłokę, której spójność zapewnia jedynie reakcja</w:t>
      </w:r>
    </w:p>
    <w:p w14:paraId="4526B02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chemiczna.</w:t>
      </w:r>
    </w:p>
    <w:p w14:paraId="783FDF7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Masy termoplastyczne powinny być substancjami nie zawierającymi rozpuszczalników,</w:t>
      </w:r>
    </w:p>
    <w:p w14:paraId="456DC8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dostarczanymi w postaci bloków, granulek lub proszku. Przy stosowaniu powinny dać się</w:t>
      </w:r>
    </w:p>
    <w:p w14:paraId="1FA36E6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podgrzewać do stopienia i aplikować ręcznie lub maszynowo. Masy te powinny tworzyć</w:t>
      </w:r>
    </w:p>
    <w:p w14:paraId="5BD066F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spójną warstwę przez ochłodzenie.</w:t>
      </w:r>
    </w:p>
    <w:p w14:paraId="650C3A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Właściwości fizyczne materiałów do oznakowania grubowarstwowego i wykonanych z nich</w:t>
      </w:r>
    </w:p>
    <w:p w14:paraId="212190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elementów prefabrykowanych określają aprobaty techniczne.</w:t>
      </w:r>
    </w:p>
    <w:p w14:paraId="1FA398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2.4.3. </w:t>
      </w:r>
      <w:r w:rsidRPr="00EC41DD">
        <w:rPr>
          <w:rFonts w:ascii="Times New Roman" w:hAnsi="Times New Roman" w:cs="Times New Roman"/>
          <w:sz w:val="24"/>
          <w:szCs w:val="24"/>
        </w:rPr>
        <w:t>Zawartość składników lotnych.</w:t>
      </w:r>
    </w:p>
    <w:p w14:paraId="62130F0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Zawartość składników lotnych (rozpuszczalników organicznych) w materiałach do</w:t>
      </w:r>
    </w:p>
    <w:p w14:paraId="10338CD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znakowania cienkowarstwowego, w postaci gotowej do aplikacji, nie powinna przekraczać</w:t>
      </w:r>
    </w:p>
    <w:p w14:paraId="24AE775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30% (m/m), zaś w materiałach do znakowania grubowarstwowego 2%(m/m).</w:t>
      </w:r>
    </w:p>
    <w:p w14:paraId="5424DB4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 dopuszcza się stosowania materiałów zawierających rozpuszczalnik aromatyczny (jak</w:t>
      </w:r>
    </w:p>
    <w:p w14:paraId="24FE40F7" w14:textId="437AB895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np. toluen, k sylen, etylobenzen) w i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lości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większej n iż 1 0 % . N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d opuszcza s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ię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stosowania</w:t>
      </w:r>
    </w:p>
    <w:p w14:paraId="490F005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materiałów zawierających benzen i rozpuszczalniki chlorowane.</w:t>
      </w:r>
    </w:p>
    <w:p w14:paraId="5F8D2E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2.4.4. </w:t>
      </w:r>
      <w:r w:rsidRPr="00EC41DD">
        <w:rPr>
          <w:rFonts w:ascii="Times New Roman" w:hAnsi="Times New Roman" w:cs="Times New Roman"/>
          <w:sz w:val="24"/>
          <w:szCs w:val="24"/>
        </w:rPr>
        <w:t>Kulki szklane</w:t>
      </w:r>
    </w:p>
    <w:p w14:paraId="46303D2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w postaci kulek szklanych refleksyjnych stosowane do nanoszenia</w:t>
      </w:r>
    </w:p>
    <w:p w14:paraId="43A6B05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poziome oznakowanie powinny zapewniać widzialność w nocy poprzez odbicie powrotne</w:t>
      </w:r>
    </w:p>
    <w:p w14:paraId="6CC916F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kierunku pojazdu wiązki światła wysyłanej przez reflektory pojazdu.</w:t>
      </w:r>
    </w:p>
    <w:p w14:paraId="79839FA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Kulki szklane powinny charakteryzować się współczynnikiem załamania co najmniej 1,50,</w:t>
      </w:r>
    </w:p>
    <w:p w14:paraId="4990CF44" w14:textId="1985F7A8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wykazywać odporność n a w odę, zawierać  </w:t>
      </w:r>
      <w:r w:rsidR="005201C3">
        <w:rPr>
          <w:rFonts w:ascii="Times New Roman" w:hAnsi="Times New Roman" w:cs="Times New Roman"/>
          <w:sz w:val="24"/>
          <w:szCs w:val="24"/>
        </w:rPr>
        <w:t>n</w:t>
      </w:r>
      <w:r w:rsidRPr="00EC41DD">
        <w:rPr>
          <w:rFonts w:ascii="Times New Roman" w:hAnsi="Times New Roman" w:cs="Times New Roman"/>
          <w:sz w:val="24"/>
          <w:szCs w:val="24"/>
        </w:rPr>
        <w:t>ie więcej n iż 2 0% kulek z d efektami. Kulki</w:t>
      </w:r>
    </w:p>
    <w:p w14:paraId="536C38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szklane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hydrofobizowane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powinny ponadto wykazywać stopień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hydrofobizacji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co najmniej</w:t>
      </w:r>
    </w:p>
    <w:p w14:paraId="79BE57F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80%.</w:t>
      </w:r>
    </w:p>
    <w:p w14:paraId="16415D7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Właściwości kulek szklanych określają odpowiednie aprobaty techniczne lub certyfikaty „CE”.</w:t>
      </w:r>
    </w:p>
    <w:p w14:paraId="64AAB99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2.4.5. </w:t>
      </w:r>
      <w:r w:rsidRPr="00EC41DD">
        <w:rPr>
          <w:rFonts w:ascii="Times New Roman" w:hAnsi="Times New Roman" w:cs="Times New Roman"/>
          <w:sz w:val="24"/>
          <w:szCs w:val="24"/>
        </w:rPr>
        <w:t xml:space="preserve">Materiał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uszorstniający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oznakowanie</w:t>
      </w:r>
    </w:p>
    <w:p w14:paraId="049F24F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Materiał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uszorstniający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oznakowanie powinien składać się z naturalnego</w:t>
      </w:r>
    </w:p>
    <w:p w14:paraId="6859A6F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lub sztucznego twardego kruszywa (np. krystobalitu), stosowanego w celu zapewnienia</w:t>
      </w:r>
    </w:p>
    <w:p w14:paraId="5266408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oznakowaniu odpowiedniej szorstkości (właściwości antypoślizgowych). Materiał</w:t>
      </w:r>
    </w:p>
    <w:p w14:paraId="37C607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1DD">
        <w:rPr>
          <w:rFonts w:ascii="Times New Roman" w:hAnsi="Times New Roman" w:cs="Times New Roman"/>
          <w:sz w:val="24"/>
          <w:szCs w:val="24"/>
        </w:rPr>
        <w:t>uszorstniający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nie może zawierać więcej niż 1% cząstek mniejszych niż 90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. Konieczność</w:t>
      </w:r>
    </w:p>
    <w:p w14:paraId="4316F97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jego użycia zachodzi w przypadku potrzeby uzyskania wskaźnika szorstkości oznakowania</w:t>
      </w:r>
    </w:p>
    <w:p w14:paraId="636E595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SRT ≥ 50.</w:t>
      </w:r>
    </w:p>
    <w:p w14:paraId="1B6782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23</w:t>
      </w:r>
    </w:p>
    <w:p w14:paraId="6D00A5A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Materiał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uszorstniający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(kruszywo przeciwpoślizgowe) oraz mieszanina kulek</w:t>
      </w:r>
    </w:p>
    <w:p w14:paraId="4CE044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szklanych z materiałem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uszorstniającym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powinny odpowiadać wymaganiom określonym</w:t>
      </w:r>
    </w:p>
    <w:p w14:paraId="52C2D29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aprobacie technicznej.</w:t>
      </w:r>
    </w:p>
    <w:p w14:paraId="17166F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2.4.6. </w:t>
      </w:r>
      <w:r w:rsidRPr="00EC41DD">
        <w:rPr>
          <w:rFonts w:ascii="Times New Roman" w:hAnsi="Times New Roman" w:cs="Times New Roman"/>
          <w:sz w:val="24"/>
          <w:szCs w:val="24"/>
        </w:rPr>
        <w:t>Wymagania wobec materiałów ze względu na ochronę warunków pracy i środowiska.</w:t>
      </w:r>
    </w:p>
    <w:p w14:paraId="52BEAB9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stosowane do oznakowania poziomego nawierzchni nie powinny zawierać</w:t>
      </w:r>
    </w:p>
    <w:p w14:paraId="77CA137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substancji zagrażających zdrowiu, ludzi i powodujących skażenie środowiska.</w:t>
      </w:r>
    </w:p>
    <w:p w14:paraId="1E59212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14:paraId="5C5ACC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przystępujący do wykonania oznakowania poziomego, w zależności</w:t>
      </w:r>
    </w:p>
    <w:p w14:paraId="225245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 zakresu robót, zobowiązany jest do używania sprzętu, zgłoszonego w materiałach</w:t>
      </w:r>
    </w:p>
    <w:p w14:paraId="493EE78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przetargowych w stanie technicznym, który nie spowoduje niekorzystnego wpływu na jakość</w:t>
      </w:r>
    </w:p>
    <w:p w14:paraId="0D44F9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wykonanych robót. Jakikolwiek sprzęt nie gwarantujący zachowania wymagań jakościowych,</w:t>
      </w:r>
    </w:p>
    <w:p w14:paraId="2A363CF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zostanie przez Zamawiającego zdyskwalifikowany i nie dopuszczony do robót.</w:t>
      </w:r>
    </w:p>
    <w:p w14:paraId="7DCEA1F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przystępujący do wykonywania oznakowania poziomego, musi mieć</w:t>
      </w:r>
    </w:p>
    <w:p w14:paraId="7B280AF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możliwość korzystania z następującego sprzętu:</w:t>
      </w:r>
    </w:p>
    <w:p w14:paraId="4A3AAE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malowarki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samobieżnej do oznakowania cienkowarstwowego, z elektronicznym</w:t>
      </w:r>
    </w:p>
    <w:p w14:paraId="48370B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sterowaniem znakowania,</w:t>
      </w:r>
    </w:p>
    <w:p w14:paraId="02C3A2E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malowarki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do wykonywania drobnych elementów oznakowania cienkowarstwowego,</w:t>
      </w:r>
    </w:p>
    <w:p w14:paraId="264C461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ze sterowaniem ręcznym,</w:t>
      </w:r>
    </w:p>
    <w:p w14:paraId="572A9F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sprzętu do wykonywania oznakowania poziomego grubowarstwowego z mas</w:t>
      </w:r>
    </w:p>
    <w:p w14:paraId="19268DC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chemoutwardzalnych i termoplastycznych,</w:t>
      </w:r>
    </w:p>
    <w:p w14:paraId="7718C86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pojazdów z przyczepami z oznakowaniem pulsacyjnym,</w:t>
      </w:r>
    </w:p>
    <w:p w14:paraId="0CCD067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szczotki mechanicznej,</w:t>
      </w:r>
    </w:p>
    <w:p w14:paraId="307DBE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sprzętu do usuwania oznakowania cienkowarstwowego,</w:t>
      </w:r>
    </w:p>
    <w:p w14:paraId="62F6827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sprzętu do usuwania oznakowania grubowarstwowego (metodą wodną).</w:t>
      </w:r>
    </w:p>
    <w:p w14:paraId="25F8FF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powinien zapewnić odpowiednią jakość, ilość i wydajność sprzętu</w:t>
      </w:r>
    </w:p>
    <w:p w14:paraId="5C5D896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proporcjonalną do wielkości i czasu wykonania całego zakresu robót.</w:t>
      </w:r>
    </w:p>
    <w:p w14:paraId="0B6D6C5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14:paraId="7FE329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do poziomego znakowania dróg należy przewozić w opakowaniach</w:t>
      </w:r>
    </w:p>
    <w:p w14:paraId="48B0FF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zapewniających szczelność, bezpieczny transport i zachowanie wymaganych właściwości</w:t>
      </w:r>
    </w:p>
    <w:p w14:paraId="494191A3" w14:textId="7F2577C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materiałów. Pojemniki powinny być oznakowane z godnie z normą P N-O-79252.</w:t>
      </w:r>
    </w:p>
    <w:p w14:paraId="737D07E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materiałów niebezpiecznych opakowania powinny być oznakowane zgodnie</w:t>
      </w:r>
    </w:p>
    <w:p w14:paraId="1EA54C7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rozporządzeniem Ministra Zdrowia.</w:t>
      </w:r>
    </w:p>
    <w:p w14:paraId="46741E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Farby rozpuszczalnikowe, rozpuszczalniki palne oraz farby i masy chemoutwardzalne</w:t>
      </w:r>
    </w:p>
    <w:p w14:paraId="6FD4D57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należy transportować zgodnie z postanowieniami umowy międzynarodowej dla transportu</w:t>
      </w:r>
    </w:p>
    <w:p w14:paraId="530E8AC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drogowego materiałów palnych klasy 3, oraz szczegółowymi zaleceniami zawartymi w karcie</w:t>
      </w:r>
    </w:p>
    <w:p w14:paraId="6FEFC07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charakterystyki wyrobu sporządzonej przez producenta. Wyroby wyżej wymienione,</w:t>
      </w:r>
    </w:p>
    <w:p w14:paraId="5BB6DDC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nieposiadające karty charakterystyki nie powinny być dopuszczone do transportu.</w:t>
      </w:r>
    </w:p>
    <w:p w14:paraId="116731F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Pozostałe materiały do znakowania poziomego należy przewozić krytymi środkami</w:t>
      </w:r>
    </w:p>
    <w:p w14:paraId="3EF502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transportowymi, chroniąc opakowania przed uszkodzeniem mechanicznym, zgodnie</w:t>
      </w:r>
    </w:p>
    <w:p w14:paraId="585AFDC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prawem przewozowym.</w:t>
      </w:r>
    </w:p>
    <w:p w14:paraId="35C6F9E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14:paraId="2D6E3D1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14:paraId="792A15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jest odpowiedzialny za prowadzenie robót zgodnie z zawartą Umową,</w:t>
      </w:r>
    </w:p>
    <w:p w14:paraId="5E8815F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wymogami SST, projektami organizacji ruchu oraz wskazówkami Zamawiającego.</w:t>
      </w:r>
    </w:p>
    <w:p w14:paraId="25C044D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Zamówione przez Zamawiającego w ramach niniejszej umowy faktyczne ilości robót</w:t>
      </w:r>
    </w:p>
    <w:p w14:paraId="5C1D628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poszczególnych asortymentach wynikać będą z rzeczywistych potrzeb Zamawiającego w</w:t>
      </w:r>
    </w:p>
    <w:p w14:paraId="6E5932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24</w:t>
      </w:r>
    </w:p>
    <w:p w14:paraId="6EE7BCF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okresie trwania umowy i mogą się różnić od ilości wykazanych w formularzach cenowych i</w:t>
      </w:r>
    </w:p>
    <w:p w14:paraId="4B496C6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przedmiarach robót.</w:t>
      </w:r>
    </w:p>
    <w:p w14:paraId="5AD0A46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roboty są wykonywane na wyraźne polecenia przedstawiciela</w:t>
      </w:r>
    </w:p>
    <w:p w14:paraId="1140D0D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Zamawiającego.</w:t>
      </w:r>
    </w:p>
    <w:p w14:paraId="7E98FA3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odcinkach dróg, na których istniejące oznakowanie jest zgodne z Projektem stałej</w:t>
      </w:r>
    </w:p>
    <w:p w14:paraId="4DC3BA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organizacji ruchu, ale występują lokalne różnice w rytmach tych linii nieistotne z punktu</w:t>
      </w:r>
    </w:p>
    <w:p w14:paraId="68CCA11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widzenia organizacji ruchu, należy kierować się zasadą powtarzania malowania</w:t>
      </w:r>
    </w:p>
    <w:p w14:paraId="0D4C84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istniejących już liniach.</w:t>
      </w:r>
    </w:p>
    <w:p w14:paraId="4B77EBF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Powyższa zasada dotyczy również przypadków mało istotnych przesunięć osi linii,</w:t>
      </w:r>
    </w:p>
    <w:p w14:paraId="52A379D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przejść dla pieszych i innych elementów.</w:t>
      </w:r>
    </w:p>
    <w:p w14:paraId="6485AED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 zastosowaniu takich odstępstw decyduje na bieżąco Zamawiający lub jego</w:t>
      </w:r>
    </w:p>
    <w:p w14:paraId="7790DBA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Koordynator.</w:t>
      </w:r>
    </w:p>
    <w:p w14:paraId="0B483B7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Zamówione przez Zamawiającego w ramach niniejszej umowy faktyczne ilości robót</w:t>
      </w:r>
    </w:p>
    <w:p w14:paraId="6D1DFFF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poszczególnych asortymentach wynikać będą z rzeczywistych</w:t>
      </w:r>
    </w:p>
    <w:p w14:paraId="32F0DE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potrzeb Zamawiającego w okresie trwania umowy i mogą się różnić od ilości wykazanych</w:t>
      </w:r>
    </w:p>
    <w:p w14:paraId="5D892AF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formularzach cenowych i przedmiarach robót.</w:t>
      </w:r>
    </w:p>
    <w:p w14:paraId="7241F0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roboty są wykonywane na wyraźne polecenia przedstawiciela właściwego</w:t>
      </w:r>
    </w:p>
    <w:p w14:paraId="66B1E7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Rejonu.</w:t>
      </w:r>
    </w:p>
    <w:p w14:paraId="51F9F3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5.2. Warunki atmosferyczne.</w:t>
      </w:r>
    </w:p>
    <w:p w14:paraId="7CF9B9C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W czasie wykonywania oznakowania temperatura powietrza i nawierzchni</w:t>
      </w:r>
    </w:p>
    <w:p w14:paraId="135911B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wynosić co najmniej 5oC, a wilgotność względna powietrza powinna być zgodna</w:t>
      </w:r>
    </w:p>
    <w:p w14:paraId="5B08534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zaleceniami producenta lub wynosić max 85 %.</w:t>
      </w:r>
    </w:p>
    <w:p w14:paraId="697053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może rozpocząć roboty po stwierdzeniu każdego dnia przez Kierownika</w:t>
      </w:r>
    </w:p>
    <w:p w14:paraId="15439E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Robót (Wykonawcy), że warunki atmosferyczne (temperatura i wilgotność powietrza)</w:t>
      </w:r>
    </w:p>
    <w:p w14:paraId="5E2640C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odpowiadają warunkom określonym przez producenta materiału do oznakowania.</w:t>
      </w:r>
    </w:p>
    <w:p w14:paraId="7C8F8C3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5.3. Przygotowanie podłoża do wykonania oznakowania.</w:t>
      </w:r>
    </w:p>
    <w:p w14:paraId="2A034B9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 wykonaniem oznakowania poziomego należy oczyścić powierzchnię nawierzchni</w:t>
      </w:r>
    </w:p>
    <w:p w14:paraId="5B7699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malowanej z pyłu, kurzu, piasku, smarów, olejów i innych zanieczyszczeń, przy użyciu</w:t>
      </w:r>
    </w:p>
    <w:p w14:paraId="6FF2247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sprzętu wymienionego w SST i zaakceptowanego przez Zamawiającego lub jego</w:t>
      </w:r>
    </w:p>
    <w:p w14:paraId="376DBFE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Przedstawiciela.</w:t>
      </w:r>
    </w:p>
    <w:p w14:paraId="0868A0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Powierzchnia nawierzchni przygotowana do wykonania oznakowania poziomego musi</w:t>
      </w:r>
    </w:p>
    <w:p w14:paraId="30EA80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być czysta i sucha.</w:t>
      </w:r>
    </w:p>
    <w:p w14:paraId="2F4F5C5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Zaleca się wykonywać usuwanie starego oznakowania metodą nie niszczącą</w:t>
      </w:r>
    </w:p>
    <w:p w14:paraId="1295C9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powierzchni: frezowania mechanicznego frezarką do oznakowania poziomego, wodą pod</w:t>
      </w:r>
    </w:p>
    <w:p w14:paraId="1750A1F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wysokim ciśnieniem, śrutowania, piaskowania lub gorącym powietrzem.</w:t>
      </w:r>
    </w:p>
    <w:p w14:paraId="0B62716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proofErr w:type="spellStart"/>
      <w:r w:rsidRPr="00EC41DD">
        <w:rPr>
          <w:rFonts w:ascii="Times New Roman" w:hAnsi="Times New Roman" w:cs="Times New Roman"/>
          <w:b/>
          <w:bCs/>
          <w:sz w:val="24"/>
          <w:szCs w:val="24"/>
        </w:rPr>
        <w:t>Przedznakowanie</w:t>
      </w:r>
      <w:proofErr w:type="spellEnd"/>
      <w:r w:rsidRPr="00EC41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A61D4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celu dokładnego wykonania poziomego oznakowania drogi, można wykonać</w:t>
      </w:r>
    </w:p>
    <w:p w14:paraId="31BD9C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, stosując się do ustaleń zawartych w zatwierdzonych projektach</w:t>
      </w:r>
    </w:p>
    <w:p w14:paraId="521C9E4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organizacji ruchu, załączniku nr 2 do rozporządzenia Ministra Infrastruktury, SST</w:t>
      </w:r>
    </w:p>
    <w:p w14:paraId="2EF195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wskazaniach Zamawiającego.</w:t>
      </w:r>
    </w:p>
    <w:p w14:paraId="04FEBCA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Do wykonania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przedznakowania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można stosować nietrwałą farbę np. silnie</w:t>
      </w:r>
    </w:p>
    <w:p w14:paraId="3B976F9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rozcieńczoną rozpuszczalnikiem. Zaleca się wykonywanie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przedznakowania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w postaci</w:t>
      </w:r>
    </w:p>
    <w:p w14:paraId="3BA1AE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cienkich linii lub kropek. Początek i koniec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przedznakowania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należy zaznaczyć małą kreską</w:t>
      </w:r>
    </w:p>
    <w:p w14:paraId="44C0B29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poprzeczną.</w:t>
      </w:r>
    </w:p>
    <w:p w14:paraId="2F8FDA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odnawiania oznakowania drogi, gdy stare znakowanie jest</w:t>
      </w:r>
    </w:p>
    <w:p w14:paraId="3CD0119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wystarczająco czytelne i zgodne z projektem, można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przedznakowania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nie wykonywać.</w:t>
      </w:r>
    </w:p>
    <w:p w14:paraId="153FC2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25</w:t>
      </w:r>
    </w:p>
    <w:p w14:paraId="4A0ABB8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5.5. Wykonanie znakowania drogi.</w:t>
      </w:r>
    </w:p>
    <w:p w14:paraId="18CA0EE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do oznakowania drogi, spełniające wymagania podane w punkcie 2, powinny</w:t>
      </w:r>
    </w:p>
    <w:p w14:paraId="1AAB79D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być dostarczone w oryginalnych opakowaniach handlowych i stosowane zgodnie</w:t>
      </w:r>
    </w:p>
    <w:p w14:paraId="3F6EA5A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zaleceniami producenta, SST oraz wymaganiami znajdującymi się w aprobacie</w:t>
      </w:r>
    </w:p>
    <w:p w14:paraId="12D571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technicznej.</w:t>
      </w:r>
    </w:p>
    <w:p w14:paraId="2176BF4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Przed przystąpieniem do wykonania robót Wykonawca wraz z Przedstawicielem</w:t>
      </w:r>
    </w:p>
    <w:p w14:paraId="6395FBC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Zamawiającego dokona wizji w terenie celem ustalenia szczegółowego planu odnowy</w:t>
      </w:r>
    </w:p>
    <w:p w14:paraId="0BE92FC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oznakowania poziomego objętego jednostkowym zleceniem.</w:t>
      </w:r>
    </w:p>
    <w:p w14:paraId="0BDBA6E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Wszystkie większe prace powinny być wykonane przy użyciu samojezdnych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malowarek</w:t>
      </w:r>
      <w:proofErr w:type="spellEnd"/>
    </w:p>
    <w:p w14:paraId="049E1D0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automatycznym podziałem linii i posypywaniem kulkami szklanymi z ewentualnym</w:t>
      </w:r>
    </w:p>
    <w:p w14:paraId="40CC186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materiałem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uszorstniającym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. W przypadku mniejszych prac, wielkość, wydajność i jakość</w:t>
      </w:r>
    </w:p>
    <w:p w14:paraId="70D08A6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sprzętu należy dostosować do zakresu i rozmiaru prac. Decyzję dotyczącą rodzaju sprzętu</w:t>
      </w:r>
    </w:p>
    <w:p w14:paraId="0B5B1FC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sposobu wykonania oznakowania podejmuje Kierownik Robót z uwzględnieniem zapisów</w:t>
      </w:r>
    </w:p>
    <w:p w14:paraId="41DE3D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SST.</w:t>
      </w:r>
    </w:p>
    <w:p w14:paraId="05DAF04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Oznakowanie i zabezpieczenie prowadzonych robót należy do obowiązków Wykonawcy.</w:t>
      </w:r>
    </w:p>
    <w:p w14:paraId="3B419C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5.6. Usuwanie oznakowania poziomego.</w:t>
      </w:r>
    </w:p>
    <w:p w14:paraId="5F18157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konieczności usunięcia istniejącego oznakowania poziomego, czynność</w:t>
      </w:r>
    </w:p>
    <w:p w14:paraId="39FD52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tę należy wykonać bez uszkodzeń nawierzchni.</w:t>
      </w:r>
    </w:p>
    <w:p w14:paraId="465B55C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Usuwanie oznakowania należy wykonać wskazaną poniżej metodą, uzgodnioną</w:t>
      </w:r>
    </w:p>
    <w:p w14:paraId="38F6939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z Zamawiającym,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. dla:</w:t>
      </w:r>
    </w:p>
    <w:p w14:paraId="668857E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cienkowarstwowego: wodą pod wysokim ciśnieniem, piaskowanie, śrutowanie,</w:t>
      </w:r>
    </w:p>
    <w:p w14:paraId="17A1092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grubowarstwowego: wodą pod wysokim ciśnieniem.</w:t>
      </w:r>
    </w:p>
    <w:p w14:paraId="17E97EB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Środki zastosowane do usunięcia oznakowania nie mogą wpływać ujemnie na</w:t>
      </w:r>
    </w:p>
    <w:p w14:paraId="73AE8F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przyczepność nowego oznakowania do podłoża, na jego szorstkość, trwałość oraz na</w:t>
      </w:r>
    </w:p>
    <w:p w14:paraId="0AB80F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właściwości podłoża.</w:t>
      </w:r>
    </w:p>
    <w:p w14:paraId="5234FDD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 dopuszcza się usuwania istniejącego oznakowania poziomego poprzez zamalowanie</w:t>
      </w:r>
    </w:p>
    <w:p w14:paraId="55FB569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farbą oraz frezowanie.</w:t>
      </w:r>
    </w:p>
    <w:p w14:paraId="2635696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Materiały pozostałe po usunięciu oznakowania należy usunąć z pasa drogowego</w:t>
      </w:r>
    </w:p>
    <w:p w14:paraId="6A1A1F2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zutylizować zgodnie z obowiązującymi przepisami, na koszt własny.</w:t>
      </w:r>
    </w:p>
    <w:p w14:paraId="072A5A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5.7. Odnowa oznakowania poziomego.</w:t>
      </w:r>
    </w:p>
    <w:p w14:paraId="7ED7708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Odnawianie oznakowania poziomego należy wykonać materiałem o sprawdzonej dobrej</w:t>
      </w:r>
    </w:p>
    <w:p w14:paraId="2A05A19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przyczepności do starej nawierzchni:</w:t>
      </w:r>
    </w:p>
    <w:p w14:paraId="351626D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oznakowanie wykonane farbami akrylowymi, należy odnawiać także farbami</w:t>
      </w:r>
    </w:p>
    <w:p w14:paraId="2DDD6E1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akrylowymi,</w:t>
      </w:r>
    </w:p>
    <w:p w14:paraId="22D5034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oznakowanie grubowarstwowe wykonane masami termoplastycznymi należy</w:t>
      </w:r>
    </w:p>
    <w:p w14:paraId="60EAB67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odnawiać odpowiednimi farbami akrylowymi,</w:t>
      </w:r>
    </w:p>
    <w:p w14:paraId="2766FBF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oznakowanie wykonane masami chemoutwardzalnymi należy odnawiać</w:t>
      </w:r>
    </w:p>
    <w:p w14:paraId="34DD6C4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natryskiwanymi masami chemoutwardzalnymi lub odpowiednimi farbami akrylowymi,</w:t>
      </w:r>
    </w:p>
    <w:p w14:paraId="2D8EC99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odnowę oznakowania w miejscu usunięcia starego oznakowania należy wykonać</w:t>
      </w:r>
    </w:p>
    <w:p w14:paraId="59D76BE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farbami akrylowymi lub masami termoplastycznymi lub masami</w:t>
      </w:r>
    </w:p>
    <w:p w14:paraId="38529D6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chemoutwardzalnymi w zależności od istniejącego oznakowania w ciągu danego</w:t>
      </w:r>
    </w:p>
    <w:p w14:paraId="546CA21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odcinka drogi.</w:t>
      </w:r>
    </w:p>
    <w:p w14:paraId="66938FB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Ilość stosowanego do odnowienia materiału, należy dobrać w zależności od rodzaju</w:t>
      </w:r>
    </w:p>
    <w:p w14:paraId="45FC67B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stanu oznakowania odnawianego, kierując się wskazówkami producenta materiału</w:t>
      </w:r>
    </w:p>
    <w:p w14:paraId="7F24DA2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zaleceniami Zamawiającego.</w:t>
      </w:r>
    </w:p>
    <w:p w14:paraId="43D32812" w14:textId="20524B12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5231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14:paraId="3E0F059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14:paraId="61553C9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będzie przeprowadzać pomiary i badania materiałów oraz robót z</w:t>
      </w:r>
    </w:p>
    <w:p w14:paraId="1E02D1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częstotliwością zapewniającą stwierdzenie, że roboty wykonano zgodnie z wymaganiami</w:t>
      </w:r>
    </w:p>
    <w:p w14:paraId="6D21DD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zawartymi w dokumentacji projektowej i SST.</w:t>
      </w:r>
    </w:p>
    <w:p w14:paraId="4730487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celu kontroli właściwości wykonanego oznakowania Wykonawca przeprowadzi badania</w:t>
      </w:r>
    </w:p>
    <w:p w14:paraId="2258F4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opisane w punkcie 6 mające na celu określenie parametrów danej właściwości.</w:t>
      </w:r>
    </w:p>
    <w:p w14:paraId="499AED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wykonując oznakowanie poziome z materiału cienko lub grubowarstwowego</w:t>
      </w:r>
    </w:p>
    <w:p w14:paraId="5784319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przeprowadza przed rozpoczęciem każdej pracy oraz w czasie jej wykonywania, co najmniej</w:t>
      </w:r>
    </w:p>
    <w:p w14:paraId="056F0DA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raz dziennie następujące badania:</w:t>
      </w:r>
    </w:p>
    <w:p w14:paraId="106A8D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przed rozpoczęciem pracy:</w:t>
      </w:r>
    </w:p>
    <w:p w14:paraId="62C5B05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sprawdzenie oznakowania opakowań,</w:t>
      </w:r>
    </w:p>
    <w:p w14:paraId="550BE4E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wizualną ocenę stanu materiału w zakresie jego jednorodności i widocznych</w:t>
      </w:r>
    </w:p>
    <w:p w14:paraId="445A760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wad,</w:t>
      </w:r>
    </w:p>
    <w:p w14:paraId="5D6F804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pomiar wilgotności względnej powietrza – zapis w dzienniku robót,</w:t>
      </w:r>
    </w:p>
    <w:p w14:paraId="1999F0E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pomiar temperatury powietrza – zapis w dzienniku robót,</w:t>
      </w:r>
    </w:p>
    <w:p w14:paraId="41BC7D9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badanie lepkości i gęstości farby oraz zawartości zawartość substancji stałych</w:t>
      </w:r>
    </w:p>
    <w:p w14:paraId="772B5E0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 w %),</w:t>
      </w:r>
    </w:p>
    <w:p w14:paraId="55C402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w czasie wykonywania pracy:</w:t>
      </w:r>
    </w:p>
    <w:p w14:paraId="5B9335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sprawdzenie gęstości i równomierności rozłożenia kulek szklanych,</w:t>
      </w:r>
    </w:p>
    <w:p w14:paraId="396B391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pomiar czasu schnięcia,</w:t>
      </w:r>
    </w:p>
    <w:p w14:paraId="61790C7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pomiar poziomych wymiarów oznakowania.</w:t>
      </w:r>
    </w:p>
    <w:p w14:paraId="7BE093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Wykonawca po zakończeniu prac związanych z odnową oznakowania po wykonaniu</w:t>
      </w:r>
    </w:p>
    <w:p w14:paraId="717C78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oznakowania przeprowadzi następujące badania mające na celu określenie parametrów</w:t>
      </w:r>
    </w:p>
    <w:p w14:paraId="4F1D1B6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danej właściwości:</w:t>
      </w:r>
    </w:p>
    <w:p w14:paraId="2AB1A35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widzialność w dzień,</w:t>
      </w:r>
    </w:p>
    <w:p w14:paraId="7BD37D9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b) widzialność w nocy,</w:t>
      </w:r>
    </w:p>
    <w:p w14:paraId="7B8707C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c) szorstkość. Badanie dotyczy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jednolitych, płaskich, wykonanych masami</w:t>
      </w:r>
    </w:p>
    <w:p w14:paraId="0641BD4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chemoutwardzalnymi. Pomiar na oznakowaniu strukturalnym jest nie miarodajny. W</w:t>
      </w:r>
    </w:p>
    <w:p w14:paraId="2307F76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przypadku oznakowania z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wygarbieniami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i punktowymi elementami odblaskowymi</w:t>
      </w:r>
    </w:p>
    <w:p w14:paraId="03AA3E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pomiar nie jest możliwy.</w:t>
      </w:r>
    </w:p>
    <w:p w14:paraId="3521DF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Wyniki z przeprowadzonych badań Wykonawca przedstawi Przedstawicielowi</w:t>
      </w:r>
    </w:p>
    <w:p w14:paraId="6F8661A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Zamawiającego.</w:t>
      </w:r>
    </w:p>
    <w:p w14:paraId="115DD8F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Protokoły z przeprowadzonych badań Wykonawca powinien przechowywać do czasu</w:t>
      </w:r>
    </w:p>
    <w:p w14:paraId="5859D26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upływu okresu gwarancji.</w:t>
      </w:r>
    </w:p>
    <w:p w14:paraId="08E97C4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Niezależnie od badań wykonywanych przez Wykonawcę, Przedstawiciel</w:t>
      </w:r>
    </w:p>
    <w:p w14:paraId="0050A4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Zamawiającego może przeprowadzić badania kontrolne lub zlecić ich wykonanie przez</w:t>
      </w:r>
    </w:p>
    <w:p w14:paraId="30BDE94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Laboratorium Zamawiającego.</w:t>
      </w:r>
    </w:p>
    <w:p w14:paraId="00AA7DA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6.2 Badania i pomiary w czasie wykonywania oznakowania poziomego.</w:t>
      </w:r>
    </w:p>
    <w:p w14:paraId="27A2DDB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6.2.1. </w:t>
      </w:r>
      <w:r w:rsidRPr="00EC41DD">
        <w:rPr>
          <w:rFonts w:ascii="Times New Roman" w:hAnsi="Times New Roman" w:cs="Times New Roman"/>
          <w:sz w:val="24"/>
          <w:szCs w:val="24"/>
        </w:rPr>
        <w:t>Sprawdzenie gęstości i równomierności rozmieszczenia kulek szklanych.</w:t>
      </w:r>
    </w:p>
    <w:p w14:paraId="2E1F6C0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Sprawdzenie odbywa się na podstawie oceny wizualnej - codziennie dla każdej drogi</w:t>
      </w:r>
    </w:p>
    <w:p w14:paraId="067F10C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– zapis w Dzienniku Robót o wyniku oceny.</w:t>
      </w:r>
    </w:p>
    <w:p w14:paraId="53B3A3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6.2.2. </w:t>
      </w:r>
      <w:r w:rsidRPr="00EC41DD">
        <w:rPr>
          <w:rFonts w:ascii="Times New Roman" w:hAnsi="Times New Roman" w:cs="Times New Roman"/>
          <w:sz w:val="24"/>
          <w:szCs w:val="24"/>
        </w:rPr>
        <w:t>Sprawdzenie czasu schnięcia.</w:t>
      </w:r>
    </w:p>
    <w:p w14:paraId="2D94821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 czas schnięcia przyjmuje się czas upływający między wykonaniem oznakowania</w:t>
      </w:r>
    </w:p>
    <w:p w14:paraId="354E7B1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 jego oddaniem do ruchu. Czas schnięcia nie powinien przekraczać czasu gwarantowanego</w:t>
      </w:r>
    </w:p>
    <w:p w14:paraId="1ED46AE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przez producenta.</w:t>
      </w:r>
    </w:p>
    <w:p w14:paraId="561537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6.2.3. </w:t>
      </w:r>
      <w:r w:rsidRPr="00EC41DD">
        <w:rPr>
          <w:rFonts w:ascii="Times New Roman" w:hAnsi="Times New Roman" w:cs="Times New Roman"/>
          <w:sz w:val="24"/>
          <w:szCs w:val="24"/>
        </w:rPr>
        <w:t>Pomiar poziomych wymiarów oznakowania.</w:t>
      </w:r>
    </w:p>
    <w:p w14:paraId="070F07B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27</w:t>
      </w:r>
    </w:p>
    <w:p w14:paraId="66A7CD0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tolerancje nowo wykonanego oznakowania poziomego powinny odpowiadać</w:t>
      </w:r>
    </w:p>
    <w:p w14:paraId="4E722FD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następującym warunkom:</w:t>
      </w:r>
    </w:p>
    <w:p w14:paraId="0DA1DC7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szerokość linii może różnić się od wymaganej o ± 5mm,</w:t>
      </w:r>
    </w:p>
    <w:p w14:paraId="159486A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− długość linii może być mniejsza od w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ymaganej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o 5 0mm l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iększa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n iż</w:t>
      </w:r>
    </w:p>
    <w:p w14:paraId="7DFE3C9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100mm,</w:t>
      </w:r>
    </w:p>
    <w:p w14:paraId="1D68104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dla linii krawędziowych, długość cyklu składającego się z linii i przerwy nie</w:t>
      </w:r>
    </w:p>
    <w:p w14:paraId="3C44508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może odbiegać od średniej liczonej z 10 kolejnych cykli o więcej niż ± 50mm</w:t>
      </w:r>
    </w:p>
    <w:p w14:paraId="23D2066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długości wymaganej,</w:t>
      </w:r>
    </w:p>
    <w:p w14:paraId="4B4BD86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dla linii segregacyjnych, długość cyklu składającego się z linii i przerwy nie</w:t>
      </w:r>
    </w:p>
    <w:p w14:paraId="37BA02D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może odbiegać od średniej liczonej z 10 kolejnych cykli o więcej niż ± 50mm</w:t>
      </w:r>
    </w:p>
    <w:p w14:paraId="760B017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długości wymaganej,</w:t>
      </w:r>
    </w:p>
    <w:p w14:paraId="1F44F20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dla strzałek, liter i cyfr rozstaw punktów narożnikowych nie może mieć</w:t>
      </w:r>
    </w:p>
    <w:p w14:paraId="3305B3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większej odchyłki od wymaganego wzoru niż ± 50mm dla wymiaru długości</w:t>
      </w:r>
    </w:p>
    <w:p w14:paraId="7CBCC37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± 20mm dla wymiaru szerokości.</w:t>
      </w:r>
    </w:p>
    <w:p w14:paraId="70A306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 wykonywaniu nowego oznakowania poziomego, spowodowanego</w:t>
      </w:r>
    </w:p>
    <w:p w14:paraId="39334E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zmianami organizacji ruchu, należy dokładnie usunąć zbędne stare oznakowanie.</w:t>
      </w:r>
    </w:p>
    <w:p w14:paraId="0067517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tolerancje przy odnawianiu istniejącego oznakowania poziomego.</w:t>
      </w:r>
    </w:p>
    <w:p w14:paraId="16ADB9C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Przy odnawianiu istniejącego oznakowania należy dążyć do pokrycia pełnej</w:t>
      </w:r>
    </w:p>
    <w:p w14:paraId="21BD7FF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powierzchni istniejących, przy zachowaniu dopuszczalnych tolerancji.</w:t>
      </w:r>
    </w:p>
    <w:p w14:paraId="7DE3A33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zmiany w tym zakresie wymagają zgody Przedstawiciela</w:t>
      </w:r>
    </w:p>
    <w:p w14:paraId="20F981F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Zamawiającego oraz usunięcia poprzedniego oznakowania</w:t>
      </w:r>
    </w:p>
    <w:p w14:paraId="1EFCE7C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c) pomiar poziomych wymiarów oznakowania – codziennie dla każdej drogi –</w:t>
      </w:r>
    </w:p>
    <w:p w14:paraId="6754BCD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konieczny zapis w Dzienniku Robót o wyniku pomiaru i ocenie przez Wykonawcę.</w:t>
      </w:r>
    </w:p>
    <w:p w14:paraId="38DCA3F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6.2.4. </w:t>
      </w:r>
      <w:r w:rsidRPr="00EC41DD">
        <w:rPr>
          <w:rFonts w:ascii="Times New Roman" w:hAnsi="Times New Roman" w:cs="Times New Roman"/>
          <w:sz w:val="24"/>
          <w:szCs w:val="24"/>
        </w:rPr>
        <w:t>Częstotliwość pomiarów geometrii oznakowania poziomego.</w:t>
      </w:r>
    </w:p>
    <w:p w14:paraId="038B5F9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min. 1 pomiar na 1km drogi na której naniesiono oznakowanie poziome z</w:t>
      </w:r>
    </w:p>
    <w:p w14:paraId="14DE554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wyłączeniem strzałek, liter i cyfr,</w:t>
      </w:r>
    </w:p>
    <w:p w14:paraId="30798A1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min. 1 element na skrzyżowaniu (strzałki, litery, cyfry) – sprawdzenie rozstawu</w:t>
      </w:r>
    </w:p>
    <w:p w14:paraId="41B24D6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punktów narożnikowych – pomiar ten będzie reprezentował wszystkie strzałki,</w:t>
      </w:r>
    </w:p>
    <w:p w14:paraId="7050F84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litery i cyfry na skrzyżowaniu.</w:t>
      </w:r>
    </w:p>
    <w:p w14:paraId="6D50D58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6.2.5. </w:t>
      </w:r>
      <w:r w:rsidRPr="00EC41DD">
        <w:rPr>
          <w:rFonts w:ascii="Times New Roman" w:hAnsi="Times New Roman" w:cs="Times New Roman"/>
          <w:sz w:val="24"/>
          <w:szCs w:val="24"/>
        </w:rPr>
        <w:t>Pomiar grubości mokrej powłoki - dla każdej drogi przy pomocy grzebienia</w:t>
      </w:r>
    </w:p>
    <w:p w14:paraId="511C05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pomiarowego na płytce kontrolnej, podkładanej na drodze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malowarki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bez zmiany jej</w:t>
      </w:r>
    </w:p>
    <w:p w14:paraId="3AFFF3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prędkości i nie posypanej kulkami - min. 1 próbka na 1km drogi.</w:t>
      </w:r>
    </w:p>
    <w:p w14:paraId="0827B9A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6.2.6. </w:t>
      </w:r>
      <w:r w:rsidRPr="00EC41DD">
        <w:rPr>
          <w:rFonts w:ascii="Times New Roman" w:hAnsi="Times New Roman" w:cs="Times New Roman"/>
          <w:sz w:val="24"/>
          <w:szCs w:val="24"/>
        </w:rPr>
        <w:t>Sprawdzenie ilości dozowanych materiałów – sprawdzenie na sucho metodą ważenia</w:t>
      </w:r>
    </w:p>
    <w:p w14:paraId="770951F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płytek kontrolnych o znanej powierzchni, pomalowanych standardowo bez zmiany</w:t>
      </w:r>
    </w:p>
    <w:p w14:paraId="3B997F7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prędkości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malowarki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w taki sposób , by jej powierzchnia była całkowicie pokryta</w:t>
      </w:r>
    </w:p>
    <w:p w14:paraId="0ABAD35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materiałami (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farba+kulki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) - min. 1 próbka na 1km drogi.</w:t>
      </w:r>
    </w:p>
    <w:p w14:paraId="3C4985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Próbki należy pobierać na płytkach z blachy o wymiarach 05x100x240mm wcześniej</w:t>
      </w:r>
    </w:p>
    <w:p w14:paraId="6BA36AC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trwale ocechowanych i zważonych, z każdej oznakowanej drogi i każdej użytej do</w:t>
      </w:r>
    </w:p>
    <w:p w14:paraId="7743348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oznakowania farby. Wykonawca przedkłada protokoły z wynikami badań przy odbiorze</w:t>
      </w:r>
    </w:p>
    <w:p w14:paraId="6843AEC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i przechowuje próbki do czasu upływu okresu gwarancji. Próbka winna być opisana –</w:t>
      </w:r>
    </w:p>
    <w:p w14:paraId="07960DD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miejsce pobranej próbki – nr drogi, km drogi, rodzaj linii. Śladów po pobranych próbkach</w:t>
      </w:r>
    </w:p>
    <w:p w14:paraId="229DFE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 wolno zamalowywać.</w:t>
      </w:r>
    </w:p>
    <w:p w14:paraId="2241BE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 żądanie Zamawiającego Wykonawca przedkłada wytypowane czyste płytki celem</w:t>
      </w:r>
    </w:p>
    <w:p w14:paraId="4F2B615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przeprowadzenia kontroli kalibracji płytek przez Laboratorium Zamawiającego.</w:t>
      </w:r>
    </w:p>
    <w:p w14:paraId="4E41BE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6.3. Badania wykonania oznakowania poziomego po ich wykonaniu.</w:t>
      </w:r>
    </w:p>
    <w:p w14:paraId="4B33B03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celu kontroli właściwości wykonanego oznakowania Wykonawca przeprowadzi</w:t>
      </w:r>
    </w:p>
    <w:p w14:paraId="18FD276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badania mające na celu określenie parametrów danej właściwości.</w:t>
      </w:r>
    </w:p>
    <w:p w14:paraId="42DD249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EC41DD">
        <w:rPr>
          <w:rFonts w:ascii="Times New Roman" w:hAnsi="Times New Roman" w:cs="Times New Roman"/>
          <w:sz w:val="24"/>
          <w:szCs w:val="24"/>
        </w:rPr>
        <w:t>Widzialność w dzień.</w:t>
      </w:r>
    </w:p>
    <w:p w14:paraId="38D2431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Widzialność oznakowania w dzień jest określona współczynnikiem luminancji</w:t>
      </w:r>
    </w:p>
    <w:p w14:paraId="7565DC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β i barwa oznakowania wyrażoną współrzędnymi chromatyczności.</w:t>
      </w:r>
    </w:p>
    <w:p w14:paraId="5FD9095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28</w:t>
      </w:r>
    </w:p>
    <w:p w14:paraId="24487D6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Barwa oznakowania powinna być określona wg PN-EN 1436+A1:2008 przez</w:t>
      </w:r>
    </w:p>
    <w:p w14:paraId="0C001C6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współrzędne c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hromatyczności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x i y , k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tóre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d la s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uchego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o znakowania p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owinny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eżeć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w</w:t>
      </w:r>
    </w:p>
    <w:p w14:paraId="7B4F886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obszarze zdefiniowanym przez cztery punkty narożne podane w Tablicy 1.</w:t>
      </w:r>
    </w:p>
    <w:p w14:paraId="35305BC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Tablica 1. Punkty narożne obszarów chromatyczności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dróg</w:t>
      </w:r>
    </w:p>
    <w:p w14:paraId="1B3D365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Punkt narożny nr 1 2 3 4</w:t>
      </w:r>
    </w:p>
    <w:p w14:paraId="165B3E3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Oznakowanie białe x 0,355 0,305 0,285 0,335</w:t>
      </w:r>
    </w:p>
    <w:p w14:paraId="456D9E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y 0,355 0,305 0,325 0,375</w:t>
      </w:r>
    </w:p>
    <w:p w14:paraId="195F4B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Oznakowanie czerwone x 0,690 0,530 0,495 0,655</w:t>
      </w:r>
    </w:p>
    <w:p w14:paraId="77F2019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y 0,310 0,300 0,335 0,345</w:t>
      </w:r>
    </w:p>
    <w:p w14:paraId="1A340D4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Oznakowanie niebieskie x 0,078 0,200 0,240 0,137</w:t>
      </w:r>
    </w:p>
    <w:p w14:paraId="59EDDD0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y 0,171 0,255 0,210 0,038</w:t>
      </w:r>
    </w:p>
    <w:p w14:paraId="1544D1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Pomiar współczynnika luminancji β może być zastąpiony pomiarem współczynnika</w:t>
      </w:r>
    </w:p>
    <w:p w14:paraId="0C1A56D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luminancji w świetle rozproszonym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, wg PN-EN 1436+A1:2008.</w:t>
      </w:r>
    </w:p>
    <w:p w14:paraId="69822A4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określenia odbicia światła dziennego lub odbicia oświetlenia drogi od oznakowania</w:t>
      </w:r>
    </w:p>
    <w:p w14:paraId="419BE9A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stosuje się współczynnik luminancji w świetle rozproszonym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.</w:t>
      </w:r>
    </w:p>
    <w:p w14:paraId="155EECE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6.3.2. </w:t>
      </w:r>
      <w:r w:rsidRPr="00EC41DD">
        <w:rPr>
          <w:rFonts w:ascii="Times New Roman" w:hAnsi="Times New Roman" w:cs="Times New Roman"/>
          <w:sz w:val="24"/>
          <w:szCs w:val="24"/>
        </w:rPr>
        <w:t>Widzialność w nocy.</w:t>
      </w:r>
    </w:p>
    <w:p w14:paraId="75B2455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 miarę widzialności w nocy przyjęto powierzchniowy współczynnik odblasku RL,</w:t>
      </w:r>
    </w:p>
    <w:p w14:paraId="531AC6A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określany według PN-EN 1436+A1:2008.</w:t>
      </w:r>
    </w:p>
    <w:p w14:paraId="45443A1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6.3.3. </w:t>
      </w:r>
      <w:r w:rsidRPr="00EC41DD">
        <w:rPr>
          <w:rFonts w:ascii="Times New Roman" w:hAnsi="Times New Roman" w:cs="Times New Roman"/>
          <w:sz w:val="24"/>
          <w:szCs w:val="24"/>
        </w:rPr>
        <w:t>Częstotliwość wykonania badań.</w:t>
      </w:r>
    </w:p>
    <w:p w14:paraId="6575E92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wykonywania pomiarów współczynnika odblaskowości i współczynników</w:t>
      </w:r>
    </w:p>
    <w:p w14:paraId="777FA5E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luminancji aparatami ręcznymi, pomiary należy wykonać w jednym punkcie na długości</w:t>
      </w:r>
    </w:p>
    <w:p w14:paraId="770DB74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1km. W mierzonym punkcie należy wykonać po 5 odczytów współczynnika odblasku i po 5</w:t>
      </w:r>
    </w:p>
    <w:p w14:paraId="643E4AB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odczytów współczynnika luminancji w odległości jeden od drugiego minimum 1m.</w:t>
      </w:r>
    </w:p>
    <w:p w14:paraId="44C4E91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Dopuszcza się stosowanie urządzeń mobilnych do pomiarów współczynnika odblaskowości</w:t>
      </w:r>
    </w:p>
    <w:p w14:paraId="512E909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RL i współczynnika luminancji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.</w:t>
      </w:r>
    </w:p>
    <w:p w14:paraId="026EA38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przypadku konieczności wykonywania pomiarów aparatami ręcznymi na otwartych</w:t>
      </w:r>
    </w:p>
    <w:p w14:paraId="6984AA1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ruchu odcinkach dróg o dopuszczalnej prędkości ≥ 100 km/h, można ograniczyć je do</w:t>
      </w:r>
    </w:p>
    <w:p w14:paraId="217D2C3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linii krawędziowych zewnętrznych, ze względu na bezpieczeństwo wykonujących pomiary.</w:t>
      </w:r>
    </w:p>
    <w:p w14:paraId="5A1602E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 xml:space="preserve">6.3.4. </w:t>
      </w:r>
      <w:r w:rsidRPr="00EC41DD">
        <w:rPr>
          <w:rFonts w:ascii="Times New Roman" w:hAnsi="Times New Roman" w:cs="Times New Roman"/>
          <w:sz w:val="24"/>
          <w:szCs w:val="24"/>
        </w:rPr>
        <w:t>Wymagania dla oznakowania poziomego.</w:t>
      </w:r>
    </w:p>
    <w:p w14:paraId="19798E3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 Tablicy 3 podano zbiorcze zestawienie minimalnych wymagań dla poszczególnych</w:t>
      </w:r>
    </w:p>
    <w:p w14:paraId="6750AB7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właściwości oznakowania.</w:t>
      </w:r>
    </w:p>
    <w:p w14:paraId="1CCEE0E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Tablica 3. Zbiorcze zestawienie wymagań dla oznakowania poziomego</w:t>
      </w:r>
    </w:p>
    <w:p w14:paraId="4795D9C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L.p. Właściwość Jednostka Wymagania</w:t>
      </w:r>
    </w:p>
    <w:p w14:paraId="5ACF759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</w:t>
      </w:r>
    </w:p>
    <w:p w14:paraId="63DDF4D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Współczynnik odblasku RL dla</w:t>
      </w:r>
    </w:p>
    <w:p w14:paraId="5506F3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oznakowania :</w:t>
      </w:r>
    </w:p>
    <w:p w14:paraId="06A58D3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a) nowego w c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iągu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1 4-30 dni po</w:t>
      </w:r>
    </w:p>
    <w:p w14:paraId="18262EC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wykonaniu,</w:t>
      </w:r>
    </w:p>
    <w:p w14:paraId="0BDD2E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użytkowanego od 7 miesiąca po</w:t>
      </w:r>
    </w:p>
    <w:p w14:paraId="3F50DD0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wykonaniu:</w:t>
      </w:r>
    </w:p>
    <w:p w14:paraId="1C3B1EC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autostrada</w:t>
      </w:r>
    </w:p>
    <w:p w14:paraId="23192AC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droga ekspresowa</w:t>
      </w:r>
    </w:p>
    <w:p w14:paraId="178A4C9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 pozostałe drogi</w:t>
      </w:r>
    </w:p>
    <w:p w14:paraId="2FA8F6D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mcd m-2 lx-1</w:t>
      </w:r>
    </w:p>
    <w:p w14:paraId="0012D34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mcd m-2 lx-1</w:t>
      </w:r>
    </w:p>
    <w:p w14:paraId="6D40FD1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mcd m-2 lx-1</w:t>
      </w:r>
    </w:p>
    <w:p w14:paraId="713A96E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mcd m-2 lx-1</w:t>
      </w:r>
    </w:p>
    <w:p w14:paraId="6FBBF5E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250 (klasa R4/5)</w:t>
      </w:r>
    </w:p>
    <w:p w14:paraId="18D5A4F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225 (klasa R4)</w:t>
      </w:r>
    </w:p>
    <w:p w14:paraId="57266FE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(kryterium podwyższone)</w:t>
      </w:r>
    </w:p>
    <w:p w14:paraId="78A0828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175 (klasa R3)</w:t>
      </w:r>
    </w:p>
    <w:p w14:paraId="40BD68E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(kryterium podwyższone)</w:t>
      </w:r>
    </w:p>
    <w:p w14:paraId="3D6E9F1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125 (klasa R2)</w:t>
      </w:r>
    </w:p>
    <w:p w14:paraId="57D922A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(kryterium podwyższone)</w:t>
      </w:r>
    </w:p>
    <w:p w14:paraId="4012FB1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29</w:t>
      </w:r>
    </w:p>
    <w:p w14:paraId="33388C4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</w:t>
      </w:r>
    </w:p>
    <w:p w14:paraId="1B6B877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Współczynnik luminancji β dla</w:t>
      </w:r>
    </w:p>
    <w:p w14:paraId="0737E49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oznakowania:</w:t>
      </w:r>
    </w:p>
    <w:p w14:paraId="0649A6A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a) nowego w c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iągu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1 4-30 dni po</w:t>
      </w:r>
    </w:p>
    <w:p w14:paraId="528B7C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wykonaniu,</w:t>
      </w:r>
    </w:p>
    <w:p w14:paraId="4C345C4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po 30 dniu od wykonania</w:t>
      </w:r>
    </w:p>
    <w:p w14:paraId="0FC4A3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</w:t>
      </w:r>
    </w:p>
    <w:p w14:paraId="05B2D73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-</w:t>
      </w:r>
    </w:p>
    <w:p w14:paraId="38F75BF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0,60 (klasa B5)</w:t>
      </w:r>
    </w:p>
    <w:p w14:paraId="048F8C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0,30 (klasa B2)</w:t>
      </w:r>
    </w:p>
    <w:p w14:paraId="121F93B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</w:t>
      </w:r>
    </w:p>
    <w:p w14:paraId="6073490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Współczynnik luminancji w świetle</w:t>
      </w:r>
    </w:p>
    <w:p w14:paraId="41C527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rozproszonym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(alternatywnie do β)</w:t>
      </w:r>
    </w:p>
    <w:p w14:paraId="4391B50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dla oznakowania:</w:t>
      </w:r>
    </w:p>
    <w:p w14:paraId="47DBB3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a) nowego w c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iągu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1 4-30 dni po</w:t>
      </w:r>
    </w:p>
    <w:p w14:paraId="5283FD6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wykonaniu,</w:t>
      </w:r>
    </w:p>
    <w:p w14:paraId="2C9DB98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po 30 dniu od wykonania</w:t>
      </w:r>
    </w:p>
    <w:p w14:paraId="39E2563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mcd m-2 lx-1</w:t>
      </w:r>
    </w:p>
    <w:p w14:paraId="3B12595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mcd m-2 lx-1</w:t>
      </w:r>
    </w:p>
    <w:p w14:paraId="49FA44E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130 (klasa Q3)</w:t>
      </w:r>
    </w:p>
    <w:p w14:paraId="2131699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100 (klasa Q2)</w:t>
      </w:r>
    </w:p>
    <w:p w14:paraId="7FADB23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 Szorstkość oznakowania w całym</w:t>
      </w:r>
    </w:p>
    <w:p w14:paraId="459B677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okresie użytkowania</w:t>
      </w:r>
    </w:p>
    <w:p w14:paraId="75DDE92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wskaźnik SRT ≥ 45</w:t>
      </w:r>
    </w:p>
    <w:p w14:paraId="5D4710C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 Trwałość oznakowania po 12 miesiącach</w:t>
      </w:r>
    </w:p>
    <w:p w14:paraId="0A5A98F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użytkowania :</w:t>
      </w:r>
    </w:p>
    <w:p w14:paraId="50AA7E2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a) cienkowarstwowego</w:t>
      </w:r>
    </w:p>
    <w:p w14:paraId="37B5F91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b) grubowarstwowego</w:t>
      </w:r>
    </w:p>
    <w:p w14:paraId="5B21517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skala LPC ≥ 5</w:t>
      </w:r>
    </w:p>
    <w:p w14:paraId="283F8DA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≥ 6</w:t>
      </w:r>
    </w:p>
    <w:p w14:paraId="292A6C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6 Czas schnięcia materiału na nawierzchni h max 30 min</w:t>
      </w:r>
    </w:p>
    <w:p w14:paraId="5B83F3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6.4. Badania kontrolne wykonywane przez Zamawiającego.</w:t>
      </w:r>
    </w:p>
    <w:p w14:paraId="7017CB5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Niezależnie od badań wykonywanych przez Wykonawcę, Zamawiający może</w:t>
      </w:r>
    </w:p>
    <w:p w14:paraId="5BE0DAC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przeprowadzić we własnym zakresie badania oznakowania po zakończeniu prac.</w:t>
      </w:r>
    </w:p>
    <w:p w14:paraId="5C365FE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14:paraId="2D0A30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14:paraId="7AE17A3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zasady obmiaru podano w SST DM-00.00.00 Wymagania ogólne.</w:t>
      </w:r>
    </w:p>
    <w:p w14:paraId="3719C1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Obmiar robót będzie określać faktyczny zakres wykonywanych robót zgodnie</w:t>
      </w:r>
    </w:p>
    <w:p w14:paraId="721F718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dokumentacją projektową i SST, w jednostkach ustalonych w kosztorysie.</w:t>
      </w:r>
    </w:p>
    <w:p w14:paraId="3B543C7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14:paraId="299F653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Jednostkami obmiarowymi są jednostki wymienione w kosztorysie ofertowym.</w:t>
      </w:r>
    </w:p>
    <w:p w14:paraId="62FB92C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14:paraId="6839B56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14:paraId="08F2031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zasady odbioru robót podano w SST DM-00.00.00 Wymagania ogólne.</w:t>
      </w:r>
    </w:p>
    <w:p w14:paraId="476D8A2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8.2. Odbiór wykonanych robót</w:t>
      </w:r>
    </w:p>
    <w:p w14:paraId="505A039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Roboty i usługi uznaje się za wykonane zgodnie z warunkami Umowy, jeżeli</w:t>
      </w:r>
    </w:p>
    <w:p w14:paraId="2848704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czynności opisane w niniejszej SST i wymaganiami Zamawiającego zostały</w:t>
      </w:r>
    </w:p>
    <w:p w14:paraId="7E08250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spełnione w sposób zaakceptowany przez Komisję Odbiorową.</w:t>
      </w:r>
    </w:p>
    <w:p w14:paraId="1980E06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Ocena wizualna.</w:t>
      </w:r>
    </w:p>
    <w:p w14:paraId="002D69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Wszystkie elementy oznakowania poziomego podlegają ocenie wizualnej. Ocena ta</w:t>
      </w:r>
    </w:p>
    <w:p w14:paraId="693D885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obejmuje:</w:t>
      </w:r>
    </w:p>
    <w:p w14:paraId="78A3686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odchylenia od linii prostych,</w:t>
      </w:r>
    </w:p>
    <w:p w14:paraId="2FE97C5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odchylenia linii od ich osi,</w:t>
      </w:r>
    </w:p>
    <w:p w14:paraId="2B5389D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30</w:t>
      </w:r>
    </w:p>
    <w:p w14:paraId="3EDBE97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brak płynności krzywizn,</w:t>
      </w:r>
    </w:p>
    <w:p w14:paraId="1597D3A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równomierność rozłożenia farby (masy) i kulek,</w:t>
      </w:r>
    </w:p>
    <w:p w14:paraId="7C9F25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szerokość linii,</w:t>
      </w:r>
    </w:p>
    <w:p w14:paraId="007CE06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czytelność oznakowania w dzień,</w:t>
      </w:r>
    </w:p>
    <w:p w14:paraId="51B9F47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− czytelność oznakowania w nocy.</w:t>
      </w:r>
    </w:p>
    <w:p w14:paraId="65E518C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Ocena na podstawie wyników badań.</w:t>
      </w:r>
    </w:p>
    <w:p w14:paraId="20F5816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Ocenie będą podlegały wyniki badań dla widzialności w dzień, widzialności w nocy. Wyniki</w:t>
      </w:r>
    </w:p>
    <w:p w14:paraId="057171A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negatywne z pomiarów będą wymagały wykonania poprawy w oznakowaniu poziomym. Jako</w:t>
      </w:r>
    </w:p>
    <w:p w14:paraId="6C22FB5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zasadę należy przyjąć, iż w przypadku wyniku negatywnego w danym punkcie będą</w:t>
      </w:r>
    </w:p>
    <w:p w14:paraId="1510743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odnawiane elementy danego asortymentu (np. linia osiowa, linia krawędziowa) w całości na</w:t>
      </w:r>
    </w:p>
    <w:p w14:paraId="3346824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długości połowy odcinka wyznaczonego pomiędzy sąsiednimi pomiarami (np. pomiary</w:t>
      </w:r>
    </w:p>
    <w:p w14:paraId="3301792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dokonywane są co 1km w następujących lokalizacjach 2+000, 3+000, 4+000. W przypadku</w:t>
      </w:r>
    </w:p>
    <w:p w14:paraId="5A92657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negatywnego wyniku w km 3+000 należy odnowić dany asortyment na długości od 2+500</w:t>
      </w:r>
    </w:p>
    <w:p w14:paraId="3D4BC0A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do 3+500). Niezależnie od powyższego, minimalna długość odnawianej linii nie może być</w:t>
      </w:r>
    </w:p>
    <w:p w14:paraId="1E2A9D8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krótsza niż 100 m.</w:t>
      </w:r>
    </w:p>
    <w:p w14:paraId="63E9721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14:paraId="0DCA015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14:paraId="19A166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ustalenia dotyczące podstawy płatności podano w SST DM-00.00.00</w:t>
      </w:r>
    </w:p>
    <w:p w14:paraId="5FD4001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Wymagania ogólne.</w:t>
      </w:r>
    </w:p>
    <w:p w14:paraId="6313911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14:paraId="00B24EC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Ogólne ustalenia dotyczące ceny jednostki obmiarowej podano w SST DM-00.00.00</w:t>
      </w:r>
    </w:p>
    <w:p w14:paraId="5384712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Wymagania ogólne.</w:t>
      </w:r>
    </w:p>
    <w:p w14:paraId="1AF57E4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Cena 1m2 wykonania oznakowania poziomego obejmuje:</w:t>
      </w:r>
    </w:p>
    <w:p w14:paraId="56F9FC9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• prace pomiarowe, roboty przygotowawcze i wykonanie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przedznakowania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>,</w:t>
      </w:r>
    </w:p>
    <w:p w14:paraId="4F5C6A2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opracowanie projektu czasowej organizacji ruchu, oznakowanie robót i jego</w:t>
      </w:r>
    </w:p>
    <w:p w14:paraId="276020B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utrzymanie w należytym stanie w całym okresie prowadzenia robót,</w:t>
      </w:r>
    </w:p>
    <w:p w14:paraId="2DD41D8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przygotowanie i dostarczenie materiałów,</w:t>
      </w:r>
    </w:p>
    <w:p w14:paraId="3D7E2A2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oczyszczenie podłoża,</w:t>
      </w:r>
    </w:p>
    <w:p w14:paraId="2C23C6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naniesienie powłoki znaków na nawierzchnię drogi o kształtach i wymiarach zgodnie</w:t>
      </w:r>
    </w:p>
    <w:p w14:paraId="7389B0A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z S ST, d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okumentacją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i „ Szczegółowymi warunkami technicznymi dla znaków</w:t>
      </w:r>
    </w:p>
    <w:p w14:paraId="044A5C9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drogowych poziomych i warunków ich umieszczania”</w:t>
      </w:r>
    </w:p>
    <w:p w14:paraId="33CF04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zabezpieczenie istniejących „kocich oczek” przed zamalowaniem,</w:t>
      </w:r>
    </w:p>
    <w:p w14:paraId="27FE581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naniesienie powłoki znaków na nawierzchnię drogi o kształtach i wymiarach zgodnie</w:t>
      </w:r>
    </w:p>
    <w:p w14:paraId="6386347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SST, dokumentacją i „Szczegółowymi warunkami technicznymi dla znaków</w:t>
      </w:r>
    </w:p>
    <w:p w14:paraId="2E975EF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drogowych poziomych i warunków ich umieszczania”,</w:t>
      </w:r>
    </w:p>
    <w:p w14:paraId="0024251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ochrona znaku przed zniszczeniem w czasie robót,</w:t>
      </w:r>
    </w:p>
    <w:p w14:paraId="05AFD60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wszystkie badania kontrolne i pomiary wymagane przez niniejszą SST do wykonania</w:t>
      </w:r>
    </w:p>
    <w:p w14:paraId="45B16E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przez Wykonawcę.</w:t>
      </w:r>
    </w:p>
    <w:p w14:paraId="42D6FB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Cena 1m2 wykonania likwidacji oznakowania poziomego obejmuje:</w:t>
      </w:r>
    </w:p>
    <w:p w14:paraId="4C740DE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roboty przygotowawcze, oczyszczenie podłoża dla widoczności znaków,</w:t>
      </w:r>
    </w:p>
    <w:p w14:paraId="1B46D2C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• usunięcie starego, zbędnego oznakowania.</w:t>
      </w:r>
    </w:p>
    <w:p w14:paraId="070FFC8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31</w:t>
      </w:r>
    </w:p>
    <w:p w14:paraId="0B5856D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14:paraId="570715C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14:paraId="45DB06D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1. PN-EN ISO 780:2001 Opakowania - Graficzne znaki manipulacyjne.</w:t>
      </w:r>
    </w:p>
    <w:p w14:paraId="7EA29C5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2. PN-EN 1423:2012 Materiały do poziomego oznakowania dróg - Materiały do</w:t>
      </w:r>
    </w:p>
    <w:p w14:paraId="3F5439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posypywania - Kulki szklane, kruszywo przeciwpoślizgowe i ich mieszaniny.</w:t>
      </w:r>
    </w:p>
    <w:p w14:paraId="1D206F2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3. PN-EN 1436+A1:2008 Materiały do poziomego oznakowania dróg – Wymagania</w:t>
      </w:r>
    </w:p>
    <w:p w14:paraId="0054B5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dotyczące poziomych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dróg.</w:t>
      </w:r>
    </w:p>
    <w:p w14:paraId="4CB8992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4. PN-EN 1871:2003 Materiały do poziomego oznakowania dróg. Właściwości fizyczne.</w:t>
      </w:r>
    </w:p>
    <w:p w14:paraId="60D76FE3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5. PN-EN 1424:2001 Materiały do poziomego znakowania dróg. Kulki szklane do</w:t>
      </w:r>
    </w:p>
    <w:p w14:paraId="43EC4B1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mieszania.</w:t>
      </w:r>
    </w:p>
    <w:p w14:paraId="5B092285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6. PN-EN 1424:2001/ A1:2005 Materiały do poziomego znakowania dróg. Kulki szklane do</w:t>
      </w:r>
    </w:p>
    <w:p w14:paraId="087E238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mieszania.</w:t>
      </w:r>
    </w:p>
    <w:p w14:paraId="6A24E7D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1DD">
        <w:rPr>
          <w:rFonts w:ascii="Times New Roman" w:hAnsi="Times New Roman" w:cs="Times New Roman"/>
          <w:b/>
          <w:bCs/>
          <w:sz w:val="24"/>
          <w:szCs w:val="24"/>
        </w:rPr>
        <w:t>10.2. Pozostałe przepisy</w:t>
      </w:r>
    </w:p>
    <w:p w14:paraId="24E058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1. Rozporządzenie Ministra Infrastruktury z dnia 3 lipca 2003r. w sprawie szczegółowych</w:t>
      </w:r>
    </w:p>
    <w:p w14:paraId="4DA8CA0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warunków technicznych dla znaków i sygnałów drogowych oraz urządzeń</w:t>
      </w:r>
    </w:p>
    <w:p w14:paraId="5F5B6DF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bezpieczeństwa ruchu drogowego i warunków ich umieszczania na drogach (Dz.U. nr</w:t>
      </w:r>
    </w:p>
    <w:p w14:paraId="5197A85A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220 z 2003 roku poz. 2181 ze zm.) - zał. nr 2 „Szczegółowe warunki techniczne dla</w:t>
      </w:r>
    </w:p>
    <w:p w14:paraId="422260EF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znaków drogowych poziomych i warunków ich umieszczania".</w:t>
      </w:r>
    </w:p>
    <w:p w14:paraId="3BED7B4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2. Rozporządzenie Ministra Infrastruktury z dnia 11 sierpnia 2004 r. w sprawie sposobów</w:t>
      </w:r>
    </w:p>
    <w:p w14:paraId="20A027F2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deklarowania zgodności wyrobów budowlanych oraz sposobu znakowania ich znakiem</w:t>
      </w:r>
    </w:p>
    <w:p w14:paraId="3B2922C4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budowlanym (Dz.U. 2004 nr 198 poz. 2041).</w:t>
      </w:r>
    </w:p>
    <w:p w14:paraId="3427875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3. Ustawa z dn. 15 listopada 1984r. Prawo przewozowe. (teks jednolity: Dz.U. 2012 poz.</w:t>
      </w:r>
    </w:p>
    <w:p w14:paraId="6B8072D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1173).</w:t>
      </w:r>
    </w:p>
    <w:p w14:paraId="39C2989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4. Ustawa z dnia 30 sierpnia 2002r. o systemie oceny zgodności (Dz.U. 2014 poz. 1645).</w:t>
      </w:r>
    </w:p>
    <w:p w14:paraId="7963D341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5. Rozporządzenie Ministra Zdrowia z dnia 20 kwietnia 2012 r. w sprawie oznakowania</w:t>
      </w:r>
    </w:p>
    <w:p w14:paraId="05AC69F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opakowań substancji niebezpiecznych i mieszanin niebezpiecznych oraz niektórych</w:t>
      </w:r>
    </w:p>
    <w:p w14:paraId="426ACEAD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lastRenderedPageBreak/>
        <w:t>mieszanin (Dz.U. 2012 poz. 445).</w:t>
      </w:r>
    </w:p>
    <w:p w14:paraId="16878C6E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6. Umowa europejska dotycząca międzynarodowego przewozu drogowego towarów</w:t>
      </w:r>
    </w:p>
    <w:p w14:paraId="692319A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niebezpiecznych (ADR), sporządzona w Genewie dnia 30 września 1957 r. (Dz.U. 1975</w:t>
      </w:r>
    </w:p>
    <w:p w14:paraId="029CC0C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nr 35 poz. 189).</w:t>
      </w:r>
    </w:p>
    <w:p w14:paraId="529CCF09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7. Rozporządzenie Ministra Infrastruktury z dnia 8 listopada 2004 r. w sprawie aprobat</w:t>
      </w:r>
    </w:p>
    <w:p w14:paraId="64BF7B5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technicznych oraz jednostek organizacyjnych uprawnionych do ich wydawania (Dz.U.</w:t>
      </w:r>
    </w:p>
    <w:p w14:paraId="20EAA440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2004 nr 249 poz. 2497).</w:t>
      </w:r>
    </w:p>
    <w:p w14:paraId="64ABEC36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8. Rozporządzenie Ministrów Infrastruktury oraz Spraw Wewnętrznych i Administracji</w:t>
      </w:r>
    </w:p>
    <w:p w14:paraId="3291BFF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z dnia 31 lipca 2002r w sprawie znaków i sygnałów drogowych (Dz. U. Nr 170 z</w:t>
      </w:r>
    </w:p>
    <w:p w14:paraId="1C7E333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2002r. poz. 1393 ze zm.).</w:t>
      </w:r>
    </w:p>
    <w:p w14:paraId="308049BB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9. Rozporządzenie Ministra Infrastruktury z dnia 23 września 2003r. w sprawie</w:t>
      </w:r>
    </w:p>
    <w:p w14:paraId="449968F8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szczegółowych warunków zarządzania ruchem na drogach oraz wykonywania nadzoru</w:t>
      </w:r>
    </w:p>
    <w:p w14:paraId="4C5CCA5C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nad tym zarządzaniem (Dz.U. nr 177 poz. 1729).</w:t>
      </w:r>
    </w:p>
    <w:p w14:paraId="1ECC0437" w14:textId="77777777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>10. Warunki Techniczne. Materiały do poziomego znakowania dróg POD-97 - Informacje,</w:t>
      </w:r>
    </w:p>
    <w:p w14:paraId="042F0D47" w14:textId="13CA6ED3" w:rsidR="00EC41DD" w:rsidRPr="00EC41DD" w:rsidRDefault="00EC41DD" w:rsidP="00EC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DD">
        <w:rPr>
          <w:rFonts w:ascii="Times New Roman" w:hAnsi="Times New Roman" w:cs="Times New Roman"/>
          <w:sz w:val="24"/>
          <w:szCs w:val="24"/>
        </w:rPr>
        <w:t xml:space="preserve">instrukcje. Zeszyt Nr. 55 </w:t>
      </w:r>
      <w:proofErr w:type="spellStart"/>
      <w:r w:rsidRPr="00EC41DD">
        <w:rPr>
          <w:rFonts w:ascii="Times New Roman" w:hAnsi="Times New Roman" w:cs="Times New Roman"/>
          <w:sz w:val="24"/>
          <w:szCs w:val="24"/>
        </w:rPr>
        <w:t>IBDiM</w:t>
      </w:r>
      <w:proofErr w:type="spellEnd"/>
      <w:r w:rsidRPr="00EC41DD">
        <w:rPr>
          <w:rFonts w:ascii="Times New Roman" w:hAnsi="Times New Roman" w:cs="Times New Roman"/>
          <w:sz w:val="24"/>
          <w:szCs w:val="24"/>
        </w:rPr>
        <w:t xml:space="preserve"> - Warszawa 1997 r.</w:t>
      </w:r>
    </w:p>
    <w:p w14:paraId="75467FA0" w14:textId="0B813C22" w:rsidR="00F91E60" w:rsidRPr="00EC41DD" w:rsidRDefault="00F91E60" w:rsidP="00EC41D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F91E60" w:rsidRPr="00EC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44"/>
    <w:rsid w:val="00345752"/>
    <w:rsid w:val="005201C3"/>
    <w:rsid w:val="0061195F"/>
    <w:rsid w:val="006137A5"/>
    <w:rsid w:val="00703A44"/>
    <w:rsid w:val="0090542E"/>
    <w:rsid w:val="00EA32E5"/>
    <w:rsid w:val="00EC41DD"/>
    <w:rsid w:val="00F91E60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8768"/>
  <w15:chartTrackingRefBased/>
  <w15:docId w15:val="{6366987F-11DF-4598-A97C-CA6A1820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12547</Words>
  <Characters>75287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Gad</dc:creator>
  <cp:keywords/>
  <dc:description/>
  <cp:lastModifiedBy>Bartosz Gad</cp:lastModifiedBy>
  <cp:revision>2</cp:revision>
  <cp:lastPrinted>2022-04-27T09:57:00Z</cp:lastPrinted>
  <dcterms:created xsi:type="dcterms:W3CDTF">2022-05-23T07:00:00Z</dcterms:created>
  <dcterms:modified xsi:type="dcterms:W3CDTF">2022-05-23T07:00:00Z</dcterms:modified>
</cp:coreProperties>
</file>