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74" w:rsidRPr="00B6748C" w:rsidRDefault="00AA0174" w:rsidP="00AA0174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AA0174" w:rsidRPr="00E26887" w:rsidRDefault="00AA0174" w:rsidP="00AA0174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AA0174" w:rsidRPr="00B6748C" w:rsidRDefault="00AA0174" w:rsidP="00AA0174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AA0174" w:rsidRPr="00B6748C" w:rsidRDefault="00AA0174" w:rsidP="00AA0174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Na potrzeby postępowania o udzielenie zamówienia publicznego pn. „</w:t>
      </w:r>
      <w:r w:rsidRPr="005E44A4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Transport odpadów z punktu zbierania usytuowanego na składowisku odpadów „Słabomierz- Krzyżówka” do Instalacji Komunalnej</w:t>
      </w: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”</w:t>
      </w:r>
      <w:r w:rsidRPr="00B6748C">
        <w:rPr>
          <w:rFonts w:asciiTheme="majorHAnsi" w:hAnsiTheme="majorHAnsi" w:cstheme="majorHAnsi"/>
          <w:b w:val="0"/>
          <w:i/>
          <w:color w:val="000000" w:themeColor="text1"/>
          <w:sz w:val="20"/>
          <w:shd w:val="clear" w:color="auto" w:fill="E6E6E6"/>
        </w:rPr>
        <w:t>,</w:t>
      </w: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prowadzonego przez</w:t>
      </w: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Przedsiębiorstwo Gospodarki Komunalnej „Żyrardów” Sp. z o. o. </w:t>
      </w:r>
    </w:p>
    <w:p w:rsidR="00AA0174" w:rsidRPr="00E26887" w:rsidRDefault="00AA0174" w:rsidP="00AA0174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AA0174" w:rsidRPr="00B6748C" w:rsidRDefault="00AA0174" w:rsidP="00AA0174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Wykonawca:        ...............................................................................................................................................</w:t>
      </w:r>
    </w:p>
    <w:p w:rsidR="00AA0174" w:rsidRPr="00B6748C" w:rsidRDefault="00AA0174" w:rsidP="00AA0174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AA0174" w:rsidRPr="00B6748C" w:rsidRDefault="00AA0174" w:rsidP="00AA0174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AA0174" w:rsidRPr="00B6748C" w:rsidRDefault="00AA0174" w:rsidP="00AA0174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AA0174" w:rsidRPr="00B6748C" w:rsidRDefault="00AA0174" w:rsidP="00AA0174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AA0174" w:rsidRDefault="00AA0174" w:rsidP="00AA0174">
      <w:pPr>
        <w:spacing w:after="0"/>
        <w:jc w:val="right"/>
        <w:rPr>
          <w:sz w:val="20"/>
          <w:szCs w:val="20"/>
        </w:rPr>
      </w:pPr>
    </w:p>
    <w:p w:rsidR="00AA0174" w:rsidRDefault="00AA0174" w:rsidP="00AA0174">
      <w:pPr>
        <w:spacing w:after="0"/>
        <w:jc w:val="right"/>
        <w:rPr>
          <w:sz w:val="20"/>
          <w:szCs w:val="20"/>
        </w:rPr>
      </w:pPr>
    </w:p>
    <w:p w:rsidR="00AA0174" w:rsidRPr="00A56B03" w:rsidRDefault="00AA0174" w:rsidP="00AA0174">
      <w:pPr>
        <w:spacing w:after="0" w:line="360" w:lineRule="auto"/>
        <w:ind w:left="567" w:firstLine="0"/>
        <w:rPr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>
        <w:rPr>
          <w:sz w:val="20"/>
          <w:szCs w:val="20"/>
        </w:rPr>
        <w:t>„</w:t>
      </w:r>
      <w:r w:rsidRPr="005E44A4">
        <w:rPr>
          <w:sz w:val="20"/>
          <w:szCs w:val="20"/>
        </w:rPr>
        <w:t>Transport odpadów z punktu zbierania usytuowanego na składowisku odpadów „Słabomierz- Krzyżówka” do Instalacji Komunalnej</w:t>
      </w:r>
      <w:r>
        <w:rPr>
          <w:sz w:val="20"/>
          <w:szCs w:val="20"/>
        </w:rPr>
        <w:t>” Sp. z o. o., nr ref: ZP.26.GO.31</w:t>
      </w:r>
      <w:r w:rsidRPr="00A56B03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A56B03">
        <w:rPr>
          <w:sz w:val="20"/>
          <w:szCs w:val="20"/>
        </w:rPr>
        <w:t>, prowadzonego przez Przedsiębiorstwo Gospodarki Komunalnej Sp. z o. o. w Żyrardowie, oświadczam, iż informacje zawarte w oświadczeniu, 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AA0174" w:rsidRDefault="00AA0174" w:rsidP="00AA0174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AA0174" w:rsidRPr="004F2DDA" w:rsidRDefault="00AA0174" w:rsidP="00AA0174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AA0174" w:rsidRPr="00344480" w:rsidRDefault="00AA0174" w:rsidP="00AA0174">
      <w:pPr>
        <w:jc w:val="left"/>
      </w:pPr>
    </w:p>
    <w:p w:rsidR="00122255" w:rsidRDefault="00AA0174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7"/>
    <w:rsid w:val="005266C7"/>
    <w:rsid w:val="0074128A"/>
    <w:rsid w:val="00AA0174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AB85-D858-452D-BA45-73A150E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17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174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174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AA0174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AA0174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2021-11-02T10:09:00Z</dcterms:created>
  <dcterms:modified xsi:type="dcterms:W3CDTF">2021-11-02T10:09:00Z</dcterms:modified>
</cp:coreProperties>
</file>