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AE" w:rsidRPr="008914DD" w:rsidRDefault="002E30AE" w:rsidP="002E30AE">
      <w:pPr>
        <w:rPr>
          <w:rFonts w:ascii="Aller" w:hAnsi="Aller" w:cs="Arial"/>
          <w:sz w:val="22"/>
          <w:szCs w:val="22"/>
        </w:rPr>
      </w:pPr>
    </w:p>
    <w:p w:rsidR="001A2896" w:rsidRPr="008339A4" w:rsidRDefault="001A2896" w:rsidP="001638EB">
      <w:pPr>
        <w:rPr>
          <w:rFonts w:ascii="Arial Narrow" w:hAnsi="Arial Narrow" w:cs="Arial"/>
          <w:sz w:val="22"/>
          <w:szCs w:val="22"/>
        </w:rPr>
      </w:pPr>
    </w:p>
    <w:p w:rsidR="0090160E" w:rsidRPr="008339A4" w:rsidRDefault="00BE467D" w:rsidP="0090160E">
      <w:pPr>
        <w:pStyle w:val="Nagwek"/>
      </w:pPr>
      <w:r w:rsidRPr="008339A4">
        <w:rPr>
          <w:rFonts w:ascii="Cambria" w:hAnsi="Cambria"/>
          <w:sz w:val="22"/>
        </w:rPr>
        <w:t xml:space="preserve">   </w:t>
      </w:r>
      <w:r w:rsidR="0090160E" w:rsidRPr="008339A4">
        <w:rPr>
          <w:rFonts w:ascii="Cambria" w:hAnsi="Cambria"/>
          <w:sz w:val="22"/>
        </w:rPr>
        <w:t>IZP-P/17/2022/ON</w:t>
      </w:r>
      <w:r w:rsidR="008339A4" w:rsidRPr="008339A4">
        <w:rPr>
          <w:rFonts w:ascii="Cambria" w:hAnsi="Cambria"/>
          <w:sz w:val="22"/>
          <w:szCs w:val="22"/>
        </w:rPr>
        <w:t xml:space="preserve"> </w:t>
      </w:r>
      <w:r w:rsidR="008339A4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</w:t>
      </w:r>
      <w:r w:rsidR="008339A4" w:rsidRPr="008339A4">
        <w:rPr>
          <w:rFonts w:ascii="Cambria" w:hAnsi="Cambria"/>
          <w:sz w:val="22"/>
          <w:szCs w:val="22"/>
        </w:rPr>
        <w:t>Łężyce, 2022-07-21</w:t>
      </w:r>
    </w:p>
    <w:p w:rsidR="004E57C7" w:rsidRPr="008339A4" w:rsidRDefault="00270AF9" w:rsidP="004E57C7">
      <w:pPr>
        <w:widowControl w:val="0"/>
        <w:ind w:left="-284"/>
        <w:rPr>
          <w:rFonts w:ascii="Cambria" w:hAnsi="Cambria" w:cs="Arial"/>
          <w:sz w:val="22"/>
          <w:szCs w:val="22"/>
        </w:rPr>
      </w:pPr>
      <w:r w:rsidRPr="008339A4">
        <w:rPr>
          <w:rFonts w:ascii="Cambria" w:hAnsi="Cambria"/>
          <w:sz w:val="22"/>
        </w:rPr>
        <w:t xml:space="preserve">                                                                                </w:t>
      </w:r>
      <w:r w:rsidR="004C17E6" w:rsidRPr="008339A4">
        <w:rPr>
          <w:rFonts w:ascii="Cambria" w:hAnsi="Cambria"/>
          <w:sz w:val="22"/>
        </w:rPr>
        <w:t xml:space="preserve">              </w:t>
      </w:r>
      <w:r w:rsidRPr="008339A4">
        <w:rPr>
          <w:rFonts w:ascii="Cambria" w:hAnsi="Cambria"/>
          <w:sz w:val="22"/>
        </w:rPr>
        <w:t xml:space="preserve"> </w:t>
      </w:r>
    </w:p>
    <w:p w:rsidR="004544EC" w:rsidRPr="007E457B" w:rsidRDefault="004544EC" w:rsidP="004544EC">
      <w:pPr>
        <w:rPr>
          <w:rFonts w:ascii="Cambria" w:hAnsi="Cambria" w:cs="Arial"/>
          <w:sz w:val="22"/>
          <w:szCs w:val="22"/>
        </w:rPr>
      </w:pPr>
      <w:r w:rsidRPr="007E457B">
        <w:rPr>
          <w:rFonts w:ascii="Cambria" w:hAnsi="Cambria" w:cs="Arial"/>
          <w:sz w:val="22"/>
          <w:szCs w:val="22"/>
        </w:rPr>
        <w:t xml:space="preserve"> </w:t>
      </w:r>
    </w:p>
    <w:p w:rsidR="004544EC" w:rsidRPr="007E457B" w:rsidRDefault="004544EC" w:rsidP="004544EC">
      <w:pPr>
        <w:ind w:left="360"/>
        <w:rPr>
          <w:rFonts w:ascii="Cambria" w:hAnsi="Cambria"/>
          <w:sz w:val="22"/>
          <w:szCs w:val="22"/>
        </w:rPr>
      </w:pPr>
    </w:p>
    <w:p w:rsidR="004E57C7" w:rsidRPr="004E57C7" w:rsidRDefault="004E57C7" w:rsidP="004E57C7">
      <w:pPr>
        <w:autoSpaceDE w:val="0"/>
        <w:autoSpaceDN w:val="0"/>
        <w:jc w:val="center"/>
        <w:rPr>
          <w:rFonts w:ascii="Cambria" w:eastAsia="Calibri" w:hAnsi="Cambria"/>
          <w:b/>
          <w:bCs/>
          <w:sz w:val="22"/>
          <w:szCs w:val="22"/>
        </w:rPr>
      </w:pPr>
      <w:bookmarkStart w:id="0" w:name="_Hlk62479922"/>
      <w:r w:rsidRPr="004E57C7">
        <w:rPr>
          <w:rFonts w:ascii="Cambria" w:eastAsia="Calibri" w:hAnsi="Cambria"/>
          <w:b/>
          <w:bCs/>
          <w:sz w:val="22"/>
          <w:szCs w:val="22"/>
        </w:rPr>
        <w:t xml:space="preserve">Informacja o j kwocie, jaką zamawiający zamierza przeznaczyć na realizację zamówienia </w:t>
      </w:r>
    </w:p>
    <w:bookmarkEnd w:id="0"/>
    <w:p w:rsidR="009653E8" w:rsidRPr="004E57C7" w:rsidRDefault="009653E8" w:rsidP="009653E8">
      <w:pPr>
        <w:jc w:val="both"/>
        <w:rPr>
          <w:rFonts w:ascii="Cambria" w:hAnsi="Cambria" w:cs="Arial"/>
          <w:b/>
          <w:sz w:val="22"/>
          <w:szCs w:val="22"/>
        </w:rPr>
      </w:pPr>
    </w:p>
    <w:p w:rsidR="002C708F" w:rsidRDefault="009653E8" w:rsidP="0090160E">
      <w:pPr>
        <w:ind w:right="24"/>
        <w:jc w:val="both"/>
        <w:rPr>
          <w:rFonts w:ascii="Cambria" w:hAnsi="Cambria"/>
          <w:b/>
          <w:sz w:val="22"/>
        </w:rPr>
      </w:pPr>
      <w:r w:rsidRPr="000E6EA7">
        <w:rPr>
          <w:rFonts w:ascii="Cambria" w:eastAsia="Calibri" w:hAnsi="Cambria" w:cs="Arial"/>
          <w:b/>
          <w:i/>
          <w:sz w:val="22"/>
          <w:szCs w:val="22"/>
          <w:lang w:eastAsia="en-US"/>
        </w:rPr>
        <w:t>Dotyczy: postępowania o udzielenie zamówienia publicznego w trybie przetargu nieograniczonego o wartości zamówienia przekraczającej progi unijne o jakich stanowi art. 3 ustawy z 11 września 2019r. - Prawo zamówień publicznych (t .j. Dz. U. z 20</w:t>
      </w:r>
      <w:r>
        <w:rPr>
          <w:rFonts w:ascii="Cambria" w:eastAsia="Calibri" w:hAnsi="Cambria" w:cs="Arial"/>
          <w:b/>
          <w:i/>
          <w:sz w:val="22"/>
          <w:szCs w:val="22"/>
          <w:lang w:eastAsia="en-US"/>
        </w:rPr>
        <w:t>2</w:t>
      </w:r>
      <w:r w:rsidRPr="000E6EA7">
        <w:rPr>
          <w:rFonts w:ascii="Cambria" w:eastAsia="Calibri" w:hAnsi="Cambria" w:cs="Arial"/>
          <w:b/>
          <w:i/>
          <w:sz w:val="22"/>
          <w:szCs w:val="22"/>
          <w:lang w:eastAsia="en-US"/>
        </w:rPr>
        <w:t xml:space="preserve">1 poz. </w:t>
      </w:r>
      <w:r>
        <w:rPr>
          <w:rFonts w:ascii="Cambria" w:eastAsia="Calibri" w:hAnsi="Cambria" w:cs="Arial"/>
          <w:b/>
          <w:i/>
          <w:sz w:val="22"/>
          <w:szCs w:val="22"/>
          <w:lang w:eastAsia="en-US"/>
        </w:rPr>
        <w:t>11</w:t>
      </w:r>
      <w:r w:rsidRPr="000E6EA7">
        <w:rPr>
          <w:rFonts w:ascii="Cambria" w:eastAsia="Calibri" w:hAnsi="Cambria" w:cs="Arial"/>
          <w:b/>
          <w:i/>
          <w:sz w:val="22"/>
          <w:szCs w:val="22"/>
          <w:lang w:eastAsia="en-US"/>
        </w:rPr>
        <w:t xml:space="preserve">29 z późn. zm.) na </w:t>
      </w:r>
      <w:r w:rsidR="002C708F">
        <w:rPr>
          <w:rFonts w:ascii="Cambria" w:hAnsi="Cambria"/>
          <w:b/>
          <w:sz w:val="22"/>
        </w:rPr>
        <w:t>SUKCESYWNE DOSTAWY OLEJU NAPĘDOWEGO DO SILNIKA DIESLA</w:t>
      </w:r>
      <w:r w:rsidR="0090160E">
        <w:rPr>
          <w:rFonts w:ascii="Cambria" w:hAnsi="Cambria"/>
          <w:b/>
          <w:sz w:val="22"/>
        </w:rPr>
        <w:t xml:space="preserve">. </w:t>
      </w:r>
    </w:p>
    <w:p w:rsidR="007A5FC4" w:rsidRPr="007A5FC4" w:rsidRDefault="007A5FC4" w:rsidP="007A5FC4">
      <w:pPr>
        <w:keepNext/>
        <w:outlineLvl w:val="0"/>
        <w:rPr>
          <w:rFonts w:ascii="Cambria" w:hAnsi="Cambria"/>
          <w:b/>
          <w:bCs/>
          <w:sz w:val="22"/>
          <w:szCs w:val="22"/>
          <w:lang w:eastAsia="ar-SA"/>
        </w:rPr>
      </w:pPr>
    </w:p>
    <w:p w:rsidR="007E1952" w:rsidRPr="007E1952" w:rsidRDefault="007E1952" w:rsidP="007E1952">
      <w:pPr>
        <w:keepNext/>
        <w:outlineLvl w:val="0"/>
        <w:rPr>
          <w:rFonts w:ascii="Cambria" w:hAnsi="Cambria"/>
          <w:b/>
          <w:bCs/>
          <w:sz w:val="22"/>
          <w:szCs w:val="22"/>
          <w:lang w:eastAsia="ar-SA"/>
        </w:rPr>
      </w:pPr>
    </w:p>
    <w:p w:rsidR="009653E8" w:rsidRPr="004E57C7" w:rsidRDefault="009653E8" w:rsidP="009653E8">
      <w:pPr>
        <w:widowControl w:val="0"/>
        <w:jc w:val="both"/>
        <w:rPr>
          <w:rFonts w:cs="Arial"/>
          <w:b/>
          <w:color w:val="002060"/>
          <w:sz w:val="22"/>
          <w:szCs w:val="22"/>
        </w:rPr>
      </w:pPr>
    </w:p>
    <w:p w:rsidR="009653E8" w:rsidRDefault="009653E8" w:rsidP="009653E8">
      <w:pPr>
        <w:widowControl w:val="0"/>
        <w:spacing w:line="120" w:lineRule="atLeast"/>
        <w:jc w:val="both"/>
        <w:rPr>
          <w:rFonts w:ascii="Cambria" w:hAnsi="Cambria"/>
          <w:b/>
          <w:sz w:val="22"/>
          <w:szCs w:val="22"/>
        </w:rPr>
      </w:pPr>
      <w:r w:rsidRPr="004E57C7">
        <w:rPr>
          <w:rFonts w:ascii="Cambria" w:eastAsia="Calibri" w:hAnsi="Cambria" w:cs="Arial"/>
          <w:sz w:val="22"/>
          <w:szCs w:val="22"/>
          <w:lang w:eastAsia="en-US"/>
        </w:rPr>
        <w:t>Działając na podstawie art. 222 ust. 4 ustawy z 11 września 2019r. – Prawo zamówień publicznych (t. j. Dz. U. 20</w:t>
      </w:r>
      <w:r>
        <w:rPr>
          <w:rFonts w:ascii="Cambria" w:eastAsia="Calibri" w:hAnsi="Cambria" w:cs="Arial"/>
          <w:sz w:val="22"/>
          <w:szCs w:val="22"/>
          <w:lang w:eastAsia="en-US"/>
        </w:rPr>
        <w:t>2</w:t>
      </w:r>
      <w:r w:rsidRPr="004E57C7">
        <w:rPr>
          <w:rFonts w:ascii="Cambria" w:eastAsia="Calibri" w:hAnsi="Cambria" w:cs="Arial"/>
          <w:sz w:val="22"/>
          <w:szCs w:val="22"/>
          <w:lang w:eastAsia="en-US"/>
        </w:rPr>
        <w:t xml:space="preserve">1 poz. </w:t>
      </w:r>
      <w:r>
        <w:rPr>
          <w:rFonts w:ascii="Cambria" w:eastAsia="Calibri" w:hAnsi="Cambria" w:cs="Arial"/>
          <w:sz w:val="22"/>
          <w:szCs w:val="22"/>
          <w:lang w:eastAsia="en-US"/>
        </w:rPr>
        <w:t>11</w:t>
      </w:r>
      <w:r w:rsidRPr="004E57C7">
        <w:rPr>
          <w:rFonts w:ascii="Cambria" w:eastAsia="Calibri" w:hAnsi="Cambria" w:cs="Arial"/>
          <w:sz w:val="22"/>
          <w:szCs w:val="22"/>
          <w:lang w:eastAsia="en-US"/>
        </w:rPr>
        <w:t>29 ze zm.), Zamawiający tj. „</w:t>
      </w:r>
      <w:r w:rsidRPr="004E57C7">
        <w:rPr>
          <w:rFonts w:ascii="Cambria" w:hAnsi="Cambria"/>
          <w:sz w:val="22"/>
          <w:szCs w:val="22"/>
        </w:rPr>
        <w:t xml:space="preserve">Eko Dolina” Sp. z  o. o. </w:t>
      </w:r>
      <w:r w:rsidRPr="004E57C7">
        <w:rPr>
          <w:rFonts w:ascii="Cambria" w:eastAsia="Calibri" w:hAnsi="Cambria" w:cs="Arial"/>
          <w:sz w:val="22"/>
          <w:szCs w:val="22"/>
          <w:lang w:eastAsia="en-US"/>
        </w:rPr>
        <w:t>informuje, że na realizację zamówienia zamie</w:t>
      </w:r>
      <w:r w:rsidRPr="007E457B">
        <w:rPr>
          <w:rFonts w:ascii="Cambria" w:eastAsia="Calibri" w:hAnsi="Cambria" w:cs="Arial"/>
          <w:sz w:val="22"/>
          <w:szCs w:val="22"/>
          <w:lang w:eastAsia="en-US"/>
        </w:rPr>
        <w:t xml:space="preserve">rza przeznaczyć </w:t>
      </w:r>
      <w:r w:rsidRPr="00A20AA2">
        <w:rPr>
          <w:rFonts w:ascii="Cambria" w:eastAsia="Calibri" w:hAnsi="Cambria" w:cs="Arial"/>
          <w:sz w:val="22"/>
          <w:szCs w:val="22"/>
          <w:lang w:eastAsia="en-US"/>
        </w:rPr>
        <w:t xml:space="preserve">kwotę </w:t>
      </w:r>
      <w:r w:rsidR="00A20AA2" w:rsidRPr="00A20AA2">
        <w:rPr>
          <w:rFonts w:ascii="Cambria" w:hAnsi="Cambria" w:cs="Arial"/>
          <w:b/>
          <w:color w:val="000000"/>
          <w:sz w:val="22"/>
          <w:szCs w:val="22"/>
          <w:lang w:eastAsia="ar-SA"/>
        </w:rPr>
        <w:t>6 202 890,00 zł</w:t>
      </w:r>
      <w:r w:rsidRPr="00A20AA2">
        <w:rPr>
          <w:rFonts w:ascii="Cambria" w:hAnsi="Cambria"/>
          <w:b/>
          <w:sz w:val="22"/>
          <w:szCs w:val="22"/>
        </w:rPr>
        <w:t xml:space="preserve"> brutto</w:t>
      </w:r>
      <w:r w:rsidR="00331489" w:rsidRPr="00A20AA2">
        <w:rPr>
          <w:rFonts w:ascii="Cambria" w:hAnsi="Cambria"/>
          <w:b/>
          <w:sz w:val="22"/>
          <w:szCs w:val="22"/>
        </w:rPr>
        <w:t xml:space="preserve">, </w:t>
      </w:r>
      <w:r w:rsidR="00A20AA2" w:rsidRPr="00A20AA2">
        <w:rPr>
          <w:rFonts w:ascii="Cambria" w:hAnsi="Cambria"/>
          <w:sz w:val="22"/>
          <w:szCs w:val="22"/>
        </w:rPr>
        <w:t>przy założeniu, jak w SWZ: VAT 23%.</w:t>
      </w:r>
      <w:r w:rsidR="00A20AA2">
        <w:rPr>
          <w:rFonts w:ascii="Cambria" w:hAnsi="Cambria"/>
          <w:b/>
          <w:sz w:val="22"/>
          <w:szCs w:val="22"/>
        </w:rPr>
        <w:t xml:space="preserve"> </w:t>
      </w:r>
    </w:p>
    <w:p w:rsidR="006359E1" w:rsidRDefault="006359E1" w:rsidP="004E57C7">
      <w:pPr>
        <w:widowControl w:val="0"/>
        <w:spacing w:line="120" w:lineRule="atLeast"/>
        <w:jc w:val="both"/>
        <w:rPr>
          <w:rFonts w:ascii="Cambria" w:hAnsi="Cambria" w:cs="Arial"/>
          <w:b/>
          <w:color w:val="000000"/>
          <w:sz w:val="20"/>
          <w:szCs w:val="22"/>
          <w:lang w:eastAsia="ar-SA"/>
        </w:rPr>
      </w:pPr>
      <w:bookmarkStart w:id="1" w:name="_GoBack"/>
      <w:bookmarkEnd w:id="1"/>
    </w:p>
    <w:p w:rsidR="004E57C7" w:rsidRPr="004E57C7" w:rsidRDefault="004E57C7" w:rsidP="004E57C7">
      <w:pPr>
        <w:jc w:val="both"/>
        <w:rPr>
          <w:rFonts w:ascii="Cambria" w:hAnsi="Cambria" w:cs="Arial"/>
          <w:sz w:val="22"/>
          <w:szCs w:val="22"/>
          <w:lang w:eastAsia="en-US"/>
        </w:rPr>
      </w:pPr>
    </w:p>
    <w:p w:rsidR="004E57C7" w:rsidRPr="007E457B" w:rsidRDefault="004E57C7" w:rsidP="004E57C7">
      <w:pPr>
        <w:jc w:val="both"/>
        <w:rPr>
          <w:rFonts w:ascii="Cambria" w:hAnsi="Cambria" w:cs="Arial"/>
          <w:sz w:val="22"/>
          <w:szCs w:val="22"/>
          <w:lang w:eastAsia="en-US"/>
        </w:rPr>
      </w:pPr>
    </w:p>
    <w:p w:rsidR="004E57C7" w:rsidRDefault="004E57C7" w:rsidP="004E57C7">
      <w:pPr>
        <w:jc w:val="both"/>
        <w:rPr>
          <w:rFonts w:ascii="Cambria" w:hAnsi="Cambria" w:cs="Arial"/>
          <w:sz w:val="22"/>
          <w:szCs w:val="22"/>
          <w:lang w:eastAsia="en-US"/>
        </w:rPr>
      </w:pPr>
    </w:p>
    <w:p w:rsidR="0020557B" w:rsidRDefault="0020557B" w:rsidP="004E57C7">
      <w:pPr>
        <w:jc w:val="both"/>
        <w:rPr>
          <w:rFonts w:ascii="Cambria" w:hAnsi="Cambria" w:cs="Arial"/>
          <w:sz w:val="22"/>
          <w:szCs w:val="22"/>
          <w:lang w:eastAsia="en-US"/>
        </w:rPr>
      </w:pPr>
    </w:p>
    <w:p w:rsidR="0020557B" w:rsidRPr="004E57C7" w:rsidRDefault="0020557B" w:rsidP="004E57C7">
      <w:pPr>
        <w:jc w:val="both"/>
        <w:rPr>
          <w:rFonts w:ascii="Cambria" w:hAnsi="Cambria" w:cs="Arial"/>
          <w:sz w:val="22"/>
          <w:szCs w:val="22"/>
          <w:lang w:eastAsia="en-US"/>
        </w:rPr>
      </w:pPr>
    </w:p>
    <w:p w:rsidR="004E57C7" w:rsidRPr="004E57C7" w:rsidRDefault="004E57C7" w:rsidP="004E57C7">
      <w:pPr>
        <w:jc w:val="both"/>
        <w:rPr>
          <w:rFonts w:ascii="Cambria" w:hAnsi="Cambria" w:cs="Arial"/>
          <w:sz w:val="22"/>
          <w:szCs w:val="22"/>
          <w:lang w:eastAsia="en-US"/>
        </w:rPr>
      </w:pPr>
      <w:r w:rsidRPr="004E57C7">
        <w:rPr>
          <w:rFonts w:ascii="Cambria" w:hAnsi="Cambria" w:cs="Arial"/>
          <w:sz w:val="22"/>
          <w:szCs w:val="22"/>
          <w:lang w:eastAsia="en-US"/>
        </w:rPr>
        <w:t>…………………………………….</w:t>
      </w:r>
    </w:p>
    <w:p w:rsidR="004E57C7" w:rsidRPr="004E57C7" w:rsidRDefault="004E57C7" w:rsidP="004E57C7">
      <w:pPr>
        <w:jc w:val="both"/>
        <w:rPr>
          <w:rFonts w:ascii="Cambria" w:hAnsi="Cambria" w:cs="Arial"/>
          <w:sz w:val="22"/>
          <w:szCs w:val="22"/>
          <w:lang w:eastAsia="en-US"/>
        </w:rPr>
      </w:pPr>
      <w:r w:rsidRPr="007E457B">
        <w:rPr>
          <w:rFonts w:ascii="Cambria" w:hAnsi="Cambria" w:cs="Arial"/>
          <w:sz w:val="22"/>
          <w:szCs w:val="22"/>
          <w:lang w:eastAsia="en-US"/>
        </w:rPr>
        <w:t>Podpis</w:t>
      </w:r>
      <w:r w:rsidRPr="004E57C7">
        <w:rPr>
          <w:rFonts w:ascii="Cambria" w:hAnsi="Cambria" w:cs="Arial"/>
          <w:sz w:val="22"/>
          <w:szCs w:val="22"/>
          <w:lang w:eastAsia="en-US"/>
        </w:rPr>
        <w:t xml:space="preserve"> </w:t>
      </w:r>
      <w:r w:rsidRPr="007E457B">
        <w:rPr>
          <w:rFonts w:ascii="Cambria" w:hAnsi="Cambria" w:cs="Arial"/>
          <w:sz w:val="22"/>
          <w:szCs w:val="22"/>
          <w:lang w:eastAsia="en-US"/>
        </w:rPr>
        <w:t>Z</w:t>
      </w:r>
      <w:r w:rsidRPr="004E57C7">
        <w:rPr>
          <w:rFonts w:ascii="Cambria" w:hAnsi="Cambria" w:cs="Arial"/>
          <w:sz w:val="22"/>
          <w:szCs w:val="22"/>
          <w:lang w:eastAsia="en-US"/>
        </w:rPr>
        <w:t>amawiającego</w:t>
      </w:r>
    </w:p>
    <w:p w:rsidR="004544EC" w:rsidRPr="00C462DA" w:rsidRDefault="004544EC" w:rsidP="00E566FA">
      <w:pPr>
        <w:rPr>
          <w:rFonts w:ascii="Cambria" w:hAnsi="Cambria"/>
          <w:i/>
          <w:sz w:val="20"/>
        </w:rPr>
      </w:pPr>
    </w:p>
    <w:sectPr w:rsidR="004544EC" w:rsidRPr="00C462DA" w:rsidSect="004E550B">
      <w:headerReference w:type="default" r:id="rId8"/>
      <w:headerReference w:type="first" r:id="rId9"/>
      <w:footerReference w:type="first" r:id="rId10"/>
      <w:pgSz w:w="11906" w:h="16838"/>
      <w:pgMar w:top="1519" w:right="1417" w:bottom="1417" w:left="1417" w:header="102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54" w:rsidRDefault="00947354">
      <w:r>
        <w:separator/>
      </w:r>
    </w:p>
  </w:endnote>
  <w:endnote w:type="continuationSeparator" w:id="0">
    <w:p w:rsidR="00947354" w:rsidRDefault="0094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0B" w:rsidRDefault="00F8447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3509645</wp:posOffset>
              </wp:positionH>
              <wp:positionV relativeFrom="paragraph">
                <wp:posOffset>-10160</wp:posOffset>
              </wp:positionV>
              <wp:extent cx="3124200" cy="800100"/>
              <wp:effectExtent l="4445" t="0" r="0" b="635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3EC" w:rsidRPr="00D90C9C" w:rsidRDefault="00907C93">
                          <w:pP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1B1F4B" w:rsidRPr="00D90C9C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 xml:space="preserve">Sąd Rejonowy w Gdańsku VIII Wydz. Gosp. </w:t>
                          </w:r>
                        </w:p>
                        <w:p w:rsidR="001B1F4B" w:rsidRPr="00D90C9C" w:rsidRDefault="00907C93">
                          <w:pP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1B1F4B" w:rsidRPr="00D90C9C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>R-k bankowy: Bank PEKAO S.A. III o/Gdynia 28124035231111000043351129</w:t>
                          </w:r>
                        </w:p>
                        <w:p w:rsidR="00541E54" w:rsidRDefault="00907C93">
                          <w:pP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920BD2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 xml:space="preserve">Wys. Kapitału </w:t>
                          </w:r>
                          <w:proofErr w:type="spellStart"/>
                          <w:r w:rsidR="00920BD2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>Zakł</w:t>
                          </w:r>
                          <w:proofErr w:type="spellEnd"/>
                          <w:r w:rsidR="00920BD2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>.  2</w:t>
                          </w:r>
                          <w:r w:rsidR="00B13362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>3</w:t>
                          </w:r>
                          <w:r w:rsidR="00920BD2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>.</w:t>
                          </w:r>
                          <w:r w:rsidR="00B13362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>017</w:t>
                          </w:r>
                          <w:r w:rsidR="00920BD2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>.</w:t>
                          </w:r>
                          <w:r w:rsidR="00B13362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>3</w:t>
                          </w:r>
                          <w:r w:rsidR="001B1F4B" w:rsidRPr="00D90C9C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>00 zł</w:t>
                          </w:r>
                        </w:p>
                        <w:p w:rsidR="00195E9D" w:rsidRPr="00D90C9C" w:rsidRDefault="00541E54">
                          <w:pP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7C00E1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 xml:space="preserve">Prezes Zarządu – </w:t>
                          </w:r>
                          <w:r w:rsidR="00D31956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>Izabela Erecińska</w:t>
                          </w:r>
                          <w:r w:rsidR="007C00E1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6.35pt;margin-top:-.8pt;width:246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hT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" filled="f" stroked="f">
              <v:textbox>
                <w:txbxContent>
                  <w:p w:rsidR="000443EC" w:rsidRPr="00D90C9C" w:rsidRDefault="00907C93">
                    <w:pP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 xml:space="preserve">   </w:t>
                    </w:r>
                    <w:r w:rsidR="001B1F4B" w:rsidRPr="00D90C9C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 xml:space="preserve">Sąd Rejonowy w Gdańsku VIII Wydz. Gosp. </w:t>
                    </w:r>
                  </w:p>
                  <w:p w:rsidR="001B1F4B" w:rsidRPr="00D90C9C" w:rsidRDefault="00907C93">
                    <w:pP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 xml:space="preserve">   </w:t>
                    </w:r>
                    <w:r w:rsidR="001B1F4B" w:rsidRPr="00D90C9C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>R-k bankowy: Bank PEKAO S.A. III o/Gdynia 28124035231111000043351129</w:t>
                    </w:r>
                  </w:p>
                  <w:p w:rsidR="00541E54" w:rsidRDefault="00907C93">
                    <w:pP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 xml:space="preserve">   </w:t>
                    </w:r>
                    <w:r w:rsidR="00920BD2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 xml:space="preserve">Wys. Kapitału </w:t>
                    </w:r>
                    <w:proofErr w:type="spellStart"/>
                    <w:r w:rsidR="00920BD2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>Zakł</w:t>
                    </w:r>
                    <w:proofErr w:type="spellEnd"/>
                    <w:r w:rsidR="00920BD2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>.  2</w:t>
                    </w:r>
                    <w:r w:rsidR="00B13362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>3</w:t>
                    </w:r>
                    <w:r w:rsidR="00920BD2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>.</w:t>
                    </w:r>
                    <w:r w:rsidR="00B13362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>017</w:t>
                    </w:r>
                    <w:r w:rsidR="00920BD2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>.</w:t>
                    </w:r>
                    <w:r w:rsidR="00B13362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>3</w:t>
                    </w:r>
                    <w:r w:rsidR="001B1F4B" w:rsidRPr="00D90C9C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>00 zł</w:t>
                    </w:r>
                  </w:p>
                  <w:p w:rsidR="00195E9D" w:rsidRPr="00D90C9C" w:rsidRDefault="00541E54">
                    <w:pP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 xml:space="preserve">   </w:t>
                    </w:r>
                    <w:r w:rsidR="007C00E1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 xml:space="preserve">Prezes Zarządu – </w:t>
                    </w:r>
                    <w:r w:rsidR="00D31956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>Izabela Erecińska</w:t>
                    </w:r>
                    <w:r w:rsidR="007C00E1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2595245</wp:posOffset>
              </wp:positionH>
              <wp:positionV relativeFrom="paragraph">
                <wp:posOffset>-10160</wp:posOffset>
              </wp:positionV>
              <wp:extent cx="914400" cy="800100"/>
              <wp:effectExtent l="4445" t="0" r="0" b="635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3EC" w:rsidRPr="00D90C9C" w:rsidRDefault="001B1F4B">
                          <w:pPr>
                            <w:rPr>
                              <w:rFonts w:ascii="Arial Narrow" w:hAnsi="Arial Narrow"/>
                              <w:b/>
                              <w:color w:val="88B800"/>
                              <w:sz w:val="14"/>
                              <w:szCs w:val="14"/>
                            </w:rPr>
                          </w:pPr>
                          <w:r w:rsidRPr="00D90C9C">
                            <w:rPr>
                              <w:rFonts w:ascii="Arial Narrow" w:hAnsi="Arial Narrow"/>
                              <w:b/>
                              <w:color w:val="88B800"/>
                              <w:sz w:val="14"/>
                              <w:szCs w:val="14"/>
                            </w:rPr>
                            <w:t>KRS 0000030282</w:t>
                          </w:r>
                        </w:p>
                        <w:p w:rsidR="001B1F4B" w:rsidRPr="00D90C9C" w:rsidRDefault="001B1F4B">
                          <w:pPr>
                            <w:rPr>
                              <w:rFonts w:ascii="Arial Narrow" w:hAnsi="Arial Narrow"/>
                              <w:b/>
                              <w:color w:val="88B800"/>
                              <w:sz w:val="14"/>
                              <w:szCs w:val="14"/>
                            </w:rPr>
                          </w:pPr>
                          <w:r w:rsidRPr="00D90C9C">
                            <w:rPr>
                              <w:rFonts w:ascii="Arial Narrow" w:hAnsi="Arial Narrow"/>
                              <w:b/>
                              <w:color w:val="88B800"/>
                              <w:sz w:val="14"/>
                              <w:szCs w:val="14"/>
                            </w:rPr>
                            <w:t>Regon: 191680713</w:t>
                          </w:r>
                        </w:p>
                        <w:p w:rsidR="001B1F4B" w:rsidRPr="00D90C9C" w:rsidRDefault="008171A8">
                          <w:pPr>
                            <w:rPr>
                              <w:rFonts w:ascii="Arial Narrow" w:hAnsi="Arial Narrow"/>
                              <w:b/>
                              <w:color w:val="88B8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88B800"/>
                              <w:sz w:val="14"/>
                              <w:szCs w:val="14"/>
                            </w:rPr>
                            <w:t>NIP 58</w:t>
                          </w:r>
                          <w:r w:rsidR="001B1F4B" w:rsidRPr="00D90C9C">
                            <w:rPr>
                              <w:rFonts w:ascii="Arial Narrow" w:hAnsi="Arial Narrow"/>
                              <w:b/>
                              <w:color w:val="88B800"/>
                              <w:sz w:val="14"/>
                              <w:szCs w:val="14"/>
                            </w:rPr>
                            <w:t>8 18 34 882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04.35pt;margin-top:-.8pt;width:1in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S/ttg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" filled="f" stroked="f">
              <v:textbox>
                <w:txbxContent>
                  <w:p w:rsidR="000443EC" w:rsidRPr="00D90C9C" w:rsidRDefault="001B1F4B">
                    <w:pPr>
                      <w:rPr>
                        <w:rFonts w:ascii="Arial Narrow" w:hAnsi="Arial Narrow"/>
                        <w:b/>
                        <w:color w:val="88B800"/>
                        <w:sz w:val="14"/>
                        <w:szCs w:val="14"/>
                      </w:rPr>
                    </w:pPr>
                    <w:r w:rsidRPr="00D90C9C">
                      <w:rPr>
                        <w:rFonts w:ascii="Arial Narrow" w:hAnsi="Arial Narrow"/>
                        <w:b/>
                        <w:color w:val="88B800"/>
                        <w:sz w:val="14"/>
                        <w:szCs w:val="14"/>
                      </w:rPr>
                      <w:t>KRS 0000030282</w:t>
                    </w:r>
                  </w:p>
                  <w:p w:rsidR="001B1F4B" w:rsidRPr="00D90C9C" w:rsidRDefault="001B1F4B">
                    <w:pPr>
                      <w:rPr>
                        <w:rFonts w:ascii="Arial Narrow" w:hAnsi="Arial Narrow"/>
                        <w:b/>
                        <w:color w:val="88B800"/>
                        <w:sz w:val="14"/>
                        <w:szCs w:val="14"/>
                      </w:rPr>
                    </w:pPr>
                    <w:r w:rsidRPr="00D90C9C">
                      <w:rPr>
                        <w:rFonts w:ascii="Arial Narrow" w:hAnsi="Arial Narrow"/>
                        <w:b/>
                        <w:color w:val="88B800"/>
                        <w:sz w:val="14"/>
                        <w:szCs w:val="14"/>
                      </w:rPr>
                      <w:t>Regon: 191680713</w:t>
                    </w:r>
                  </w:p>
                  <w:p w:rsidR="001B1F4B" w:rsidRPr="00D90C9C" w:rsidRDefault="008171A8">
                    <w:pPr>
                      <w:rPr>
                        <w:rFonts w:ascii="Arial Narrow" w:hAnsi="Arial Narrow"/>
                        <w:b/>
                        <w:color w:val="88B80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88B800"/>
                        <w:sz w:val="14"/>
                        <w:szCs w:val="14"/>
                      </w:rPr>
                      <w:t>NIP 58</w:t>
                    </w:r>
                    <w:r w:rsidR="001B1F4B" w:rsidRPr="00D90C9C">
                      <w:rPr>
                        <w:rFonts w:ascii="Arial Narrow" w:hAnsi="Arial Narrow"/>
                        <w:b/>
                        <w:color w:val="88B800"/>
                        <w:sz w:val="14"/>
                        <w:szCs w:val="14"/>
                      </w:rPr>
                      <w:t>8 18 34 882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3509645</wp:posOffset>
              </wp:positionH>
              <wp:positionV relativeFrom="paragraph">
                <wp:posOffset>31115</wp:posOffset>
              </wp:positionV>
              <wp:extent cx="0" cy="500380"/>
              <wp:effectExtent l="13970" t="12065" r="14605" b="1143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03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7D096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35pt,2.45pt" to="276.3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" strokecolor="#9c0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2595245</wp:posOffset>
              </wp:positionH>
              <wp:positionV relativeFrom="paragraph">
                <wp:posOffset>31115</wp:posOffset>
              </wp:positionV>
              <wp:extent cx="0" cy="500380"/>
              <wp:effectExtent l="13970" t="12065" r="14605" b="1143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03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187A0F7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5pt,2.45pt" to="204.3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" strokecolor="#9c0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163195</wp:posOffset>
              </wp:positionH>
              <wp:positionV relativeFrom="paragraph">
                <wp:posOffset>31115</wp:posOffset>
              </wp:positionV>
              <wp:extent cx="1371600" cy="687705"/>
              <wp:effectExtent l="1270" t="254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550B" w:rsidRPr="00D90C9C" w:rsidRDefault="004E550B" w:rsidP="004E550B">
                          <w:pP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</w:pPr>
                          <w:r w:rsidRPr="00D90C9C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>Eko Dolina Sp. z o.o.</w:t>
                          </w:r>
                        </w:p>
                        <w:p w:rsidR="004E550B" w:rsidRPr="00D90C9C" w:rsidRDefault="004E550B" w:rsidP="004E550B">
                          <w:pP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</w:pPr>
                          <w:r w:rsidRPr="00D90C9C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>Łężyce,</w:t>
                          </w:r>
                        </w:p>
                        <w:p w:rsidR="004E550B" w:rsidRPr="00D90C9C" w:rsidRDefault="004E550B" w:rsidP="004E550B">
                          <w:pP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</w:pPr>
                          <w:r w:rsidRPr="00D90C9C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>Al. Parku Krajobrazowego 99</w:t>
                          </w:r>
                        </w:p>
                        <w:p w:rsidR="004E550B" w:rsidRPr="00D90C9C" w:rsidRDefault="004E550B" w:rsidP="004E550B">
                          <w:pPr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</w:pPr>
                          <w:r w:rsidRPr="00D90C9C">
                            <w:rPr>
                              <w:rFonts w:ascii="Arial Narrow" w:hAnsi="Arial Narrow"/>
                              <w:b/>
                              <w:color w:val="85B400"/>
                              <w:sz w:val="14"/>
                              <w:szCs w:val="14"/>
                            </w:rPr>
                            <w:t>84-207 Koleczkowo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12.85pt;margin-top:2.45pt;width:108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+ztwIAAMA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" filled="f" stroked="f">
              <v:textbox>
                <w:txbxContent>
                  <w:p w:rsidR="004E550B" w:rsidRPr="00D90C9C" w:rsidRDefault="004E550B" w:rsidP="004E550B">
                    <w:pP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</w:pPr>
                    <w:r w:rsidRPr="00D90C9C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>Eko Dolina Sp. z o.o.</w:t>
                    </w:r>
                  </w:p>
                  <w:p w:rsidR="004E550B" w:rsidRPr="00D90C9C" w:rsidRDefault="004E550B" w:rsidP="004E550B">
                    <w:pP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</w:pPr>
                    <w:r w:rsidRPr="00D90C9C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>Łężyce,</w:t>
                    </w:r>
                  </w:p>
                  <w:p w:rsidR="004E550B" w:rsidRPr="00D90C9C" w:rsidRDefault="004E550B" w:rsidP="004E550B">
                    <w:pP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</w:pPr>
                    <w:r w:rsidRPr="00D90C9C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>Al. Parku Krajobrazowego 99</w:t>
                    </w:r>
                  </w:p>
                  <w:p w:rsidR="004E550B" w:rsidRPr="00D90C9C" w:rsidRDefault="004E550B" w:rsidP="004E550B">
                    <w:pPr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</w:pPr>
                    <w:r w:rsidRPr="00D90C9C">
                      <w:rPr>
                        <w:rFonts w:ascii="Arial Narrow" w:hAnsi="Arial Narrow"/>
                        <w:b/>
                        <w:color w:val="85B400"/>
                        <w:sz w:val="14"/>
                        <w:szCs w:val="14"/>
                      </w:rPr>
                      <w:t>84-207 Koleczkowo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1452245</wp:posOffset>
              </wp:positionH>
              <wp:positionV relativeFrom="paragraph">
                <wp:posOffset>31115</wp:posOffset>
              </wp:positionV>
              <wp:extent cx="1143000" cy="800100"/>
              <wp:effectExtent l="4445" t="254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3EC" w:rsidRPr="00D90C9C" w:rsidRDefault="000443EC">
                          <w:pPr>
                            <w:rPr>
                              <w:rFonts w:ascii="Arial Narrow" w:hAnsi="Arial Narrow"/>
                              <w:b/>
                              <w:color w:val="88B800"/>
                              <w:sz w:val="14"/>
                              <w:szCs w:val="14"/>
                            </w:rPr>
                          </w:pPr>
                          <w:r w:rsidRPr="00D90C9C">
                            <w:rPr>
                              <w:rFonts w:ascii="Arial Narrow" w:hAnsi="Arial Narrow"/>
                              <w:b/>
                              <w:color w:val="88B800"/>
                              <w:sz w:val="14"/>
                              <w:szCs w:val="14"/>
                            </w:rPr>
                            <w:t>Tel.: +48 58 672 50 00</w:t>
                          </w:r>
                        </w:p>
                        <w:p w:rsidR="001B1F4B" w:rsidRPr="00D90C9C" w:rsidRDefault="001B1F4B">
                          <w:pPr>
                            <w:rPr>
                              <w:rFonts w:ascii="Arial Narrow" w:hAnsi="Arial Narrow"/>
                              <w:b/>
                              <w:color w:val="88B800"/>
                              <w:sz w:val="14"/>
                              <w:szCs w:val="14"/>
                              <w:lang w:val="en-US"/>
                            </w:rPr>
                          </w:pPr>
                          <w:r w:rsidRPr="00D90C9C">
                            <w:rPr>
                              <w:rFonts w:ascii="Arial Narrow" w:hAnsi="Arial Narrow"/>
                              <w:b/>
                              <w:color w:val="88B800"/>
                              <w:sz w:val="14"/>
                              <w:szCs w:val="14"/>
                              <w:lang w:val="en-US"/>
                            </w:rPr>
                            <w:t>Fax: +48 58 672 74 74</w:t>
                          </w:r>
                        </w:p>
                        <w:p w:rsidR="001B1F4B" w:rsidRPr="00D90C9C" w:rsidRDefault="00A20AA2">
                          <w:pPr>
                            <w:rPr>
                              <w:rFonts w:ascii="Arial Narrow" w:hAnsi="Arial Narrow"/>
                              <w:b/>
                              <w:color w:val="88B800"/>
                              <w:sz w:val="14"/>
                              <w:szCs w:val="14"/>
                              <w:lang w:val="en-US"/>
                            </w:rPr>
                          </w:pPr>
                          <w:hyperlink r:id="rId1" w:history="1">
                            <w:r w:rsidR="001B1F4B" w:rsidRPr="00D90C9C">
                              <w:rPr>
                                <w:rStyle w:val="Hipercze"/>
                                <w:rFonts w:ascii="Arial Narrow" w:hAnsi="Arial Narrow"/>
                                <w:b/>
                                <w:color w:val="88B800"/>
                                <w:sz w:val="14"/>
                                <w:szCs w:val="14"/>
                                <w:lang w:val="en-US"/>
                              </w:rPr>
                              <w:t>ekodolina@ekodolina.pl</w:t>
                            </w:r>
                          </w:hyperlink>
                        </w:p>
                        <w:p w:rsidR="001B1F4B" w:rsidRPr="00D90C9C" w:rsidRDefault="001B1F4B">
                          <w:pPr>
                            <w:rPr>
                              <w:rFonts w:ascii="Arial Narrow" w:hAnsi="Arial Narrow"/>
                              <w:b/>
                              <w:color w:val="88B800"/>
                              <w:sz w:val="14"/>
                              <w:szCs w:val="14"/>
                              <w:lang w:val="en-US"/>
                            </w:rPr>
                          </w:pPr>
                          <w:r w:rsidRPr="00D90C9C">
                            <w:rPr>
                              <w:rFonts w:ascii="Arial Narrow" w:hAnsi="Arial Narrow"/>
                              <w:b/>
                              <w:color w:val="88B800"/>
                              <w:sz w:val="14"/>
                              <w:szCs w:val="14"/>
                              <w:lang w:val="en-US"/>
                            </w:rPr>
                            <w:t>www.ekodolina.pl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114.35pt;margin-top:2.45pt;width:90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" filled="f" stroked="f">
              <v:textbox>
                <w:txbxContent>
                  <w:p w:rsidR="000443EC" w:rsidRPr="00D90C9C" w:rsidRDefault="000443EC">
                    <w:pPr>
                      <w:rPr>
                        <w:rFonts w:ascii="Arial Narrow" w:hAnsi="Arial Narrow"/>
                        <w:b/>
                        <w:color w:val="88B800"/>
                        <w:sz w:val="14"/>
                        <w:szCs w:val="14"/>
                      </w:rPr>
                    </w:pPr>
                    <w:r w:rsidRPr="00D90C9C">
                      <w:rPr>
                        <w:rFonts w:ascii="Arial Narrow" w:hAnsi="Arial Narrow"/>
                        <w:b/>
                        <w:color w:val="88B800"/>
                        <w:sz w:val="14"/>
                        <w:szCs w:val="14"/>
                      </w:rPr>
                      <w:t>Tel.: +48 58 672 50 00</w:t>
                    </w:r>
                  </w:p>
                  <w:p w:rsidR="001B1F4B" w:rsidRPr="00D90C9C" w:rsidRDefault="001B1F4B">
                    <w:pPr>
                      <w:rPr>
                        <w:rFonts w:ascii="Arial Narrow" w:hAnsi="Arial Narrow"/>
                        <w:b/>
                        <w:color w:val="88B800"/>
                        <w:sz w:val="14"/>
                        <w:szCs w:val="14"/>
                        <w:lang w:val="en-US"/>
                      </w:rPr>
                    </w:pPr>
                    <w:r w:rsidRPr="00D90C9C">
                      <w:rPr>
                        <w:rFonts w:ascii="Arial Narrow" w:hAnsi="Arial Narrow"/>
                        <w:b/>
                        <w:color w:val="88B800"/>
                        <w:sz w:val="14"/>
                        <w:szCs w:val="14"/>
                        <w:lang w:val="en-US"/>
                      </w:rPr>
                      <w:t>Fax: +48 58 672 74 74</w:t>
                    </w:r>
                  </w:p>
                  <w:p w:rsidR="001B1F4B" w:rsidRPr="00D90C9C" w:rsidRDefault="0090160E">
                    <w:pPr>
                      <w:rPr>
                        <w:rFonts w:ascii="Arial Narrow" w:hAnsi="Arial Narrow"/>
                        <w:b/>
                        <w:color w:val="88B800"/>
                        <w:sz w:val="14"/>
                        <w:szCs w:val="14"/>
                        <w:lang w:val="en-US"/>
                      </w:rPr>
                    </w:pPr>
                    <w:hyperlink r:id="rId2" w:history="1">
                      <w:r w:rsidR="001B1F4B" w:rsidRPr="00D90C9C">
                        <w:rPr>
                          <w:rStyle w:val="Hipercze"/>
                          <w:rFonts w:ascii="Arial Narrow" w:hAnsi="Arial Narrow"/>
                          <w:b/>
                          <w:color w:val="88B800"/>
                          <w:sz w:val="14"/>
                          <w:szCs w:val="14"/>
                          <w:lang w:val="en-US"/>
                        </w:rPr>
                        <w:t>ekodolina@ekodolina.pl</w:t>
                      </w:r>
                    </w:hyperlink>
                  </w:p>
                  <w:p w:rsidR="001B1F4B" w:rsidRPr="00D90C9C" w:rsidRDefault="001B1F4B">
                    <w:pPr>
                      <w:rPr>
                        <w:rFonts w:ascii="Arial Narrow" w:hAnsi="Arial Narrow"/>
                        <w:b/>
                        <w:color w:val="88B800"/>
                        <w:sz w:val="14"/>
                        <w:szCs w:val="14"/>
                        <w:lang w:val="en-US"/>
                      </w:rPr>
                    </w:pPr>
                    <w:r w:rsidRPr="00D90C9C">
                      <w:rPr>
                        <w:rFonts w:ascii="Arial Narrow" w:hAnsi="Arial Narrow"/>
                        <w:b/>
                        <w:color w:val="88B800"/>
                        <w:sz w:val="14"/>
                        <w:szCs w:val="14"/>
                        <w:lang w:val="en-US"/>
                      </w:rPr>
                      <w:t>www.ekodolina.pl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1452245</wp:posOffset>
              </wp:positionH>
              <wp:positionV relativeFrom="paragraph">
                <wp:posOffset>31115</wp:posOffset>
              </wp:positionV>
              <wp:extent cx="0" cy="500380"/>
              <wp:effectExtent l="13970" t="12065" r="14605" b="1143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03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D17E2C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35pt,2.45pt" to="114.3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" strokecolor="#9c0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163195</wp:posOffset>
              </wp:positionH>
              <wp:positionV relativeFrom="paragraph">
                <wp:posOffset>31115</wp:posOffset>
              </wp:positionV>
              <wp:extent cx="0" cy="500380"/>
              <wp:effectExtent l="10795" t="12065" r="8255" b="1143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03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649D0A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2.45pt" to="12.8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" strokecolor="#9c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54" w:rsidRDefault="00947354">
      <w:r>
        <w:separator/>
      </w:r>
    </w:p>
  </w:footnote>
  <w:footnote w:type="continuationSeparator" w:id="0">
    <w:p w:rsidR="00947354" w:rsidRDefault="00947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8B" w:rsidRDefault="00AC731C" w:rsidP="00AC731C">
    <w:pPr>
      <w:pStyle w:val="Nagwek"/>
      <w:jc w:val="right"/>
    </w:pPr>
    <w:r>
      <w:t xml:space="preserve"> </w:t>
    </w:r>
    <w:r w:rsidR="00920BD2">
      <w:t xml:space="preserve">        </w:t>
    </w:r>
    <w:r>
      <w:t xml:space="preserve">                        </w:t>
    </w:r>
    <w:r w:rsidR="00B90EBD">
      <w:tab/>
    </w:r>
    <w:r w:rsidR="00B90EBD">
      <w:tab/>
    </w:r>
    <w:r w:rsidR="002D0D0A">
      <w:t xml:space="preserve"> </w:t>
    </w:r>
    <w:r>
      <w:t xml:space="preserve">                        </w:t>
    </w:r>
    <w:r w:rsidR="009A73CE">
      <w:t xml:space="preserve">  </w:t>
    </w:r>
  </w:p>
  <w:p w:rsidR="00D47C8B" w:rsidRDefault="00F8447B" w:rsidP="00D47C8B">
    <w:pPr>
      <w:pStyle w:val="Nagwek"/>
      <w:jc w:val="right"/>
    </w:pPr>
    <w:r>
      <w:rPr>
        <w:noProof/>
      </w:rPr>
      <w:drawing>
        <wp:inline distT="0" distB="0" distL="0" distR="0">
          <wp:extent cx="5745480" cy="5788025"/>
          <wp:effectExtent l="0" t="0" r="7620" b="3175"/>
          <wp:docPr id="3" name="Obraz 3" descr="FB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BS_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8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0B" w:rsidRDefault="00F8447B">
    <w:pPr>
      <w:pStyle w:val="Nagwek"/>
    </w:pPr>
    <w:r>
      <w:rPr>
        <w:noProof/>
      </w:rPr>
      <w:drawing>
        <wp:inline distT="0" distB="0" distL="0" distR="0">
          <wp:extent cx="914400" cy="733425"/>
          <wp:effectExtent l="0" t="0" r="0" b="9525"/>
          <wp:docPr id="1" name="Obraz 1" descr="ekodolin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dolin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50B">
      <w:tab/>
    </w:r>
    <w:r w:rsidR="004E550B">
      <w:tab/>
    </w:r>
    <w:r>
      <w:rPr>
        <w:noProof/>
      </w:rPr>
      <w:drawing>
        <wp:inline distT="0" distB="0" distL="0" distR="0">
          <wp:extent cx="621030" cy="871220"/>
          <wp:effectExtent l="0" t="0" r="7620" b="5080"/>
          <wp:docPr id="2" name="Obraz 2" descr="PRS_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S_14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F5CEE"/>
    <w:multiLevelType w:val="hybridMultilevel"/>
    <w:tmpl w:val="B89A8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6692"/>
    <w:multiLevelType w:val="hybridMultilevel"/>
    <w:tmpl w:val="6E9CF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14253"/>
    <w:multiLevelType w:val="hybridMultilevel"/>
    <w:tmpl w:val="6366A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93216"/>
    <w:multiLevelType w:val="hybridMultilevel"/>
    <w:tmpl w:val="41329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40BBD"/>
    <w:multiLevelType w:val="hybridMultilevel"/>
    <w:tmpl w:val="055C15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3B51C21"/>
    <w:multiLevelType w:val="hybridMultilevel"/>
    <w:tmpl w:val="35660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D49BC"/>
    <w:multiLevelType w:val="hybridMultilevel"/>
    <w:tmpl w:val="FF9C9C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C969C9"/>
    <w:multiLevelType w:val="hybridMultilevel"/>
    <w:tmpl w:val="392E0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2F"/>
    <w:rsid w:val="0000300B"/>
    <w:rsid w:val="00014AA8"/>
    <w:rsid w:val="00017C40"/>
    <w:rsid w:val="00026F66"/>
    <w:rsid w:val="00032BD8"/>
    <w:rsid w:val="00035270"/>
    <w:rsid w:val="00043B3F"/>
    <w:rsid w:val="000443EC"/>
    <w:rsid w:val="000472B8"/>
    <w:rsid w:val="00050C34"/>
    <w:rsid w:val="000578CC"/>
    <w:rsid w:val="00063124"/>
    <w:rsid w:val="000A5516"/>
    <w:rsid w:val="000C3ABD"/>
    <w:rsid w:val="000E133D"/>
    <w:rsid w:val="00100A0F"/>
    <w:rsid w:val="001177A6"/>
    <w:rsid w:val="00151AF3"/>
    <w:rsid w:val="00156F42"/>
    <w:rsid w:val="001612E1"/>
    <w:rsid w:val="00163136"/>
    <w:rsid w:val="001638EB"/>
    <w:rsid w:val="00185AB2"/>
    <w:rsid w:val="00187F66"/>
    <w:rsid w:val="001956EA"/>
    <w:rsid w:val="00195E9D"/>
    <w:rsid w:val="001A2896"/>
    <w:rsid w:val="001B1F4B"/>
    <w:rsid w:val="001B6885"/>
    <w:rsid w:val="001D4736"/>
    <w:rsid w:val="001F3ACC"/>
    <w:rsid w:val="001F3C56"/>
    <w:rsid w:val="001F6CE7"/>
    <w:rsid w:val="0020557B"/>
    <w:rsid w:val="00222CBD"/>
    <w:rsid w:val="00230A14"/>
    <w:rsid w:val="0024213A"/>
    <w:rsid w:val="00266A49"/>
    <w:rsid w:val="00267ED2"/>
    <w:rsid w:val="00270AF9"/>
    <w:rsid w:val="002828B1"/>
    <w:rsid w:val="002952DC"/>
    <w:rsid w:val="002A1158"/>
    <w:rsid w:val="002B5AC4"/>
    <w:rsid w:val="002C708F"/>
    <w:rsid w:val="002D0D0A"/>
    <w:rsid w:val="002E2950"/>
    <w:rsid w:val="002E30AE"/>
    <w:rsid w:val="002E47AB"/>
    <w:rsid w:val="002F4F79"/>
    <w:rsid w:val="002F6449"/>
    <w:rsid w:val="002F6ED3"/>
    <w:rsid w:val="003064E2"/>
    <w:rsid w:val="003172A6"/>
    <w:rsid w:val="00321558"/>
    <w:rsid w:val="00325346"/>
    <w:rsid w:val="00331489"/>
    <w:rsid w:val="00332ED4"/>
    <w:rsid w:val="00337D17"/>
    <w:rsid w:val="00352BBC"/>
    <w:rsid w:val="00361769"/>
    <w:rsid w:val="003643E8"/>
    <w:rsid w:val="00366F48"/>
    <w:rsid w:val="003741ED"/>
    <w:rsid w:val="00397059"/>
    <w:rsid w:val="003B7F5F"/>
    <w:rsid w:val="003C1035"/>
    <w:rsid w:val="003D56CC"/>
    <w:rsid w:val="003D5D10"/>
    <w:rsid w:val="003F1B07"/>
    <w:rsid w:val="003F59BC"/>
    <w:rsid w:val="00417B75"/>
    <w:rsid w:val="0044281F"/>
    <w:rsid w:val="004544EC"/>
    <w:rsid w:val="0047705B"/>
    <w:rsid w:val="00481452"/>
    <w:rsid w:val="004A4FB1"/>
    <w:rsid w:val="004C17E6"/>
    <w:rsid w:val="004C582C"/>
    <w:rsid w:val="004E550B"/>
    <w:rsid w:val="004E57C7"/>
    <w:rsid w:val="004F07B4"/>
    <w:rsid w:val="004F7163"/>
    <w:rsid w:val="00503FEF"/>
    <w:rsid w:val="00505500"/>
    <w:rsid w:val="00507B1C"/>
    <w:rsid w:val="005315C4"/>
    <w:rsid w:val="00541E54"/>
    <w:rsid w:val="00543D95"/>
    <w:rsid w:val="0055193C"/>
    <w:rsid w:val="00573CE9"/>
    <w:rsid w:val="005849D2"/>
    <w:rsid w:val="00597D13"/>
    <w:rsid w:val="005E3BFD"/>
    <w:rsid w:val="005E4AED"/>
    <w:rsid w:val="005F4DE8"/>
    <w:rsid w:val="005F66A7"/>
    <w:rsid w:val="005F7444"/>
    <w:rsid w:val="006078A5"/>
    <w:rsid w:val="00610922"/>
    <w:rsid w:val="006359E1"/>
    <w:rsid w:val="00641EA6"/>
    <w:rsid w:val="00654C3C"/>
    <w:rsid w:val="00657B01"/>
    <w:rsid w:val="006628DA"/>
    <w:rsid w:val="00662FF4"/>
    <w:rsid w:val="006721B6"/>
    <w:rsid w:val="00676D21"/>
    <w:rsid w:val="00681E4D"/>
    <w:rsid w:val="006A5F61"/>
    <w:rsid w:val="006C640D"/>
    <w:rsid w:val="006C7491"/>
    <w:rsid w:val="006D358C"/>
    <w:rsid w:val="006E673B"/>
    <w:rsid w:val="00705898"/>
    <w:rsid w:val="00721770"/>
    <w:rsid w:val="0072506D"/>
    <w:rsid w:val="0072566D"/>
    <w:rsid w:val="00736CD1"/>
    <w:rsid w:val="0073737E"/>
    <w:rsid w:val="00753AE9"/>
    <w:rsid w:val="00773C08"/>
    <w:rsid w:val="007812E6"/>
    <w:rsid w:val="00784DF3"/>
    <w:rsid w:val="00795E2C"/>
    <w:rsid w:val="007A5FC4"/>
    <w:rsid w:val="007B0869"/>
    <w:rsid w:val="007C00E1"/>
    <w:rsid w:val="007C1326"/>
    <w:rsid w:val="007D7A7B"/>
    <w:rsid w:val="007E1952"/>
    <w:rsid w:val="007E457B"/>
    <w:rsid w:val="007F4EE4"/>
    <w:rsid w:val="00805573"/>
    <w:rsid w:val="00810DE1"/>
    <w:rsid w:val="008171A8"/>
    <w:rsid w:val="008339A4"/>
    <w:rsid w:val="0084174C"/>
    <w:rsid w:val="008438E0"/>
    <w:rsid w:val="0084635A"/>
    <w:rsid w:val="00855E80"/>
    <w:rsid w:val="008659F4"/>
    <w:rsid w:val="008A3CAF"/>
    <w:rsid w:val="008E2FF2"/>
    <w:rsid w:val="0090160E"/>
    <w:rsid w:val="00904F4F"/>
    <w:rsid w:val="00907C93"/>
    <w:rsid w:val="00920BD2"/>
    <w:rsid w:val="00933AA2"/>
    <w:rsid w:val="009414AB"/>
    <w:rsid w:val="009437E6"/>
    <w:rsid w:val="009460BE"/>
    <w:rsid w:val="00947354"/>
    <w:rsid w:val="00956E44"/>
    <w:rsid w:val="009653E8"/>
    <w:rsid w:val="00984FA0"/>
    <w:rsid w:val="009958D5"/>
    <w:rsid w:val="009A73CE"/>
    <w:rsid w:val="009B500A"/>
    <w:rsid w:val="009C104E"/>
    <w:rsid w:val="009C526C"/>
    <w:rsid w:val="009F64A1"/>
    <w:rsid w:val="00A11063"/>
    <w:rsid w:val="00A20AA2"/>
    <w:rsid w:val="00A40ED8"/>
    <w:rsid w:val="00A70296"/>
    <w:rsid w:val="00A8009A"/>
    <w:rsid w:val="00A821A9"/>
    <w:rsid w:val="00A950E6"/>
    <w:rsid w:val="00AA74CA"/>
    <w:rsid w:val="00AC18D9"/>
    <w:rsid w:val="00AC731C"/>
    <w:rsid w:val="00AD53C4"/>
    <w:rsid w:val="00AE679C"/>
    <w:rsid w:val="00AF0E78"/>
    <w:rsid w:val="00B05012"/>
    <w:rsid w:val="00B13362"/>
    <w:rsid w:val="00B31682"/>
    <w:rsid w:val="00B36882"/>
    <w:rsid w:val="00B40F89"/>
    <w:rsid w:val="00B43F5F"/>
    <w:rsid w:val="00B45565"/>
    <w:rsid w:val="00B5483D"/>
    <w:rsid w:val="00B64C16"/>
    <w:rsid w:val="00B65E7B"/>
    <w:rsid w:val="00B67070"/>
    <w:rsid w:val="00B90EBD"/>
    <w:rsid w:val="00B9666E"/>
    <w:rsid w:val="00BA2B5B"/>
    <w:rsid w:val="00BC52FA"/>
    <w:rsid w:val="00BD74FA"/>
    <w:rsid w:val="00BE3FFE"/>
    <w:rsid w:val="00BE467D"/>
    <w:rsid w:val="00BF78DF"/>
    <w:rsid w:val="00C10740"/>
    <w:rsid w:val="00C23EA5"/>
    <w:rsid w:val="00C24F92"/>
    <w:rsid w:val="00C25432"/>
    <w:rsid w:val="00C33F40"/>
    <w:rsid w:val="00C4532B"/>
    <w:rsid w:val="00C65098"/>
    <w:rsid w:val="00C81CC4"/>
    <w:rsid w:val="00C85309"/>
    <w:rsid w:val="00C96FD0"/>
    <w:rsid w:val="00CB3E78"/>
    <w:rsid w:val="00CB73E5"/>
    <w:rsid w:val="00CC6E1A"/>
    <w:rsid w:val="00D20553"/>
    <w:rsid w:val="00D23969"/>
    <w:rsid w:val="00D31956"/>
    <w:rsid w:val="00D4646D"/>
    <w:rsid w:val="00D47C8B"/>
    <w:rsid w:val="00D7592F"/>
    <w:rsid w:val="00D83CFD"/>
    <w:rsid w:val="00D868E9"/>
    <w:rsid w:val="00D90C9C"/>
    <w:rsid w:val="00D92140"/>
    <w:rsid w:val="00DA698C"/>
    <w:rsid w:val="00DB21E7"/>
    <w:rsid w:val="00DC000E"/>
    <w:rsid w:val="00DC533E"/>
    <w:rsid w:val="00DC5893"/>
    <w:rsid w:val="00DE3644"/>
    <w:rsid w:val="00E441DA"/>
    <w:rsid w:val="00E5043E"/>
    <w:rsid w:val="00E5476C"/>
    <w:rsid w:val="00E566FA"/>
    <w:rsid w:val="00E90016"/>
    <w:rsid w:val="00EB5165"/>
    <w:rsid w:val="00ED7413"/>
    <w:rsid w:val="00EE7B32"/>
    <w:rsid w:val="00EF46ED"/>
    <w:rsid w:val="00F004E1"/>
    <w:rsid w:val="00F07941"/>
    <w:rsid w:val="00F12B29"/>
    <w:rsid w:val="00F16D27"/>
    <w:rsid w:val="00F1705D"/>
    <w:rsid w:val="00F3455D"/>
    <w:rsid w:val="00F36E72"/>
    <w:rsid w:val="00F538B5"/>
    <w:rsid w:val="00F6428F"/>
    <w:rsid w:val="00F8064C"/>
    <w:rsid w:val="00F8447B"/>
    <w:rsid w:val="00F9450A"/>
    <w:rsid w:val="00FA555E"/>
    <w:rsid w:val="00FB266F"/>
    <w:rsid w:val="00FC5A69"/>
    <w:rsid w:val="00FD06C7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7C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47C8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6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64C1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C0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C00E1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2E47AB"/>
    <w:rPr>
      <w:i/>
      <w:iCs/>
    </w:rPr>
  </w:style>
  <w:style w:type="character" w:customStyle="1" w:styleId="apple-converted-space">
    <w:name w:val="apple-converted-space"/>
    <w:rsid w:val="002E47AB"/>
  </w:style>
  <w:style w:type="paragraph" w:styleId="Tytu">
    <w:name w:val="Title"/>
    <w:basedOn w:val="Normalny"/>
    <w:next w:val="Normalny"/>
    <w:link w:val="TytuZnak"/>
    <w:qFormat/>
    <w:rsid w:val="001B68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B6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Znak">
    <w:name w:val="Nagłówek Znak"/>
    <w:basedOn w:val="Domylnaczcionkaakapitu"/>
    <w:link w:val="Nagwek"/>
    <w:rsid w:val="009016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7C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47C8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6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64C1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C0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C00E1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2E47AB"/>
    <w:rPr>
      <w:i/>
      <w:iCs/>
    </w:rPr>
  </w:style>
  <w:style w:type="character" w:customStyle="1" w:styleId="apple-converted-space">
    <w:name w:val="apple-converted-space"/>
    <w:rsid w:val="002E47AB"/>
  </w:style>
  <w:style w:type="paragraph" w:styleId="Tytu">
    <w:name w:val="Title"/>
    <w:basedOn w:val="Normalny"/>
    <w:next w:val="Normalny"/>
    <w:link w:val="TytuZnak"/>
    <w:qFormat/>
    <w:rsid w:val="001B68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B6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Znak">
    <w:name w:val="Nagłówek Znak"/>
    <w:basedOn w:val="Domylnaczcionkaakapitu"/>
    <w:link w:val="Nagwek"/>
    <w:rsid w:val="009016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kodolina@ekodolina.pl" TargetMode="External"/><Relationship Id="rId1" Type="http://schemas.openxmlformats.org/officeDocument/2006/relationships/hyperlink" Target="mailto:ekodolina@ekodol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korespondencji</vt:lpstr>
    </vt:vector>
  </TitlesOfParts>
  <Company>Yellow Group</Company>
  <LinksUpToDate>false</LinksUpToDate>
  <CharactersWithSpaces>1011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mailto:ekodolina@ekodolina.pl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korespondencji</dc:title>
  <dc:subject/>
  <dc:creator>Anna Kaźmierczak</dc:creator>
  <cp:keywords/>
  <cp:lastModifiedBy>Mariusz Zaleski</cp:lastModifiedBy>
  <cp:revision>29</cp:revision>
  <cp:lastPrinted>2019-07-03T11:37:00Z</cp:lastPrinted>
  <dcterms:created xsi:type="dcterms:W3CDTF">2021-02-03T09:20:00Z</dcterms:created>
  <dcterms:modified xsi:type="dcterms:W3CDTF">2022-07-21T06:17:00Z</dcterms:modified>
</cp:coreProperties>
</file>