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4546"/>
        <w:tblW w:w="91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0"/>
        <w:gridCol w:w="5082"/>
        <w:gridCol w:w="2397"/>
      </w:tblGrid>
      <w:tr w:rsidR="00C76376" w:rsidTr="00CE60EA">
        <w:trPr>
          <w:trHeight w:val="1505"/>
        </w:trPr>
        <w:tc>
          <w:tcPr>
            <w:tcW w:w="172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6376" w:rsidRPr="00A22D0C" w:rsidRDefault="007321B8" w:rsidP="00CE60EA">
            <w:pPr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Zadanie</w:t>
            </w:r>
          </w:p>
        </w:tc>
        <w:tc>
          <w:tcPr>
            <w:tcW w:w="508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1704" w:rsidRPr="000E1704" w:rsidRDefault="000E1704" w:rsidP="00CE60EA">
            <w:pPr>
              <w:spacing w:before="120" w:after="0" w:line="240" w:lineRule="auto"/>
              <w:jc w:val="center"/>
              <w:rPr>
                <w:rFonts w:cstheme="minorHAnsi"/>
                <w:b/>
                <w:sz w:val="10"/>
                <w:szCs w:val="20"/>
              </w:rPr>
            </w:pPr>
          </w:p>
          <w:p w:rsidR="00C76376" w:rsidRPr="00A22D0C" w:rsidRDefault="00961F16" w:rsidP="00D84D33">
            <w:pPr>
              <w:spacing w:before="120"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61F16">
              <w:rPr>
                <w:rFonts w:cstheme="minorHAnsi"/>
                <w:b/>
                <w:sz w:val="20"/>
                <w:szCs w:val="20"/>
              </w:rPr>
              <w:t xml:space="preserve">„Przebudowa budynku ,,A” </w:t>
            </w:r>
            <w:r w:rsidR="00D84D33">
              <w:rPr>
                <w:rFonts w:cstheme="minorHAnsi"/>
                <w:b/>
                <w:sz w:val="20"/>
                <w:szCs w:val="20"/>
              </w:rPr>
              <w:t>Uniwersyteckiego</w:t>
            </w:r>
            <w:r w:rsidRPr="00961F16">
              <w:rPr>
                <w:rFonts w:cstheme="minorHAnsi"/>
                <w:b/>
                <w:sz w:val="20"/>
                <w:szCs w:val="20"/>
              </w:rPr>
              <w:t xml:space="preserve"> Szpitala Klinicznego nr 2 PUM w Szczecinie”</w:t>
            </w:r>
          </w:p>
        </w:tc>
        <w:tc>
          <w:tcPr>
            <w:tcW w:w="239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834A8" w:rsidRDefault="00E45B52" w:rsidP="00CE60EA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Umowa nr </w:t>
            </w:r>
          </w:p>
          <w:p w:rsidR="00A22D0C" w:rsidRPr="00D410C1" w:rsidRDefault="00A22D0C" w:rsidP="00CE60EA">
            <w:pPr>
              <w:spacing w:after="0" w:line="240" w:lineRule="auto"/>
              <w:jc w:val="center"/>
              <w:rPr>
                <w:rFonts w:cstheme="minorHAnsi"/>
                <w:sz w:val="20"/>
              </w:rPr>
            </w:pPr>
            <w:r w:rsidRPr="00D410C1">
              <w:rPr>
                <w:rFonts w:cstheme="minorHAnsi"/>
                <w:sz w:val="20"/>
              </w:rPr>
              <w:t xml:space="preserve"> </w:t>
            </w:r>
            <w:r w:rsidR="002834A8">
              <w:rPr>
                <w:rFonts w:cstheme="minorHAnsi"/>
                <w:sz w:val="20"/>
              </w:rPr>
              <w:t>……………………</w:t>
            </w:r>
            <w:r w:rsidR="00EA48A7">
              <w:rPr>
                <w:rFonts w:cstheme="minorHAnsi"/>
                <w:sz w:val="20"/>
              </w:rPr>
              <w:t>…</w:t>
            </w:r>
            <w:r w:rsidR="002834A8">
              <w:rPr>
                <w:rFonts w:cstheme="minorHAnsi"/>
                <w:sz w:val="20"/>
              </w:rPr>
              <w:t>...</w:t>
            </w:r>
          </w:p>
          <w:p w:rsidR="00C76376" w:rsidRPr="00A22D0C" w:rsidRDefault="00A22D0C" w:rsidP="00CE60E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410C1">
              <w:rPr>
                <w:rFonts w:cstheme="minorHAnsi"/>
                <w:sz w:val="20"/>
              </w:rPr>
              <w:t xml:space="preserve">z dnia </w:t>
            </w:r>
            <w:r w:rsidR="002834A8">
              <w:rPr>
                <w:rFonts w:cstheme="minorHAnsi"/>
                <w:sz w:val="20"/>
              </w:rPr>
              <w:t>…………</w:t>
            </w:r>
            <w:r w:rsidR="00EA48A7">
              <w:rPr>
                <w:rFonts w:cstheme="minorHAnsi"/>
                <w:sz w:val="20"/>
              </w:rPr>
              <w:t>..</w:t>
            </w:r>
            <w:r w:rsidR="002834A8">
              <w:rPr>
                <w:rFonts w:cstheme="minorHAnsi"/>
                <w:sz w:val="20"/>
              </w:rPr>
              <w:t>….</w:t>
            </w:r>
            <w:r w:rsidRPr="00D410C1">
              <w:rPr>
                <w:rFonts w:cstheme="minorHAnsi"/>
                <w:sz w:val="20"/>
              </w:rPr>
              <w:t>.</w:t>
            </w:r>
          </w:p>
        </w:tc>
      </w:tr>
      <w:tr w:rsidR="00C76376" w:rsidTr="00CE60EA">
        <w:trPr>
          <w:trHeight w:val="1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76376" w:rsidRPr="00A22D0C" w:rsidRDefault="007321B8" w:rsidP="00CE60E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Zamawiający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6025D" w:rsidRPr="00A22D0C" w:rsidRDefault="00D84D33" w:rsidP="00CE60EA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UNIWERSYTECKI</w:t>
            </w:r>
            <w:r w:rsidR="00A22D0C" w:rsidRPr="00A22D0C">
              <w:rPr>
                <w:b/>
                <w:sz w:val="20"/>
                <w:szCs w:val="20"/>
              </w:rPr>
              <w:t xml:space="preserve"> </w:t>
            </w:r>
            <w:r w:rsidR="0086025D" w:rsidRPr="00A22D0C">
              <w:rPr>
                <w:b/>
                <w:sz w:val="20"/>
                <w:szCs w:val="20"/>
              </w:rPr>
              <w:t>SZPITAL KLINICZNY NR 2</w:t>
            </w:r>
            <w:r w:rsidR="00A22D0C" w:rsidRPr="00A22D0C">
              <w:rPr>
                <w:b/>
                <w:sz w:val="20"/>
                <w:szCs w:val="20"/>
              </w:rPr>
              <w:t xml:space="preserve"> </w:t>
            </w:r>
            <w:r w:rsidR="0086025D" w:rsidRPr="00A22D0C">
              <w:rPr>
                <w:b/>
                <w:sz w:val="20"/>
                <w:szCs w:val="20"/>
              </w:rPr>
              <w:t>PUM w Szczecinie</w:t>
            </w:r>
          </w:p>
          <w:p w:rsidR="00C76376" w:rsidRPr="00A22D0C" w:rsidRDefault="00A22D0C" w:rsidP="00CE60EA">
            <w:pPr>
              <w:spacing w:after="0" w:line="240" w:lineRule="auto"/>
              <w:rPr>
                <w:sz w:val="20"/>
                <w:szCs w:val="20"/>
              </w:rPr>
            </w:pPr>
            <w:r w:rsidRPr="00A22D0C">
              <w:rPr>
                <w:sz w:val="20"/>
                <w:szCs w:val="20"/>
              </w:rPr>
              <w:t xml:space="preserve">Al. Powstańców Wielkopolskich 72, </w:t>
            </w:r>
            <w:r w:rsidR="0086025D" w:rsidRPr="00A22D0C">
              <w:rPr>
                <w:sz w:val="20"/>
                <w:szCs w:val="20"/>
              </w:rPr>
              <w:t>70-111 Szczecin</w:t>
            </w:r>
          </w:p>
        </w:tc>
      </w:tr>
      <w:tr w:rsidR="00BF284E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84E" w:rsidRPr="00A22D0C" w:rsidRDefault="007321B8" w:rsidP="00CE60EA">
            <w:pPr>
              <w:spacing w:after="0" w:line="240" w:lineRule="auto"/>
              <w:rPr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Projektant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F284E" w:rsidRPr="00A22D0C" w:rsidRDefault="00BF284E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Inspektor Nadzoru Inwestorskiego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Wykonawca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  <w:tr w:rsidR="007321B8" w:rsidTr="00CE60EA">
        <w:trPr>
          <w:trHeight w:val="340"/>
        </w:trPr>
        <w:tc>
          <w:tcPr>
            <w:tcW w:w="17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Kierownik Budowy</w:t>
            </w:r>
          </w:p>
        </w:tc>
        <w:tc>
          <w:tcPr>
            <w:tcW w:w="7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21B8" w:rsidRPr="00A22D0C" w:rsidRDefault="007321B8" w:rsidP="00CE60EA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3D2D0B" w:rsidRPr="00464995" w:rsidRDefault="003D2D0B" w:rsidP="003D2D0B">
      <w:pPr>
        <w:tabs>
          <w:tab w:val="left" w:pos="1843"/>
          <w:tab w:val="left" w:pos="2127"/>
        </w:tabs>
        <w:spacing w:line="240" w:lineRule="auto"/>
        <w:rPr>
          <w:rFonts w:eastAsia="Times New Roman" w:cstheme="minorHAnsi"/>
          <w:b/>
          <w:color w:val="000000"/>
          <w:sz w:val="18"/>
          <w:szCs w:val="18"/>
        </w:rPr>
      </w:pPr>
      <w:r>
        <w:rPr>
          <w:rFonts w:cstheme="minorHAnsi"/>
          <w:b/>
          <w:color w:val="000000"/>
          <w:sz w:val="18"/>
          <w:szCs w:val="18"/>
        </w:rPr>
        <w:t>Znak sprawy: ZP</w:t>
      </w:r>
      <w:r w:rsidR="00CD54F5">
        <w:rPr>
          <w:rFonts w:cstheme="minorHAnsi"/>
          <w:b/>
          <w:color w:val="000000"/>
          <w:sz w:val="18"/>
          <w:szCs w:val="18"/>
        </w:rPr>
        <w:t>.</w:t>
      </w:r>
      <w:r>
        <w:rPr>
          <w:rFonts w:cstheme="minorHAnsi"/>
          <w:b/>
          <w:color w:val="000000"/>
          <w:sz w:val="18"/>
          <w:szCs w:val="18"/>
        </w:rPr>
        <w:t>220</w:t>
      </w:r>
      <w:r w:rsidR="00CD54F5">
        <w:rPr>
          <w:rFonts w:cstheme="minorHAnsi"/>
          <w:b/>
          <w:color w:val="000000"/>
          <w:sz w:val="18"/>
          <w:szCs w:val="18"/>
        </w:rPr>
        <w:t>.91.</w:t>
      </w:r>
      <w:bookmarkStart w:id="0" w:name="_GoBack"/>
      <w:bookmarkEnd w:id="0"/>
      <w:r w:rsidRPr="00464995">
        <w:rPr>
          <w:rFonts w:cstheme="minorHAnsi"/>
          <w:b/>
          <w:color w:val="000000"/>
          <w:sz w:val="18"/>
          <w:szCs w:val="18"/>
        </w:rPr>
        <w:t>2</w:t>
      </w:r>
      <w:r>
        <w:rPr>
          <w:rFonts w:cstheme="minorHAnsi"/>
          <w:b/>
          <w:color w:val="000000"/>
          <w:sz w:val="18"/>
          <w:szCs w:val="18"/>
        </w:rPr>
        <w:t>4</w:t>
      </w:r>
    </w:p>
    <w:p w:rsidR="003D2D0B" w:rsidRPr="00464995" w:rsidRDefault="003D2D0B" w:rsidP="003D2D0B">
      <w:pPr>
        <w:spacing w:before="120" w:after="120" w:line="240" w:lineRule="auto"/>
        <w:rPr>
          <w:rFonts w:eastAsia="Times New Roman" w:cstheme="minorHAnsi"/>
          <w:i/>
          <w:sz w:val="18"/>
          <w:szCs w:val="18"/>
        </w:rPr>
      </w:pPr>
      <w:r w:rsidRPr="00464995">
        <w:rPr>
          <w:rFonts w:cstheme="minorHAnsi"/>
          <w:b/>
          <w:color w:val="000000"/>
          <w:sz w:val="18"/>
          <w:szCs w:val="18"/>
        </w:rPr>
        <w:t>Załącznik nr 6 do umowy</w:t>
      </w:r>
    </w:p>
    <w:p w:rsidR="003D2D0B" w:rsidRDefault="003D2D0B" w:rsidP="00600D41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600D41" w:rsidRPr="00600D41" w:rsidRDefault="00600D41" w:rsidP="00600D41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600D41" w:rsidRPr="00600D41" w:rsidRDefault="00600D41" w:rsidP="00600D41">
      <w:pPr>
        <w:spacing w:before="120" w:after="120" w:line="240" w:lineRule="auto"/>
        <w:ind w:firstLine="6946"/>
        <w:rPr>
          <w:rFonts w:ascii="Times New Roman" w:eastAsia="Times New Roman" w:hAnsi="Times New Roman" w:cs="Times New Roman"/>
          <w:i/>
          <w:sz w:val="14"/>
          <w:szCs w:val="14"/>
        </w:rPr>
      </w:pPr>
      <w:r w:rsidRPr="00600D41">
        <w:rPr>
          <w:rFonts w:ascii="Times New Roman" w:eastAsia="Times New Roman" w:hAnsi="Times New Roman" w:cs="Times New Roman"/>
          <w:i/>
          <w:sz w:val="14"/>
          <w:szCs w:val="14"/>
        </w:rPr>
        <w:t>Miejsce wystawienia, data</w:t>
      </w:r>
    </w:p>
    <w:p w:rsidR="00600D41" w:rsidRPr="00CE60EA" w:rsidRDefault="00600D41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C76376" w:rsidRDefault="007321B8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321B8">
        <w:rPr>
          <w:rFonts w:ascii="Times New Roman" w:eastAsia="Times New Roman" w:hAnsi="Times New Roman" w:cs="Times New Roman"/>
          <w:b/>
          <w:sz w:val="24"/>
        </w:rPr>
        <w:t xml:space="preserve">Wniosek o zatwierdzenie Materiałów i Urządzeń  nr </w:t>
      </w:r>
      <w:r w:rsidR="00CD0DA6">
        <w:rPr>
          <w:rFonts w:ascii="Times New Roman" w:eastAsia="Times New Roman" w:hAnsi="Times New Roman" w:cs="Times New Roman"/>
          <w:b/>
          <w:sz w:val="24"/>
        </w:rPr>
        <w:t>…….…/2024</w:t>
      </w:r>
    </w:p>
    <w:p w:rsidR="007321B8" w:rsidRPr="00600D41" w:rsidRDefault="007321B8" w:rsidP="00C7637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C76376" w:rsidRDefault="00C76376" w:rsidP="00C76376">
      <w:pPr>
        <w:tabs>
          <w:tab w:val="center" w:pos="4536"/>
          <w:tab w:val="right" w:pos="9072"/>
        </w:tabs>
        <w:spacing w:after="0" w:line="240" w:lineRule="auto"/>
        <w:rPr>
          <w:rFonts w:ascii="Arial" w:eastAsia="Arial" w:hAnsi="Arial" w:cs="Arial"/>
          <w:i/>
          <w:sz w:val="14"/>
        </w:rPr>
      </w:pPr>
    </w:p>
    <w:tbl>
      <w:tblPr>
        <w:tblpPr w:leftFromText="141" w:rightFromText="141" w:vertAnchor="page" w:horzAnchor="margin" w:tblpY="8318"/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4"/>
        <w:gridCol w:w="481"/>
        <w:gridCol w:w="880"/>
        <w:gridCol w:w="1858"/>
        <w:gridCol w:w="403"/>
        <w:gridCol w:w="1440"/>
        <w:gridCol w:w="822"/>
        <w:gridCol w:w="2262"/>
      </w:tblGrid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Branża</w:t>
            </w:r>
          </w:p>
        </w:tc>
        <w:tc>
          <w:tcPr>
            <w:tcW w:w="6785" w:type="dxa"/>
            <w:gridSpan w:val="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spacing w:after="0" w:line="240" w:lineRule="auto"/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Rodzaj Materiału / Urządzenia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Producent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Pr="000549AF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right" w:leader="dot" w:pos="8965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Miejsce wbudowania</w:t>
            </w:r>
          </w:p>
        </w:tc>
        <w:tc>
          <w:tcPr>
            <w:tcW w:w="6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Pr="002F7EB2" w:rsidRDefault="000011AB" w:rsidP="000011AB">
            <w:pPr>
              <w:tabs>
                <w:tab w:val="right" w:leader="dot" w:pos="8965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397"/>
        </w:trPr>
        <w:tc>
          <w:tcPr>
            <w:tcW w:w="239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Szacunkowa ilość</w:t>
            </w:r>
          </w:p>
        </w:tc>
        <w:tc>
          <w:tcPr>
            <w:tcW w:w="67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8"/>
              </w:rPr>
            </w:pPr>
          </w:p>
          <w:p w:rsidR="000011AB" w:rsidRPr="002F7EB2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Calibri" w:eastAsia="Calibri" w:hAnsi="Calibri" w:cs="Calibri"/>
                <w:sz w:val="20"/>
              </w:rPr>
            </w:pPr>
          </w:p>
        </w:tc>
      </w:tr>
      <w:tr w:rsidR="000011AB" w:rsidTr="000011AB">
        <w:trPr>
          <w:trHeight w:val="752"/>
        </w:trPr>
        <w:tc>
          <w:tcPr>
            <w:tcW w:w="2395" w:type="dxa"/>
            <w:gridSpan w:val="3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D410C1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Zgodność materiału</w:t>
            </w:r>
          </w:p>
        </w:tc>
        <w:tc>
          <w:tcPr>
            <w:tcW w:w="226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 w:rsidRPr="00FC135D">
              <w:rPr>
                <w:sz w:val="16"/>
                <w:szCs w:val="16"/>
              </w:rPr>
              <w:t>Zgodny z ofertą</w:t>
            </w: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6"/>
                <w:szCs w:val="6"/>
              </w:rPr>
            </w:pPr>
          </w:p>
          <w:tbl>
            <w:tblPr>
              <w:tblpPr w:leftFromText="141" w:rightFromText="141" w:vertAnchor="text" w:horzAnchor="page" w:tblpXSpec="center" w:tblpY="11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08"/>
            </w:tblGrid>
            <w:tr w:rsidR="000011AB" w:rsidRPr="00FC135D" w:rsidTr="0082636D">
              <w:trPr>
                <w:trHeight w:val="272"/>
              </w:trPr>
              <w:tc>
                <w:tcPr>
                  <w:tcW w:w="308" w:type="dxa"/>
                  <w:vAlign w:val="bottom"/>
                </w:tcPr>
                <w:p w:rsidR="000011AB" w:rsidRPr="00FC135D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ind w:left="-11"/>
                    <w:jc w:val="center"/>
                    <w:rPr>
                      <w:sz w:val="10"/>
                      <w:szCs w:val="10"/>
                    </w:rPr>
                  </w:pPr>
                </w:p>
              </w:tc>
            </w:tr>
          </w:tbl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2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Zgodny z dokumentacją projektową</w:t>
            </w:r>
          </w:p>
          <w:tbl>
            <w:tblPr>
              <w:tblW w:w="0" w:type="auto"/>
              <w:tblInd w:w="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11"/>
            </w:tblGrid>
            <w:tr w:rsidR="000011AB" w:rsidTr="0082636D">
              <w:trPr>
                <w:trHeight w:val="267"/>
              </w:trPr>
              <w:tc>
                <w:tcPr>
                  <w:tcW w:w="311" w:type="dxa"/>
                </w:tcPr>
                <w:p w:rsidR="000011AB" w:rsidRPr="00FC135D" w:rsidRDefault="000011AB" w:rsidP="00CD54F5">
                  <w:pPr>
                    <w:framePr w:hSpace="141" w:wrap="around" w:vAnchor="page" w:hAnchor="margin" w:y="8318"/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6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Zamienny</w:t>
            </w: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6"/>
                <w:szCs w:val="6"/>
              </w:rPr>
            </w:pPr>
          </w:p>
          <w:tbl>
            <w:tblPr>
              <w:tblpPr w:leftFromText="141" w:rightFromText="141" w:vertAnchor="text" w:horzAnchor="page" w:tblpXSpec="center" w:tblpY="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8"/>
            </w:tblGrid>
            <w:tr w:rsidR="000011AB" w:rsidTr="0082636D">
              <w:trPr>
                <w:trHeight w:val="253"/>
              </w:trPr>
              <w:tc>
                <w:tcPr>
                  <w:tcW w:w="288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011AB" w:rsidRPr="00FC135D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0011AB" w:rsidTr="000011AB">
        <w:trPr>
          <w:trHeight w:val="1567"/>
        </w:trPr>
        <w:tc>
          <w:tcPr>
            <w:tcW w:w="1515" w:type="dxa"/>
            <w:gridSpan w:val="2"/>
            <w:tcBorders>
              <w:top w:val="single" w:sz="4" w:space="0" w:color="auto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Załączniki:</w:t>
            </w:r>
          </w:p>
        </w:tc>
        <w:tc>
          <w:tcPr>
            <w:tcW w:w="766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pStyle w:val="Akapitzlist"/>
              <w:numPr>
                <w:ilvl w:val="0"/>
                <w:numId w:val="2"/>
              </w:numPr>
              <w:tabs>
                <w:tab w:val="center" w:pos="4536"/>
                <w:tab w:val="right" w:pos="9072"/>
              </w:tabs>
              <w:spacing w:after="0" w:line="240" w:lineRule="auto"/>
              <w:ind w:left="220" w:hanging="220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0011AB" w:rsidRPr="002F7EB2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</w:tr>
      <w:tr w:rsidR="000011AB" w:rsidTr="000011AB">
        <w:trPr>
          <w:trHeight w:val="210"/>
        </w:trPr>
        <w:tc>
          <w:tcPr>
            <w:tcW w:w="103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Zgłaszający:</w:t>
            </w: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067F83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Stanowisko:  </w:t>
            </w:r>
          </w:p>
        </w:tc>
        <w:tc>
          <w:tcPr>
            <w:tcW w:w="308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</w:t>
            </w:r>
          </w:p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0011AB" w:rsidRPr="009D4AEA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28"/>
              </w:rPr>
            </w:pPr>
          </w:p>
        </w:tc>
      </w:tr>
      <w:tr w:rsidR="000011AB" w:rsidTr="000011AB">
        <w:trPr>
          <w:trHeight w:val="778"/>
        </w:trPr>
        <w:tc>
          <w:tcPr>
            <w:tcW w:w="1034" w:type="dxa"/>
            <w:vMerge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9D4AEA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</w:pPr>
          </w:p>
        </w:tc>
        <w:tc>
          <w:tcPr>
            <w:tcW w:w="308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183"/>
        </w:trPr>
        <w:tc>
          <w:tcPr>
            <w:tcW w:w="103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  <w:r w:rsidRPr="009D4AEA">
              <w:rPr>
                <w:rFonts w:ascii="Times New Roman" w:eastAsia="Times New Roman" w:hAnsi="Times New Roman" w:cs="Times New Roman"/>
                <w:i/>
                <w:sz w:val="16"/>
              </w:rPr>
              <w:t>Przyjęto:</w:t>
            </w:r>
          </w:p>
        </w:tc>
        <w:tc>
          <w:tcPr>
            <w:tcW w:w="321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067F83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Stanowisko:  </w:t>
            </w:r>
          </w:p>
        </w:tc>
        <w:tc>
          <w:tcPr>
            <w:tcW w:w="308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</w:t>
            </w:r>
          </w:p>
          <w:p w:rsidR="000011AB" w:rsidRDefault="000011AB" w:rsidP="000011AB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  <w:tr w:rsidR="000011AB" w:rsidTr="000011AB">
        <w:trPr>
          <w:trHeight w:val="788"/>
        </w:trPr>
        <w:tc>
          <w:tcPr>
            <w:tcW w:w="1034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Pr="009D4AEA" w:rsidRDefault="000011AB" w:rsidP="000011AB">
            <w:pPr>
              <w:spacing w:after="200" w:line="276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219" w:type="dxa"/>
            <w:gridSpan w:val="3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084" w:type="dxa"/>
            <w:gridSpan w:val="2"/>
            <w:vMerge/>
            <w:tcBorders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1AB" w:rsidRDefault="000011AB" w:rsidP="000011A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</w:tr>
    </w:tbl>
    <w:p w:rsidR="00C76376" w:rsidRDefault="00C76376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600D41" w:rsidRDefault="00600D41"/>
    <w:p w:rsidR="007321B8" w:rsidRDefault="007321B8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61F16" w:rsidRDefault="00961F16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Klasyfikacja istotności tematu</w:t>
      </w: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E60EA" w:rsidTr="00CF3059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CF3059" w:rsidRPr="00CF3059" w:rsidRDefault="00CF3059" w:rsidP="00CF3059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CE60EA" w:rsidRPr="00CF3059" w:rsidRDefault="00CF3059" w:rsidP="00CF3059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 w:rsidRPr="00CF3059">
              <w:rPr>
                <w:rFonts w:eastAsia="Times New Roman" w:cstheme="minorHAnsi"/>
                <w:sz w:val="20"/>
                <w:szCs w:val="20"/>
              </w:rPr>
              <w:t>pilne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RP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P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F3059" w:rsidRDefault="00CF3059" w:rsidP="00CF3059">
            <w:pPr>
              <w:rPr>
                <w:rFonts w:cstheme="minorHAnsi"/>
                <w:sz w:val="10"/>
                <w:szCs w:val="10"/>
              </w:rPr>
            </w:pPr>
          </w:p>
          <w:p w:rsidR="00CE60EA" w:rsidRPr="00CF3059" w:rsidRDefault="00CF3059" w:rsidP="00CF3059">
            <w:pPr>
              <w:rPr>
                <w:rFonts w:cstheme="minorHAnsi"/>
                <w:sz w:val="20"/>
                <w:szCs w:val="20"/>
              </w:rPr>
            </w:pPr>
            <w:r w:rsidRPr="00CF3059">
              <w:rPr>
                <w:rFonts w:cstheme="minorHAnsi"/>
                <w:sz w:val="20"/>
                <w:szCs w:val="20"/>
              </w:rPr>
              <w:t>istotne</w:t>
            </w:r>
          </w:p>
          <w:p w:rsidR="00CE60EA" w:rsidRDefault="00CE60EA" w:rsidP="00CF3059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CF3059" w:rsidTr="00CF3059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CF3059" w:rsidRDefault="00CF3059" w:rsidP="00CF3059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CF3059" w:rsidRDefault="00CF3059" w:rsidP="00CF3059">
            <w:pPr>
              <w:rPr>
                <w:sz w:val="10"/>
                <w:szCs w:val="10"/>
              </w:rPr>
            </w:pPr>
          </w:p>
          <w:p w:rsidR="00CE60EA" w:rsidRPr="00CF3059" w:rsidRDefault="00CF3059" w:rsidP="00CF3059">
            <w:pPr>
              <w:rPr>
                <w:sz w:val="20"/>
                <w:szCs w:val="20"/>
              </w:rPr>
            </w:pPr>
            <w:r w:rsidRPr="00CF3059">
              <w:rPr>
                <w:sz w:val="20"/>
                <w:szCs w:val="20"/>
              </w:rPr>
              <w:t>mało istotne</w:t>
            </w:r>
          </w:p>
          <w:p w:rsidR="00CE60EA" w:rsidRDefault="00CE60EA" w:rsidP="00CF3059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7321B8" w:rsidRDefault="008D05DC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Wpływ na koszty zadania</w:t>
      </w:r>
    </w:p>
    <w:p w:rsidR="008D05DC" w:rsidRDefault="008D05DC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D05DC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8D05DC" w:rsidRPr="00CF3059" w:rsidRDefault="008D05DC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8D05DC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bezkosztowe</w:t>
            </w:r>
            <w:r w:rsidR="008D05DC">
              <w:rPr>
                <w:rFonts w:eastAsia="Times New Roman" w:cstheme="minorHAnsi"/>
                <w:sz w:val="20"/>
                <w:szCs w:val="20"/>
              </w:rPr>
              <w:t xml:space="preserve"> (bez zmiany)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Pr="00CF3059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8D05DC" w:rsidRDefault="008D05DC" w:rsidP="00A605E2">
            <w:pPr>
              <w:rPr>
                <w:rFonts w:cstheme="minorHAnsi"/>
                <w:sz w:val="10"/>
                <w:szCs w:val="10"/>
              </w:rPr>
            </w:pPr>
          </w:p>
          <w:p w:rsidR="008D05DC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oszczędność kosztów</w:t>
            </w:r>
          </w:p>
          <w:p w:rsidR="008D05DC" w:rsidRDefault="008D05DC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8D05DC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8D05DC" w:rsidRDefault="008D05DC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8D05DC" w:rsidRDefault="008D05DC" w:rsidP="00A605E2">
            <w:pPr>
              <w:rPr>
                <w:sz w:val="10"/>
                <w:szCs w:val="10"/>
              </w:rPr>
            </w:pPr>
          </w:p>
          <w:p w:rsidR="008D05DC" w:rsidRPr="00CF3059" w:rsidRDefault="00200001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dopłata </w:t>
            </w:r>
          </w:p>
          <w:p w:rsidR="008D05DC" w:rsidRDefault="008D05DC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200001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Skutek</w:t>
      </w:r>
    </w:p>
    <w:p w:rsidR="00200001" w:rsidRDefault="00200001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technologii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nowa pozycja robót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rozwiązanie zamienne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materiału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zmiana jakości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zmiana ilości</w:t>
            </w:r>
            <w:r w:rsidR="00200001">
              <w:rPr>
                <w:sz w:val="20"/>
                <w:szCs w:val="20"/>
              </w:rPr>
              <w:t xml:space="preserve"> 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A605E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zmiana zakresu</w:t>
            </w: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doszczegółowienie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3021" w:type="dxa"/>
            <w:vAlign w:val="center"/>
          </w:tcPr>
          <w:tbl>
            <w:tblPr>
              <w:tblpPr w:leftFromText="141" w:rightFromText="141" w:vertAnchor="text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sz w:val="10"/>
                <w:szCs w:val="10"/>
              </w:rPr>
            </w:pPr>
          </w:p>
          <w:p w:rsidR="00200001" w:rsidRPr="00CF3059" w:rsidRDefault="000011AB" w:rsidP="00A605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rewizja</w:t>
            </w:r>
            <w:r w:rsidR="00200001">
              <w:rPr>
                <w:sz w:val="20"/>
                <w:szCs w:val="20"/>
              </w:rPr>
              <w:t xml:space="preserve"> </w:t>
            </w:r>
          </w:p>
          <w:p w:rsidR="00200001" w:rsidRDefault="00200001" w:rsidP="00A605E2">
            <w:pPr>
              <w:tabs>
                <w:tab w:val="center" w:pos="4536"/>
                <w:tab w:val="right" w:pos="9072"/>
              </w:tabs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00001" w:rsidTr="00584A62">
        <w:trPr>
          <w:trHeight w:val="555"/>
        </w:trPr>
        <w:tc>
          <w:tcPr>
            <w:tcW w:w="3020" w:type="dxa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uzgodnienia konserwatora</w:t>
            </w:r>
          </w:p>
        </w:tc>
        <w:tc>
          <w:tcPr>
            <w:tcW w:w="6042" w:type="dxa"/>
            <w:gridSpan w:val="2"/>
            <w:vAlign w:val="center"/>
          </w:tcPr>
          <w:tbl>
            <w:tblPr>
              <w:tblpPr w:leftFromText="141" w:rightFromText="141" w:vertAnchor="text" w:horzAnchor="margin" w:tblpY="13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200001" w:rsidRPr="00CF3059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200001" w:rsidRPr="00CF3059" w:rsidRDefault="00200001" w:rsidP="00A605E2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00001" w:rsidRDefault="00200001" w:rsidP="00A605E2">
            <w:pPr>
              <w:rPr>
                <w:rFonts w:cstheme="minorHAnsi"/>
                <w:sz w:val="10"/>
                <w:szCs w:val="10"/>
              </w:rPr>
            </w:pPr>
          </w:p>
          <w:p w:rsidR="00200001" w:rsidRPr="00CF3059" w:rsidRDefault="00200001" w:rsidP="00A605E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inne:</w:t>
            </w:r>
          </w:p>
          <w:p w:rsidR="00200001" w:rsidRDefault="00200001" w:rsidP="00200001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</w:tbl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Stanowisko inżyniera</w:t>
      </w:r>
    </w:p>
    <w:p w:rsidR="000011AB" w:rsidRDefault="000011A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Pr="000011AB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skierowanie do realizacji, nie powoduje zmiany</w:t>
            </w:r>
          </w:p>
        </w:tc>
      </w:tr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Default="000011AB" w:rsidP="000011A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przeprowadzenia procedury zmiany, przekazanie do Zamawiającego</w:t>
            </w:r>
          </w:p>
        </w:tc>
      </w:tr>
      <w:tr w:rsidR="000011AB" w:rsidTr="000011AB">
        <w:trPr>
          <w:trHeight w:val="555"/>
        </w:trPr>
        <w:tc>
          <w:tcPr>
            <w:tcW w:w="9062" w:type="dxa"/>
            <w:vAlign w:val="center"/>
          </w:tcPr>
          <w:tbl>
            <w:tblPr>
              <w:tblpPr w:leftFromText="141" w:rightFromText="141" w:vertAnchor="page" w:horzAnchor="margin" w:tblpY="15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3"/>
            </w:tblGrid>
            <w:tr w:rsidR="000011AB" w:rsidTr="00A605E2">
              <w:trPr>
                <w:trHeight w:val="283"/>
              </w:trPr>
              <w:tc>
                <w:tcPr>
                  <w:tcW w:w="283" w:type="dxa"/>
                  <w:vAlign w:val="center"/>
                </w:tcPr>
                <w:p w:rsidR="000011AB" w:rsidRDefault="000011AB" w:rsidP="000011AB">
                  <w:pPr>
                    <w:tabs>
                      <w:tab w:val="center" w:pos="4536"/>
                      <w:tab w:val="right" w:pos="9072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</w:pPr>
                </w:p>
              </w:tc>
            </w:tr>
          </w:tbl>
          <w:p w:rsidR="000011AB" w:rsidRPr="00CF3059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10"/>
                <w:szCs w:val="10"/>
              </w:rPr>
            </w:pPr>
          </w:p>
          <w:p w:rsidR="000011AB" w:rsidRPr="000011AB" w:rsidRDefault="000011AB" w:rsidP="000011AB">
            <w:pPr>
              <w:tabs>
                <w:tab w:val="center" w:pos="4536"/>
                <w:tab w:val="right" w:pos="9072"/>
              </w:tabs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wymaga przeprowadzenia procedury zamówienia robót dodatkowych, przekazanie do Zamawiającego</w:t>
            </w:r>
          </w:p>
        </w:tc>
      </w:tr>
      <w:tr w:rsidR="000011AB" w:rsidTr="000011AB">
        <w:trPr>
          <w:trHeight w:val="1142"/>
        </w:trPr>
        <w:tc>
          <w:tcPr>
            <w:tcW w:w="9062" w:type="dxa"/>
          </w:tcPr>
          <w:p w:rsidR="000011AB" w:rsidRDefault="000011AB" w:rsidP="000011AB">
            <w:pPr>
              <w:rPr>
                <w:rFonts w:eastAsia="Times New Roman" w:cstheme="minorHAnsi"/>
                <w:sz w:val="20"/>
                <w:szCs w:val="20"/>
              </w:rPr>
            </w:pPr>
          </w:p>
          <w:p w:rsidR="000011AB" w:rsidRPr="000011AB" w:rsidRDefault="000011AB" w:rsidP="000011AB">
            <w:pPr>
              <w:rPr>
                <w:rFonts w:eastAsia="Times New Roman" w:cstheme="minorHAnsi"/>
                <w:sz w:val="20"/>
                <w:szCs w:val="20"/>
              </w:rPr>
            </w:pPr>
            <w:r w:rsidRPr="000011AB">
              <w:rPr>
                <w:rFonts w:eastAsia="Times New Roman" w:cstheme="minorHAnsi"/>
                <w:sz w:val="20"/>
                <w:szCs w:val="20"/>
              </w:rPr>
              <w:t>Uwagi:</w:t>
            </w:r>
          </w:p>
        </w:tc>
      </w:tr>
    </w:tbl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E60EA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61F16" w:rsidRDefault="00961F16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8B6215" w:rsidRDefault="008B6215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A48A7" w:rsidRDefault="00EA48A7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8B40E4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Opinia</w:t>
      </w:r>
    </w:p>
    <w:tbl>
      <w:tblPr>
        <w:tblpPr w:leftFromText="141" w:rightFromText="141" w:vertAnchor="page" w:horzAnchor="margin" w:tblpY="3354"/>
        <w:tblW w:w="91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96"/>
        <w:gridCol w:w="3084"/>
      </w:tblGrid>
      <w:tr w:rsidR="005B714B" w:rsidTr="005B714B">
        <w:trPr>
          <w:trHeight w:val="1156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Opinia Projektanta nadzoru autorskiego: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data: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Pr="002F7EB2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sz w:val="18"/>
              </w:rPr>
            </w:pPr>
          </w:p>
        </w:tc>
      </w:tr>
      <w:tr w:rsidR="005B714B" w:rsidTr="005B714B">
        <w:trPr>
          <w:trHeight w:val="1136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Opinia Inspektora nadzoru inwestorskiego: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Podpis, data: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</w:pPr>
          </w:p>
        </w:tc>
      </w:tr>
      <w:tr w:rsidR="005B714B" w:rsidTr="005B714B">
        <w:trPr>
          <w:trHeight w:val="961"/>
        </w:trPr>
        <w:tc>
          <w:tcPr>
            <w:tcW w:w="6096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Zatwierdzenie do</w:t>
            </w:r>
            <w:r w:rsidR="00D84D33">
              <w:rPr>
                <w:rFonts w:ascii="Times New Roman" w:eastAsia="Times New Roman" w:hAnsi="Times New Roman" w:cs="Times New Roman"/>
                <w:i/>
                <w:sz w:val="16"/>
              </w:rPr>
              <w:t xml:space="preserve"> realizacji przez Inwestora - U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SK2 w Szczecinie</w:t>
            </w: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  <w:tc>
          <w:tcPr>
            <w:tcW w:w="30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Otrzymuje Wykonawca robót - data, podpis</w:t>
            </w: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  <w:p w:rsidR="005B714B" w:rsidRDefault="005B714B" w:rsidP="005B714B">
            <w:pPr>
              <w:rPr>
                <w:rFonts w:ascii="Times New Roman" w:eastAsia="Times New Roman" w:hAnsi="Times New Roman" w:cs="Times New Roman"/>
                <w:i/>
                <w:sz w:val="16"/>
              </w:rPr>
            </w:pPr>
          </w:p>
        </w:tc>
      </w:tr>
    </w:tbl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B714B" w:rsidRDefault="005B714B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EA48A7" w:rsidRDefault="00EA48A7" w:rsidP="00C7637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CE60EA" w:rsidRDefault="00C76376" w:rsidP="005B714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Inspekcja materiałowa</w:t>
      </w:r>
    </w:p>
    <w:p w:rsidR="005B714B" w:rsidRPr="005B714B" w:rsidRDefault="005B714B" w:rsidP="005B714B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tbl>
      <w:tblPr>
        <w:tblpPr w:leftFromText="141" w:rightFromText="141" w:vertAnchor="text" w:horzAnchor="margin" w:tblpY="58"/>
        <w:tblW w:w="920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01"/>
        <w:gridCol w:w="3148"/>
        <w:gridCol w:w="4560"/>
      </w:tblGrid>
      <w:tr w:rsidR="008B40E4" w:rsidTr="005B714B">
        <w:trPr>
          <w:trHeight w:val="563"/>
        </w:trPr>
        <w:tc>
          <w:tcPr>
            <w:tcW w:w="9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Pr="005B714B" w:rsidRDefault="008B40E4" w:rsidP="008B40E4">
            <w:pPr>
              <w:spacing w:before="120" w:after="120" w:line="240" w:lineRule="auto"/>
              <w:jc w:val="both"/>
              <w:rPr>
                <w:sz w:val="18"/>
                <w:szCs w:val="18"/>
              </w:rPr>
            </w:pPr>
            <w:r w:rsidRPr="005B714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Potwierdzam, iż w/w Materiały/Urządzenia  </w:t>
            </w:r>
            <w:r w:rsidRPr="005B714B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zostały wbudowane /zamontowane/* zgodnie z </w:t>
            </w:r>
            <w:r w:rsidRPr="005B714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 xml:space="preserve"> wymaganiami  Kontraktu.</w:t>
            </w:r>
          </w:p>
        </w:tc>
      </w:tr>
      <w:tr w:rsidR="008B40E4" w:rsidTr="005B714B">
        <w:trPr>
          <w:trHeight w:val="685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40E4" w:rsidRDefault="008B40E4" w:rsidP="008B40E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Imię i nazwisko: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i data:</w:t>
            </w:r>
          </w:p>
          <w:p w:rsidR="008B40E4" w:rsidRDefault="008B40E4" w:rsidP="008B40E4">
            <w:pPr>
              <w:spacing w:before="120" w:after="120" w:line="240" w:lineRule="auto"/>
              <w:jc w:val="both"/>
            </w:pPr>
          </w:p>
        </w:tc>
      </w:tr>
      <w:tr w:rsidR="008B40E4" w:rsidTr="005B714B">
        <w:trPr>
          <w:trHeight w:val="707"/>
        </w:trPr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B40E4" w:rsidRDefault="008B40E4" w:rsidP="008B40E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Stanowisko:</w:t>
            </w:r>
          </w:p>
        </w:tc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Pr="00952965" w:rsidRDefault="008B40E4" w:rsidP="008B40E4">
            <w:pPr>
              <w:spacing w:before="120" w:after="120" w:line="240" w:lineRule="auto"/>
              <w:jc w:val="center"/>
              <w:rPr>
                <w:b/>
              </w:rPr>
            </w:pPr>
            <w:r w:rsidRPr="00952965">
              <w:rPr>
                <w:rFonts w:ascii="Times New Roman" w:eastAsia="Times New Roman" w:hAnsi="Times New Roman" w:cs="Times New Roman"/>
                <w:b/>
                <w:i/>
                <w:sz w:val="16"/>
              </w:rPr>
              <w:t>Inspektor nadzoru:</w:t>
            </w:r>
          </w:p>
        </w:tc>
        <w:tc>
          <w:tcPr>
            <w:tcW w:w="4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B40E4" w:rsidRDefault="008B40E4" w:rsidP="008B40E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</w:tr>
    </w:tbl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C76376">
      <w:pPr>
        <w:spacing w:before="120" w:after="120" w:line="240" w:lineRule="auto"/>
        <w:jc w:val="both"/>
        <w:rPr>
          <w:rFonts w:ascii="Arial" w:eastAsia="Arial" w:hAnsi="Arial" w:cs="Arial"/>
          <w:i/>
          <w:sz w:val="14"/>
        </w:rPr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8B6215" w:rsidRDefault="008B6215" w:rsidP="00772606">
      <w:pPr>
        <w:spacing w:after="0"/>
      </w:pPr>
    </w:p>
    <w:p w:rsidR="008B6215" w:rsidRDefault="008B6215" w:rsidP="00772606">
      <w:pPr>
        <w:spacing w:after="0"/>
      </w:pP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CE60EA" w:rsidRPr="005B714B" w:rsidRDefault="005B714B" w:rsidP="00772606">
      <w:pPr>
        <w:spacing w:after="0"/>
        <w:rPr>
          <w:i/>
          <w:sz w:val="18"/>
          <w:szCs w:val="18"/>
        </w:rPr>
      </w:pPr>
      <w:r w:rsidRPr="005B714B">
        <w:rPr>
          <w:i/>
          <w:sz w:val="18"/>
          <w:szCs w:val="18"/>
        </w:rPr>
        <w:lastRenderedPageBreak/>
        <w:t>*</w:t>
      </w:r>
      <w:r w:rsidR="00CE60EA" w:rsidRPr="005B714B">
        <w:rPr>
          <w:i/>
          <w:sz w:val="18"/>
          <w:szCs w:val="18"/>
        </w:rPr>
        <w:t>niepotrzebne skreślić</w:t>
      </w:r>
    </w:p>
    <w:p w:rsidR="00CE60EA" w:rsidRDefault="00CE60EA" w:rsidP="00772606">
      <w:pPr>
        <w:spacing w:after="0"/>
      </w:pPr>
    </w:p>
    <w:p w:rsidR="00CE60EA" w:rsidRDefault="00CE60EA" w:rsidP="00772606">
      <w:pPr>
        <w:spacing w:after="0"/>
      </w:pPr>
    </w:p>
    <w:p w:rsidR="005B714B" w:rsidRPr="00600D41" w:rsidRDefault="005B714B" w:rsidP="005B714B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5B714B" w:rsidRPr="00311392" w:rsidRDefault="005B714B" w:rsidP="005B714B">
      <w:pPr>
        <w:spacing w:before="120" w:after="120" w:line="240" w:lineRule="auto"/>
        <w:ind w:firstLine="6946"/>
        <w:rPr>
          <w:rFonts w:eastAsia="Times New Roman" w:cstheme="minorHAnsi"/>
          <w:i/>
          <w:sz w:val="14"/>
          <w:szCs w:val="14"/>
        </w:rPr>
      </w:pPr>
      <w:r w:rsidRPr="00311392">
        <w:rPr>
          <w:rFonts w:eastAsia="Times New Roman" w:cstheme="minorHAnsi"/>
          <w:i/>
          <w:sz w:val="14"/>
          <w:szCs w:val="14"/>
        </w:rPr>
        <w:t>Miejsce wystawienia, data</w:t>
      </w:r>
    </w:p>
    <w:p w:rsidR="00CE60EA" w:rsidRDefault="00CE60EA" w:rsidP="00772606">
      <w:pPr>
        <w:spacing w:after="0"/>
      </w:pPr>
    </w:p>
    <w:p w:rsidR="005B714B" w:rsidRPr="005B714B" w:rsidRDefault="005B714B" w:rsidP="005B714B">
      <w:pPr>
        <w:spacing w:after="0"/>
        <w:jc w:val="center"/>
        <w:rPr>
          <w:b/>
          <w:sz w:val="24"/>
          <w:szCs w:val="24"/>
        </w:rPr>
      </w:pPr>
      <w:r w:rsidRPr="005B714B">
        <w:rPr>
          <w:b/>
          <w:sz w:val="24"/>
          <w:szCs w:val="24"/>
        </w:rPr>
        <w:t>KARTA NADZORU AUTORSKIEGO</w:t>
      </w:r>
    </w:p>
    <w:p w:rsidR="005B714B" w:rsidRPr="005B714B" w:rsidRDefault="005B714B" w:rsidP="005B714B">
      <w:pPr>
        <w:spacing w:after="0"/>
        <w:jc w:val="center"/>
        <w:rPr>
          <w:b/>
          <w:sz w:val="24"/>
          <w:szCs w:val="24"/>
        </w:rPr>
      </w:pPr>
      <w:r w:rsidRPr="005B714B">
        <w:rPr>
          <w:b/>
          <w:sz w:val="24"/>
          <w:szCs w:val="24"/>
        </w:rPr>
        <w:t>nr  ……………../2023</w:t>
      </w:r>
    </w:p>
    <w:p w:rsidR="005B714B" w:rsidRDefault="005B714B" w:rsidP="00772606">
      <w:pPr>
        <w:spacing w:after="0"/>
      </w:pPr>
    </w:p>
    <w:p w:rsidR="005B714B" w:rsidRDefault="005B714B" w:rsidP="00772606">
      <w:pPr>
        <w:spacing w:after="0"/>
      </w:pPr>
    </w:p>
    <w:p w:rsidR="005B714B" w:rsidRDefault="005B714B" w:rsidP="00311392">
      <w:pPr>
        <w:spacing w:after="0"/>
      </w:pPr>
      <w:r>
        <w:t>Dla zadania:</w:t>
      </w:r>
    </w:p>
    <w:p w:rsidR="005B714B" w:rsidRPr="005B714B" w:rsidRDefault="005B714B" w:rsidP="00772606">
      <w:pPr>
        <w:spacing w:after="0"/>
        <w:rPr>
          <w:b/>
          <w:i/>
        </w:rPr>
      </w:pPr>
      <w:r w:rsidRPr="005B714B">
        <w:rPr>
          <w:b/>
          <w:i/>
        </w:rPr>
        <w:t>„</w:t>
      </w:r>
      <w:r w:rsidR="00A200F4" w:rsidRPr="00A200F4">
        <w:rPr>
          <w:b/>
          <w:i/>
        </w:rPr>
        <w:t xml:space="preserve">Przebudowa budynku ,,A” </w:t>
      </w:r>
      <w:r w:rsidR="00D84D33">
        <w:rPr>
          <w:b/>
          <w:i/>
        </w:rPr>
        <w:t>Uniwersyteckiego</w:t>
      </w:r>
      <w:r w:rsidR="00A200F4" w:rsidRPr="00A200F4">
        <w:rPr>
          <w:b/>
          <w:i/>
        </w:rPr>
        <w:t xml:space="preserve"> Szpitala Klinicznego nr 2 PUM w Szczecinie</w:t>
      </w:r>
      <w:r w:rsidRPr="005B714B">
        <w:rPr>
          <w:b/>
          <w:i/>
        </w:rPr>
        <w:t>”</w:t>
      </w:r>
    </w:p>
    <w:p w:rsidR="005B714B" w:rsidRDefault="005B714B" w:rsidP="00772606">
      <w:pPr>
        <w:spacing w:after="0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 xml:space="preserve">Zamawiający: </w:t>
      </w:r>
    </w:p>
    <w:p w:rsidR="005B714B" w:rsidRPr="005B714B" w:rsidRDefault="00D84D33" w:rsidP="00311392">
      <w:pPr>
        <w:pStyle w:val="Akapitzlist"/>
        <w:spacing w:after="0"/>
        <w:ind w:left="426"/>
        <w:rPr>
          <w:b/>
        </w:rPr>
      </w:pPr>
      <w:r>
        <w:rPr>
          <w:b/>
        </w:rPr>
        <w:t>UNIWERSYTECKI</w:t>
      </w:r>
      <w:r w:rsidR="005B714B" w:rsidRPr="005B714B">
        <w:rPr>
          <w:b/>
        </w:rPr>
        <w:t xml:space="preserve"> SZPITAL KLINICZNY NR 2 PUM w Szczecinie</w:t>
      </w:r>
    </w:p>
    <w:p w:rsidR="005B714B" w:rsidRPr="005B714B" w:rsidRDefault="005B714B" w:rsidP="00311392">
      <w:pPr>
        <w:pStyle w:val="Akapitzlist"/>
        <w:spacing w:after="0"/>
        <w:ind w:left="426"/>
        <w:rPr>
          <w:b/>
        </w:rPr>
      </w:pPr>
      <w:r w:rsidRPr="005B714B">
        <w:rPr>
          <w:b/>
        </w:rPr>
        <w:t>Al. Powstańców Wielkopolskich 72, 70-111 Szczecin</w:t>
      </w:r>
    </w:p>
    <w:p w:rsidR="005B714B" w:rsidRDefault="005B714B" w:rsidP="00311392">
      <w:pPr>
        <w:pStyle w:val="Akapitzlist"/>
        <w:spacing w:after="0"/>
        <w:ind w:left="426" w:hanging="426"/>
      </w:pPr>
    </w:p>
    <w:p w:rsidR="00311392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Główny Projektant</w:t>
      </w:r>
      <w:r w:rsidR="00311392">
        <w:t>:</w:t>
      </w:r>
    </w:p>
    <w:p w:rsidR="005B714B" w:rsidRDefault="005B714B" w:rsidP="00311392">
      <w:pPr>
        <w:pStyle w:val="Akapitzlist"/>
        <w:spacing w:after="0"/>
        <w:ind w:left="426"/>
      </w:pPr>
      <w:r>
        <w:t>…………………………………………………………………………………………………………………………………………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Osoba odpowiadająca na zapytanie – delegowana przez Głównego Projektanta: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Podstawa prawna: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Data pełnienia nadzoru: …………………………………………………………………………………………………..</w:t>
      </w:r>
    </w:p>
    <w:p w:rsidR="00311392" w:rsidRDefault="00311392" w:rsidP="00311392">
      <w:pPr>
        <w:pStyle w:val="Akapitzlist"/>
        <w:spacing w:after="0"/>
        <w:ind w:left="426" w:hanging="426"/>
      </w:pPr>
    </w:p>
    <w:p w:rsidR="005B714B" w:rsidRDefault="005B714B" w:rsidP="00311392">
      <w:pPr>
        <w:pStyle w:val="Akapitzlist"/>
        <w:numPr>
          <w:ilvl w:val="0"/>
          <w:numId w:val="3"/>
        </w:numPr>
        <w:spacing w:after="0"/>
        <w:ind w:left="426" w:hanging="426"/>
      </w:pPr>
      <w:r>
        <w:t>Temat nadzoru – treść zapytania: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5B714B" w:rsidRDefault="005B714B" w:rsidP="00311392">
      <w:pPr>
        <w:pStyle w:val="Akapitzlist"/>
        <w:spacing w:after="0"/>
        <w:ind w:left="426"/>
      </w:pPr>
      <w:r w:rsidRPr="005B714B">
        <w:t>…………………………………………………………………………………………………………………………………………</w:t>
      </w:r>
    </w:p>
    <w:p w:rsidR="00311392" w:rsidRDefault="00311392" w:rsidP="005B714B">
      <w:pPr>
        <w:pStyle w:val="Akapitzlist"/>
        <w:spacing w:after="0"/>
      </w:pPr>
    </w:p>
    <w:p w:rsidR="00311392" w:rsidRDefault="00311392" w:rsidP="00311392">
      <w:pPr>
        <w:spacing w:after="0"/>
      </w:pPr>
    </w:p>
    <w:p w:rsidR="00311392" w:rsidRDefault="00311392" w:rsidP="0031139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311392" w:rsidRDefault="00311392" w:rsidP="0031139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i/>
          <w:sz w:val="10"/>
          <w:szCs w:val="10"/>
        </w:rPr>
      </w:pPr>
    </w:p>
    <w:p w:rsidR="00311392" w:rsidRPr="00600D41" w:rsidRDefault="00311392" w:rsidP="00311392">
      <w:pPr>
        <w:spacing w:before="120" w:after="120" w:line="240" w:lineRule="auto"/>
        <w:ind w:left="5529"/>
        <w:rPr>
          <w:rFonts w:ascii="Times New Roman" w:eastAsia="Times New Roman" w:hAnsi="Times New Roman" w:cs="Times New Roman"/>
          <w:i/>
          <w:sz w:val="10"/>
          <w:szCs w:val="10"/>
        </w:rPr>
      </w:pPr>
      <w:r w:rsidRPr="00600D41"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…………………………………………</w:t>
      </w:r>
      <w:r>
        <w:rPr>
          <w:rFonts w:ascii="Times New Roman" w:eastAsia="Times New Roman" w:hAnsi="Times New Roman" w:cs="Times New Roman"/>
          <w:i/>
          <w:sz w:val="10"/>
          <w:szCs w:val="10"/>
        </w:rPr>
        <w:t>……………………………………</w:t>
      </w:r>
    </w:p>
    <w:p w:rsidR="00311392" w:rsidRPr="00311392" w:rsidRDefault="00311392" w:rsidP="00311392">
      <w:pPr>
        <w:spacing w:before="120" w:after="120" w:line="240" w:lineRule="auto"/>
        <w:ind w:left="6237"/>
        <w:jc w:val="both"/>
        <w:rPr>
          <w:rFonts w:eastAsia="Times New Roman" w:cstheme="minorHAnsi"/>
          <w:i/>
          <w:sz w:val="14"/>
          <w:szCs w:val="14"/>
        </w:rPr>
      </w:pPr>
      <w:r>
        <w:rPr>
          <w:rFonts w:eastAsia="Times New Roman" w:cstheme="minorHAnsi"/>
          <w:i/>
          <w:sz w:val="14"/>
          <w:szCs w:val="14"/>
        </w:rPr>
        <w:t>Podpis zgłaszającego</w:t>
      </w:r>
    </w:p>
    <w:p w:rsidR="00311392" w:rsidRDefault="00311392" w:rsidP="00311392">
      <w:pPr>
        <w:spacing w:after="0"/>
      </w:pPr>
    </w:p>
    <w:p w:rsidR="00311392" w:rsidRPr="00311392" w:rsidRDefault="00311392" w:rsidP="00311392">
      <w:pPr>
        <w:spacing w:after="0"/>
        <w:rPr>
          <w:sz w:val="20"/>
          <w:szCs w:val="20"/>
        </w:rPr>
      </w:pPr>
      <w:r w:rsidRPr="00311392">
        <w:rPr>
          <w:sz w:val="20"/>
          <w:szCs w:val="20"/>
        </w:rPr>
        <w:t>Załączniki:</w:t>
      </w:r>
    </w:p>
    <w:p w:rsidR="00311392" w:rsidRPr="00311392" w:rsidRDefault="00311392" w:rsidP="00311392">
      <w:pPr>
        <w:pStyle w:val="Akapitzlist"/>
        <w:numPr>
          <w:ilvl w:val="0"/>
          <w:numId w:val="4"/>
        </w:numPr>
        <w:spacing w:after="0"/>
        <w:ind w:left="426" w:hanging="426"/>
        <w:rPr>
          <w:sz w:val="20"/>
          <w:szCs w:val="20"/>
        </w:rPr>
      </w:pPr>
      <w:r w:rsidRPr="00311392">
        <w:rPr>
          <w:sz w:val="20"/>
          <w:szCs w:val="20"/>
        </w:rPr>
        <w:t>……………………………………………………………………</w:t>
      </w:r>
    </w:p>
    <w:p w:rsidR="005B714B" w:rsidRPr="00D84D33" w:rsidRDefault="00311392" w:rsidP="008B6215">
      <w:pPr>
        <w:pStyle w:val="Akapitzlist"/>
        <w:numPr>
          <w:ilvl w:val="0"/>
          <w:numId w:val="4"/>
        </w:numPr>
        <w:spacing w:after="0"/>
        <w:ind w:left="426" w:hanging="426"/>
        <w:rPr>
          <w:sz w:val="20"/>
          <w:szCs w:val="20"/>
        </w:rPr>
      </w:pPr>
      <w:r w:rsidRPr="00311392">
        <w:rPr>
          <w:sz w:val="20"/>
          <w:szCs w:val="20"/>
        </w:rPr>
        <w:t>……………………………………………………………………</w:t>
      </w:r>
    </w:p>
    <w:sectPr w:rsidR="005B714B" w:rsidRPr="00D84D33" w:rsidSect="00600D41">
      <w:headerReference w:type="even" r:id="rId8"/>
      <w:headerReference w:type="default" r:id="rId9"/>
      <w:footerReference w:type="default" r:id="rId10"/>
      <w:pgSz w:w="11906" w:h="16838"/>
      <w:pgMar w:top="228" w:right="1417" w:bottom="142" w:left="1417" w:header="426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3B7" w:rsidRDefault="00D473B7" w:rsidP="00772606">
      <w:pPr>
        <w:spacing w:after="0" w:line="240" w:lineRule="auto"/>
      </w:pPr>
      <w:r>
        <w:separator/>
      </w:r>
    </w:p>
  </w:endnote>
  <w:endnote w:type="continuationSeparator" w:id="0">
    <w:p w:rsidR="00D473B7" w:rsidRDefault="00D473B7" w:rsidP="00772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2062879"/>
      <w:docPartObj>
        <w:docPartGallery w:val="Page Numbers (Bottom of Page)"/>
        <w:docPartUnique/>
      </w:docPartObj>
    </w:sdtPr>
    <w:sdtEndPr/>
    <w:sdtContent>
      <w:p w:rsidR="008B6215" w:rsidRDefault="008B62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4F5">
          <w:rPr>
            <w:noProof/>
          </w:rPr>
          <w:t>4</w:t>
        </w:r>
        <w:r>
          <w:fldChar w:fldCharType="end"/>
        </w:r>
      </w:p>
    </w:sdtContent>
  </w:sdt>
  <w:p w:rsidR="008B6215" w:rsidRDefault="008B6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3B7" w:rsidRDefault="00D473B7" w:rsidP="00772606">
      <w:pPr>
        <w:spacing w:after="0" w:line="240" w:lineRule="auto"/>
      </w:pPr>
      <w:r>
        <w:separator/>
      </w:r>
    </w:p>
  </w:footnote>
  <w:footnote w:type="continuationSeparator" w:id="0">
    <w:p w:rsidR="00D473B7" w:rsidRDefault="00D473B7" w:rsidP="00772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CAF" w:rsidRDefault="002F1DA1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704" w:rsidRDefault="00961F16" w:rsidP="00961F16">
    <w:pPr>
      <w:pStyle w:val="Nagwek"/>
      <w:tabs>
        <w:tab w:val="clear" w:pos="4536"/>
        <w:tab w:val="clear" w:pos="9072"/>
        <w:tab w:val="left" w:pos="1365"/>
      </w:tabs>
      <w:ind w:hanging="709"/>
    </w:pPr>
    <w:r>
      <w:tab/>
    </w:r>
    <w:r w:rsidR="00D84D33" w:rsidRPr="00D84D33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>
          <wp:extent cx="2447925" cy="12477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:rsidR="00772606" w:rsidRDefault="00772606" w:rsidP="002601F4">
    <w:pPr>
      <w:pStyle w:val="Nagwek"/>
      <w:spacing w:before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34E28"/>
    <w:multiLevelType w:val="hybridMultilevel"/>
    <w:tmpl w:val="88E8A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F67E9"/>
    <w:multiLevelType w:val="hybridMultilevel"/>
    <w:tmpl w:val="586489CC"/>
    <w:lvl w:ilvl="0" w:tplc="D6DE891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9023B"/>
    <w:multiLevelType w:val="hybridMultilevel"/>
    <w:tmpl w:val="A1DA98EC"/>
    <w:lvl w:ilvl="0" w:tplc="D6DE891A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232F7"/>
    <w:multiLevelType w:val="hybridMultilevel"/>
    <w:tmpl w:val="B1AA4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606"/>
    <w:rsid w:val="000011AB"/>
    <w:rsid w:val="0003701E"/>
    <w:rsid w:val="00054606"/>
    <w:rsid w:val="000549AF"/>
    <w:rsid w:val="00067F83"/>
    <w:rsid w:val="000A389F"/>
    <w:rsid w:val="000E1704"/>
    <w:rsid w:val="0012157F"/>
    <w:rsid w:val="0016367C"/>
    <w:rsid w:val="001C0E74"/>
    <w:rsid w:val="001C3508"/>
    <w:rsid w:val="00200001"/>
    <w:rsid w:val="002601F4"/>
    <w:rsid w:val="00265357"/>
    <w:rsid w:val="002834A8"/>
    <w:rsid w:val="002F1DA1"/>
    <w:rsid w:val="002F7EB2"/>
    <w:rsid w:val="00311392"/>
    <w:rsid w:val="003336E1"/>
    <w:rsid w:val="003B444F"/>
    <w:rsid w:val="003D2D0B"/>
    <w:rsid w:val="003D4B73"/>
    <w:rsid w:val="003E4630"/>
    <w:rsid w:val="00431917"/>
    <w:rsid w:val="00454958"/>
    <w:rsid w:val="005B714B"/>
    <w:rsid w:val="005D7E90"/>
    <w:rsid w:val="00600D41"/>
    <w:rsid w:val="006112A9"/>
    <w:rsid w:val="00623CAF"/>
    <w:rsid w:val="00672E4B"/>
    <w:rsid w:val="006760A4"/>
    <w:rsid w:val="00693984"/>
    <w:rsid w:val="006F34A0"/>
    <w:rsid w:val="007303CC"/>
    <w:rsid w:val="007321B8"/>
    <w:rsid w:val="00772606"/>
    <w:rsid w:val="007A5351"/>
    <w:rsid w:val="007A5CAE"/>
    <w:rsid w:val="007E708B"/>
    <w:rsid w:val="007F3C3A"/>
    <w:rsid w:val="00803F7B"/>
    <w:rsid w:val="0086025D"/>
    <w:rsid w:val="0087646B"/>
    <w:rsid w:val="008B40E4"/>
    <w:rsid w:val="008B6215"/>
    <w:rsid w:val="008D05DC"/>
    <w:rsid w:val="00952965"/>
    <w:rsid w:val="00961F16"/>
    <w:rsid w:val="00964EAE"/>
    <w:rsid w:val="00981B9C"/>
    <w:rsid w:val="00993F5A"/>
    <w:rsid w:val="009B6D4C"/>
    <w:rsid w:val="009D4AEA"/>
    <w:rsid w:val="009E6789"/>
    <w:rsid w:val="00A200F4"/>
    <w:rsid w:val="00A22D0C"/>
    <w:rsid w:val="00AA411C"/>
    <w:rsid w:val="00AE24B8"/>
    <w:rsid w:val="00AF3ECE"/>
    <w:rsid w:val="00B05531"/>
    <w:rsid w:val="00B363AA"/>
    <w:rsid w:val="00B47B6B"/>
    <w:rsid w:val="00BF13C5"/>
    <w:rsid w:val="00BF284E"/>
    <w:rsid w:val="00C362D3"/>
    <w:rsid w:val="00C76376"/>
    <w:rsid w:val="00C81460"/>
    <w:rsid w:val="00C820D5"/>
    <w:rsid w:val="00CD0DA6"/>
    <w:rsid w:val="00CD54F5"/>
    <w:rsid w:val="00CD7FCD"/>
    <w:rsid w:val="00CE60EA"/>
    <w:rsid w:val="00CF0254"/>
    <w:rsid w:val="00CF3059"/>
    <w:rsid w:val="00CF33A2"/>
    <w:rsid w:val="00D30717"/>
    <w:rsid w:val="00D33DEC"/>
    <w:rsid w:val="00D410C1"/>
    <w:rsid w:val="00D473B7"/>
    <w:rsid w:val="00D84D33"/>
    <w:rsid w:val="00DC6B38"/>
    <w:rsid w:val="00DF5FD3"/>
    <w:rsid w:val="00E45B52"/>
    <w:rsid w:val="00E85491"/>
    <w:rsid w:val="00EA48A7"/>
    <w:rsid w:val="00EE54BC"/>
    <w:rsid w:val="00F71CC4"/>
    <w:rsid w:val="00FC1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2692B"/>
  <w15:docId w15:val="{FA023998-228F-4C8A-B028-A1EE9CB5C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376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60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72606"/>
  </w:style>
  <w:style w:type="paragraph" w:styleId="Stopka">
    <w:name w:val="footer"/>
    <w:basedOn w:val="Normalny"/>
    <w:link w:val="StopkaZnak"/>
    <w:uiPriority w:val="99"/>
    <w:unhideWhenUsed/>
    <w:rsid w:val="00772606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72606"/>
  </w:style>
  <w:style w:type="paragraph" w:styleId="Tekstdymka">
    <w:name w:val="Balloon Text"/>
    <w:basedOn w:val="Normalny"/>
    <w:link w:val="TekstdymkaZnak"/>
    <w:uiPriority w:val="99"/>
    <w:semiHidden/>
    <w:unhideWhenUsed/>
    <w:rsid w:val="007F3C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C3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F0254"/>
    <w:pPr>
      <w:ind w:left="720"/>
      <w:contextualSpacing/>
    </w:pPr>
    <w:rPr>
      <w:rFonts w:eastAsiaTheme="minorHAnsi"/>
      <w:lang w:eastAsia="en-US"/>
    </w:rPr>
  </w:style>
  <w:style w:type="table" w:styleId="Tabela-Siatka">
    <w:name w:val="Table Grid"/>
    <w:basedOn w:val="Standardowy"/>
    <w:uiPriority w:val="39"/>
    <w:rsid w:val="00CE6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35F17B9-4995-476A-B552-2E0DF958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Jastrowicz</dc:creator>
  <cp:lastModifiedBy>Eliza Koladyńska</cp:lastModifiedBy>
  <cp:revision>10</cp:revision>
  <cp:lastPrinted>2023-06-14T09:57:00Z</cp:lastPrinted>
  <dcterms:created xsi:type="dcterms:W3CDTF">2023-08-01T06:57:00Z</dcterms:created>
  <dcterms:modified xsi:type="dcterms:W3CDTF">2024-10-29T09:19:00Z</dcterms:modified>
</cp:coreProperties>
</file>