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CE6" w14:textId="09AE5C5B" w:rsidR="00A97811" w:rsidRPr="00AD077E" w:rsidRDefault="00A97811" w:rsidP="00EC5BA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</w:t>
      </w:r>
      <w:r w:rsidR="001C0F4D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Kosakowo</w:t>
      </w:r>
      <w:r w:rsidRPr="00AD07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="001C0F4D">
        <w:rPr>
          <w:rFonts w:ascii="Times New Roman" w:hAnsi="Times New Roman" w:cs="Times New Roman"/>
        </w:rPr>
        <w:t>1</w:t>
      </w:r>
      <w:r w:rsidR="008A7C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1C0F4D">
        <w:rPr>
          <w:rFonts w:ascii="Times New Roman" w:hAnsi="Times New Roman" w:cs="Times New Roman"/>
        </w:rPr>
        <w:t>1</w:t>
      </w:r>
      <w:r w:rsidR="00A92FB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.202</w:t>
      </w:r>
      <w:r w:rsidR="00A92FB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</w:t>
      </w:r>
    </w:p>
    <w:p w14:paraId="484EE86A" w14:textId="77777777" w:rsidR="004B427F" w:rsidRDefault="004B427F" w:rsidP="00EC5BAC">
      <w:pPr>
        <w:spacing w:line="276" w:lineRule="auto"/>
        <w:jc w:val="both"/>
        <w:rPr>
          <w:rFonts w:ascii="Times New Roman" w:hAnsi="Times New Roman" w:cs="Times New Roman"/>
        </w:rPr>
      </w:pPr>
    </w:p>
    <w:p w14:paraId="1B06EF14" w14:textId="5E7D4FAD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: </w:t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  <w:r w:rsidR="00EC5BAC">
        <w:rPr>
          <w:rFonts w:ascii="Times New Roman" w:hAnsi="Times New Roman" w:cs="Times New Roman"/>
        </w:rPr>
        <w:tab/>
      </w:r>
    </w:p>
    <w:p w14:paraId="740E9EEA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Kosakowo</w:t>
      </w:r>
    </w:p>
    <w:p w14:paraId="6FF3703D" w14:textId="77777777" w:rsidR="00A97811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Żeromskiego 69</w:t>
      </w:r>
    </w:p>
    <w:p w14:paraId="6ABB4C41" w14:textId="1FAFEDC4" w:rsidR="00A97811" w:rsidRPr="00EC5BAC" w:rsidRDefault="00A97811" w:rsidP="00EC5BA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81-198 Kosakowo          </w:t>
      </w:r>
    </w:p>
    <w:p w14:paraId="0B9D8E73" w14:textId="08667E1C" w:rsidR="00EC5BAC" w:rsidRDefault="00A97811" w:rsidP="00EC5BAC">
      <w:pPr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C5BAC" w:rsidRPr="00770044">
        <w:rPr>
          <w:rFonts w:ascii="Times New Roman" w:hAnsi="Times New Roman" w:cs="Times New Roman"/>
          <w:b/>
        </w:rPr>
        <w:t>Wszyscy uczestnicy postępowania</w:t>
      </w:r>
    </w:p>
    <w:p w14:paraId="3AAB6F9C" w14:textId="77777777" w:rsidR="00EC5BAC" w:rsidRDefault="00EC5BAC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94028C4" w14:textId="5F00BEFA" w:rsidR="00A97811" w:rsidRDefault="00A97811" w:rsidP="00EC5BA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A6665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TREŚCI</w:t>
      </w:r>
      <w:r>
        <w:rPr>
          <w:rFonts w:ascii="Times New Roman" w:hAnsi="Times New Roman" w:cs="Times New Roman"/>
          <w:b/>
        </w:rPr>
        <w:t xml:space="preserve"> </w:t>
      </w:r>
      <w:r w:rsidRPr="003A6665">
        <w:rPr>
          <w:rFonts w:ascii="Times New Roman" w:hAnsi="Times New Roman" w:cs="Times New Roman"/>
          <w:b/>
        </w:rPr>
        <w:t>SWZ</w:t>
      </w:r>
    </w:p>
    <w:p w14:paraId="4D68AAA3" w14:textId="77777777" w:rsidR="00A97811" w:rsidRDefault="00A97811" w:rsidP="00EC5BAC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9705A">
        <w:rPr>
          <w:rFonts w:ascii="Times New Roman" w:hAnsi="Times New Roman" w:cs="Times New Roman"/>
          <w:sz w:val="22"/>
          <w:szCs w:val="22"/>
        </w:rPr>
        <w:t>Działając w oparciu o art. 286 ust. 7</w:t>
      </w:r>
      <w:r w:rsidRPr="005970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59705A">
        <w:rPr>
          <w:rFonts w:ascii="Times New Roman" w:hAnsi="Times New Roman" w:cs="Times New Roman"/>
          <w:sz w:val="22"/>
          <w:szCs w:val="22"/>
        </w:rPr>
        <w:t xml:space="preserve">PZP, Zamawiający informuje, że zmianie uległy następujące zapisy </w:t>
      </w:r>
      <w:r w:rsidRPr="0059705A">
        <w:rPr>
          <w:rFonts w:ascii="Times New Roman" w:hAnsi="Times New Roman" w:cs="Times New Roman"/>
          <w:iCs/>
          <w:sz w:val="22"/>
          <w:szCs w:val="22"/>
        </w:rPr>
        <w:t xml:space="preserve">SWZ </w:t>
      </w:r>
      <w:r w:rsidRPr="0059705A">
        <w:rPr>
          <w:rFonts w:ascii="Times New Roman" w:hAnsi="Times New Roman" w:cs="Times New Roman"/>
          <w:bCs/>
          <w:iCs/>
          <w:sz w:val="22"/>
          <w:szCs w:val="22"/>
        </w:rPr>
        <w:t>w postępowaniu o udzielenie zamówienia publicznego w trybie podstawowym na</w:t>
      </w:r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  <w:bookmarkStart w:id="0" w:name="_Hlk56778701"/>
      <w:r w:rsidRPr="0059705A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bookmarkEnd w:id="0"/>
    <w:p w14:paraId="72319329" w14:textId="21F2D421" w:rsidR="002D0F9D" w:rsidRDefault="001C0F4D" w:rsidP="00EC5BA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</w:pPr>
      <w:r w:rsidRPr="001C0F4D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Budowa drogi wewnętrznej ulicy Reja w m. Suchy Dwór, gmina Kosakowo</w:t>
      </w:r>
      <w:r w:rsidR="00D8044D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>.</w:t>
      </w:r>
      <w:r w:rsidR="002D0F9D" w:rsidRPr="002D0F9D">
        <w:rPr>
          <w:rFonts w:ascii="Times New Roman" w:hAnsi="Times New Roman" w:cs="Times New Roman"/>
          <w:b/>
          <w:bCs/>
          <w:i/>
          <w:iCs/>
          <w:sz w:val="22"/>
          <w:szCs w:val="22"/>
          <w:lang w:bidi="pl-PL"/>
        </w:rPr>
        <w:t xml:space="preserve"> </w:t>
      </w:r>
    </w:p>
    <w:p w14:paraId="728C7839" w14:textId="77777777" w:rsidR="001E6C5A" w:rsidRPr="0059705A" w:rsidRDefault="001E6C5A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>Zmiana nr 1:</w:t>
      </w:r>
    </w:p>
    <w:p w14:paraId="11ED0D8F" w14:textId="72D1F25C" w:rsidR="001E6C5A" w:rsidRPr="0059705A" w:rsidRDefault="001E6C5A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V</w:t>
      </w:r>
      <w:r w:rsidR="008A083A">
        <w:rPr>
          <w:rFonts w:ascii="Times New Roman" w:eastAsia="Cambria" w:hAnsi="Times New Roman" w:cs="Times New Roman"/>
          <w:sz w:val="22"/>
          <w:szCs w:val="22"/>
          <w:lang w:eastAsia="pl-PL"/>
        </w:rPr>
        <w:t>III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pkt </w:t>
      </w:r>
      <w:r w:rsidR="006374E2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2 </w:t>
      </w:r>
      <w:proofErr w:type="spellStart"/>
      <w:r w:rsidR="006374E2">
        <w:rPr>
          <w:rFonts w:ascii="Times New Roman" w:eastAsia="Cambria" w:hAnsi="Times New Roman" w:cs="Times New Roman"/>
          <w:sz w:val="22"/>
          <w:szCs w:val="22"/>
          <w:lang w:eastAsia="pl-PL"/>
        </w:rPr>
        <w:t>p.pkt</w:t>
      </w:r>
      <w:proofErr w:type="spellEnd"/>
      <w:r w:rsidR="006374E2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4)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o treści:</w:t>
      </w:r>
    </w:p>
    <w:p w14:paraId="4E2DDB53" w14:textId="01CE1BA9" w:rsidR="001E6C5A" w:rsidRPr="0059705A" w:rsidRDefault="001E6C5A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bookmarkStart w:id="1" w:name="_Hlk146714578"/>
      <w:r w:rsidR="008A083A" w:rsidRPr="008A083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winien wykazać, że w okresie ostatnich pięciu lat przed upływem terminu składania ofert, a jeżeli okres prowadzenia działalności jest krótszy - w tym okresie, </w:t>
      </w:r>
      <w:r w:rsidR="008A083A" w:rsidRPr="008A083A">
        <w:rPr>
          <w:rFonts w:ascii="Times New Roman" w:hAnsi="Times New Roman" w:cs="Times New Roman"/>
          <w:bCs/>
          <w:color w:val="000000"/>
          <w:sz w:val="22"/>
          <w:szCs w:val="22"/>
          <w:lang w:eastAsia="pl-PL"/>
        </w:rPr>
        <w:t>wykonał należycie co najmniej jedną robotę budowlaną, której przedmiotem było wykonanie budowy/przebudowy/rozbudowy/remontu/modernizacji nawierzchni asfaltowej  o wartości min 100 000 zł brutto</w:t>
      </w:r>
      <w:bookmarkEnd w:id="1"/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5043D7B8" w14:textId="77777777" w:rsidR="001E6C5A" w:rsidRPr="0059705A" w:rsidRDefault="001E6C5A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55B77C25" w14:textId="5A621CB5" w:rsidR="001E6C5A" w:rsidRPr="00F74D6C" w:rsidRDefault="001E6C5A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8A083A" w:rsidRPr="008A083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winien wykazać, że w okresie ostatnich pięciu lat przed upływem terminu składania ofert, a jeżeli okres prowadzenia działalności jest krótszy - w tym okresie, </w:t>
      </w:r>
      <w:r w:rsidR="008A083A" w:rsidRPr="008A083A">
        <w:rPr>
          <w:rFonts w:ascii="Times New Roman" w:hAnsi="Times New Roman" w:cs="Times New Roman"/>
          <w:bCs/>
          <w:color w:val="000000"/>
          <w:sz w:val="22"/>
          <w:szCs w:val="22"/>
          <w:lang w:eastAsia="pl-PL"/>
        </w:rPr>
        <w:t xml:space="preserve">wykonał należycie co najmniej jedną robotę budowlaną, której przedmiotem było wykonanie budowy/przebudowy/rozbudowy/remontu/modernizacji nawierzchni </w:t>
      </w:r>
      <w:r w:rsidR="008A083A">
        <w:rPr>
          <w:rFonts w:ascii="Times New Roman" w:hAnsi="Times New Roman" w:cs="Times New Roman"/>
          <w:bCs/>
          <w:color w:val="000000"/>
          <w:sz w:val="22"/>
          <w:szCs w:val="22"/>
          <w:lang w:eastAsia="pl-PL"/>
        </w:rPr>
        <w:t>z kostki betonowej</w:t>
      </w:r>
      <w:r w:rsidR="008A083A" w:rsidRPr="008A083A">
        <w:rPr>
          <w:rFonts w:ascii="Times New Roman" w:hAnsi="Times New Roman" w:cs="Times New Roman"/>
          <w:bCs/>
          <w:color w:val="000000"/>
          <w:sz w:val="22"/>
          <w:szCs w:val="22"/>
          <w:lang w:eastAsia="pl-PL"/>
        </w:rPr>
        <w:t xml:space="preserve">  o wartości min 100 000 zł brutto</w:t>
      </w: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75F8EC2F" w14:textId="32D4FA19" w:rsidR="00A97811" w:rsidRPr="0059705A" w:rsidRDefault="00A97811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94B20">
        <w:rPr>
          <w:rFonts w:ascii="Times New Roman" w:hAnsi="Times New Roman" w:cs="Times New Roman"/>
          <w:b/>
          <w:sz w:val="22"/>
          <w:szCs w:val="22"/>
        </w:rPr>
        <w:t>2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371C21E7" w14:textId="7D83DED4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 pkt 1 o treści:</w:t>
      </w:r>
    </w:p>
    <w:p w14:paraId="4D4D72F5" w14:textId="7DBF5C0B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1C0F4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11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.1</w:t>
      </w:r>
      <w:r w:rsidR="001C0F4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</w:t>
      </w: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.”</w:t>
      </w:r>
    </w:p>
    <w:p w14:paraId="2F400B41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64F23165" w14:textId="3C5DBA37" w:rsidR="00F74D6C" w:rsidRPr="00F74D6C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„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Wykonawca będzie związany ofertą przez okres 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30 dni, tj. do dnia </w:t>
      </w:r>
      <w:r w:rsidR="00C73A8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16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.1</w:t>
      </w:r>
      <w:r w:rsidR="00C73A82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 w:rsidR="00F74D6C"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</w:t>
      </w:r>
      <w:r w:rsidR="00F74D6C"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, przy czym pierwszym dniem terminu związania ofertą jest dzień, w którym upływa termin składania ofert.</w:t>
      </w:r>
      <w:r w:rsid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”</w:t>
      </w:r>
    </w:p>
    <w:p w14:paraId="60A68E85" w14:textId="0E5BC1E8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94B20">
        <w:rPr>
          <w:rFonts w:ascii="Times New Roman" w:hAnsi="Times New Roman" w:cs="Times New Roman"/>
          <w:b/>
          <w:sz w:val="22"/>
          <w:szCs w:val="22"/>
        </w:rPr>
        <w:t>3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70B67E39" w14:textId="68B0527C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1, o treści:</w:t>
      </w:r>
    </w:p>
    <w:p w14:paraId="3E4F2D75" w14:textId="37A8D489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do dnia 1</w:t>
      </w:r>
      <w:r w:rsidR="001C0F4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3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1C0F4D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10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11:00.</w:t>
      </w:r>
    </w:p>
    <w:p w14:paraId="5E190BA2" w14:textId="77777777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59705A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Zastępuje się następującym:</w:t>
      </w:r>
    </w:p>
    <w:p w14:paraId="405E5D31" w14:textId="7E8DC081" w:rsidR="00F74D6C" w:rsidRPr="00F74D6C" w:rsidRDefault="00F74D6C" w:rsidP="00EC5BA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F74D6C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Ofertę należy złożyć na Platformie 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do dnia </w:t>
      </w:r>
      <w:r w:rsidR="009E34A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8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9E34A8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11</w:t>
      </w:r>
      <w:r w:rsidRPr="00F74D6C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.2023 r. do godziny 11:00.</w:t>
      </w:r>
    </w:p>
    <w:p w14:paraId="0F8E2B12" w14:textId="4E921F72" w:rsidR="00CE2E32" w:rsidRPr="0059705A" w:rsidRDefault="00CE2E32" w:rsidP="00EC5BA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705A">
        <w:rPr>
          <w:rFonts w:ascii="Times New Roman" w:hAnsi="Times New Roman" w:cs="Times New Roman"/>
          <w:b/>
          <w:sz w:val="22"/>
          <w:szCs w:val="22"/>
        </w:rPr>
        <w:t xml:space="preserve">Zmiana nr </w:t>
      </w:r>
      <w:r w:rsidR="00794B20">
        <w:rPr>
          <w:rFonts w:ascii="Times New Roman" w:hAnsi="Times New Roman" w:cs="Times New Roman"/>
          <w:b/>
          <w:sz w:val="22"/>
          <w:szCs w:val="22"/>
        </w:rPr>
        <w:t>4</w:t>
      </w:r>
      <w:r w:rsidRPr="0059705A">
        <w:rPr>
          <w:rFonts w:ascii="Times New Roman" w:hAnsi="Times New Roman" w:cs="Times New Roman"/>
          <w:b/>
          <w:sz w:val="22"/>
          <w:szCs w:val="22"/>
        </w:rPr>
        <w:t>:</w:t>
      </w:r>
    </w:p>
    <w:p w14:paraId="5C16FC66" w14:textId="1BCF59AA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W Rozdziale XVII w pkt 3, o treści:</w:t>
      </w:r>
    </w:p>
    <w:p w14:paraId="78DDC1FF" w14:textId="201D5464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w dniu 1</w:t>
      </w:r>
      <w:r w:rsidR="009E34A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3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</w:t>
      </w:r>
      <w:r w:rsidR="009E34A8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10</w:t>
      </w:r>
      <w:r w:rsidR="00F74D6C" w:rsidRPr="00F74D6C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.2023 r. o godzinie 11:30</w:t>
      </w: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 xml:space="preserve"> „</w:t>
      </w:r>
    </w:p>
    <w:p w14:paraId="6E6857E2" w14:textId="77777777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sz w:val="22"/>
          <w:szCs w:val="22"/>
          <w:lang w:eastAsia="pl-PL"/>
        </w:rPr>
      </w:pPr>
      <w:r w:rsidRPr="0059705A">
        <w:rPr>
          <w:rFonts w:ascii="Times New Roman" w:eastAsia="Cambria" w:hAnsi="Times New Roman" w:cs="Times New Roman"/>
          <w:sz w:val="22"/>
          <w:szCs w:val="22"/>
          <w:lang w:eastAsia="pl-PL"/>
        </w:rPr>
        <w:t>Zastępuje się następującym:</w:t>
      </w:r>
    </w:p>
    <w:p w14:paraId="340069DF" w14:textId="776A3C6D" w:rsidR="00CE2E32" w:rsidRPr="0059705A" w:rsidRDefault="00CE2E32" w:rsidP="00EC5BAC">
      <w:pPr>
        <w:spacing w:line="276" w:lineRule="auto"/>
        <w:jc w:val="both"/>
        <w:rPr>
          <w:rFonts w:ascii="Times New Roman" w:eastAsia="Cambria" w:hAnsi="Times New Roman" w:cs="Times New Roman"/>
          <w:b/>
          <w:sz w:val="22"/>
          <w:szCs w:val="22"/>
          <w:lang w:eastAsia="pl-PL"/>
        </w:rPr>
      </w:pPr>
      <w:r w:rsidRPr="001621A1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>„</w:t>
      </w:r>
      <w:r w:rsidR="00F74D6C" w:rsidRPr="00F74D6C">
        <w:rPr>
          <w:rFonts w:ascii="Times New Roman" w:eastAsia="Cambria" w:hAnsi="Times New Roman" w:cs="Times New Roman"/>
          <w:bCs/>
          <w:sz w:val="22"/>
          <w:szCs w:val="22"/>
          <w:lang w:eastAsia="pl-PL"/>
        </w:rPr>
        <w:t xml:space="preserve">Otwarcie ofert nastąpi 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w dniu </w:t>
      </w:r>
      <w:r w:rsidR="009E34A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8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.</w:t>
      </w:r>
      <w:r w:rsidR="009E34A8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>1</w:t>
      </w:r>
      <w:r w:rsidR="00F74D6C" w:rsidRPr="00F74D6C">
        <w:rPr>
          <w:rFonts w:ascii="Times New Roman" w:eastAsia="Cambria" w:hAnsi="Times New Roman" w:cs="Times New Roman"/>
          <w:b/>
          <w:bCs/>
          <w:sz w:val="22"/>
          <w:szCs w:val="22"/>
          <w:lang w:eastAsia="pl-PL"/>
        </w:rPr>
        <w:t xml:space="preserve">0.2023 r. o godzinie 11:30 </w:t>
      </w:r>
      <w:r w:rsidRPr="0059705A">
        <w:rPr>
          <w:rFonts w:ascii="Times New Roman" w:eastAsia="Cambria" w:hAnsi="Times New Roman" w:cs="Times New Roman"/>
          <w:b/>
          <w:sz w:val="22"/>
          <w:szCs w:val="22"/>
          <w:lang w:eastAsia="pl-PL"/>
        </w:rPr>
        <w:t>„</w:t>
      </w:r>
    </w:p>
    <w:p w14:paraId="22874F99" w14:textId="77777777" w:rsidR="007E6136" w:rsidRPr="007E6136" w:rsidRDefault="007E6136" w:rsidP="00EC5BAC">
      <w:pPr>
        <w:spacing w:line="276" w:lineRule="auto"/>
        <w:jc w:val="right"/>
        <w:rPr>
          <w:b/>
        </w:rPr>
      </w:pPr>
      <w:r w:rsidRPr="007E6136">
        <w:rPr>
          <w:b/>
        </w:rPr>
        <w:t>Zatwierdzam:</w:t>
      </w:r>
    </w:p>
    <w:p w14:paraId="66E421DA" w14:textId="77777777" w:rsidR="007E6136" w:rsidRDefault="007E6136" w:rsidP="00EC5BAC">
      <w:pPr>
        <w:spacing w:line="276" w:lineRule="auto"/>
        <w:jc w:val="right"/>
      </w:pPr>
    </w:p>
    <w:p w14:paraId="3605F7A3" w14:textId="6624E458" w:rsidR="007E6136" w:rsidRDefault="009E34A8" w:rsidP="00EC5BAC">
      <w:pPr>
        <w:spacing w:line="276" w:lineRule="auto"/>
        <w:jc w:val="right"/>
      </w:pPr>
      <w:r>
        <w:t>Marcin Majek</w:t>
      </w:r>
    </w:p>
    <w:p w14:paraId="30569CB2" w14:textId="3B413B0A" w:rsidR="00A97811" w:rsidRDefault="009E34A8" w:rsidP="00EC5BAC">
      <w:pPr>
        <w:spacing w:line="276" w:lineRule="auto"/>
        <w:jc w:val="right"/>
      </w:pPr>
      <w:r>
        <w:t>Wójt</w:t>
      </w:r>
      <w:r w:rsidR="00D8044D">
        <w:t xml:space="preserve"> Gminy Kosakowo</w:t>
      </w:r>
    </w:p>
    <w:p w14:paraId="7A80A317" w14:textId="77777777" w:rsidR="0036298A" w:rsidRDefault="0036298A" w:rsidP="00EC5BAC">
      <w:pPr>
        <w:spacing w:line="276" w:lineRule="auto"/>
      </w:pPr>
    </w:p>
    <w:sectPr w:rsidR="0036298A" w:rsidSect="001A2AF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C78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459FC"/>
    <w:multiLevelType w:val="hybridMultilevel"/>
    <w:tmpl w:val="66F420B2"/>
    <w:lvl w:ilvl="0" w:tplc="8FAC41C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6C54"/>
    <w:multiLevelType w:val="hybridMultilevel"/>
    <w:tmpl w:val="2506D33E"/>
    <w:lvl w:ilvl="0" w:tplc="99D889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15CE3"/>
    <w:multiLevelType w:val="hybridMultilevel"/>
    <w:tmpl w:val="5308AD1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C5421D"/>
    <w:multiLevelType w:val="hybridMultilevel"/>
    <w:tmpl w:val="B3B47E34"/>
    <w:lvl w:ilvl="0" w:tplc="97FAD78C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0B4E06"/>
    <w:multiLevelType w:val="hybridMultilevel"/>
    <w:tmpl w:val="056C3FD0"/>
    <w:lvl w:ilvl="0" w:tplc="7062CC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11531A"/>
    <w:multiLevelType w:val="hybridMultilevel"/>
    <w:tmpl w:val="5308AD1A"/>
    <w:lvl w:ilvl="0" w:tplc="D30884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3354869">
    <w:abstractNumId w:val="4"/>
  </w:num>
  <w:num w:numId="2" w16cid:durableId="1435127986">
    <w:abstractNumId w:val="6"/>
  </w:num>
  <w:num w:numId="3" w16cid:durableId="754404890">
    <w:abstractNumId w:val="3"/>
  </w:num>
  <w:num w:numId="4" w16cid:durableId="1870364237">
    <w:abstractNumId w:val="0"/>
  </w:num>
  <w:num w:numId="5" w16cid:durableId="1298872743">
    <w:abstractNumId w:val="5"/>
  </w:num>
  <w:num w:numId="6" w16cid:durableId="229313075">
    <w:abstractNumId w:val="2"/>
  </w:num>
  <w:num w:numId="7" w16cid:durableId="173442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11"/>
    <w:rsid w:val="00000FB4"/>
    <w:rsid w:val="00011590"/>
    <w:rsid w:val="0018437E"/>
    <w:rsid w:val="001A2AF9"/>
    <w:rsid w:val="001B5641"/>
    <w:rsid w:val="001C0F4D"/>
    <w:rsid w:val="001C3CB2"/>
    <w:rsid w:val="001E6C5A"/>
    <w:rsid w:val="002C6D2F"/>
    <w:rsid w:val="002D0F9D"/>
    <w:rsid w:val="0036298A"/>
    <w:rsid w:val="00374D0D"/>
    <w:rsid w:val="003E7137"/>
    <w:rsid w:val="004531FD"/>
    <w:rsid w:val="004B427F"/>
    <w:rsid w:val="00500FC9"/>
    <w:rsid w:val="005A7AA2"/>
    <w:rsid w:val="005A7EBA"/>
    <w:rsid w:val="006374E2"/>
    <w:rsid w:val="00687115"/>
    <w:rsid w:val="007120B3"/>
    <w:rsid w:val="00794B20"/>
    <w:rsid w:val="007E3CEE"/>
    <w:rsid w:val="007E6136"/>
    <w:rsid w:val="00802D96"/>
    <w:rsid w:val="00821DF0"/>
    <w:rsid w:val="008A083A"/>
    <w:rsid w:val="008A7C8A"/>
    <w:rsid w:val="009A4C1C"/>
    <w:rsid w:val="009E34A8"/>
    <w:rsid w:val="00A64B67"/>
    <w:rsid w:val="00A92FBB"/>
    <w:rsid w:val="00A97811"/>
    <w:rsid w:val="00AA1FF5"/>
    <w:rsid w:val="00AD331C"/>
    <w:rsid w:val="00B47B9C"/>
    <w:rsid w:val="00BC69C4"/>
    <w:rsid w:val="00C73A82"/>
    <w:rsid w:val="00C96732"/>
    <w:rsid w:val="00CB4990"/>
    <w:rsid w:val="00CE2E32"/>
    <w:rsid w:val="00CF31BE"/>
    <w:rsid w:val="00D27B31"/>
    <w:rsid w:val="00D369C6"/>
    <w:rsid w:val="00D8044D"/>
    <w:rsid w:val="00D90EC0"/>
    <w:rsid w:val="00DA17C8"/>
    <w:rsid w:val="00EC5BAC"/>
    <w:rsid w:val="00ED297B"/>
    <w:rsid w:val="00F5079B"/>
    <w:rsid w:val="00F7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70D6"/>
  <w15:chartTrackingRefBased/>
  <w15:docId w15:val="{9D3AE701-B4AE-4EEB-903E-F689072A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A97811"/>
    <w:rPr>
      <w:rFonts w:ascii="Arial" w:eastAsia="Times New Roman" w:hAnsi="Arial" w:cs="Aria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A97811"/>
    <w:pPr>
      <w:spacing w:line="276" w:lineRule="auto"/>
      <w:ind w:left="720"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453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cp:lastPrinted>2022-09-23T06:34:00Z</cp:lastPrinted>
  <dcterms:created xsi:type="dcterms:W3CDTF">2023-10-12T10:56:00Z</dcterms:created>
  <dcterms:modified xsi:type="dcterms:W3CDTF">2023-10-12T10:56:00Z</dcterms:modified>
</cp:coreProperties>
</file>