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01886B3A" w14:textId="77777777" w:rsidR="00B0214F" w:rsidRDefault="00B0214F" w:rsidP="00B0214F">
      <w:pPr>
        <w:spacing w:line="276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modernizacji i rozbudowy Punktu Selektywnej Zbiórki Odpadów Komunalnych 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br/>
        <w:t>w Białych Błotach</w:t>
      </w:r>
    </w:p>
    <w:p w14:paraId="278934D9" w14:textId="025D07A7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0214F">
        <w:rPr>
          <w:rFonts w:asciiTheme="minorHAnsi" w:hAnsiTheme="minorHAnsi" w:cstheme="minorHAnsi"/>
          <w:b/>
          <w:bCs/>
          <w:color w:val="0070C0"/>
        </w:rPr>
        <w:t>52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15ADEDAA" w:rsidR="008B0B5F" w:rsidRPr="0070772F" w:rsidRDefault="00750D70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8"/>
      </w:tblGrid>
      <w:tr w:rsidR="00FE2C6A" w:rsidRPr="007B20BC" w14:paraId="477219B8" w14:textId="77777777" w:rsidTr="00D92C79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D92C79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03F9B258" w:rsidR="00FE2C6A" w:rsidRPr="00055F8B" w:rsidRDefault="00B0214F" w:rsidP="002B3DF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0355B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 edytowalna (</w:t>
            </w:r>
            <w:proofErr w:type="spellStart"/>
            <w:r w:rsidR="00750D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dxf,</w:t>
            </w:r>
            <w:r w:rsidR="000355B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xls</w:t>
            </w:r>
            <w:proofErr w:type="spellEnd"/>
            <w:r w:rsidR="000355B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B3D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F77A35" w14:paraId="7371EFAA" w14:textId="77777777" w:rsidTr="00D92C79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2D580EA3" w:rsidR="00912AF3" w:rsidRPr="00F77A35" w:rsidRDefault="0012645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b</w:t>
            </w:r>
            <w:r w:rsidR="00912AF3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udowlany z kompletem opinii, uzgodnień i sprawdzeń rozwiązań projektowych w zakresie wynikającym z przepisów, (…)</w:t>
            </w:r>
            <w:r w:rsidR="004322F0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wymaganiami pkt</w:t>
            </w:r>
            <w:r w:rsidR="005E77FE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4322F0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3.1)f</w:t>
            </w:r>
            <w:r w:rsidR="00912AF3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opisu przedmiotu zamówienia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F77A35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77777777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F77A35" w14:paraId="7D1D132E" w14:textId="77777777" w:rsidTr="00D92C79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F53EAE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wykonawczy z kompletem opinii, uzgod</w:t>
            </w:r>
            <w:r w:rsidR="005E77FE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nień (w tym z gestorami sieci)</w:t>
            </w:r>
            <w:r w:rsidR="004322F0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wymaganiami pkt</w:t>
            </w:r>
            <w:r w:rsidR="008628E2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4322F0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3.1)g</w:t>
            </w: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661C5403" w:rsidR="00912AF3" w:rsidRPr="00F77A35" w:rsidRDefault="0012645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F77A35" w14:paraId="02611419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0827D82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  <w:r w:rsidR="00B0214F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 wymaganiami pkt</w:t>
            </w:r>
            <w:r w:rsidR="005E77FE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B0214F"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3.1)b</w:t>
            </w: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77777777" w:rsidR="00912AF3" w:rsidRPr="00F77A35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F77A35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4F674C3C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1A0" w14:textId="7E79DB2D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731" w14:textId="53BAE87A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 wodnoprawny dla odprowadzania wód deszczowych (…) zgodnie z wymaganiami pkt. 3.1)c)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3991D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BB9" w14:textId="62D1CD6D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80D" w14:textId="25C2B33A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4E9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6C33151E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07CBA52B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Wizualizacje – 2 ujęcia zewnętrzne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4C3CB748" w:rsidR="00B81167" w:rsidRPr="00F77A35" w:rsidRDefault="0012645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3F21728B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C1CD" w14:textId="306A4E94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AF6" w14:textId="7F00B831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Opracowanie inwentaryzacji budowlanej wraz z instalacjami, (…) zgodnie z wymaganiami pkt. 3.1)a)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B51204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E457" w14:textId="0FB25278" w:rsidR="00B81167" w:rsidRPr="00F77A35" w:rsidRDefault="0012645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C2FB" w14:textId="48E3BA7E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E2D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6F3E97D3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98AA" w14:textId="16753A1C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29D" w14:textId="1771874A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Opracowanie inwentaryzacji ornitologicznych i </w:t>
            </w:r>
            <w:proofErr w:type="spellStart"/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chiropterologicznych</w:t>
            </w:r>
            <w:proofErr w:type="spellEnd"/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(…) zgodnie z wymaganiami pkt. 3.1)d)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33E4FF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DACF" w14:textId="27ECAE08" w:rsidR="00B81167" w:rsidRPr="00F77A35" w:rsidRDefault="0012645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EAD" w14:textId="760D54BF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6C5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025183FD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601" w14:textId="641D394F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867B" w14:textId="17472846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Opracowanie inwentaryzacji zieleni (…) zgodnie z wymaganiami pkt 3.1)e)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2E8BC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5C26" w14:textId="4F992656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EE5A" w14:textId="6956656A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6A5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7D125BC7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499" w14:textId="4924CC31" w:rsidR="00B81167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442" w14:textId="38D6A29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aranżacji wnętrz i wyposażenia obiektu PSZOK zgodnie z wymaganiami pkt 3.1)l)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CD96C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EF16" w14:textId="0395780B" w:rsidR="00B81167" w:rsidRPr="00F77A35" w:rsidRDefault="0012645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35F" w14:textId="0387169D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5B6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1C7CDF76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09F" w14:textId="59761DFE" w:rsidR="00B81167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193" w14:textId="0E3B43BB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organizacji ruchu na terenie PSZOK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91EFB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9AE" w14:textId="3A5DA00D" w:rsidR="00B81167" w:rsidRPr="00F77A35" w:rsidRDefault="0012645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3D9" w14:textId="5706B876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B4A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72B26C49" w14:textId="77777777" w:rsidTr="00D92C79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218" w14:textId="3729AF69" w:rsidR="00B81167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3CC" w14:textId="0B881198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instrukcji przeciwpożarowej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A0E1FA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F7A1" w14:textId="453AFD4F" w:rsidR="00B81167" w:rsidRPr="00F77A35" w:rsidRDefault="0012645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C417" w14:textId="72712383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FB6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6A7D8322" w14:textId="77777777" w:rsidTr="00D92C79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12E39902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5CFB2463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opracowania wymagane prawem, niezbędne do prawidłowego wykonania dokumentacji, zgodnie z wymaganiami pkt 3.1)p)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6674F472" w14:textId="77777777" w:rsidTr="00D92C79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34BC5229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471CC2B8" w:rsidR="00B81167" w:rsidRPr="00F77A35" w:rsidRDefault="0012645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0AB83F4F" w14:textId="77777777" w:rsidTr="00D92C79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1A7CE155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26A38F0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14056A03" w14:textId="77777777" w:rsidTr="00D92C79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6F8350FE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0C7F5535" w14:textId="77777777" w:rsidTr="00D92C79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233D157F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77A35" w14:paraId="3E6E2083" w14:textId="77777777" w:rsidTr="00D92C79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36E" w14:textId="347FA1CC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C3D" w14:textId="38004B85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dokumenty / decyzje / czynności nie ujęte powyżej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91D32BA" w14:textId="77777777" w:rsidR="00B81167" w:rsidRPr="00F77A35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D8FF" w14:textId="7E5DFBB0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8EFD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A476CC" w14:textId="77777777" w:rsidR="00B81167" w:rsidRPr="00F77A35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912AF3" w14:paraId="4334EB11" w14:textId="77777777" w:rsidTr="00D92C79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B81167" w:rsidRPr="00912AF3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F2CB2" w14:paraId="7D368855" w14:textId="77777777" w:rsidTr="00D92C79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B81167" w:rsidRPr="00FF2CB2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B81167" w:rsidRPr="00FF2CB2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F2CB2" w14:paraId="147932D3" w14:textId="77777777" w:rsidTr="00D92C79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B81167" w:rsidRPr="00FF2CB2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B81167" w:rsidRPr="00FF2CB2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F2CB2" w14:paraId="6C9A2AEE" w14:textId="77777777" w:rsidTr="00D92C79">
        <w:trPr>
          <w:trHeight w:val="553"/>
        </w:trPr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169" w14:textId="01E228F7" w:rsidR="00B81167" w:rsidRPr="00055F8B" w:rsidRDefault="00B81167" w:rsidP="00B81167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*dla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pozycji 15</w:t>
            </w: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dla wersji edytowalnej Zamawiający wymaga formatu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.</w:t>
            </w: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xls</w:t>
            </w:r>
          </w:p>
        </w:tc>
      </w:tr>
    </w:tbl>
    <w:p w14:paraId="1429C2D3" w14:textId="291C3B11" w:rsidR="00FE2C6A" w:rsidRDefault="00FE2C6A" w:rsidP="00D92C79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9A8EFBB" w14:textId="58170AB6" w:rsidR="00D92C79" w:rsidRPr="00D92C79" w:rsidRDefault="005A2C42" w:rsidP="00D92C7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="004322F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d</w:t>
      </w:r>
      <w:r w:rsidR="004322F0">
        <w:rPr>
          <w:rFonts w:asciiTheme="minorHAnsi" w:hAnsiTheme="minorHAnsi" w:cstheme="minorHAnsi"/>
          <w:bCs/>
          <w:spacing w:val="-8"/>
          <w:sz w:val="24"/>
          <w:szCs w:val="24"/>
        </w:rPr>
        <w:t>o 7 miesięcy od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dnia</w:t>
      </w:r>
      <w:r w:rsidR="004322F0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336AAB7F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126451">
      <w:rPr>
        <w:rStyle w:val="Numerstrony"/>
        <w:rFonts w:ascii="Verdana" w:hAnsi="Verdana" w:cs="Verdana"/>
        <w:bCs/>
        <w:noProof/>
      </w:rPr>
      <w:t>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9A19AA7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4322F0">
      <w:rPr>
        <w:b/>
        <w:sz w:val="20"/>
        <w:szCs w:val="20"/>
      </w:rPr>
      <w:t>52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55B2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26451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200C5C"/>
    <w:rsid w:val="00202E5A"/>
    <w:rsid w:val="002754F9"/>
    <w:rsid w:val="002A1606"/>
    <w:rsid w:val="002B3DFC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1DEA"/>
    <w:rsid w:val="00407BF7"/>
    <w:rsid w:val="00426045"/>
    <w:rsid w:val="004274AC"/>
    <w:rsid w:val="004322F0"/>
    <w:rsid w:val="00452455"/>
    <w:rsid w:val="0047164D"/>
    <w:rsid w:val="004B1805"/>
    <w:rsid w:val="004D4CA1"/>
    <w:rsid w:val="00530012"/>
    <w:rsid w:val="00543F7D"/>
    <w:rsid w:val="00584114"/>
    <w:rsid w:val="00584FB9"/>
    <w:rsid w:val="005A2C42"/>
    <w:rsid w:val="005A74D6"/>
    <w:rsid w:val="005B5315"/>
    <w:rsid w:val="005C4237"/>
    <w:rsid w:val="005C7A42"/>
    <w:rsid w:val="005D35FD"/>
    <w:rsid w:val="005E77FE"/>
    <w:rsid w:val="005F6BDE"/>
    <w:rsid w:val="0070772F"/>
    <w:rsid w:val="00750D70"/>
    <w:rsid w:val="00752CC5"/>
    <w:rsid w:val="007A1AFC"/>
    <w:rsid w:val="007B20BC"/>
    <w:rsid w:val="007D538E"/>
    <w:rsid w:val="007D6B16"/>
    <w:rsid w:val="007F49A7"/>
    <w:rsid w:val="00813330"/>
    <w:rsid w:val="008628E2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0214F"/>
    <w:rsid w:val="00B40474"/>
    <w:rsid w:val="00B4412A"/>
    <w:rsid w:val="00B81167"/>
    <w:rsid w:val="00BD5FED"/>
    <w:rsid w:val="00C0503F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92C79"/>
    <w:rsid w:val="00DB198E"/>
    <w:rsid w:val="00DE166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77A35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7</cp:revision>
  <cp:lastPrinted>2020-12-28T11:54:00Z</cp:lastPrinted>
  <dcterms:created xsi:type="dcterms:W3CDTF">2021-07-13T09:48:00Z</dcterms:created>
  <dcterms:modified xsi:type="dcterms:W3CDTF">2021-07-15T09:55:00Z</dcterms:modified>
</cp:coreProperties>
</file>