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4AB0" w14:textId="1D2BFDA7" w:rsidR="004508D6" w:rsidRPr="004508D6" w:rsidRDefault="004508D6" w:rsidP="004508D6">
      <w:pPr>
        <w:spacing w:before="480" w:after="160" w:line="259" w:lineRule="auto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bookmarkStart w:id="0" w:name="_Hlk49166419"/>
      <w:r w:rsidRPr="004508D6">
        <w:rPr>
          <w:rFonts w:eastAsiaTheme="minorHAnsi" w:cstheme="minorBidi"/>
          <w:bCs/>
          <w:sz w:val="28"/>
          <w:szCs w:val="28"/>
          <w:lang w:eastAsia="en-US"/>
        </w:rPr>
        <w:t xml:space="preserve">Nr postępowania: </w:t>
      </w:r>
      <w:bookmarkStart w:id="1" w:name="_Hlk63841879"/>
      <w:r w:rsidR="00D81A35" w:rsidRPr="00D81A35">
        <w:rPr>
          <w:rFonts w:eastAsiaTheme="minorHAnsi" w:cstheme="minorBidi"/>
          <w:bCs/>
          <w:sz w:val="28"/>
          <w:szCs w:val="28"/>
          <w:lang w:eastAsia="en-US"/>
        </w:rPr>
        <w:t>ZS – 20/NO – 1/202</w:t>
      </w:r>
      <w:bookmarkEnd w:id="1"/>
      <w:r w:rsidR="00D81A35" w:rsidRPr="00D81A35">
        <w:rPr>
          <w:rFonts w:eastAsiaTheme="minorHAnsi" w:cstheme="minorBidi"/>
          <w:bCs/>
          <w:sz w:val="28"/>
          <w:szCs w:val="28"/>
          <w:lang w:eastAsia="en-US"/>
        </w:rPr>
        <w:t>2</w:t>
      </w:r>
    </w:p>
    <w:bookmarkEnd w:id="0"/>
    <w:p w14:paraId="057807A0" w14:textId="77777777" w:rsidR="004508D6" w:rsidRPr="004508D6" w:rsidRDefault="004508D6" w:rsidP="004508D6">
      <w:pPr>
        <w:spacing w:before="240"/>
        <w:contextualSpacing/>
        <w:jc w:val="center"/>
        <w:rPr>
          <w:rFonts w:cstheme="minorHAnsi"/>
          <w:bCs/>
          <w:spacing w:val="-10"/>
          <w:kern w:val="28"/>
          <w:szCs w:val="32"/>
        </w:rPr>
      </w:pPr>
      <w:r w:rsidRPr="004508D6">
        <w:rPr>
          <w:rFonts w:cstheme="minorHAnsi"/>
          <w:bCs/>
          <w:spacing w:val="-10"/>
          <w:kern w:val="28"/>
          <w:szCs w:val="32"/>
        </w:rPr>
        <w:t>POTWIERDZENIE</w:t>
      </w:r>
    </w:p>
    <w:p w14:paraId="68C935C0" w14:textId="44359794" w:rsidR="004508D6" w:rsidRDefault="004508D6" w:rsidP="004508D6">
      <w:pPr>
        <w:contextualSpacing/>
        <w:jc w:val="center"/>
        <w:rPr>
          <w:rFonts w:cstheme="minorHAnsi"/>
          <w:bCs/>
          <w:spacing w:val="-10"/>
          <w:kern w:val="28"/>
          <w:szCs w:val="32"/>
        </w:rPr>
      </w:pPr>
      <w:r w:rsidRPr="004508D6">
        <w:rPr>
          <w:rFonts w:cstheme="minorHAnsi"/>
          <w:bCs/>
          <w:spacing w:val="-10"/>
          <w:kern w:val="28"/>
          <w:szCs w:val="32"/>
        </w:rPr>
        <w:t>uczestnictwa w wizji lokalnej</w:t>
      </w:r>
    </w:p>
    <w:p w14:paraId="657DDCA1" w14:textId="7CC0176E" w:rsidR="004508D6" w:rsidRPr="004508D6" w:rsidRDefault="004508D6" w:rsidP="00FA21F5">
      <w:pPr>
        <w:spacing w:before="960" w:line="259" w:lineRule="auto"/>
        <w:jc w:val="both"/>
        <w:rPr>
          <w:rFonts w:cstheme="minorHAnsi"/>
          <w:bCs/>
          <w:kern w:val="28"/>
          <w:sz w:val="24"/>
          <w:szCs w:val="32"/>
        </w:rPr>
      </w:pPr>
      <w:r w:rsidRPr="004508D6">
        <w:rPr>
          <w:rFonts w:cstheme="minorHAnsi"/>
          <w:b w:val="0"/>
          <w:bCs/>
          <w:sz w:val="24"/>
        </w:rPr>
        <w:t>Przedmiot zamówienia:</w:t>
      </w:r>
      <w:r>
        <w:rPr>
          <w:rFonts w:cstheme="minorHAnsi"/>
          <w:bCs/>
          <w:spacing w:val="-10"/>
          <w:kern w:val="28"/>
          <w:szCs w:val="32"/>
        </w:rPr>
        <w:t xml:space="preserve"> </w:t>
      </w:r>
      <w:bookmarkStart w:id="2" w:name="_Hlk511649652"/>
      <w:r w:rsidR="004D1E0D" w:rsidRPr="004D1E0D">
        <w:rPr>
          <w:rFonts w:cstheme="minorHAnsi"/>
          <w:sz w:val="24"/>
        </w:rPr>
        <w:t>„</w:t>
      </w:r>
      <w:r w:rsidR="004D1E0D">
        <w:rPr>
          <w:rFonts w:cstheme="minorHAnsi"/>
          <w:sz w:val="24"/>
        </w:rPr>
        <w:t>Usługa</w:t>
      </w:r>
      <w:r w:rsidR="004D1E0D" w:rsidRPr="004D1E0D">
        <w:rPr>
          <w:rFonts w:cstheme="minorHAnsi"/>
          <w:sz w:val="24"/>
        </w:rPr>
        <w:t xml:space="preserve"> sprzątania obiektów MPEC Sp. z o. o. w Kielcach w latach 202</w:t>
      </w:r>
      <w:r w:rsidR="00D81A35">
        <w:rPr>
          <w:rFonts w:cstheme="minorHAnsi"/>
          <w:sz w:val="24"/>
        </w:rPr>
        <w:t>3 – 2024</w:t>
      </w:r>
      <w:r w:rsidR="004D1E0D" w:rsidRPr="004D1E0D">
        <w:rPr>
          <w:rFonts w:cstheme="minorHAnsi"/>
          <w:sz w:val="24"/>
        </w:rPr>
        <w:t>.</w:t>
      </w:r>
      <w:bookmarkEnd w:id="2"/>
      <w:r w:rsidR="004D1E0D" w:rsidRPr="00D81A35">
        <w:rPr>
          <w:rFonts w:cstheme="minorHAnsi"/>
          <w:sz w:val="24"/>
        </w:rPr>
        <w:t>”</w:t>
      </w:r>
    </w:p>
    <w:p w14:paraId="70B4FD92" w14:textId="77777777" w:rsidR="004508D6" w:rsidRPr="004508D6" w:rsidRDefault="004508D6" w:rsidP="00FA21F5">
      <w:pPr>
        <w:spacing w:before="120" w:after="120" w:line="259" w:lineRule="auto"/>
        <w:jc w:val="both"/>
        <w:rPr>
          <w:rFonts w:eastAsiaTheme="minorHAnsi" w:cstheme="minorBidi"/>
          <w:bCs/>
          <w:sz w:val="24"/>
          <w:lang w:eastAsia="en-US"/>
        </w:rPr>
      </w:pPr>
      <w:r w:rsidRPr="004508D6">
        <w:rPr>
          <w:rFonts w:eastAsiaTheme="minorHAnsi" w:cstheme="minorBidi"/>
          <w:b w:val="0"/>
          <w:sz w:val="24"/>
          <w:lang w:eastAsia="en-US"/>
        </w:rPr>
        <w:t>Szczegółowy opis przedmiotu zamówienia zawierają załączniki:</w:t>
      </w:r>
    </w:p>
    <w:p w14:paraId="7CF0F9B8" w14:textId="5D082320" w:rsidR="004D1E0D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bCs/>
          <w:sz w:val="24"/>
        </w:rPr>
      </w:pPr>
      <w:r w:rsidRPr="004D1E0D">
        <w:rPr>
          <w:sz w:val="24"/>
        </w:rPr>
        <w:t xml:space="preserve">- </w:t>
      </w:r>
      <w:r w:rsidR="00E51935">
        <w:rPr>
          <w:bCs/>
          <w:sz w:val="24"/>
        </w:rPr>
        <w:t>załącznik</w:t>
      </w:r>
      <w:r w:rsidRPr="004D1E0D">
        <w:rPr>
          <w:bCs/>
          <w:sz w:val="24"/>
        </w:rPr>
        <w:t xml:space="preserve"> nr 1</w:t>
      </w:r>
      <w:r w:rsidR="00E51935" w:rsidRPr="00E51935">
        <w:rPr>
          <w:bCs/>
          <w:sz w:val="24"/>
        </w:rPr>
        <w:t xml:space="preserve"> </w:t>
      </w:r>
      <w:r w:rsidR="00E51935" w:rsidRPr="004D1E0D">
        <w:rPr>
          <w:bCs/>
          <w:sz w:val="24"/>
        </w:rPr>
        <w:t xml:space="preserve">A – </w:t>
      </w:r>
      <w:r w:rsidRPr="004D1E0D">
        <w:rPr>
          <w:bCs/>
          <w:sz w:val="24"/>
        </w:rPr>
        <w:t>Zakres prac</w:t>
      </w:r>
    </w:p>
    <w:p w14:paraId="43A8FB9C" w14:textId="7D27E748" w:rsidR="004D1E0D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bCs/>
          <w:sz w:val="24"/>
        </w:rPr>
      </w:pPr>
      <w:r w:rsidRPr="004D1E0D">
        <w:rPr>
          <w:bCs/>
          <w:sz w:val="24"/>
        </w:rPr>
        <w:t>-załącznik nr 1</w:t>
      </w:r>
      <w:r w:rsidR="00E51935" w:rsidRPr="00E51935">
        <w:rPr>
          <w:bCs/>
          <w:sz w:val="24"/>
        </w:rPr>
        <w:t xml:space="preserve"> </w:t>
      </w:r>
      <w:r w:rsidR="00E51935" w:rsidRPr="004D1E0D">
        <w:rPr>
          <w:bCs/>
          <w:sz w:val="24"/>
        </w:rPr>
        <w:t>B</w:t>
      </w:r>
      <w:r w:rsidRPr="004D1E0D">
        <w:rPr>
          <w:bCs/>
          <w:sz w:val="24"/>
        </w:rPr>
        <w:t xml:space="preserve"> – Zestawienie pomieszczeń i ich charakterystyka</w:t>
      </w:r>
    </w:p>
    <w:p w14:paraId="5EBC3EA3" w14:textId="0B8973F8" w:rsidR="004508D6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rFonts w:cstheme="minorHAnsi"/>
          <w:sz w:val="24"/>
        </w:rPr>
      </w:pPr>
      <w:r w:rsidRPr="004D1E0D">
        <w:rPr>
          <w:bCs/>
          <w:sz w:val="24"/>
        </w:rPr>
        <w:t>- załącznik nr 1</w:t>
      </w:r>
      <w:r w:rsidR="00E51935">
        <w:rPr>
          <w:bCs/>
          <w:sz w:val="24"/>
        </w:rPr>
        <w:t>C</w:t>
      </w:r>
      <w:r w:rsidRPr="004D1E0D">
        <w:rPr>
          <w:bCs/>
          <w:sz w:val="24"/>
        </w:rPr>
        <w:t xml:space="preserve"> –</w:t>
      </w:r>
      <w:r w:rsidR="00E51935">
        <w:rPr>
          <w:bCs/>
          <w:sz w:val="24"/>
        </w:rPr>
        <w:t xml:space="preserve"> </w:t>
      </w:r>
      <w:r w:rsidRPr="004D1E0D">
        <w:rPr>
          <w:bCs/>
          <w:sz w:val="24"/>
        </w:rPr>
        <w:t>Zestawienie okien i urządzeń sanitarnych</w:t>
      </w:r>
    </w:p>
    <w:p w14:paraId="405C530C" w14:textId="77777777" w:rsidR="000D77CD" w:rsidRPr="000D77CD" w:rsidRDefault="000D77CD" w:rsidP="000D77CD">
      <w:pPr>
        <w:spacing w:before="720" w:line="259" w:lineRule="auto"/>
        <w:jc w:val="both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WYKONAWCA ..................................................................................................................</w:t>
      </w:r>
    </w:p>
    <w:p w14:paraId="30EAD3DE" w14:textId="77777777" w:rsidR="000D77CD" w:rsidRPr="000D77CD" w:rsidRDefault="000D77CD" w:rsidP="000D77CD">
      <w:pPr>
        <w:spacing w:before="360" w:after="12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PRZEDSTAWICIEL MPEC Sp. z o. o. w Kielcach ...................................................................</w:t>
      </w:r>
    </w:p>
    <w:p w14:paraId="3BCEC3B1" w14:textId="77777777" w:rsidR="000D77CD" w:rsidRPr="000D77CD" w:rsidRDefault="000D77CD" w:rsidP="000D77CD">
      <w:pPr>
        <w:spacing w:before="72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DATA .................................</w:t>
      </w:r>
    </w:p>
    <w:p w14:paraId="06362131" w14:textId="77777777" w:rsidR="000D77CD" w:rsidRPr="000D77CD" w:rsidRDefault="000D77CD" w:rsidP="000D77CD">
      <w:pPr>
        <w:spacing w:before="36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Potwierdzam odbycie wizji lokalnej:</w:t>
      </w:r>
    </w:p>
    <w:p w14:paraId="65A3F7A4" w14:textId="77777777" w:rsidR="000D77CD" w:rsidRPr="000D77CD" w:rsidRDefault="000D77CD" w:rsidP="000D77CD">
      <w:pPr>
        <w:spacing w:before="48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…………………………………………….</w:t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  <w:t>……………………………………………………………</w:t>
      </w:r>
    </w:p>
    <w:p w14:paraId="5E603A2C" w14:textId="77777777" w:rsidR="000D77CD" w:rsidRPr="000D77CD" w:rsidRDefault="000D77CD" w:rsidP="000D77CD">
      <w:pPr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(podpis Wykonawcy)</w:t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  <w:t>(podpis przedstawiciela MPEC Sp. z o.o.)</w:t>
      </w:r>
    </w:p>
    <w:p w14:paraId="5BA461C2" w14:textId="39B7198F" w:rsidR="00893F2A" w:rsidRPr="00893F2A" w:rsidRDefault="00893F2A" w:rsidP="00893F2A">
      <w:pPr>
        <w:spacing w:before="600" w:after="600"/>
        <w:rPr>
          <w:rFonts w:cstheme="minorHAnsi"/>
          <w:b w:val="0"/>
          <w:sz w:val="24"/>
        </w:rPr>
      </w:pPr>
      <w:bookmarkStart w:id="3" w:name="_GoBack"/>
      <w:bookmarkEnd w:id="3"/>
    </w:p>
    <w:sectPr w:rsidR="00893F2A" w:rsidRPr="00893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24C39" w14:textId="77777777" w:rsidR="00614C3A" w:rsidRDefault="00614C3A" w:rsidP="00601FE9">
      <w:r>
        <w:separator/>
      </w:r>
    </w:p>
  </w:endnote>
  <w:endnote w:type="continuationSeparator" w:id="0">
    <w:p w14:paraId="0D37EEBC" w14:textId="77777777" w:rsidR="00614C3A" w:rsidRDefault="00614C3A" w:rsidP="0060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C034A" w14:textId="77777777" w:rsidR="00614C3A" w:rsidRDefault="00614C3A" w:rsidP="00601FE9">
      <w:r>
        <w:separator/>
      </w:r>
    </w:p>
  </w:footnote>
  <w:footnote w:type="continuationSeparator" w:id="0">
    <w:p w14:paraId="6A79BECD" w14:textId="77777777" w:rsidR="00614C3A" w:rsidRDefault="00614C3A" w:rsidP="0060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5189" w14:textId="04C3B0DF" w:rsidR="00601FE9" w:rsidRPr="00A27D7D" w:rsidRDefault="00A27D7D" w:rsidP="00A27D7D">
    <w:pPr>
      <w:pStyle w:val="Nagwek"/>
      <w:jc w:val="right"/>
      <w:rPr>
        <w:b w:val="0"/>
        <w:sz w:val="24"/>
      </w:rPr>
    </w:pPr>
    <w:r w:rsidRPr="00A27D7D">
      <w:rPr>
        <w:rFonts w:ascii="Calibri" w:hAnsi="Calibri" w:cs="Calibri"/>
        <w:b w:val="0"/>
        <w:i/>
        <w:sz w:val="24"/>
      </w:rPr>
      <w:t xml:space="preserve">Załącznik nr </w:t>
    </w:r>
    <w:r>
      <w:rPr>
        <w:rFonts w:ascii="Calibri" w:hAnsi="Calibri" w:cs="Calibri"/>
        <w:b w:val="0"/>
        <w:i/>
        <w:sz w:val="24"/>
      </w:rPr>
      <w:t>3</w:t>
    </w:r>
    <w:r w:rsidRPr="00A27D7D">
      <w:rPr>
        <w:rFonts w:ascii="Calibri" w:hAnsi="Calibri" w:cs="Calibri"/>
        <w:b w:val="0"/>
        <w:i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98"/>
    <w:multiLevelType w:val="hybridMultilevel"/>
    <w:tmpl w:val="AFA4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9"/>
    <w:rsid w:val="00020444"/>
    <w:rsid w:val="000254A1"/>
    <w:rsid w:val="00044CFF"/>
    <w:rsid w:val="0006356F"/>
    <w:rsid w:val="000669DF"/>
    <w:rsid w:val="0008548C"/>
    <w:rsid w:val="000868B0"/>
    <w:rsid w:val="000A062B"/>
    <w:rsid w:val="000B15E6"/>
    <w:rsid w:val="000B7251"/>
    <w:rsid w:val="000C0DEC"/>
    <w:rsid w:val="000D2EB5"/>
    <w:rsid w:val="000D77CD"/>
    <w:rsid w:val="000E2A56"/>
    <w:rsid w:val="000E5F70"/>
    <w:rsid w:val="000F2744"/>
    <w:rsid w:val="00104FF4"/>
    <w:rsid w:val="00114925"/>
    <w:rsid w:val="0013150C"/>
    <w:rsid w:val="00140CC3"/>
    <w:rsid w:val="001428A3"/>
    <w:rsid w:val="00160826"/>
    <w:rsid w:val="001764BC"/>
    <w:rsid w:val="00181DA1"/>
    <w:rsid w:val="00184EB5"/>
    <w:rsid w:val="001974CC"/>
    <w:rsid w:val="001A42BF"/>
    <w:rsid w:val="001C7D2C"/>
    <w:rsid w:val="00217595"/>
    <w:rsid w:val="00221778"/>
    <w:rsid w:val="002233E8"/>
    <w:rsid w:val="002452C7"/>
    <w:rsid w:val="00260119"/>
    <w:rsid w:val="00265E7E"/>
    <w:rsid w:val="002730E9"/>
    <w:rsid w:val="00285550"/>
    <w:rsid w:val="00292F2C"/>
    <w:rsid w:val="002C6CBF"/>
    <w:rsid w:val="002F0A17"/>
    <w:rsid w:val="003228DB"/>
    <w:rsid w:val="00375F83"/>
    <w:rsid w:val="0038171D"/>
    <w:rsid w:val="003949C9"/>
    <w:rsid w:val="003A6666"/>
    <w:rsid w:val="003B765D"/>
    <w:rsid w:val="003B76A6"/>
    <w:rsid w:val="003C5E6C"/>
    <w:rsid w:val="003F0ADB"/>
    <w:rsid w:val="00415EE2"/>
    <w:rsid w:val="004277BC"/>
    <w:rsid w:val="00432BC6"/>
    <w:rsid w:val="004429F2"/>
    <w:rsid w:val="004436D9"/>
    <w:rsid w:val="004460E4"/>
    <w:rsid w:val="004508D6"/>
    <w:rsid w:val="00490BE5"/>
    <w:rsid w:val="0049579B"/>
    <w:rsid w:val="004B65AE"/>
    <w:rsid w:val="004D1E0D"/>
    <w:rsid w:val="00511E44"/>
    <w:rsid w:val="00517542"/>
    <w:rsid w:val="00521897"/>
    <w:rsid w:val="00526381"/>
    <w:rsid w:val="00530C35"/>
    <w:rsid w:val="00557CE1"/>
    <w:rsid w:val="005735A2"/>
    <w:rsid w:val="00596399"/>
    <w:rsid w:val="005A2A77"/>
    <w:rsid w:val="005A5260"/>
    <w:rsid w:val="005D610C"/>
    <w:rsid w:val="006017BF"/>
    <w:rsid w:val="00601FE9"/>
    <w:rsid w:val="00614C3A"/>
    <w:rsid w:val="0061663B"/>
    <w:rsid w:val="00634489"/>
    <w:rsid w:val="00650FB7"/>
    <w:rsid w:val="00655FE1"/>
    <w:rsid w:val="0067117A"/>
    <w:rsid w:val="006932FF"/>
    <w:rsid w:val="006D21CC"/>
    <w:rsid w:val="006E001F"/>
    <w:rsid w:val="006E404F"/>
    <w:rsid w:val="00717769"/>
    <w:rsid w:val="00740549"/>
    <w:rsid w:val="007602E7"/>
    <w:rsid w:val="007D147E"/>
    <w:rsid w:val="00806F13"/>
    <w:rsid w:val="0081694A"/>
    <w:rsid w:val="00835B47"/>
    <w:rsid w:val="00836A83"/>
    <w:rsid w:val="00862410"/>
    <w:rsid w:val="008723CE"/>
    <w:rsid w:val="00877D64"/>
    <w:rsid w:val="00893F2A"/>
    <w:rsid w:val="008C0A77"/>
    <w:rsid w:val="008D454F"/>
    <w:rsid w:val="008E0639"/>
    <w:rsid w:val="008E1A29"/>
    <w:rsid w:val="008E2DDF"/>
    <w:rsid w:val="008F0F43"/>
    <w:rsid w:val="00911253"/>
    <w:rsid w:val="0092543F"/>
    <w:rsid w:val="0093077C"/>
    <w:rsid w:val="00931ED9"/>
    <w:rsid w:val="00934060"/>
    <w:rsid w:val="00963340"/>
    <w:rsid w:val="009714AA"/>
    <w:rsid w:val="00972DF1"/>
    <w:rsid w:val="009804F2"/>
    <w:rsid w:val="009918A3"/>
    <w:rsid w:val="009A728E"/>
    <w:rsid w:val="009D669A"/>
    <w:rsid w:val="00A06416"/>
    <w:rsid w:val="00A11B93"/>
    <w:rsid w:val="00A27D7D"/>
    <w:rsid w:val="00A459E4"/>
    <w:rsid w:val="00A7460E"/>
    <w:rsid w:val="00AA4FD8"/>
    <w:rsid w:val="00AC5B0F"/>
    <w:rsid w:val="00B06C2F"/>
    <w:rsid w:val="00B16D98"/>
    <w:rsid w:val="00B3069E"/>
    <w:rsid w:val="00B31B60"/>
    <w:rsid w:val="00B56615"/>
    <w:rsid w:val="00B61383"/>
    <w:rsid w:val="00B7410A"/>
    <w:rsid w:val="00B819F6"/>
    <w:rsid w:val="00BA06F3"/>
    <w:rsid w:val="00BB21F3"/>
    <w:rsid w:val="00BC1E59"/>
    <w:rsid w:val="00BE2274"/>
    <w:rsid w:val="00BE60D7"/>
    <w:rsid w:val="00BF2EDA"/>
    <w:rsid w:val="00C107EC"/>
    <w:rsid w:val="00C80A7B"/>
    <w:rsid w:val="00CC12B9"/>
    <w:rsid w:val="00CC350C"/>
    <w:rsid w:val="00CE0692"/>
    <w:rsid w:val="00CE23B4"/>
    <w:rsid w:val="00CE3EA6"/>
    <w:rsid w:val="00D056B9"/>
    <w:rsid w:val="00D24FAD"/>
    <w:rsid w:val="00D32F3C"/>
    <w:rsid w:val="00D51409"/>
    <w:rsid w:val="00D656B4"/>
    <w:rsid w:val="00D677CC"/>
    <w:rsid w:val="00D809CC"/>
    <w:rsid w:val="00D81A35"/>
    <w:rsid w:val="00D81FED"/>
    <w:rsid w:val="00DA5C95"/>
    <w:rsid w:val="00DA7F3C"/>
    <w:rsid w:val="00DD08BE"/>
    <w:rsid w:val="00DD4C7D"/>
    <w:rsid w:val="00DD55A7"/>
    <w:rsid w:val="00DE7428"/>
    <w:rsid w:val="00DF4436"/>
    <w:rsid w:val="00E32A1D"/>
    <w:rsid w:val="00E51935"/>
    <w:rsid w:val="00E63C6C"/>
    <w:rsid w:val="00E72338"/>
    <w:rsid w:val="00EA57D8"/>
    <w:rsid w:val="00EC11FE"/>
    <w:rsid w:val="00EE0011"/>
    <w:rsid w:val="00EF569A"/>
    <w:rsid w:val="00F0201D"/>
    <w:rsid w:val="00F147C2"/>
    <w:rsid w:val="00F42F4B"/>
    <w:rsid w:val="00F5576B"/>
    <w:rsid w:val="00F661E9"/>
    <w:rsid w:val="00F87F9D"/>
    <w:rsid w:val="00F95B99"/>
    <w:rsid w:val="00FA21F5"/>
    <w:rsid w:val="00FA66F8"/>
    <w:rsid w:val="00FD187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F23FC"/>
  <w15:chartTrackingRefBased/>
  <w15:docId w15:val="{3841BECF-DA92-4683-9FDA-ED9B0BF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B4"/>
    <w:rPr>
      <w:rFonts w:asciiTheme="minorHAnsi" w:hAnsiTheme="minorHAnsi"/>
      <w:b/>
      <w:sz w:val="32"/>
      <w:szCs w:val="24"/>
    </w:rPr>
  </w:style>
  <w:style w:type="paragraph" w:styleId="Nagwek1">
    <w:name w:val="heading 1"/>
    <w:basedOn w:val="Normalny"/>
    <w:next w:val="Normalny"/>
    <w:qFormat/>
    <w:rsid w:val="00D656B4"/>
    <w:pPr>
      <w:keepNext/>
      <w:jc w:val="center"/>
      <w:outlineLvl w:val="0"/>
    </w:pPr>
    <w:rPr>
      <w:bCs/>
      <w:sz w:val="28"/>
    </w:rPr>
  </w:style>
  <w:style w:type="paragraph" w:styleId="Nagwek3">
    <w:name w:val="heading 3"/>
    <w:basedOn w:val="Normalny"/>
    <w:next w:val="Normalny"/>
    <w:qFormat/>
    <w:rsid w:val="00D656B4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 w:val="0"/>
      <w:bCs/>
      <w:sz w:val="2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rsid w:val="00DD4C7D"/>
    <w:rPr>
      <w:b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2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1778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221778"/>
    <w:rPr>
      <w:sz w:val="24"/>
      <w:szCs w:val="24"/>
    </w:rPr>
  </w:style>
  <w:style w:type="character" w:customStyle="1" w:styleId="ZnakZnak">
    <w:name w:val="Znak Znak"/>
    <w:locked/>
    <w:rsid w:val="001428A3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0A17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F0A17"/>
    <w:rPr>
      <w:rFonts w:eastAsia="Calibri"/>
      <w:sz w:val="24"/>
      <w:szCs w:val="24"/>
      <w:lang w:val="pl-PL" w:eastAsia="pl-PL" w:bidi="ar-SA"/>
    </w:rPr>
  </w:style>
  <w:style w:type="character" w:customStyle="1" w:styleId="ZnakZnak0">
    <w:name w:val="Znak Znak"/>
    <w:locked/>
    <w:rsid w:val="008E2DDF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443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36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601F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01F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508D6"/>
    <w:pPr>
      <w:spacing w:before="120" w:after="120"/>
      <w:ind w:left="720"/>
      <w:contextualSpacing/>
      <w:jc w:val="both"/>
    </w:pPr>
    <w:rPr>
      <w:rFonts w:ascii="Calibri" w:hAnsi="Calibri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ZS-16/TI-10/2005</vt:lpstr>
    </vt:vector>
  </TitlesOfParts>
  <Company>MPEC KIELCE Sp. z o.o.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ZS-16/TI-10/2005</dc:title>
  <dc:subject/>
  <dc:creator>Barbara Orłowska</dc:creator>
  <cp:keywords/>
  <cp:lastModifiedBy>SolnicaM</cp:lastModifiedBy>
  <cp:revision>10</cp:revision>
  <cp:lastPrinted>2022-11-09T06:37:00Z</cp:lastPrinted>
  <dcterms:created xsi:type="dcterms:W3CDTF">2020-11-16T08:17:00Z</dcterms:created>
  <dcterms:modified xsi:type="dcterms:W3CDTF">2022-11-09T06:37:00Z</dcterms:modified>
</cp:coreProperties>
</file>