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A49E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Załącznik nr 1 do Zapytania ofertowego</w:t>
      </w:r>
    </w:p>
    <w:p w14:paraId="720245DE" w14:textId="77777777" w:rsidR="00A47D5A" w:rsidRDefault="00A47D5A" w:rsidP="00A47D5A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C3F5B3F" w14:textId="77777777" w:rsidR="00A47D5A" w:rsidRPr="003E4A9C" w:rsidRDefault="00A47D5A" w:rsidP="00A47D5A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59C54A2" w14:textId="77777777" w:rsidR="00A47D5A" w:rsidRPr="003E4A9C" w:rsidRDefault="00A47D5A" w:rsidP="00A47D5A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9678F09" w14:textId="77777777" w:rsidR="00A47D5A" w:rsidRPr="003E4A9C" w:rsidRDefault="00A47D5A" w:rsidP="00A47D5A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(pieczęć Wykonawcy)</w:t>
      </w:r>
    </w:p>
    <w:p w14:paraId="74E73158" w14:textId="77777777" w:rsidR="00A47D5A" w:rsidRPr="003E4A9C" w:rsidRDefault="00A47D5A" w:rsidP="00A47D5A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45CFE71" w14:textId="77777777" w:rsidR="00A47D5A" w:rsidRPr="003E4A9C" w:rsidRDefault="00A47D5A" w:rsidP="00A47D5A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5E9A3075" w14:textId="77777777" w:rsidR="00A47D5A" w:rsidRPr="003E4A9C" w:rsidRDefault="00A47D5A" w:rsidP="00A47D5A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C41D890" w14:textId="77777777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Pr="0022170A">
        <w:rPr>
          <w:rFonts w:ascii="Calibri" w:hAnsi="Calibri"/>
          <w:b/>
          <w:bCs/>
          <w:sz w:val="22"/>
          <w:szCs w:val="22"/>
        </w:rPr>
        <w:t>Zakup podręcznego sprzętu ppoż. (4 agregatów gaśniczych i kocy) dla balastu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651DE0E8" w14:textId="77777777" w:rsidR="00A47D5A" w:rsidRPr="003E4A9C" w:rsidRDefault="00A47D5A" w:rsidP="00A47D5A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dostawy zgodne z opisem przedmiotu zamówienia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A47D5A" w:rsidRPr="003E4A9C" w14:paraId="789A5FA8" w14:textId="77777777" w:rsidTr="003E33CE">
        <w:trPr>
          <w:trHeight w:val="5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0E4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3E4A9C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Nazwa / producent / model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1827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3E4A9C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442B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3E4A9C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1B5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3E4A9C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Wartość brutto</w:t>
            </w:r>
          </w:p>
        </w:tc>
      </w:tr>
      <w:tr w:rsidR="00A47D5A" w:rsidRPr="003E4A9C" w14:paraId="0AC7AF9C" w14:textId="77777777" w:rsidTr="003E33C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73E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92DA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AGREGAT GAŚNICZY AP25X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F10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4F9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E55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47D5A" w:rsidRPr="003E4A9C" w14:paraId="06050EBA" w14:textId="77777777" w:rsidTr="003E33C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726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92DA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SZAFA NA AGREGAT AP25X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E7A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7B7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57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47D5A" w:rsidRPr="003E4A9C" w14:paraId="1CBAC884" w14:textId="77777777" w:rsidTr="003E33C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231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92DA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KOC GAŚNICZY 2X3M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340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9F5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193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47D5A" w:rsidRPr="003E4A9C" w14:paraId="79E33146" w14:textId="77777777" w:rsidTr="003E33CE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7B3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92DA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DOSTAWA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D42" w14:textId="77777777" w:rsidR="00A47D5A" w:rsidRPr="003E4A9C" w:rsidRDefault="00A47D5A" w:rsidP="003E33CE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802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874" w14:textId="77777777" w:rsidR="00A47D5A" w:rsidRPr="003E4A9C" w:rsidRDefault="00A47D5A" w:rsidP="003E33C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BE64371" w14:textId="77777777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6BB60703" w14:textId="77777777" w:rsidR="00A47D5A" w:rsidRPr="003E4A9C" w:rsidRDefault="00A47D5A" w:rsidP="00A47D5A">
      <w:pPr>
        <w:tabs>
          <w:tab w:val="left" w:pos="3591"/>
        </w:tabs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4137EA70" w14:textId="77777777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19299758" w14:textId="77777777" w:rsidR="00A47D5A" w:rsidRPr="003E4A9C" w:rsidRDefault="00A47D5A" w:rsidP="00A47D5A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6B9FB779" w14:textId="77777777" w:rsidR="00A47D5A" w:rsidRPr="003E4A9C" w:rsidRDefault="00A47D5A" w:rsidP="00A47D5A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694E991C" w14:textId="77777777" w:rsidR="00A47D5A" w:rsidRPr="003E4A9C" w:rsidRDefault="00A47D5A" w:rsidP="00A47D5A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754C6A1" w14:textId="77777777" w:rsidR="00A47D5A" w:rsidRPr="003E4A9C" w:rsidRDefault="00A47D5A" w:rsidP="00A47D5A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5A54C0D7" w14:textId="77777777" w:rsidR="00A47D5A" w:rsidRPr="003E4A9C" w:rsidRDefault="00A47D5A" w:rsidP="00A47D5A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76D459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9BCFE72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27A4A63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78847747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CE0CB4B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6E3B053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07F01CD9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218F6941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026B09A1" w14:textId="77777777" w:rsidR="00C71CE4" w:rsidRDefault="00C71CE4"/>
    <w:sectPr w:rsidR="00C71CE4" w:rsidSect="00B01792">
      <w:head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81A7" w14:textId="77777777" w:rsidR="00A47D5A" w:rsidRDefault="00A47D5A" w:rsidP="00A47D5A">
      <w:pPr>
        <w:spacing w:after="0" w:line="240" w:lineRule="auto"/>
      </w:pPr>
      <w:r>
        <w:separator/>
      </w:r>
    </w:p>
  </w:endnote>
  <w:endnote w:type="continuationSeparator" w:id="0">
    <w:p w14:paraId="56D8B9C4" w14:textId="77777777" w:rsidR="00A47D5A" w:rsidRDefault="00A47D5A" w:rsidP="00A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D733" w14:textId="77777777" w:rsidR="00A47D5A" w:rsidRDefault="00A47D5A" w:rsidP="00A47D5A">
      <w:pPr>
        <w:spacing w:after="0" w:line="240" w:lineRule="auto"/>
      </w:pPr>
      <w:r>
        <w:separator/>
      </w:r>
    </w:p>
  </w:footnote>
  <w:footnote w:type="continuationSeparator" w:id="0">
    <w:p w14:paraId="50F9A71E" w14:textId="77777777" w:rsidR="00A47D5A" w:rsidRDefault="00A47D5A" w:rsidP="00A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B45" w14:textId="77777777" w:rsidR="00A47D5A" w:rsidRPr="0078153F" w:rsidRDefault="00A47D5A" w:rsidP="00A47D5A">
    <w:pPr>
      <w:pStyle w:val="Nagwek"/>
      <w:jc w:val="right"/>
      <w:rPr>
        <w:color w:val="7F7F7F" w:themeColor="text1" w:themeTint="80"/>
        <w:sz w:val="20"/>
        <w:szCs w:val="20"/>
      </w:rPr>
    </w:pPr>
    <w:r w:rsidRPr="0078153F">
      <w:rPr>
        <w:rFonts w:ascii="Calibri" w:hAnsi="Calibri"/>
        <w:b/>
        <w:color w:val="7F7F7F" w:themeColor="text1" w:themeTint="80"/>
        <w:sz w:val="20"/>
        <w:szCs w:val="20"/>
      </w:rPr>
      <w:t>MKUO ProNatura ZO/</w:t>
    </w:r>
    <w:r>
      <w:rPr>
        <w:rFonts w:ascii="Calibri" w:hAnsi="Calibri"/>
        <w:b/>
        <w:color w:val="7F7F7F" w:themeColor="text1" w:themeTint="80"/>
        <w:sz w:val="20"/>
        <w:szCs w:val="20"/>
      </w:rPr>
      <w:t>72</w:t>
    </w:r>
    <w:r w:rsidRPr="0078153F">
      <w:rPr>
        <w:rFonts w:ascii="Calibri" w:hAnsi="Calibri"/>
        <w:b/>
        <w:color w:val="7F7F7F" w:themeColor="text1" w:themeTint="80"/>
        <w:sz w:val="20"/>
        <w:szCs w:val="20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5A"/>
    <w:rsid w:val="00504715"/>
    <w:rsid w:val="006242F1"/>
    <w:rsid w:val="00A425A7"/>
    <w:rsid w:val="00A47D5A"/>
    <w:rsid w:val="00A56A29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F8D"/>
  <w15:chartTrackingRefBased/>
  <w15:docId w15:val="{67B50263-CD1B-4D66-BECB-80E3BFD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5A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A47D5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D5A"/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customStyle="1" w:styleId="NagwekZnak1">
    <w:name w:val="Nagłówek Znak1"/>
    <w:rsid w:val="00A47D5A"/>
    <w:rPr>
      <w:rFonts w:ascii="Verdana" w:eastAsia="Arial Unicode MS" w:hAnsi="Verdana" w:cs="font114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2023-06-15T12:22:00Z</dcterms:created>
  <dcterms:modified xsi:type="dcterms:W3CDTF">2023-06-15T12:26:00Z</dcterms:modified>
</cp:coreProperties>
</file>