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184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AF24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Czarnków, dn. 17.11</w:t>
      </w:r>
      <w:r w:rsidR="007F0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B47F9C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A50137" w:rsidRPr="00B47F9C" w:rsidRDefault="00B47F9C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zamówienia publicznego o szacunkowej wartości nieprzekraczającej wyrażonej w złotych równowartości 130 000,00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zł.</w:t>
      </w:r>
    </w:p>
    <w:p w:rsidR="00B47F9C" w:rsidRPr="00B47F9C" w:rsidRDefault="00B47F9C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0137" w:rsidRPr="00813011" w:rsidRDefault="00813011" w:rsidP="0081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0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50137"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Default="00A50137" w:rsidP="00A501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07C2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r w:rsidR="00AF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klatki schodowej w </w:t>
      </w:r>
      <w:r w:rsidR="009A1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mieszkalnym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D23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Łąkowa 12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Czarnkowie</w:t>
      </w:r>
      <w:r w:rsidR="0094281B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137" w:rsidRDefault="0094281B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r w:rsidR="00B47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 – wg przedmiaru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</w:t>
      </w:r>
    </w:p>
    <w:p w:rsidR="00D25687" w:rsidRDefault="00D25687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aby oferent dokonał wizji lokalnej  obiektu będącego przedmiotem zamówienia oraz uzyskał na  swoją odpowiedzialność  i ryzyko wszelkie istotne informacje, które mogą być konieczne do przygotowania oferty,</w:t>
      </w:r>
      <w:r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wykonania zamówienia: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AF2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 grudnia 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="00AF2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ymagań stawianych wykonawcy: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technicznym oraz osobami zdolnymi do w</w:t>
      </w:r>
      <w:r w:rsidR="008E45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 przedmiotu 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405119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oferty zostaną przyznane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 :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Cena ofert</w:t>
      </w:r>
      <w:r w:rsidR="009A1606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najkorzystniejszej ( 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</w:t>
      </w:r>
      <w:proofErr w:type="spellStart"/>
      <w:r w:rsidRPr="00917C90">
        <w:rPr>
          <w:rFonts w:ascii="Times New Roman" w:eastAsia="Times New Roman" w:hAnsi="Times New Roman" w:cs="Times New Roman"/>
          <w:lang w:eastAsia="pl-PL"/>
        </w:rPr>
        <w:t>Pc</w:t>
      </w:r>
      <w:proofErr w:type="spellEnd"/>
      <w:r w:rsidRPr="00917C90">
        <w:rPr>
          <w:rFonts w:ascii="Times New Roman" w:eastAsia="Times New Roman" w:hAnsi="Times New Roman" w:cs="Times New Roman"/>
          <w:lang w:eastAsia="pl-PL"/>
        </w:rPr>
        <w:t xml:space="preserve"> =…………………………………………… x 100pkt.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 Cena ofert</w:t>
      </w:r>
      <w:r w:rsidR="009A1606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badanej (brutto)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</w:t>
      </w:r>
      <w:r w:rsidR="00390FE1">
        <w:rPr>
          <w:rFonts w:ascii="Times New Roman" w:eastAsia="Times New Roman" w:hAnsi="Times New Roman" w:cs="Times New Roman"/>
          <w:sz w:val="24"/>
          <w:szCs w:val="24"/>
          <w:lang w:eastAsia="pl-PL"/>
        </w:rPr>
        <w:t>ą ofertę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2.Ceny jednostkowe określone przez Wyko</w:t>
      </w:r>
      <w:r w:rsidR="004C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nawcę zostaną ustalone na okres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ważności 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nie będą podlegać zmianom.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3.Wykonawca jest zobowiązany do </w:t>
      </w:r>
      <w:r w:rsidR="00813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kosztorysu ofertowego uwzględniając wszystkie pozycje zawarte w przedmiarze robót. </w:t>
      </w:r>
    </w:p>
    <w:p w:rsidR="00F242AA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rmin złożenia oferty: 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</w:t>
      </w:r>
      <w:proofErr w:type="spellStart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Spółka z o.o.</w:t>
      </w:r>
    </w:p>
    <w:p w:rsidR="000709D3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="001D32A0"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terminie 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dnia</w:t>
      </w:r>
      <w:r w:rsidR="00657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F2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23 listopada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2021</w:t>
      </w:r>
      <w:r w:rsidR="00657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 do godz.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A1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:00 </w:t>
      </w:r>
    </w:p>
    <w:p w:rsidR="00F242AA" w:rsidRDefault="00F242AA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:rsidR="000709D3" w:rsidRDefault="000709D3" w:rsidP="00070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0709D3" w:rsidRP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  <w:r w:rsidR="0094281B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0709D3" w:rsidRDefault="000709D3" w:rsidP="000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:rsidR="000709D3" w:rsidRPr="000709D3" w:rsidRDefault="00813011" w:rsidP="00070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</w:t>
      </w:r>
      <w:r w:rsidR="000709D3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rzedmiar robót</w:t>
      </w:r>
      <w:r w:rsidR="009A1606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na </w:t>
      </w:r>
      <w:r w:rsidR="00AF2400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klatki schodowej 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</w:t>
      </w:r>
    </w:p>
    <w:p w:rsidR="0094281B" w:rsidRDefault="00AF2400" w:rsidP="00813011">
      <w:pPr>
        <w:ind w:left="720"/>
        <w:jc w:val="both"/>
      </w:pPr>
      <w:r>
        <w:t xml:space="preserve"> </w:t>
      </w:r>
      <w:r w:rsidR="00FE367D">
        <w:t>b</w:t>
      </w:r>
      <w:r w:rsidR="00813011">
        <w:t xml:space="preserve">udynku </w:t>
      </w:r>
      <w:r>
        <w:t>mieszkalnego</w:t>
      </w:r>
      <w:r w:rsidR="00FE367D">
        <w:t xml:space="preserve"> </w:t>
      </w:r>
      <w:r>
        <w:t>ul. Łąkowa 12</w:t>
      </w:r>
      <w:bookmarkStart w:id="0" w:name="_GoBack"/>
      <w:bookmarkEnd w:id="0"/>
    </w:p>
    <w:sectPr w:rsidR="009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0B0F"/>
    <w:multiLevelType w:val="hybridMultilevel"/>
    <w:tmpl w:val="0AF6E00A"/>
    <w:lvl w:ilvl="0" w:tplc="92AA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2E4"/>
    <w:multiLevelType w:val="hybridMultilevel"/>
    <w:tmpl w:val="966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709D3"/>
    <w:rsid w:val="00086AC8"/>
    <w:rsid w:val="001607C2"/>
    <w:rsid w:val="00184D57"/>
    <w:rsid w:val="001D32A0"/>
    <w:rsid w:val="002D4D23"/>
    <w:rsid w:val="00390FE1"/>
    <w:rsid w:val="00405119"/>
    <w:rsid w:val="004C5840"/>
    <w:rsid w:val="00581DD0"/>
    <w:rsid w:val="006139C2"/>
    <w:rsid w:val="00645D70"/>
    <w:rsid w:val="00657DCC"/>
    <w:rsid w:val="007633CF"/>
    <w:rsid w:val="007F00E2"/>
    <w:rsid w:val="00813011"/>
    <w:rsid w:val="008E4573"/>
    <w:rsid w:val="00917C90"/>
    <w:rsid w:val="0094281B"/>
    <w:rsid w:val="009A1606"/>
    <w:rsid w:val="00A50137"/>
    <w:rsid w:val="00A75A24"/>
    <w:rsid w:val="00AF2400"/>
    <w:rsid w:val="00B47F9C"/>
    <w:rsid w:val="00D25687"/>
    <w:rsid w:val="00E33740"/>
    <w:rsid w:val="00F242AA"/>
    <w:rsid w:val="00F3635C"/>
    <w:rsid w:val="00FC0109"/>
    <w:rsid w:val="00FD41A1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12</cp:revision>
  <cp:lastPrinted>2020-01-30T10:13:00Z</cp:lastPrinted>
  <dcterms:created xsi:type="dcterms:W3CDTF">2020-01-30T08:40:00Z</dcterms:created>
  <dcterms:modified xsi:type="dcterms:W3CDTF">2021-11-17T11:29:00Z</dcterms:modified>
</cp:coreProperties>
</file>