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8DE6" w14:textId="5BB00244" w:rsidR="005136D9" w:rsidRPr="00581995" w:rsidRDefault="005136D9" w:rsidP="005136D9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4B872745" w14:textId="77777777" w:rsidR="005136D9" w:rsidRPr="00581995" w:rsidRDefault="005136D9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6101B02" w14:textId="73A63D36" w:rsidR="009D2D88" w:rsidRPr="00581995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(tylko w sytuacji gdy wykonawca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powołuje się na zasoby innego podmiotu)</w:t>
      </w:r>
    </w:p>
    <w:p w14:paraId="05AD3A77" w14:textId="77777777" w:rsidR="00DF2417" w:rsidRPr="00581995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2F8707B4" w14:textId="77777777" w:rsidR="00A10D41" w:rsidRDefault="00A10D41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AF9795" w14:textId="7BEC33AA" w:rsidR="00DB0288" w:rsidRPr="00581995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OŚWIADCZENIE PODMIOTU UDOSTĘPNIAJĄCEGO ZASOBY</w:t>
      </w:r>
    </w:p>
    <w:p w14:paraId="6656FB7B" w14:textId="77777777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z dnia 11 września 2019 r.</w:t>
      </w:r>
    </w:p>
    <w:p w14:paraId="31FA920C" w14:textId="77777777" w:rsidR="00DB0288" w:rsidRPr="00581995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Prawo zamówień publicznych,</w:t>
      </w:r>
      <w:r w:rsidR="00DB0288"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C1B391" w14:textId="0B778A0F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o niepodleganiu wykluczeniu oraz spełnianiu warunków udziału w postępowaniu.</w:t>
      </w:r>
    </w:p>
    <w:p w14:paraId="4612C061" w14:textId="5C41D3E3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581995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581995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581995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7E808C70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7071BEB3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ADDD93" w14:textId="26112AD2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DB4877">
        <w:rPr>
          <w:rFonts w:ascii="Times New Roman" w:hAnsi="Times New Roman" w:cs="Times New Roman"/>
          <w:bCs/>
          <w:sz w:val="18"/>
          <w:szCs w:val="18"/>
        </w:rPr>
        <w:t>2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Pr="00581995">
        <w:rPr>
          <w:rFonts w:ascii="Times New Roman" w:hAnsi="Times New Roman" w:cs="Times New Roman"/>
          <w:sz w:val="18"/>
          <w:szCs w:val="18"/>
        </w:rPr>
        <w:t xml:space="preserve"> na</w:t>
      </w:r>
      <w:r w:rsidR="00A82291">
        <w:rPr>
          <w:rFonts w:ascii="Times New Roman" w:hAnsi="Times New Roman" w:cs="Times New Roman"/>
          <w:sz w:val="18"/>
          <w:szCs w:val="18"/>
        </w:rPr>
        <w:t>:</w:t>
      </w:r>
      <w:r w:rsidRPr="00581995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Hlk65489777"/>
    </w:p>
    <w:p w14:paraId="671A36AD" w14:textId="77777777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1CD8060E" w14:textId="77777777" w:rsidR="00A10D41" w:rsidRDefault="00A10D41" w:rsidP="0058199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18AD3A50" w14:textId="3E43F5A8" w:rsidR="00C77798" w:rsidRDefault="00C77798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"/>
        </w:rPr>
      </w:pPr>
      <w:r w:rsidRPr="00C77798">
        <w:rPr>
          <w:rFonts w:ascii="Times New Roman" w:hAnsi="Times New Roman" w:cs="Times New Roman"/>
          <w:b/>
          <w:sz w:val="22"/>
          <w:szCs w:val="22"/>
          <w:lang w:val="pl"/>
        </w:rPr>
        <w:t>„Sukcesywn</w:t>
      </w:r>
      <w:r w:rsidR="00E20DE0">
        <w:rPr>
          <w:rFonts w:ascii="Times New Roman" w:hAnsi="Times New Roman" w:cs="Times New Roman"/>
          <w:b/>
          <w:sz w:val="22"/>
          <w:szCs w:val="22"/>
          <w:lang w:val="pl"/>
        </w:rPr>
        <w:t xml:space="preserve">ą </w:t>
      </w:r>
      <w:r w:rsidRPr="00C77798">
        <w:rPr>
          <w:rFonts w:ascii="Times New Roman" w:hAnsi="Times New Roman" w:cs="Times New Roman"/>
          <w:b/>
          <w:sz w:val="22"/>
          <w:szCs w:val="22"/>
          <w:lang w:val="pl"/>
        </w:rPr>
        <w:t>dostaw</w:t>
      </w:r>
      <w:r w:rsidR="00E20DE0">
        <w:rPr>
          <w:rFonts w:ascii="Times New Roman" w:hAnsi="Times New Roman" w:cs="Times New Roman"/>
          <w:b/>
          <w:sz w:val="22"/>
          <w:szCs w:val="22"/>
          <w:lang w:val="pl"/>
        </w:rPr>
        <w:t>ę</w:t>
      </w:r>
      <w:r w:rsidRPr="00C77798">
        <w:rPr>
          <w:rFonts w:ascii="Times New Roman" w:hAnsi="Times New Roman" w:cs="Times New Roman"/>
          <w:b/>
          <w:sz w:val="22"/>
          <w:szCs w:val="22"/>
          <w:lang w:val="pl"/>
        </w:rPr>
        <w:t xml:space="preserve"> artykułów spożywczych”</w:t>
      </w:r>
    </w:p>
    <w:p w14:paraId="4FE524D7" w14:textId="2685F54D" w:rsidR="00CD657D" w:rsidRPr="00581995" w:rsidRDefault="00581995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 xml:space="preserve">Nr postępowania: </w:t>
      </w:r>
      <w:r w:rsidR="00A82291" w:rsidRPr="00A82291">
        <w:rPr>
          <w:rFonts w:ascii="Times New Roman" w:hAnsi="Times New Roman" w:cs="Times New Roman"/>
          <w:b/>
          <w:sz w:val="22"/>
          <w:szCs w:val="22"/>
          <w:lang w:val="pl"/>
        </w:rPr>
        <w:t>WIM/ZP/</w:t>
      </w:r>
      <w:r w:rsidR="00C77798">
        <w:rPr>
          <w:rFonts w:ascii="Times New Roman" w:hAnsi="Times New Roman" w:cs="Times New Roman"/>
          <w:b/>
          <w:sz w:val="22"/>
          <w:szCs w:val="22"/>
          <w:lang w:val="pl"/>
        </w:rPr>
        <w:t>14</w:t>
      </w:r>
      <w:r w:rsidR="00A82291" w:rsidRPr="00A82291">
        <w:rPr>
          <w:rFonts w:ascii="Times New Roman" w:hAnsi="Times New Roman" w:cs="Times New Roman"/>
          <w:b/>
          <w:sz w:val="22"/>
          <w:szCs w:val="22"/>
          <w:lang w:val="pl"/>
        </w:rPr>
        <w:t>/2023</w:t>
      </w:r>
    </w:p>
    <w:p w14:paraId="56BE4470" w14:textId="3D2CD11B" w:rsidR="00434A2A" w:rsidRPr="00CE45DD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5C5464C3" w14:textId="2B06EF62" w:rsidR="00434A2A" w:rsidRPr="00581995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9BF19" w14:textId="7E82E6FB" w:rsidR="00434A2A" w:rsidRPr="00CE45DD" w:rsidRDefault="00434A2A" w:rsidP="00CE45DD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15D37F4E" w14:textId="1FB3457A" w:rsidR="00A171CB" w:rsidRPr="00CE45DD" w:rsidRDefault="00434A2A" w:rsidP="00CE45DD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581995">
        <w:rPr>
          <w:sz w:val="18"/>
          <w:szCs w:val="18"/>
        </w:rPr>
        <w:t xml:space="preserve">i będąc należycie upoważnionym do jego reprezentowania, </w:t>
      </w:r>
    </w:p>
    <w:p w14:paraId="7B15D927" w14:textId="758B75B5" w:rsidR="00A171CB" w:rsidRPr="0023182A" w:rsidRDefault="00DB0288" w:rsidP="0023182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81995">
        <w:rPr>
          <w:rFonts w:ascii="Times New Roman" w:hAnsi="Times New Roman" w:cs="Times New Roman"/>
          <w:b/>
          <w:bCs/>
          <w:sz w:val="18"/>
          <w:szCs w:val="18"/>
        </w:rPr>
        <w:t>oświadczam, co następuje:</w:t>
      </w:r>
    </w:p>
    <w:p w14:paraId="10389AB7" w14:textId="433BEBAD" w:rsidR="00DB0288" w:rsidRPr="00581995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s</w:t>
      </w:r>
      <w:r w:rsidR="00DB0288" w:rsidRPr="00581995">
        <w:rPr>
          <w:rFonts w:ascii="Times New Roman" w:hAnsi="Times New Roman" w:cs="Times New Roman"/>
          <w:sz w:val="18"/>
          <w:szCs w:val="18"/>
        </w:rPr>
        <w:t xml:space="preserve">pełniam warunki udziału w postępowaniu określone 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przez Zamawiającego </w:t>
      </w:r>
      <w:r w:rsidR="00434A2A" w:rsidRPr="00581995">
        <w:rPr>
          <w:rFonts w:ascii="Times New Roman" w:hAnsi="Times New Roman" w:cs="Times New Roman"/>
          <w:sz w:val="18"/>
          <w:szCs w:val="18"/>
        </w:rPr>
        <w:br/>
        <w:t xml:space="preserve">w rozdziale V ust. </w:t>
      </w:r>
      <w:r w:rsidR="00581995">
        <w:rPr>
          <w:rFonts w:ascii="Times New Roman" w:hAnsi="Times New Roman" w:cs="Times New Roman"/>
          <w:sz w:val="18"/>
          <w:szCs w:val="18"/>
        </w:rPr>
        <w:t>6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SWZ,</w:t>
      </w:r>
      <w:r w:rsidR="00DB0288" w:rsidRPr="00581995">
        <w:rPr>
          <w:rFonts w:ascii="Times New Roman" w:hAnsi="Times New Roman" w:cs="Times New Roman"/>
          <w:sz w:val="18"/>
          <w:szCs w:val="18"/>
        </w:rPr>
        <w:t>, w zakresie w jakim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</w:t>
      </w:r>
      <w:r w:rsidR="00DB0288" w:rsidRPr="00581995">
        <w:rPr>
          <w:rFonts w:ascii="Times New Roman" w:hAnsi="Times New Roman" w:cs="Times New Roman"/>
          <w:sz w:val="18"/>
          <w:szCs w:val="18"/>
        </w:rPr>
        <w:t>Wykonawca powołuje się na moje zasoby, tj</w:t>
      </w:r>
      <w:r w:rsidR="00A171CB" w:rsidRPr="00581995">
        <w:rPr>
          <w:rFonts w:ascii="Times New Roman" w:hAnsi="Times New Roman" w:cs="Times New Roman"/>
          <w:sz w:val="18"/>
          <w:szCs w:val="18"/>
        </w:rPr>
        <w:t>. ………………………</w:t>
      </w:r>
      <w:r w:rsidR="00325EC1"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6E5AD50F" w:rsidR="00DF2417" w:rsidRPr="00581995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(wskazać właściwą jednostkę redakcyjną SWZ z rozdziału V ust. 2, w której określono warunki udziału </w:t>
      </w:r>
      <w:r w:rsidR="00581995">
        <w:rPr>
          <w:rFonts w:ascii="Times New Roman" w:hAnsi="Times New Roman" w:cs="Times New Roman"/>
          <w:sz w:val="18"/>
          <w:szCs w:val="18"/>
        </w:rPr>
        <w:br/>
      </w:r>
      <w:r w:rsidRPr="00581995">
        <w:rPr>
          <w:rFonts w:ascii="Times New Roman" w:hAnsi="Times New Roman" w:cs="Times New Roman"/>
          <w:sz w:val="18"/>
          <w:szCs w:val="18"/>
        </w:rPr>
        <w:t xml:space="preserve">w postępowaniu) </w:t>
      </w:r>
    </w:p>
    <w:p w14:paraId="5BCA5F7D" w14:textId="1AFF2ECF" w:rsidR="00DF2417" w:rsidRPr="00581995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nie podlegam wykluczeniu z postępowania na podstawie art. 108 ust. 1 pkt 1-6 ustawy Pzp.</w:t>
      </w:r>
    </w:p>
    <w:p w14:paraId="59245666" w14:textId="570CAA30" w:rsidR="00DF2417" w:rsidRPr="00581995" w:rsidRDefault="00DF2417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109 ust. 1 pkt </w:t>
      </w:r>
      <w:r w:rsidR="00A25B00" w:rsidRPr="00581995">
        <w:rPr>
          <w:rFonts w:ascii="Times New Roman" w:hAnsi="Times New Roman" w:cs="Times New Roman"/>
          <w:sz w:val="18"/>
          <w:szCs w:val="18"/>
        </w:rPr>
        <w:t>4</w:t>
      </w:r>
      <w:r w:rsidRPr="00581995">
        <w:rPr>
          <w:rFonts w:ascii="Times New Roman" w:hAnsi="Times New Roman" w:cs="Times New Roman"/>
          <w:sz w:val="18"/>
          <w:szCs w:val="18"/>
        </w:rPr>
        <w:t xml:space="preserve"> ustawy Pzp .</w:t>
      </w:r>
    </w:p>
    <w:p w14:paraId="6213636F" w14:textId="06CA5706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art. …………. ustawy Pzp 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4,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związku z ww. okolicznością, na podstawie art. 110 ust. 2 ustawy Pzp podjąłem następujące środki naprawcze:</w:t>
      </w:r>
    </w:p>
    <w:p w14:paraId="7040B619" w14:textId="36ECE42B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</w:t>
      </w:r>
    </w:p>
    <w:p w14:paraId="32032D27" w14:textId="77777777" w:rsidR="00DB0288" w:rsidRPr="00581995" w:rsidRDefault="00DB0288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894F9E" w14:textId="217AECF7" w:rsidR="00DF2417" w:rsidRPr="00581995" w:rsidRDefault="00DB0288" w:rsidP="00B2355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Oświadczam, że wszystkie informacje podane w powyższych oświadczeniach są aktualne </w:t>
      </w:r>
      <w:r w:rsidRPr="00581995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1B0AA4E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2A0E016F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6FA7F508" w14:textId="029C7ED6" w:rsidR="002B0667" w:rsidRPr="00581995" w:rsidRDefault="002B0667" w:rsidP="002B0667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38140E2A" w14:textId="01C688F8" w:rsidR="002B0667" w:rsidRPr="00581995" w:rsidRDefault="00581995" w:rsidP="0058199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="002B0667"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29484EFC" w14:textId="77777777" w:rsidR="007571B5" w:rsidRDefault="007571B5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444CFAF" w14:textId="488B765B" w:rsidR="00DF2417" w:rsidRPr="00581995" w:rsidRDefault="00DF2417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0A1C684F" w14:textId="77777777" w:rsidR="00DF2417" w:rsidRPr="00F00E24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03FA25F" w14:textId="163B64D8" w:rsidR="00DF2417" w:rsidRPr="00F00E24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lastRenderedPageBreak/>
        <w:t>Oświadczenie</w:t>
      </w:r>
      <w:bookmarkStart w:id="1" w:name="_Hlk65501355"/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musi być złożone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osoby upoważnionej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1"/>
    </w:p>
    <w:p w14:paraId="15F39F03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1CEA6955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66C800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227E07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4FA88AA3" w14:textId="2B5CBC2D" w:rsidR="00C47FCD" w:rsidRPr="00C47FCD" w:rsidRDefault="00C47FCD" w:rsidP="00C47FCD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47FCD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7395F688" w14:textId="77777777" w:rsidR="00C47FCD" w:rsidRPr="00581995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C47FCD" w:rsidRPr="00581995" w:rsidSect="00B2355F">
      <w:headerReference w:type="default" r:id="rId7"/>
      <w:footerReference w:type="default" r:id="rId8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97290" w14:textId="77777777" w:rsidR="006E34D9" w:rsidRDefault="006E34D9" w:rsidP="00DF2417">
      <w:r>
        <w:separator/>
      </w:r>
    </w:p>
  </w:endnote>
  <w:endnote w:type="continuationSeparator" w:id="0">
    <w:p w14:paraId="1DE85075" w14:textId="77777777" w:rsidR="006E34D9" w:rsidRDefault="006E34D9" w:rsidP="00DF2417">
      <w:r>
        <w:continuationSeparator/>
      </w:r>
    </w:p>
  </w:endnote>
  <w:endnote w:type="continuationNotice" w:id="1">
    <w:p w14:paraId="21218574" w14:textId="77777777" w:rsidR="006E34D9" w:rsidRDefault="006E3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dikal WU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C21D" w14:textId="03CDD0BF" w:rsidR="0029694D" w:rsidRDefault="0086545A" w:rsidP="00993117">
    <w:pPr>
      <w:pStyle w:val="Stopka"/>
      <w:jc w:val="right"/>
      <w:rPr>
        <w:rFonts w:ascii="Centrale Sans Light" w:hAnsi="Centrale Sans Light"/>
        <w:sz w:val="18"/>
        <w:szCs w:val="18"/>
      </w:rPr>
    </w:pPr>
    <w:r w:rsidRPr="00F2179D">
      <w:rPr>
        <w:rFonts w:ascii="Radikal WUT" w:hAnsi="Radikal WUT"/>
        <w:color w:val="965F77"/>
      </w:rPr>
      <w:t>Politechnika</w:t>
    </w:r>
    <w:r>
      <w:rPr>
        <w:rFonts w:ascii="Radikal WUT" w:hAnsi="Radikal WUT"/>
        <w:color w:val="965F77"/>
      </w:rPr>
      <w:t xml:space="preserve"> </w:t>
    </w:r>
    <w:r w:rsidRPr="00F2179D">
      <w:rPr>
        <w:rFonts w:ascii="Radikal WUT" w:hAnsi="Radikal WUT"/>
        <w:color w:val="965F77"/>
      </w:rPr>
      <w:t>Warszawska</w:t>
    </w:r>
    <w:r>
      <w:rPr>
        <w:rFonts w:ascii="Radikal WUT" w:hAnsi="Radikal WUT"/>
        <w:color w:val="965F77"/>
      </w:rPr>
      <w:t xml:space="preserve">  </w:t>
    </w:r>
    <w:r w:rsidRPr="00F2179D">
      <w:rPr>
        <w:rFonts w:ascii="Adagio_Slab" w:hAnsi="Adagio_Slab"/>
        <w:color w:val="965F77"/>
        <w:sz w:val="16"/>
        <w:szCs w:val="16"/>
      </w:rPr>
      <w:t>ul. Wołoska 141</w:t>
    </w:r>
    <w:r>
      <w:rPr>
        <w:rFonts w:ascii="Adagio_Slab" w:hAnsi="Adagio_Slab"/>
        <w:color w:val="965F77"/>
        <w:sz w:val="16"/>
        <w:szCs w:val="16"/>
      </w:rPr>
      <w:t xml:space="preserve">,  </w:t>
    </w:r>
    <w:r w:rsidRPr="00F2179D">
      <w:rPr>
        <w:rFonts w:ascii="Adagio_Slab" w:hAnsi="Adagio_Slab"/>
        <w:color w:val="965F77"/>
        <w:sz w:val="16"/>
        <w:szCs w:val="16"/>
      </w:rPr>
      <w:t>02-507 Warszawa</w:t>
    </w:r>
    <w:r>
      <w:rPr>
        <w:rFonts w:ascii="Adagio_Slab" w:hAnsi="Adagio_Slab"/>
        <w:color w:val="965F77"/>
        <w:sz w:val="16"/>
        <w:szCs w:val="16"/>
      </w:rPr>
      <w:t xml:space="preserve">  </w:t>
    </w:r>
    <w:hyperlink r:id="rId1" w:history="1">
      <w:r w:rsidRPr="00356324">
        <w:rPr>
          <w:rStyle w:val="Hipercze"/>
          <w:rFonts w:ascii="Adagio_Slab" w:hAnsi="Adagio_Slab"/>
          <w:sz w:val="16"/>
          <w:szCs w:val="16"/>
        </w:rPr>
        <w:t>www.wim.pw.edu.pl</w:t>
      </w:r>
    </w:hyperlink>
    <w:r>
      <w:rPr>
        <w:rFonts w:ascii="Adagio_Slab" w:hAnsi="Adagio_Slab"/>
        <w:color w:val="965F77"/>
        <w:sz w:val="16"/>
        <w:szCs w:val="16"/>
      </w:rPr>
      <w:t xml:space="preserve"> NIP 525-000-58-34         </w:t>
    </w:r>
    <w:sdt>
      <w:sdt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/>
          <w:sz w:val="18"/>
          <w:szCs w:val="18"/>
        </w:rPr>
      </w:sdtEndPr>
      <w:sdtContent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0B9C1F1B" w14:textId="77777777" w:rsidR="00993117" w:rsidRDefault="00993117" w:rsidP="0099311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0E5A8" w14:textId="77777777" w:rsidR="006E34D9" w:rsidRDefault="006E34D9" w:rsidP="00DF2417">
      <w:r>
        <w:separator/>
      </w:r>
    </w:p>
  </w:footnote>
  <w:footnote w:type="continuationSeparator" w:id="0">
    <w:p w14:paraId="213B05E9" w14:textId="77777777" w:rsidR="006E34D9" w:rsidRDefault="006E34D9" w:rsidP="00DF2417">
      <w:r>
        <w:continuationSeparator/>
      </w:r>
    </w:p>
  </w:footnote>
  <w:footnote w:type="continuationNotice" w:id="1">
    <w:p w14:paraId="767A14A6" w14:textId="77777777" w:rsidR="006E34D9" w:rsidRDefault="006E3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9092" w14:textId="6085BEAF" w:rsidR="009438BA" w:rsidRPr="005B3120" w:rsidRDefault="009438BA" w:rsidP="009438BA">
    <w:pPr>
      <w:pStyle w:val="Nagwek"/>
      <w:rPr>
        <w:rFonts w:ascii="Times New Roman" w:hAnsi="Times New Roman" w:cs="Times New Roman"/>
        <w:noProof/>
        <w:color w:val="965F77"/>
      </w:rPr>
    </w:pPr>
    <w:r w:rsidRPr="005B3120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589B4E88" wp14:editId="55740F8F">
          <wp:simplePos x="0" y="0"/>
          <wp:positionH relativeFrom="page">
            <wp:posOffset>6634480</wp:posOffset>
          </wp:positionH>
          <wp:positionV relativeFrom="margin">
            <wp:posOffset>-977265</wp:posOffset>
          </wp:positionV>
          <wp:extent cx="514350" cy="579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3120">
      <w:rPr>
        <w:rFonts w:ascii="Times New Roman" w:hAnsi="Times New Roman" w:cs="Times New Roman"/>
        <w:noProof/>
        <w:color w:val="965F77"/>
      </w:rPr>
      <w:t xml:space="preserve">Wydział Inżynierii </w:t>
    </w:r>
  </w:p>
  <w:p w14:paraId="515710B9" w14:textId="77777777" w:rsidR="009438BA" w:rsidRPr="005B3120" w:rsidRDefault="009438BA" w:rsidP="009438BA">
    <w:pPr>
      <w:pStyle w:val="Nagwek"/>
      <w:tabs>
        <w:tab w:val="clear" w:pos="4536"/>
      </w:tabs>
      <w:rPr>
        <w:rFonts w:ascii="Times New Roman" w:hAnsi="Times New Roman" w:cs="Times New Roman"/>
        <w:noProof/>
        <w:color w:val="965F77"/>
      </w:rPr>
    </w:pPr>
    <w:r w:rsidRPr="005B3120">
      <w:rPr>
        <w:rFonts w:ascii="Times New Roman" w:hAnsi="Times New Roman" w:cs="Times New Roman"/>
        <w:noProof/>
        <w:color w:val="965F77"/>
      </w:rPr>
      <w:t xml:space="preserve">Materiałowej       </w:t>
    </w:r>
  </w:p>
  <w:p w14:paraId="14296153" w14:textId="77777777" w:rsidR="009438BA" w:rsidRPr="005B3120" w:rsidRDefault="009438BA" w:rsidP="009438BA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5B3120">
      <w:rPr>
        <w:rFonts w:ascii="Times New Roman" w:hAnsi="Times New Roman" w:cs="Times New Roman"/>
        <w:color w:val="965F77"/>
        <w:sz w:val="16"/>
        <w:szCs w:val="16"/>
      </w:rPr>
      <w:t>POLITECHNIKA WARSZAWSKA</w:t>
    </w:r>
  </w:p>
  <w:p w14:paraId="12877802" w14:textId="77777777" w:rsidR="009438BA" w:rsidRPr="005B3120" w:rsidRDefault="009438BA" w:rsidP="009438BA">
    <w:pPr>
      <w:pStyle w:val="Nagwek"/>
      <w:tabs>
        <w:tab w:val="clear" w:pos="4536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5B3120">
      <w:rPr>
        <w:rFonts w:ascii="Times New Roman" w:hAnsi="Times New Roman" w:cs="Times New Roman"/>
        <w:color w:val="965F77"/>
        <w:sz w:val="16"/>
        <w:szCs w:val="16"/>
      </w:rPr>
      <w:t>WYDZIAŁ INŻYNIERII MATERIAŁOWEJ</w:t>
    </w:r>
  </w:p>
  <w:p w14:paraId="78F45A58" w14:textId="77777777" w:rsidR="00C77798" w:rsidRDefault="00C77798" w:rsidP="00A82291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</w:pPr>
    <w:r w:rsidRPr="00C77798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  <w:t>„Sukcesywna dostawa artykułów spożywczych”</w:t>
    </w:r>
  </w:p>
  <w:p w14:paraId="686683D9" w14:textId="4EDE3788" w:rsidR="00A82291" w:rsidRPr="00A82291" w:rsidRDefault="00A82291" w:rsidP="00A82291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A82291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WIM/ZP/</w:t>
    </w:r>
    <w:r w:rsidR="00C77798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14</w:t>
    </w:r>
    <w:r w:rsidRPr="00A82291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/2023</w:t>
    </w:r>
  </w:p>
  <w:p w14:paraId="375E60CB" w14:textId="05BC60BC" w:rsidR="00DF2417" w:rsidRPr="0023182A" w:rsidRDefault="00BD5506" w:rsidP="00356976">
    <w:pPr>
      <w:pStyle w:val="Nagwek"/>
      <w:ind w:left="708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342802">
      <w:rPr>
        <w:color w:val="965F77"/>
        <w:sz w:val="16"/>
        <w:szCs w:val="16"/>
      </w:rPr>
      <w:t xml:space="preserve"> </w:t>
    </w:r>
    <w:r w:rsidR="003568AB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3568AB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B301E8">
      <w:rPr>
        <w:rFonts w:ascii="Times New Roman" w:eastAsia="Times New Roman" w:hAnsi="Times New Roman" w:cs="Times New Roman"/>
        <w:sz w:val="18"/>
        <w:szCs w:val="18"/>
        <w:lang w:eastAsia="pl-PL"/>
      </w:rPr>
      <w:t>7</w:t>
    </w:r>
    <w:r w:rsidR="003568AB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49269">
    <w:abstractNumId w:val="4"/>
  </w:num>
  <w:num w:numId="2" w16cid:durableId="902831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938716">
    <w:abstractNumId w:val="0"/>
  </w:num>
  <w:num w:numId="4" w16cid:durableId="505635076">
    <w:abstractNumId w:val="6"/>
  </w:num>
  <w:num w:numId="5" w16cid:durableId="1088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163033">
    <w:abstractNumId w:val="5"/>
  </w:num>
  <w:num w:numId="7" w16cid:durableId="114719044">
    <w:abstractNumId w:val="2"/>
  </w:num>
  <w:num w:numId="8" w16cid:durableId="165245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20196"/>
    <w:rsid w:val="00033641"/>
    <w:rsid w:val="000349D0"/>
    <w:rsid w:val="00107EAD"/>
    <w:rsid w:val="001608DE"/>
    <w:rsid w:val="00162163"/>
    <w:rsid w:val="00182874"/>
    <w:rsid w:val="001D79CF"/>
    <w:rsid w:val="001E5850"/>
    <w:rsid w:val="001F701D"/>
    <w:rsid w:val="0023182A"/>
    <w:rsid w:val="0024235E"/>
    <w:rsid w:val="00251972"/>
    <w:rsid w:val="0029694D"/>
    <w:rsid w:val="002B0667"/>
    <w:rsid w:val="002B3C47"/>
    <w:rsid w:val="00325EC1"/>
    <w:rsid w:val="00344AA4"/>
    <w:rsid w:val="003568AB"/>
    <w:rsid w:val="00356976"/>
    <w:rsid w:val="00384951"/>
    <w:rsid w:val="003B06FD"/>
    <w:rsid w:val="00406886"/>
    <w:rsid w:val="00434A2A"/>
    <w:rsid w:val="00446D7A"/>
    <w:rsid w:val="005136D9"/>
    <w:rsid w:val="00581995"/>
    <w:rsid w:val="005B1EEB"/>
    <w:rsid w:val="005B3120"/>
    <w:rsid w:val="005F3E12"/>
    <w:rsid w:val="006B1804"/>
    <w:rsid w:val="006B5B27"/>
    <w:rsid w:val="006D7B19"/>
    <w:rsid w:val="006E34D9"/>
    <w:rsid w:val="007504B3"/>
    <w:rsid w:val="007571B5"/>
    <w:rsid w:val="00820BA8"/>
    <w:rsid w:val="00823A0F"/>
    <w:rsid w:val="0086545A"/>
    <w:rsid w:val="008D1650"/>
    <w:rsid w:val="0091373F"/>
    <w:rsid w:val="00933B70"/>
    <w:rsid w:val="009438BA"/>
    <w:rsid w:val="00964CCC"/>
    <w:rsid w:val="00976CA7"/>
    <w:rsid w:val="0098524A"/>
    <w:rsid w:val="00993117"/>
    <w:rsid w:val="009932C9"/>
    <w:rsid w:val="009C7E59"/>
    <w:rsid w:val="009D2D88"/>
    <w:rsid w:val="00A10D41"/>
    <w:rsid w:val="00A171CB"/>
    <w:rsid w:val="00A25B00"/>
    <w:rsid w:val="00A4686F"/>
    <w:rsid w:val="00A57313"/>
    <w:rsid w:val="00A57FD0"/>
    <w:rsid w:val="00A82291"/>
    <w:rsid w:val="00A9740B"/>
    <w:rsid w:val="00AA103B"/>
    <w:rsid w:val="00AC1E05"/>
    <w:rsid w:val="00B2355F"/>
    <w:rsid w:val="00B301E8"/>
    <w:rsid w:val="00BA5BA7"/>
    <w:rsid w:val="00BB0D66"/>
    <w:rsid w:val="00BD5506"/>
    <w:rsid w:val="00C47FCD"/>
    <w:rsid w:val="00C77798"/>
    <w:rsid w:val="00CD657D"/>
    <w:rsid w:val="00CE45DD"/>
    <w:rsid w:val="00D305B6"/>
    <w:rsid w:val="00D83D7F"/>
    <w:rsid w:val="00DB0288"/>
    <w:rsid w:val="00DB4877"/>
    <w:rsid w:val="00DF2417"/>
    <w:rsid w:val="00E20DE0"/>
    <w:rsid w:val="00E47B37"/>
    <w:rsid w:val="00E704F9"/>
    <w:rsid w:val="00E85BEB"/>
    <w:rsid w:val="00ED3B5B"/>
    <w:rsid w:val="00EE35F7"/>
    <w:rsid w:val="00F0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D71F9A65-2900-4BB8-A9F5-EBAC2288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Karolewska Małgorzata</cp:lastModifiedBy>
  <cp:revision>7</cp:revision>
  <dcterms:created xsi:type="dcterms:W3CDTF">2023-02-16T09:32:00Z</dcterms:created>
  <dcterms:modified xsi:type="dcterms:W3CDTF">2023-06-27T09:28:00Z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52e32de7af9300c3bf32583372ced35159675f7993f56e9e0a28b7fcd27b5989</vt:lpwstr>
  </property>
</Properties>
</file>