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C8D5DAA" w:rsidR="00076BDB" w:rsidRPr="00D747DC" w:rsidRDefault="00D8194D" w:rsidP="00D8194D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Przemęckie Przedsiębiorstwo Komunalne Sp. z o. o.</w:t>
      </w:r>
    </w:p>
    <w:p w14:paraId="2C5150BF" w14:textId="191A14B3" w:rsidR="00076BDB" w:rsidRPr="00D747DC" w:rsidRDefault="00076BDB" w:rsidP="00D819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 xml:space="preserve">ul. </w:t>
      </w:r>
      <w:r w:rsidR="00D8194D">
        <w:rPr>
          <w:rFonts w:ascii="Arial" w:eastAsia="Calibri" w:hAnsi="Arial" w:cs="Arial"/>
          <w:b/>
          <w:bCs/>
        </w:rPr>
        <w:t>Powstańców Wlkp. 9</w:t>
      </w:r>
    </w:p>
    <w:p w14:paraId="46936A82" w14:textId="77777777" w:rsidR="00076BDB" w:rsidRPr="00D747DC" w:rsidRDefault="00076BDB" w:rsidP="00D819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14D83C44" w:rsidR="00CA667E" w:rsidRPr="00D8194D" w:rsidRDefault="00076BDB" w:rsidP="00D8194D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>W postępowaniu o udzielenie zamówienia publicznego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D8194D" w:rsidRPr="00D8194D">
        <w:rPr>
          <w:rFonts w:ascii="Arial" w:eastAsia="Calibri" w:hAnsi="Arial" w:cs="Arial"/>
          <w:b/>
          <w:bCs/>
        </w:rPr>
        <w:t>Budowa sieci kanalizacji sanitarnej</w:t>
      </w:r>
      <w:r w:rsidR="006A1421">
        <w:rPr>
          <w:rFonts w:ascii="Arial" w:eastAsia="Calibri" w:hAnsi="Arial" w:cs="Arial"/>
          <w:b/>
          <w:bCs/>
        </w:rPr>
        <w:t xml:space="preserve"> </w:t>
      </w:r>
      <w:r w:rsidR="00D8194D" w:rsidRPr="00D8194D">
        <w:rPr>
          <w:rFonts w:ascii="Arial" w:eastAsia="Calibri" w:hAnsi="Arial" w:cs="Arial"/>
          <w:b/>
          <w:bCs/>
        </w:rPr>
        <w:t>- etap II wraz z przebudową sieci wodociągowej dla miejscowości Siekówko oraz wyposażenie stacji uzdatniania wody w miejscowości Poświętno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7E625D5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8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2552"/>
        <w:gridCol w:w="3353"/>
      </w:tblGrid>
      <w:tr w:rsidR="00076BDB" w:rsidRPr="00D747DC" w14:paraId="17CF51C1" w14:textId="77777777" w:rsidTr="006A1421">
        <w:trPr>
          <w:trHeight w:val="2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7403E8" w:rsidRPr="00D747DC" w14:paraId="526E6759" w14:textId="77777777" w:rsidTr="006A1421">
        <w:trPr>
          <w:trHeight w:val="89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1357BB" w14:textId="6A3384EC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1a.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197CF2" w14:textId="07A6DDE6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03E8">
              <w:rPr>
                <w:rFonts w:ascii="Arial" w:eastAsia="Calibri" w:hAnsi="Arial" w:cs="Arial"/>
                <w:sz w:val="20"/>
                <w:szCs w:val="20"/>
              </w:rPr>
              <w:t>Cena ryczałtowa netto dla Zadania 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DB2BDA" w14:textId="77777777" w:rsidR="007403E8" w:rsidRPr="00D747DC" w:rsidRDefault="007403E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E1F2A" w14:textId="77777777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03E8" w:rsidRPr="00D747DC" w14:paraId="1EBA7E61" w14:textId="77777777" w:rsidTr="006A1421">
        <w:trPr>
          <w:trHeight w:val="89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A7CF9" w14:textId="557F4413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1b.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9516C" w14:textId="26C9C8AC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03E8">
              <w:rPr>
                <w:rFonts w:ascii="Arial" w:eastAsia="Calibri" w:hAnsi="Arial" w:cs="Arial"/>
                <w:sz w:val="20"/>
                <w:szCs w:val="20"/>
              </w:rPr>
              <w:t xml:space="preserve">Cena ryczałtowa netto dla Zadania </w:t>
            </w: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A5648A" w14:textId="77777777" w:rsidR="007403E8" w:rsidRPr="00D747DC" w:rsidRDefault="007403E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EE6D6" w14:textId="77777777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03E8" w:rsidRPr="00D747DC" w14:paraId="6F8B0902" w14:textId="77777777" w:rsidTr="006A1421">
        <w:trPr>
          <w:trHeight w:val="89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13D9" w14:textId="60575FC6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1c.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751E2" w14:textId="57119FAE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03E8">
              <w:rPr>
                <w:rFonts w:ascii="Arial" w:eastAsia="Calibri" w:hAnsi="Arial" w:cs="Arial"/>
                <w:sz w:val="20"/>
                <w:szCs w:val="20"/>
              </w:rPr>
              <w:t xml:space="preserve">Cena ryczałtowa netto dla Zadania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D3413" w14:textId="77777777" w:rsidR="007403E8" w:rsidRPr="00D747DC" w:rsidRDefault="007403E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A919" w14:textId="77777777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403E8" w:rsidRPr="00D747DC" w14:paraId="1D13AE02" w14:textId="77777777" w:rsidTr="006A1421">
        <w:trPr>
          <w:trHeight w:val="89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92374" w14:textId="13022060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1d.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91E57F" w14:textId="406B8AF4" w:rsidR="007403E8" w:rsidRPr="007403E8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03E8">
              <w:rPr>
                <w:rFonts w:ascii="Arial" w:eastAsia="Calibri" w:hAnsi="Arial" w:cs="Arial"/>
                <w:sz w:val="20"/>
                <w:szCs w:val="20"/>
              </w:rPr>
              <w:t xml:space="preserve">Cena ryczałtowa netto dla Zadania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DF022" w14:textId="77777777" w:rsidR="007403E8" w:rsidRPr="00D747DC" w:rsidRDefault="007403E8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22EA0" w14:textId="77777777" w:rsidR="007403E8" w:rsidRPr="00D747DC" w:rsidRDefault="007403E8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9AB024C" w14:textId="77777777" w:rsidTr="006A1421">
        <w:trPr>
          <w:trHeight w:val="89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0179B" w14:textId="092D7D7B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165B84" w14:textId="6765C3D5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 xml:space="preserve">cena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netto</w:t>
            </w:r>
            <w:r w:rsidR="007403E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1421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7403E8" w:rsidRPr="006A142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(suma pozycji 1a, 1b, 1c, 1d)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C1B85C" w14:textId="77777777" w:rsidR="00076BDB" w:rsidRPr="00D747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A80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6A1421">
        <w:trPr>
          <w:trHeight w:val="637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6A1421">
        <w:trPr>
          <w:trHeight w:val="861"/>
        </w:trPr>
        <w:tc>
          <w:tcPr>
            <w:tcW w:w="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F7E337" w14:textId="20FEBB57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1421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6A1421" w:rsidRPr="006A142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(suma pozycji 1 i 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1C0D0F53" w14:textId="77777777" w:rsidR="009C0855" w:rsidRPr="009C0855" w:rsidRDefault="009C0855" w:rsidP="009C0855">
      <w:pPr>
        <w:spacing w:after="0" w:line="276" w:lineRule="auto"/>
        <w:ind w:left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9D39256" w14:textId="3C11B580" w:rsidR="009C0855" w:rsidRPr="009C0855" w:rsidRDefault="009C0855" w:rsidP="009C0855">
      <w:pPr>
        <w:spacing w:after="0" w:line="276" w:lineRule="auto"/>
        <w:ind w:left="1080" w:hanging="513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747D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553F9A60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okres </w:t>
      </w:r>
      <w:r w:rsidR="008748C3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6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6A1421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6A1421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6A1421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6A1421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6A1421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6A1421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6A1421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6A1421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6A1421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6A1421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 w:rsidRPr="006A1421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6A1421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6A1421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33E3A2E4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C52EC5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C52EC5" w:rsidRPr="00C52EC5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667B6140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(opisać rodzaj 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D747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54CF" w14:textId="77777777" w:rsidR="005B4247" w:rsidRDefault="005B4247" w:rsidP="00B121DC">
      <w:pPr>
        <w:spacing w:after="0" w:line="240" w:lineRule="auto"/>
      </w:pPr>
      <w:r>
        <w:separator/>
      </w:r>
    </w:p>
  </w:endnote>
  <w:endnote w:type="continuationSeparator" w:id="0">
    <w:p w14:paraId="3D10A05C" w14:textId="77777777" w:rsidR="005B4247" w:rsidRDefault="005B4247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F83D" w14:textId="77777777" w:rsidR="005B4247" w:rsidRDefault="005B4247" w:rsidP="00B121DC">
      <w:pPr>
        <w:spacing w:after="0" w:line="240" w:lineRule="auto"/>
      </w:pPr>
      <w:r>
        <w:separator/>
      </w:r>
    </w:p>
  </w:footnote>
  <w:footnote w:type="continuationSeparator" w:id="0">
    <w:p w14:paraId="54B2B2A5" w14:textId="77777777" w:rsidR="005B4247" w:rsidRDefault="005B4247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6A1421">
        <w:rPr>
          <w:rStyle w:val="Odwoanieprzypisudolnego"/>
          <w:rFonts w:ascii="Arial" w:hAnsi="Arial" w:cs="Arial"/>
        </w:rPr>
        <w:footnoteRef/>
      </w:r>
      <w:r w:rsidRPr="006A1421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76BDB"/>
    <w:rsid w:val="0008151C"/>
    <w:rsid w:val="000A3B35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B44FE"/>
    <w:rsid w:val="002F2185"/>
    <w:rsid w:val="00311568"/>
    <w:rsid w:val="0031793A"/>
    <w:rsid w:val="0036694D"/>
    <w:rsid w:val="003B705D"/>
    <w:rsid w:val="003C1245"/>
    <w:rsid w:val="00404026"/>
    <w:rsid w:val="00416C83"/>
    <w:rsid w:val="0046078A"/>
    <w:rsid w:val="0046234B"/>
    <w:rsid w:val="004A31A6"/>
    <w:rsid w:val="004A3B1A"/>
    <w:rsid w:val="004B1F9C"/>
    <w:rsid w:val="004B3D23"/>
    <w:rsid w:val="004C3AFF"/>
    <w:rsid w:val="004E37A7"/>
    <w:rsid w:val="00515397"/>
    <w:rsid w:val="005273DB"/>
    <w:rsid w:val="00542547"/>
    <w:rsid w:val="00547A60"/>
    <w:rsid w:val="00564A6A"/>
    <w:rsid w:val="00583EA7"/>
    <w:rsid w:val="005A6B27"/>
    <w:rsid w:val="005A6D7E"/>
    <w:rsid w:val="005B4247"/>
    <w:rsid w:val="005E50AF"/>
    <w:rsid w:val="005E60BA"/>
    <w:rsid w:val="00603F8A"/>
    <w:rsid w:val="00615CAA"/>
    <w:rsid w:val="00631A19"/>
    <w:rsid w:val="00634F79"/>
    <w:rsid w:val="006A1421"/>
    <w:rsid w:val="006C397F"/>
    <w:rsid w:val="006D2C53"/>
    <w:rsid w:val="0070542B"/>
    <w:rsid w:val="00706BEB"/>
    <w:rsid w:val="007403E8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48C3"/>
    <w:rsid w:val="00881E61"/>
    <w:rsid w:val="00884EE5"/>
    <w:rsid w:val="008976D5"/>
    <w:rsid w:val="00915042"/>
    <w:rsid w:val="00954A08"/>
    <w:rsid w:val="00996095"/>
    <w:rsid w:val="009A1DD6"/>
    <w:rsid w:val="009A74A4"/>
    <w:rsid w:val="009B37D2"/>
    <w:rsid w:val="009B4943"/>
    <w:rsid w:val="009C0855"/>
    <w:rsid w:val="00A15AE3"/>
    <w:rsid w:val="00A3415D"/>
    <w:rsid w:val="00A351CC"/>
    <w:rsid w:val="00A40032"/>
    <w:rsid w:val="00A60181"/>
    <w:rsid w:val="00AA3614"/>
    <w:rsid w:val="00AA68F0"/>
    <w:rsid w:val="00AC4257"/>
    <w:rsid w:val="00AC6356"/>
    <w:rsid w:val="00AD44DB"/>
    <w:rsid w:val="00AE7277"/>
    <w:rsid w:val="00AF6514"/>
    <w:rsid w:val="00B121DC"/>
    <w:rsid w:val="00B308A9"/>
    <w:rsid w:val="00B40F75"/>
    <w:rsid w:val="00B4651C"/>
    <w:rsid w:val="00B913E0"/>
    <w:rsid w:val="00B914E6"/>
    <w:rsid w:val="00B92FF6"/>
    <w:rsid w:val="00BA45A9"/>
    <w:rsid w:val="00C25D38"/>
    <w:rsid w:val="00C30AED"/>
    <w:rsid w:val="00C477EE"/>
    <w:rsid w:val="00C52EC5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747DC"/>
    <w:rsid w:val="00D8194D"/>
    <w:rsid w:val="00DA11E6"/>
    <w:rsid w:val="00DC574E"/>
    <w:rsid w:val="00DD1F90"/>
    <w:rsid w:val="00DD2F31"/>
    <w:rsid w:val="00DD3CD9"/>
    <w:rsid w:val="00DD7FC0"/>
    <w:rsid w:val="00E50B37"/>
    <w:rsid w:val="00E67365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74</cp:revision>
  <cp:lastPrinted>2022-01-14T12:06:00Z</cp:lastPrinted>
  <dcterms:created xsi:type="dcterms:W3CDTF">2021-01-07T10:34:00Z</dcterms:created>
  <dcterms:modified xsi:type="dcterms:W3CDTF">2023-02-19T12:34:00Z</dcterms:modified>
</cp:coreProperties>
</file>