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160D51" w:rsidRPr="00B575BF" w14:paraId="4EC00A67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7E61B0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71A7D5C0" w14:textId="0884BB9E" w:rsidR="00160D51" w:rsidRPr="00B575BF" w:rsidRDefault="009D0BDE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BDE">
              <w:rPr>
                <w:rFonts w:ascii="Tahoma" w:hAnsi="Tahoma" w:cs="Tahoma"/>
                <w:sz w:val="16"/>
                <w:szCs w:val="16"/>
              </w:rPr>
              <w:t>DO.ZP.U.</w:t>
            </w:r>
            <w:r w:rsidR="00866744">
              <w:rPr>
                <w:rFonts w:ascii="Tahoma" w:hAnsi="Tahoma" w:cs="Tahoma"/>
                <w:sz w:val="16"/>
                <w:szCs w:val="16"/>
              </w:rPr>
              <w:t>80</w:t>
            </w:r>
            <w:r w:rsidRPr="009D0BDE">
              <w:rPr>
                <w:rFonts w:ascii="Tahoma" w:hAnsi="Tahoma" w:cs="Tahoma"/>
                <w:sz w:val="16"/>
                <w:szCs w:val="16"/>
              </w:rPr>
              <w:t>.2024.DI</w:t>
            </w:r>
          </w:p>
        </w:tc>
      </w:tr>
      <w:tr w:rsidR="00160D51" w:rsidRPr="00B575BF" w14:paraId="7D7214E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85C01BC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3CBB6DDA" w14:textId="0F02830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866744">
              <w:rPr>
                <w:rFonts w:ascii="Tahoma" w:eastAsia="Calibri" w:hAnsi="Tahoma" w:cs="Tahoma"/>
                <w:b/>
                <w:sz w:val="16"/>
                <w:szCs w:val="16"/>
              </w:rPr>
              <w:t>6</w:t>
            </w: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9D0BDE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160D51" w:rsidRPr="008B373A" w14:paraId="0BEBA10B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C9860B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1CC35048" w14:textId="6EF9EACB" w:rsidR="00160D51" w:rsidRPr="00B575BF" w:rsidRDefault="00C01340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927DFE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9D0BDE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r w:rsidR="00685950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października </w:t>
            </w:r>
            <w:r w:rsidR="009D0BDE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698DD007" w14:textId="77777777" w:rsidR="00160D51" w:rsidRDefault="00160D51" w:rsidP="00160D51">
      <w:pPr>
        <w:jc w:val="both"/>
        <w:rPr>
          <w:rFonts w:cs="Tahoma"/>
          <w:sz w:val="20"/>
        </w:rPr>
      </w:pPr>
    </w:p>
    <w:p w14:paraId="00727CC1" w14:textId="77777777" w:rsidR="00160D51" w:rsidRPr="00F63FF6" w:rsidRDefault="00160D51" w:rsidP="00160D51">
      <w:pPr>
        <w:jc w:val="both"/>
        <w:rPr>
          <w:rFonts w:cs="Tahoma"/>
          <w:sz w:val="20"/>
        </w:rPr>
      </w:pPr>
    </w:p>
    <w:p w14:paraId="4328B448" w14:textId="77777777" w:rsidR="00160D51" w:rsidRPr="00160D51" w:rsidRDefault="00160D51" w:rsidP="00160D51">
      <w:pPr>
        <w:pStyle w:val="Nagwek1"/>
        <w:rPr>
          <w:rFonts w:cs="Tahoma"/>
          <w:color w:val="5B9BD5" w:themeColor="accent5"/>
          <w:sz w:val="28"/>
        </w:rPr>
      </w:pPr>
      <w:r w:rsidRPr="00160D51">
        <w:rPr>
          <w:rFonts w:cs="Tahoma"/>
          <w:color w:val="5B9BD5" w:themeColor="accent5"/>
          <w:sz w:val="28"/>
        </w:rPr>
        <w:t>OŚWIADCZENIE PODMIOTU UDOSTĘPNIAJĄCEGO ZASOBY</w:t>
      </w:r>
    </w:p>
    <w:p w14:paraId="0B990288" w14:textId="77777777" w:rsidR="00160D51" w:rsidRPr="00D74B92" w:rsidRDefault="00160D51" w:rsidP="00160D51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D74B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 w:rsidRPr="00D74B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74B92">
        <w:rPr>
          <w:rFonts w:ascii="Tahoma" w:hAnsi="Tahoma" w:cs="Tahoma"/>
          <w:b/>
          <w:bCs/>
          <w:sz w:val="20"/>
          <w:szCs w:val="20"/>
        </w:rPr>
        <w:t>w postępowaniu o udzielenie zamówienia publicznego</w:t>
      </w:r>
    </w:p>
    <w:p w14:paraId="6DC7B148" w14:textId="1D1D103C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2699F3F8" w14:textId="19CEF815" w:rsidR="00160D51" w:rsidRPr="00C61977" w:rsidRDefault="00D74B92" w:rsidP="00D74B92">
      <w:pPr>
        <w:pStyle w:val="Bezodstpw"/>
        <w:tabs>
          <w:tab w:val="left" w:pos="7350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4634D0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12D81A76" w:rsidR="00160D51" w:rsidRPr="000540EE" w:rsidRDefault="00866744" w:rsidP="0015159E">
            <w:pPr>
              <w:jc w:val="center"/>
              <w:rPr>
                <w:rFonts w:cs="Tahoma"/>
                <w:bCs/>
                <w:color w:val="0070C0"/>
                <w:sz w:val="20"/>
                <w:szCs w:val="18"/>
              </w:rPr>
            </w:pPr>
            <w:bookmarkStart w:id="3" w:name="_Hlk102134285"/>
            <w:bookmarkEnd w:id="2"/>
            <w:r w:rsidRPr="00866744">
              <w:rPr>
                <w:rFonts w:cs="Tahoma"/>
                <w:b/>
                <w:bCs/>
                <w:color w:val="0070C0"/>
                <w:szCs w:val="18"/>
              </w:rPr>
              <w:t xml:space="preserve">Usługa pełnienia funkcji inżyniera kontraktu dla zadań związanych </w:t>
            </w:r>
            <w:r w:rsidRPr="00866744">
              <w:rPr>
                <w:rFonts w:cs="Tahoma"/>
                <w:b/>
                <w:bCs/>
                <w:color w:val="0070C0"/>
                <w:szCs w:val="18"/>
              </w:rPr>
              <w:br/>
              <w:t>z przedsięwzięciem pn. Elektryfikacja taboru komunikacji miejskiej na terenie miasta Bielsko-Biała</w:t>
            </w:r>
          </w:p>
        </w:tc>
      </w:tr>
      <w:bookmarkEnd w:id="3"/>
    </w:tbl>
    <w:p w14:paraId="05640EA6" w14:textId="7F049A5F" w:rsidR="00160D51" w:rsidRPr="00C61977" w:rsidRDefault="00160D51" w:rsidP="00160D51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3A04F0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3A04F0" w:rsidRDefault="00160D51" w:rsidP="0015159E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160D51" w:rsidRPr="00F63FF6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3568C" w14:textId="77777777" w:rsidR="00D74B92" w:rsidRDefault="00160D51" w:rsidP="001515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 xml:space="preserve">Pełna nazwa/firma, </w:t>
            </w:r>
          </w:p>
          <w:p w14:paraId="2D6BC2EC" w14:textId="27DC1CBE" w:rsidR="00160D51" w:rsidRPr="000768F6" w:rsidRDefault="00160D51" w:rsidP="001515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  <w:tr w:rsidR="00160D51" w:rsidRPr="00F63FF6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</w:tbl>
    <w:p w14:paraId="361AEC53" w14:textId="77777777" w:rsidR="00160D51" w:rsidRPr="00F63FF6" w:rsidRDefault="00160D51" w:rsidP="00160D51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24ABA688" w14:textId="10A33503" w:rsidR="00160D51" w:rsidRPr="006A24F0" w:rsidRDefault="00160D51" w:rsidP="00160D51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68207CCE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7E98F767" w14:textId="77777777" w:rsidR="003F06BF" w:rsidRPr="00C61977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160DD07" w14:textId="425EC07E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D74B92" w:rsidRPr="00D74B92">
        <w:rPr>
          <w:rFonts w:cs="Tahoma"/>
          <w:b/>
          <w:bCs/>
          <w:sz w:val="20"/>
          <w:szCs w:val="14"/>
        </w:rPr>
        <w:t>Usługa pełnienia funkcji inżyniera kontraktu dla zadań związanych z przedsięwzięciem pn. Elektryfikacja taboru komunikacji miejskiej na terenie miasta Bielsko-Biała</w:t>
      </w:r>
      <w:r w:rsidR="00D74B92" w:rsidRPr="00D74B92">
        <w:rPr>
          <w:rFonts w:cs="Tahoma"/>
          <w:sz w:val="16"/>
          <w:szCs w:val="16"/>
        </w:rPr>
        <w:t xml:space="preserve"> </w:t>
      </w:r>
      <w:r w:rsidRPr="005E67AC">
        <w:rPr>
          <w:rFonts w:cs="Tahoma"/>
          <w:sz w:val="20"/>
        </w:rPr>
        <w:t xml:space="preserve">(nr sprawy: </w:t>
      </w:r>
      <w:r w:rsidR="009D0BDE" w:rsidRPr="009D0BDE">
        <w:rPr>
          <w:rFonts w:cs="Tahoma"/>
          <w:sz w:val="20"/>
        </w:rPr>
        <w:t>DO.ZP.U.</w:t>
      </w:r>
      <w:r w:rsidR="00D74B92">
        <w:rPr>
          <w:rFonts w:cs="Tahoma"/>
          <w:sz w:val="20"/>
        </w:rPr>
        <w:t>80</w:t>
      </w:r>
      <w:r w:rsidR="009D0BDE" w:rsidRPr="009D0BDE">
        <w:rPr>
          <w:rFonts w:cs="Tahoma"/>
          <w:sz w:val="20"/>
        </w:rPr>
        <w:t>.2024.DI</w:t>
      </w:r>
      <w:r w:rsidRPr="005E67AC">
        <w:rPr>
          <w:rFonts w:cs="Tahoma"/>
          <w:sz w:val="20"/>
        </w:rPr>
        <w:t>) oświadczam,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w Specyfikacji Zamówienia, udostępniam następujące zasoby:</w:t>
      </w:r>
    </w:p>
    <w:p w14:paraId="3C0C287D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7A202C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78CA05C1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9FB1A8D" w14:textId="77777777" w:rsidR="00160D51" w:rsidRPr="003F06BF" w:rsidRDefault="00160D51" w:rsidP="00160D51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136735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00F445A0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7AAC2DF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3A6B7F38" w14:textId="77777777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48FC6D2C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16F5050F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50CFBC48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</w:p>
    <w:p w14:paraId="06D69FB9" w14:textId="77777777" w:rsidR="003F06BF" w:rsidRDefault="003F06BF" w:rsidP="00160D51">
      <w:pPr>
        <w:spacing w:line="360" w:lineRule="auto"/>
        <w:jc w:val="both"/>
        <w:rPr>
          <w:rFonts w:cs="Tahoma"/>
          <w:sz w:val="20"/>
        </w:rPr>
      </w:pPr>
    </w:p>
    <w:p w14:paraId="0B602A1D" w14:textId="1771E122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</w:p>
    <w:p w14:paraId="40EDBAF6" w14:textId="01A9F510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 w:rsid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 w:rsidR="005E67AC"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7B2A41A3" w14:textId="7B935158" w:rsidR="00160D51" w:rsidRPr="003F06BF" w:rsidRDefault="00160D51" w:rsidP="00160D51">
      <w:pPr>
        <w:spacing w:line="360" w:lineRule="auto"/>
        <w:ind w:right="141"/>
        <w:jc w:val="both"/>
        <w:rPr>
          <w:rFonts w:cs="Tahoma"/>
          <w:sz w:val="20"/>
        </w:rPr>
      </w:pPr>
      <w:bookmarkStart w:id="4" w:name="_Hlk102724704"/>
      <w:r w:rsidRPr="003F06BF">
        <w:rPr>
          <w:rFonts w:cs="Tahoma"/>
          <w:sz w:val="20"/>
        </w:rPr>
        <w:t>Oświadczam, że nie jestem podmiotem, w stosunku do którego zachodzi którakolwiek z okoliczności wskazanych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 xml:space="preserve">art. 7 ust. 1 </w:t>
      </w:r>
      <w:r w:rsidRPr="003F06BF">
        <w:rPr>
          <w:rFonts w:cs="Tahoma"/>
          <w:b/>
          <w:bCs/>
          <w:sz w:val="20"/>
        </w:rPr>
        <w:t>ustawy z dnia 13 kwietnia 2022 r. o szczególnych rozwiązaniach w zakresie przeciwdziałania wspieraniu agresji na Ukrainę oraz służących ochronie bezpieczeństwa narodowego</w:t>
      </w:r>
      <w:r w:rsidRPr="003F06BF">
        <w:rPr>
          <w:rStyle w:val="Odwoanieprzypisukocowego"/>
          <w:rFonts w:cs="Tahoma"/>
          <w:sz w:val="20"/>
        </w:rPr>
        <w:endnoteReference w:id="1"/>
      </w:r>
      <w:r w:rsidRPr="003F06BF">
        <w:rPr>
          <w:rFonts w:cs="Tahoma"/>
          <w:sz w:val="20"/>
        </w:rPr>
        <w:t>.</w:t>
      </w:r>
      <w:bookmarkEnd w:id="4"/>
    </w:p>
    <w:p w14:paraId="1F24F4FD" w14:textId="5DA4A7A9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D7619A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527638FC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DB76B7B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4440BF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B2F72CE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5AED96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8070AE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82F40F2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3B76A3E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E8B11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04AEB8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6BE96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E4529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9CCE8D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43E5A318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6978586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2D511F9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5FA1E0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6AC5C8B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C2C05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97B4BC7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38B4010" w14:textId="1C5AFBD1" w:rsidR="00160D51" w:rsidRPr="00DA2FEE" w:rsidRDefault="00160D51" w:rsidP="00160D51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37752BFD" w14:textId="77777777" w:rsidR="00160D51" w:rsidRDefault="00160D51" w:rsidP="00160D51">
      <w:pPr>
        <w:jc w:val="both"/>
        <w:rPr>
          <w:rFonts w:cs="Tahoma"/>
          <w:b/>
          <w:sz w:val="22"/>
        </w:rPr>
      </w:pPr>
    </w:p>
    <w:p w14:paraId="56D1CAE6" w14:textId="2DB11AFD" w:rsidR="008B1A4B" w:rsidRPr="00132C8C" w:rsidRDefault="00160D51" w:rsidP="00132C8C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sectPr w:rsidR="008B1A4B" w:rsidRPr="00132C8C" w:rsidSect="00D74B92">
      <w:headerReference w:type="default" r:id="rId7"/>
      <w:footerReference w:type="default" r:id="rId8"/>
      <w:pgSz w:w="11906" w:h="16838"/>
      <w:pgMar w:top="1603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3722" w14:textId="77777777" w:rsidR="00160D51" w:rsidRDefault="00160D51" w:rsidP="00160D51">
      <w:r>
        <w:separator/>
      </w:r>
    </w:p>
  </w:endnote>
  <w:endnote w:type="continuationSeparator" w:id="0">
    <w:p w14:paraId="1693828C" w14:textId="77777777" w:rsidR="00160D51" w:rsidRDefault="00160D51" w:rsidP="00160D51">
      <w:r>
        <w:continuationSeparator/>
      </w:r>
    </w:p>
  </w:endnote>
  <w:endnote w:id="1">
    <w:p w14:paraId="3D2FA26A" w14:textId="342C0641" w:rsidR="00160D51" w:rsidRDefault="00160D51" w:rsidP="00160D5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776893B" w14:textId="0E313F1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7B9CA3" w14:textId="77EBC98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160D51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34EAE3" w14:textId="162B56E6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C42B" w14:textId="099BE2C6" w:rsidR="003F06BF" w:rsidRPr="00160D51" w:rsidRDefault="00160D51" w:rsidP="00160D51">
    <w:pPr>
      <w:pStyle w:val="Stopka"/>
      <w:jc w:val="center"/>
      <w:rPr>
        <w:rFonts w:asciiTheme="minorHAnsi" w:hAnsiTheme="minorHAnsi"/>
        <w:sz w:val="20"/>
        <w:szCs w:val="18"/>
      </w:rPr>
    </w:pPr>
    <w:bookmarkStart w:id="5" w:name="_Hlk158974579"/>
    <w:bookmarkStart w:id="6" w:name="_Hlk158974580"/>
    <w:bookmarkStart w:id="7" w:name="_Hlk158974581"/>
    <w:bookmarkStart w:id="8" w:name="_Hlk158974582"/>
    <w:bookmarkStart w:id="9" w:name="_Hlk158974583"/>
    <w:bookmarkStart w:id="10" w:name="_Hlk158974584"/>
    <w:r w:rsidRPr="00160D51">
      <w:rPr>
        <w:b/>
        <w:bCs/>
        <w:i/>
        <w:iCs/>
        <w:color w:val="FF0000"/>
        <w:sz w:val="22"/>
        <w:szCs w:val="22"/>
      </w:rPr>
      <w:t xml:space="preserve">Niniejszy plik musi być podpisany przez osobę upełnomocnioną </w:t>
    </w:r>
    <w:r w:rsidRPr="00160D51">
      <w:rPr>
        <w:b/>
        <w:bCs/>
        <w:i/>
        <w:iCs/>
        <w:color w:val="FF0000"/>
        <w:sz w:val="22"/>
        <w:szCs w:val="22"/>
        <w:u w:val="single"/>
      </w:rPr>
      <w:t>podpisem elektronicznym: zaufanym lub osobistym lub kwalifikowanym</w:t>
    </w:r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FA8F" w14:textId="77777777" w:rsidR="00160D51" w:rsidRDefault="00160D51" w:rsidP="00160D51">
      <w:r>
        <w:separator/>
      </w:r>
    </w:p>
  </w:footnote>
  <w:footnote w:type="continuationSeparator" w:id="0">
    <w:p w14:paraId="21DCF10C" w14:textId="77777777" w:rsidR="00160D51" w:rsidRDefault="00160D51" w:rsidP="0016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903" w14:textId="1376ECD6" w:rsidR="00D74B92" w:rsidRDefault="00D74B9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87886" wp14:editId="61F60CE9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6211019" cy="795546"/>
          <wp:effectExtent l="0" t="0" r="0" b="0"/>
          <wp:wrapNone/>
          <wp:docPr id="5136645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30027" name="Obraz 1417430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19" cy="79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21123"/>
    <w:rsid w:val="000540EE"/>
    <w:rsid w:val="000B2683"/>
    <w:rsid w:val="000D2D57"/>
    <w:rsid w:val="00132C8C"/>
    <w:rsid w:val="00160D51"/>
    <w:rsid w:val="001F754F"/>
    <w:rsid w:val="0029013E"/>
    <w:rsid w:val="00326CA2"/>
    <w:rsid w:val="00335671"/>
    <w:rsid w:val="003F06BF"/>
    <w:rsid w:val="0056079E"/>
    <w:rsid w:val="005E67AC"/>
    <w:rsid w:val="00613850"/>
    <w:rsid w:val="0061461C"/>
    <w:rsid w:val="00650A6A"/>
    <w:rsid w:val="00685950"/>
    <w:rsid w:val="00730630"/>
    <w:rsid w:val="00730A42"/>
    <w:rsid w:val="00807F32"/>
    <w:rsid w:val="00866744"/>
    <w:rsid w:val="008B1A4B"/>
    <w:rsid w:val="00927DFE"/>
    <w:rsid w:val="009777CE"/>
    <w:rsid w:val="009D0BDE"/>
    <w:rsid w:val="009D652D"/>
    <w:rsid w:val="00A428B9"/>
    <w:rsid w:val="00AC6CB2"/>
    <w:rsid w:val="00C01340"/>
    <w:rsid w:val="00D425C5"/>
    <w:rsid w:val="00D471C6"/>
    <w:rsid w:val="00D74B92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Kinga Janik</cp:lastModifiedBy>
  <cp:revision>15</cp:revision>
  <cp:lastPrinted>2024-10-21T12:33:00Z</cp:lastPrinted>
  <dcterms:created xsi:type="dcterms:W3CDTF">2024-02-20T06:42:00Z</dcterms:created>
  <dcterms:modified xsi:type="dcterms:W3CDTF">2024-10-21T12:33:00Z</dcterms:modified>
</cp:coreProperties>
</file>