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0549B">
        <w:rPr>
          <w:rFonts w:ascii="Cambria" w:hAnsi="Cambria" w:cs="Arial"/>
          <w:b/>
          <w:bCs/>
          <w:sz w:val="22"/>
          <w:szCs w:val="22"/>
        </w:rPr>
        <w:t>6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816F1" w:rsidRPr="00C0670C" w:rsidRDefault="00E816F1" w:rsidP="00E816F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 xml:space="preserve">Przystępując do postępowania w sprawie zamówienia publicznego prowadzonego w trybie przetargu nieograniczonego na </w:t>
      </w:r>
      <w:r w:rsidRPr="00C0670C">
        <w:rPr>
          <w:rFonts w:ascii="Cambria" w:hAnsi="Cambria" w:cs="Arial"/>
          <w:b/>
          <w:bCs/>
          <w:sz w:val="22"/>
          <w:szCs w:val="22"/>
        </w:rPr>
        <w:t>„</w:t>
      </w:r>
      <w:r w:rsidR="00AE15B1" w:rsidRPr="00C0670C">
        <w:rPr>
          <w:rFonts w:ascii="Cambria" w:hAnsi="Cambria" w:cs="Arial"/>
          <w:b/>
          <w:sz w:val="24"/>
          <w:szCs w:val="24"/>
        </w:rPr>
        <w:t>Koszenie i przygotowanie siana z istniejących poletek żubrowych w ramach projektu „Kompleksowa ochrona żubra w Polsce”.</w:t>
      </w:r>
      <w:r w:rsidR="00C0670C">
        <w:rPr>
          <w:rFonts w:ascii="Cambria" w:hAnsi="Cambria" w:cs="Arial"/>
          <w:b/>
          <w:sz w:val="24"/>
          <w:szCs w:val="24"/>
        </w:rPr>
        <w:t xml:space="preserve"> S.270.4.7.2019.ET</w:t>
      </w:r>
      <w:bookmarkStart w:id="0" w:name="_GoBack"/>
      <w:bookmarkEnd w:id="0"/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53414" w:rsidRPr="001557A5" w:rsidSect="00E816F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DEC" w:rsidRDefault="006E1DEC" w:rsidP="00E816F1">
      <w:r>
        <w:separator/>
      </w:r>
    </w:p>
  </w:endnote>
  <w:endnote w:type="continuationSeparator" w:id="0">
    <w:p w:rsidR="006E1DEC" w:rsidRDefault="006E1DEC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F1" w:rsidRDefault="00AE0160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1367F6A" wp14:editId="12C2D83B">
          <wp:simplePos x="0" y="0"/>
          <wp:positionH relativeFrom="page">
            <wp:posOffset>2619375</wp:posOffset>
          </wp:positionH>
          <wp:positionV relativeFrom="page">
            <wp:posOffset>6725920</wp:posOffset>
          </wp:positionV>
          <wp:extent cx="4810125" cy="817245"/>
          <wp:effectExtent l="0" t="0" r="9525" b="190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012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0670C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DEC" w:rsidRDefault="006E1DEC" w:rsidP="00E816F1">
      <w:r>
        <w:separator/>
      </w:r>
    </w:p>
  </w:footnote>
  <w:footnote w:type="continuationSeparator" w:id="0">
    <w:p w:rsidR="006E1DEC" w:rsidRDefault="006E1DEC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60" w:rsidRDefault="00AE016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1115060</wp:posOffset>
          </wp:positionH>
          <wp:positionV relativeFrom="paragraph">
            <wp:posOffset>-438150</wp:posOffset>
          </wp:positionV>
          <wp:extent cx="6038850" cy="733425"/>
          <wp:effectExtent l="0" t="0" r="0" b="9525"/>
          <wp:wrapSquare wrapText="bothSides"/>
          <wp:docPr id="2" name="Obraz 2" descr="C:\Users\joanna.jadeszko\Desktop\Projekty\ŻUBR POIiŚ\KORESPONDENCJA\26.04.2019- o przetargach\logo_ue_pl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oanna.jadeszko\Desktop\Projekty\ŻUBR POIiŚ\KORESPONDENCJA\26.04.2019- o przetargach\logo_ue_pl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0160" w:rsidRDefault="00AE0160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rosław Jerzykowski | JiW.Sp.K.">
    <w15:presenceInfo w15:providerId="None" w15:userId="Jarosław Jerzykowski | JiW.Sp.K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A5"/>
    <w:rsid w:val="00153414"/>
    <w:rsid w:val="001557A5"/>
    <w:rsid w:val="002D6014"/>
    <w:rsid w:val="00563AB9"/>
    <w:rsid w:val="00661664"/>
    <w:rsid w:val="006E1DEC"/>
    <w:rsid w:val="00754447"/>
    <w:rsid w:val="00912126"/>
    <w:rsid w:val="00A65E9A"/>
    <w:rsid w:val="00AE0160"/>
    <w:rsid w:val="00AE15B1"/>
    <w:rsid w:val="00C0670C"/>
    <w:rsid w:val="00D0549B"/>
    <w:rsid w:val="00D8325C"/>
    <w:rsid w:val="00DE7F68"/>
    <w:rsid w:val="00E24223"/>
    <w:rsid w:val="00E8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1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16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1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16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Emilia Tydman</cp:lastModifiedBy>
  <cp:revision>7</cp:revision>
  <cp:lastPrinted>2019-06-11T07:48:00Z</cp:lastPrinted>
  <dcterms:created xsi:type="dcterms:W3CDTF">2019-05-22T05:22:00Z</dcterms:created>
  <dcterms:modified xsi:type="dcterms:W3CDTF">2019-06-11T07:49:00Z</dcterms:modified>
</cp:coreProperties>
</file>