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91" w:rsidRPr="008A2F14" w:rsidRDefault="00AD71A7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Część I</w:t>
      </w:r>
      <w:r w:rsidR="00DE1780" w:rsidRPr="008A2F14">
        <w:rPr>
          <w:rFonts w:cstheme="minorHAnsi"/>
          <w:b/>
          <w:u w:val="single"/>
        </w:rPr>
        <w:t xml:space="preserve"> </w:t>
      </w:r>
      <w:r w:rsidR="00773891" w:rsidRPr="008A2F14">
        <w:rPr>
          <w:rFonts w:cstheme="minorHAnsi"/>
          <w:b/>
          <w:u w:val="single"/>
        </w:rPr>
        <w:t>–</w:t>
      </w:r>
      <w:r w:rsidR="00DE1780" w:rsidRPr="008A2F14">
        <w:rPr>
          <w:rFonts w:cstheme="minorHAnsi"/>
          <w:b/>
          <w:u w:val="single"/>
        </w:rPr>
        <w:t xml:space="preserve"> </w:t>
      </w:r>
      <w:r w:rsidR="00773891" w:rsidRPr="008A2F14">
        <w:rPr>
          <w:rFonts w:cstheme="minorHAnsi"/>
          <w:b/>
          <w:u w:val="single"/>
        </w:rPr>
        <w:t>Wyposażenie pracowni w ZS 1 w Olkuszu</w:t>
      </w:r>
    </w:p>
    <w:p w:rsidR="008A2F14" w:rsidRDefault="008A2F14" w:rsidP="0069140F">
      <w:pPr>
        <w:spacing w:after="0" w:line="240" w:lineRule="auto"/>
        <w:rPr>
          <w:rFonts w:cstheme="minorHAnsi"/>
          <w:b/>
          <w:u w:val="single"/>
        </w:rPr>
      </w:pPr>
    </w:p>
    <w:p w:rsidR="00CD7F97" w:rsidRPr="008A2F14" w:rsidRDefault="00773891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 xml:space="preserve">a) </w:t>
      </w:r>
      <w:r w:rsidR="00051B20" w:rsidRPr="008A2F14">
        <w:rPr>
          <w:rFonts w:cstheme="minorHAnsi"/>
          <w:b/>
          <w:u w:val="single"/>
        </w:rPr>
        <w:t xml:space="preserve">Wyposażenie pracowni </w:t>
      </w:r>
      <w:r w:rsidR="00FA76A3" w:rsidRPr="008A2F14">
        <w:rPr>
          <w:rFonts w:cstheme="minorHAnsi"/>
          <w:b/>
          <w:u w:val="single"/>
        </w:rPr>
        <w:t>elektryczn</w:t>
      </w:r>
      <w:r w:rsidR="00051B20" w:rsidRPr="008A2F14">
        <w:rPr>
          <w:rFonts w:cstheme="minorHAnsi"/>
          <w:b/>
          <w:u w:val="single"/>
        </w:rPr>
        <w:t>ej ZS 1</w:t>
      </w:r>
    </w:p>
    <w:p w:rsidR="00E85735" w:rsidRPr="008A2F14" w:rsidRDefault="00607F7F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</w:rPr>
        <w:t>Dostawa: Zespół Szkół Nr 1 w Olkuszu, ul: Górnicza 12, 32-300 Olkusz</w:t>
      </w:r>
    </w:p>
    <w:tbl>
      <w:tblPr>
        <w:tblStyle w:val="Tabela-Siatka"/>
        <w:tblW w:w="9322" w:type="dxa"/>
        <w:tblLook w:val="04A0"/>
      </w:tblPr>
      <w:tblGrid>
        <w:gridCol w:w="4077"/>
        <w:gridCol w:w="5245"/>
      </w:tblGrid>
      <w:tr w:rsidR="00E85735" w:rsidRPr="008A2F14" w:rsidTr="00B21F36">
        <w:tc>
          <w:tcPr>
            <w:tcW w:w="4077" w:type="dxa"/>
          </w:tcPr>
          <w:p w:rsidR="00E85735" w:rsidRPr="008A2F14" w:rsidRDefault="00341033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Laptop – 17</w:t>
            </w:r>
            <w:r w:rsidR="00B21F36" w:rsidRPr="008A2F14">
              <w:rPr>
                <w:rFonts w:cstheme="minorHAnsi"/>
                <w:b/>
              </w:rPr>
              <w:t>szt.</w:t>
            </w:r>
          </w:p>
        </w:tc>
        <w:tc>
          <w:tcPr>
            <w:tcW w:w="5245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</w:t>
            </w:r>
            <w:r w:rsidR="00B21F36" w:rsidRPr="008A2F14">
              <w:rPr>
                <w:rFonts w:cstheme="minorHAnsi"/>
              </w:rPr>
              <w:t>or</w:t>
            </w:r>
          </w:p>
        </w:tc>
        <w:tc>
          <w:tcPr>
            <w:tcW w:w="5245" w:type="dxa"/>
          </w:tcPr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12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14</w:t>
            </w:r>
          </w:p>
          <w:p w:rsidR="00E85735" w:rsidRPr="008A2F14" w:rsidRDefault="00B21F36" w:rsidP="00DE4F56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17 505 w teście jednowątkowym PassMark CPU (aktualnym na dzień </w:t>
            </w:r>
            <w:r w:rsidR="00DE4F56" w:rsidRPr="008A2F14">
              <w:rPr>
                <w:rFonts w:eastAsia="Times New Roman" w:cstheme="minorHAnsi"/>
                <w:lang w:eastAsia="pl-PL"/>
              </w:rPr>
              <w:t>13.01.2025r.</w:t>
            </w:r>
            <w:r w:rsidRPr="008A2F14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E85735" w:rsidRPr="008A2F14" w:rsidTr="00B21F36">
        <w:tc>
          <w:tcPr>
            <w:tcW w:w="4077" w:type="dxa"/>
          </w:tcPr>
          <w:p w:rsidR="00B21F36" w:rsidRPr="008A2F14" w:rsidRDefault="00B21F36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Matryca</w:t>
            </w:r>
          </w:p>
          <w:p w:rsidR="00E85735" w:rsidRPr="008A2F14" w:rsidRDefault="00E85735" w:rsidP="0069140F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Wielkość przekątnej ekranu minimum: 15”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ekranu: IPS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Standard matrycy: Full HD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Rozdzielczość matrycy minimum: 1920 x 1080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Powłoka matrycy: Matowa</w:t>
            </w:r>
          </w:p>
          <w:p w:rsidR="00B21F36" w:rsidRPr="008A2F14" w:rsidRDefault="00B21F3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Jasność matrycy minimum: 250 nit</w:t>
            </w:r>
          </w:p>
          <w:p w:rsidR="00E85735" w:rsidRPr="008A2F14" w:rsidRDefault="00B21F3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odświeżania matrycy minimum: 60 Hz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32GB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Możliwość rozbudowy pamięci RAM do: 64 GB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5600 MHz</w:t>
            </w:r>
          </w:p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wykonania pamięci RAM: SODIMM DDR5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5245" w:type="dxa"/>
          </w:tcPr>
          <w:p w:rsidR="00E85735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Zintegrowana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Multimedia</w:t>
            </w: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Kamera minimum: 2,0 Mpix + IR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Przesłona kamery: Tak</w:t>
            </w:r>
          </w:p>
          <w:p w:rsidR="00C03BD7" w:rsidRPr="008A2F14" w:rsidRDefault="00C03BD7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Wbudowany mikrofon: Tak</w:t>
            </w:r>
          </w:p>
          <w:p w:rsidR="00E85735" w:rsidRPr="008A2F14" w:rsidRDefault="00C03BD7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Czytnik kart pamięci: Tak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Dysk</w:t>
            </w: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SSD</w:t>
            </w:r>
          </w:p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dysku podstawowego minimum: 512 GB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Komunikacja</w:t>
            </w: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Karta sieciowa przewodowa o prędkości minimum: 1000 Mbps</w:t>
            </w:r>
          </w:p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bezprzewodowej karty sieciowej: WiFi 6E (802.11 ax)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245" w:type="dxa"/>
          </w:tcPr>
          <w:p w:rsidR="00591273" w:rsidRPr="008A2F14" w:rsidRDefault="00591273" w:rsidP="0069140F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zainstalowany aktualny i wspierany przez producenta system operacyjny obsługujący aplikacje 64bit, w pełni kompatybilny z posiadanymi przez zamawiającego systemami operacyjnymi z rodziny Microsoft Windows w wersji Pro. Wymagana jest licencja bezterminowa i przynajmniej jeden nośnik z instalatorem systemu. Nie dopuszcza się w tym zakresie licencji pochodzących z rynku wtórnego,</w:t>
            </w:r>
          </w:p>
          <w:p w:rsidR="00591273" w:rsidRPr="008A2F14" w:rsidRDefault="00591273" w:rsidP="0069140F">
            <w:pPr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umieszczony na obudowie Certyfikat Autentyczności w postaci specjalnej naklejki zabezpieczającej lub potwierdzenie producenta komputera o legalności dostarczonego oprogramowania systemowego,</w:t>
            </w:r>
          </w:p>
          <w:p w:rsidR="00591273" w:rsidRPr="008A2F14" w:rsidRDefault="0059127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E85735" w:rsidRPr="008A2F14" w:rsidTr="00C03BD7">
        <w:trPr>
          <w:trHeight w:val="50"/>
        </w:trPr>
        <w:tc>
          <w:tcPr>
            <w:tcW w:w="4077" w:type="dxa"/>
          </w:tcPr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minimum: 1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3.2 minimum: 2 szt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Thunderbolt minimum: 2 szt</w:t>
            </w:r>
          </w:p>
          <w:p w:rsidR="00E85735" w:rsidRPr="008A2F14" w:rsidRDefault="00C03BD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RJ-45 [LAN]: 1 szt</w:t>
            </w:r>
          </w:p>
        </w:tc>
      </w:tr>
      <w:tr w:rsidR="00C03BD7" w:rsidRPr="008A2F14" w:rsidTr="00C03BD7">
        <w:trPr>
          <w:trHeight w:val="50"/>
        </w:trPr>
        <w:tc>
          <w:tcPr>
            <w:tcW w:w="4077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Klawiatura / Urządzenia wskazujące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245" w:type="dxa"/>
          </w:tcPr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 klawiatury: Qwerty (International)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Podświetlenie klawiatury: Tak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Panel numeryczny klawiatury: Tak</w:t>
            </w:r>
          </w:p>
          <w:p w:rsidR="00C03BD7" w:rsidRPr="008A2F14" w:rsidRDefault="00C03B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urządzenia wskazującego: Touchpad</w:t>
            </w:r>
          </w:p>
        </w:tc>
      </w:tr>
      <w:tr w:rsidR="00E85735" w:rsidRPr="008A2F14" w:rsidTr="00B21F36">
        <w:tc>
          <w:tcPr>
            <w:tcW w:w="4077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5245" w:type="dxa"/>
          </w:tcPr>
          <w:p w:rsidR="00E85735" w:rsidRPr="008A2F14" w:rsidRDefault="00E8573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773891" w:rsidRPr="008A2F14" w:rsidRDefault="00773891" w:rsidP="0069140F">
      <w:pPr>
        <w:spacing w:after="0" w:line="240" w:lineRule="auto"/>
        <w:rPr>
          <w:rFonts w:eastAsia="Times New Roman" w:cstheme="minorHAnsi"/>
          <w:lang w:eastAsia="pl-PL"/>
        </w:rPr>
      </w:pPr>
    </w:p>
    <w:p w:rsidR="006B4EF5" w:rsidRPr="008A2F14" w:rsidRDefault="00773891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eastAsia="Times New Roman" w:cstheme="minorHAnsi"/>
          <w:b/>
          <w:u w:val="single"/>
          <w:lang w:eastAsia="pl-PL"/>
        </w:rPr>
        <w:t xml:space="preserve">b) </w:t>
      </w:r>
      <w:r w:rsidR="006B4EF5" w:rsidRPr="008A2F14">
        <w:rPr>
          <w:rFonts w:cstheme="minorHAnsi"/>
          <w:b/>
          <w:u w:val="single"/>
        </w:rPr>
        <w:t>Wyposażenie pracowni grafiki komputerowej w ZS nr 1</w:t>
      </w:r>
    </w:p>
    <w:p w:rsidR="00567B98" w:rsidRPr="008A2F14" w:rsidRDefault="00567B98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</w:rPr>
        <w:t>Dostawa: Zespół Szkół Nr 1 w Olkuszu, ul: Górnicza 12, 32-300 Olkusz</w:t>
      </w: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5245"/>
      </w:tblGrid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Typ komputera: All in one - 30szt.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Taktowanie minimum: </w:t>
            </w:r>
            <w:r w:rsidRPr="008A2F14">
              <w:rPr>
                <w:rFonts w:eastAsia="Roboto" w:cstheme="minorHAnsi"/>
                <w:color w:val="464545"/>
                <w:highlight w:val="white"/>
              </w:rPr>
              <w:t xml:space="preserve">4,1 GHz 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Ilość rdzeni minimum: 14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Ilość wątków minimum: 20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  <w:highlight w:val="red"/>
              </w:rPr>
            </w:pPr>
            <w:r w:rsidRPr="008A2F14">
              <w:rPr>
                <w:rFonts w:cstheme="minorHAnsi"/>
              </w:rPr>
              <w:t xml:space="preserve">Osiągający minimum 28 700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Pojemność minimum: 32GB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Częstotliwość pamięci RAM minimum: 3200 MHz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</w:rPr>
              <w:t>Technologia wykonania pamięci RAM: DDR4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Dedykowana pamięć graficzna 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Pamięć karty:min. 6GB, 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  <w:highlight w:val="red"/>
              </w:rPr>
            </w:pPr>
            <w:r w:rsidRPr="008A2F14">
              <w:rPr>
                <w:rFonts w:cstheme="minorHAnsi"/>
              </w:rPr>
              <w:t xml:space="preserve">osiągająca minimum 14 435 punktów w teście PassMark VGA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Ekran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Wielkość przekątnej ekranu minimum: 31,5”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Technologia ekranu: IPS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Rozdzielczość matrycy minimum: </w:t>
            </w:r>
            <w:r w:rsidRPr="008A2F14">
              <w:rPr>
                <w:rFonts w:eastAsia="Roboto" w:cstheme="minorHAnsi"/>
                <w:highlight w:val="white"/>
              </w:rPr>
              <w:t>3840x2160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Powłoka matrycy: Matowa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Częstotliwość odświeżania matrycy minimum: 60 Hz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Multimedia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Kamera: Tak</w:t>
            </w:r>
          </w:p>
          <w:p w:rsidR="008D0FEC" w:rsidRPr="008A2F14" w:rsidRDefault="008D0FEC" w:rsidP="0069140F">
            <w:pPr>
              <w:spacing w:after="0" w:line="240" w:lineRule="auto"/>
              <w:ind w:left="708" w:hanging="708"/>
              <w:rPr>
                <w:rFonts w:cstheme="minorHAnsi"/>
              </w:rPr>
            </w:pPr>
            <w:r w:rsidRPr="008A2F14">
              <w:rPr>
                <w:rFonts w:cstheme="minorHAnsi"/>
              </w:rPr>
              <w:t>Wbudowany mikrofon: Tak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eastAsia="Roboto" w:cstheme="minorHAnsi"/>
              </w:rPr>
            </w:pPr>
            <w:r w:rsidRPr="008A2F14">
              <w:rPr>
                <w:rFonts w:eastAsia="Roboto" w:cstheme="minorHAnsi"/>
              </w:rPr>
              <w:t>Dysk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eastAsia="Roboto" w:cstheme="minorHAnsi"/>
              </w:rPr>
            </w:pPr>
            <w:r w:rsidRPr="008A2F14">
              <w:rPr>
                <w:rFonts w:eastAsia="Roboto" w:cstheme="minorHAnsi"/>
              </w:rPr>
              <w:t>Typ dysku: SSD NVMe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eastAsia="Roboto" w:cstheme="minorHAnsi"/>
              </w:rPr>
            </w:pPr>
            <w:r w:rsidRPr="008A2F14">
              <w:rPr>
                <w:rFonts w:eastAsia="Roboto" w:cstheme="minorHAnsi"/>
              </w:rPr>
              <w:t>Interfejs dysku M.2 PCIe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eastAsia="Roboto" w:cstheme="minorHAnsi"/>
              </w:rPr>
            </w:pPr>
            <w:r w:rsidRPr="008A2F14">
              <w:rPr>
                <w:rFonts w:eastAsia="Roboto" w:cstheme="minorHAnsi"/>
              </w:rPr>
              <w:t>Pojemność dysku podstawowego minimum: 1TB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Komunikacja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Typ bezprzewodowej karty sieciowej: WiFi 6E (802.11 ax) gen.6</w:t>
            </w:r>
          </w:p>
          <w:p w:rsidR="008D0FEC" w:rsidRPr="008A2F14" w:rsidRDefault="008D0FEC" w:rsidP="0069140F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RJ-45 [LAN]: 1 szt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245" w:type="dxa"/>
          </w:tcPr>
          <w:p w:rsidR="00665C5E" w:rsidRPr="008A2F14" w:rsidRDefault="00665C5E" w:rsidP="00913CFA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40" w:lineRule="auto"/>
              <w:ind w:firstLine="0"/>
              <w:jc w:val="both"/>
              <w:rPr>
                <w:rStyle w:val="Teksttreci3"/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zainstalowany aktualny i wspierany przez producenta system operacyjny obsługujący aplikacje 64bit, w pełni kompatybilny z posiadanymi przez zamawiającego systemami operacyjnymi z rodziny Microsoft Windows w wersji Pro. Wymagana jest licencja bezterminowa i przynajmniej jeden nośnik z instalatorem systemu. Nie dopuszcza się w tym zakresie licencji pochodzących z rynku wtórnego,</w:t>
            </w:r>
            <w:r w:rsidR="00913CFA"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umieszczony na obudowie Certyfikat Autentyczności w postaci specjalnej naklejki zabezpieczającej lub potwierdzenie producenta komputera o legalności dostarczonego oprogramowania systemowego,</w:t>
            </w:r>
          </w:p>
          <w:p w:rsidR="008D0FEC" w:rsidRPr="008A2F14" w:rsidRDefault="00665C5E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8D0FEC" w:rsidRPr="008A2F14" w:rsidTr="00612807">
        <w:trPr>
          <w:cantSplit/>
          <w:trHeight w:val="50"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Interfejsy WE/WY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HDMI minimum: 1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USB 3.2 typ Aminimum:1 szt.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eastAsia="Roboto" w:cstheme="minorHAnsi"/>
                <w:b/>
                <w:color w:val="464545"/>
                <w:highlight w:val="white"/>
              </w:rPr>
            </w:pPr>
            <w:r w:rsidRPr="008A2F14">
              <w:rPr>
                <w:rFonts w:cstheme="minorHAnsi"/>
              </w:rPr>
              <w:t>USB 3.2 typ C minimum: 1 szt.</w:t>
            </w:r>
          </w:p>
        </w:tc>
      </w:tr>
      <w:tr w:rsidR="008D0FEC" w:rsidRPr="008A2F14" w:rsidTr="00612807">
        <w:trPr>
          <w:cantSplit/>
          <w:trHeight w:val="50"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Wyposażenie dodatkowe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Klawiatura: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Rodzaj: bezprzewodowa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Układ” Qwerty(International)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Panel numeryczny klawiatury: Tak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Mysz:</w:t>
            </w:r>
          </w:p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Rodzaj: optyczna</w:t>
            </w:r>
          </w:p>
        </w:tc>
      </w:tr>
      <w:tr w:rsidR="008D0FEC" w:rsidRPr="008A2F14" w:rsidTr="00612807">
        <w:trPr>
          <w:cantSplit/>
          <w:tblHeader/>
        </w:trPr>
        <w:tc>
          <w:tcPr>
            <w:tcW w:w="4077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45" w:type="dxa"/>
          </w:tcPr>
          <w:p w:rsidR="008D0FEC" w:rsidRPr="008A2F14" w:rsidRDefault="008D0FE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827EC2" w:rsidRPr="008A2F14" w:rsidRDefault="00827EC2" w:rsidP="0069140F">
      <w:pPr>
        <w:spacing w:after="0" w:line="240" w:lineRule="auto"/>
        <w:rPr>
          <w:rFonts w:cstheme="minorHAnsi"/>
          <w:b/>
          <w:u w:val="single"/>
        </w:rPr>
      </w:pPr>
    </w:p>
    <w:p w:rsidR="00827EC2" w:rsidRPr="008A2F14" w:rsidRDefault="00827EC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br w:type="page"/>
      </w:r>
    </w:p>
    <w:p w:rsidR="00B12502" w:rsidRPr="008A2F14" w:rsidRDefault="005B3079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lastRenderedPageBreak/>
        <w:t xml:space="preserve">Część II  - </w:t>
      </w:r>
      <w:r w:rsidR="00B12502" w:rsidRPr="008A2F14">
        <w:rPr>
          <w:rFonts w:cstheme="minorHAnsi"/>
          <w:b/>
          <w:u w:val="single"/>
        </w:rPr>
        <w:t>Wyposażenie pracowni ZS 3 w Olkuszu</w:t>
      </w:r>
    </w:p>
    <w:p w:rsidR="000465DA" w:rsidRDefault="000465DA" w:rsidP="0069140F">
      <w:pPr>
        <w:spacing w:after="0" w:line="240" w:lineRule="auto"/>
        <w:rPr>
          <w:rFonts w:cstheme="minorHAnsi"/>
          <w:b/>
          <w:u w:val="single"/>
        </w:rPr>
      </w:pPr>
    </w:p>
    <w:p w:rsidR="005B3079" w:rsidRPr="008A2F14" w:rsidRDefault="00B1250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 xml:space="preserve">1) </w:t>
      </w:r>
      <w:r w:rsidR="005B3079" w:rsidRPr="008A2F14">
        <w:rPr>
          <w:rFonts w:cstheme="minorHAnsi"/>
          <w:b/>
          <w:u w:val="single"/>
        </w:rPr>
        <w:t>Wyposażenie pracowni technika reklamy</w:t>
      </w:r>
      <w:r w:rsidR="00665C5E" w:rsidRPr="008A2F14">
        <w:rPr>
          <w:rFonts w:cstheme="minorHAnsi"/>
          <w:b/>
          <w:u w:val="single"/>
        </w:rPr>
        <w:t xml:space="preserve"> </w:t>
      </w:r>
      <w:r w:rsidR="005B3079" w:rsidRPr="008A2F14">
        <w:rPr>
          <w:rFonts w:cstheme="minorHAnsi"/>
          <w:b/>
          <w:u w:val="single"/>
        </w:rPr>
        <w:t>i technika obsługi turystycznej w ZS nr 3</w:t>
      </w:r>
    </w:p>
    <w:p w:rsidR="00567B98" w:rsidRPr="008A2F14" w:rsidRDefault="00567B98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Dostawa: Zespół Szkół Nr 3 w Olkuszu, ul: Fr. Nullo 32, 32-300 Olkusz</w:t>
      </w:r>
    </w:p>
    <w:p w:rsidR="00B12502" w:rsidRPr="008A2F14" w:rsidRDefault="00B1250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</w:rPr>
        <w:t>a)</w:t>
      </w:r>
    </w:p>
    <w:tbl>
      <w:tblPr>
        <w:tblStyle w:val="Tabela-Siatka"/>
        <w:tblW w:w="9356" w:type="dxa"/>
        <w:tblInd w:w="-34" w:type="dxa"/>
        <w:tblLook w:val="04A0"/>
      </w:tblPr>
      <w:tblGrid>
        <w:gridCol w:w="4625"/>
        <w:gridCol w:w="4731"/>
      </w:tblGrid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  <w:b/>
              </w:rPr>
              <w:t>Zestaw komputerowy - 38szt.</w:t>
            </w:r>
          </w:p>
        </w:tc>
        <w:tc>
          <w:tcPr>
            <w:tcW w:w="4731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4731" w:type="dxa"/>
          </w:tcPr>
          <w:p w:rsidR="00BB2E30" w:rsidRPr="008A2F14" w:rsidRDefault="00BB2E30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6</w:t>
            </w:r>
          </w:p>
          <w:p w:rsidR="00BB2E30" w:rsidRPr="008A2F14" w:rsidRDefault="00BB2E30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12</w:t>
            </w:r>
          </w:p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19 350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Płyta główna</w:t>
            </w:r>
          </w:p>
        </w:tc>
        <w:tc>
          <w:tcPr>
            <w:tcW w:w="4731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Kompatybilna z wyżej wymienionym procesorem,posiadająca minimum 2 gniazda pamięci DDR</w:t>
            </w:r>
            <w:r w:rsidR="001014B9" w:rsidRPr="008A2F14">
              <w:rPr>
                <w:rFonts w:cstheme="minorHAnsi"/>
              </w:rPr>
              <w:t>5</w:t>
            </w:r>
            <w:r w:rsidRPr="008A2F14">
              <w:rPr>
                <w:rFonts w:cstheme="minorHAnsi"/>
              </w:rPr>
              <w:t xml:space="preserve">, 1x port RJ-45 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4731" w:type="dxa"/>
          </w:tcPr>
          <w:p w:rsidR="00090E31" w:rsidRPr="008A2F14" w:rsidRDefault="00090E3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16GB</w:t>
            </w:r>
          </w:p>
          <w:p w:rsidR="00090E31" w:rsidRPr="008A2F14" w:rsidRDefault="00090E3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4800 MHz</w:t>
            </w:r>
          </w:p>
          <w:p w:rsidR="00BB2E30" w:rsidRPr="008A2F14" w:rsidRDefault="00090E31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wykonania pamięci RAM: DDR5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4731" w:type="dxa"/>
          </w:tcPr>
          <w:p w:rsidR="00BB2E30" w:rsidRPr="008A2F14" w:rsidRDefault="00090E31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Dedykowana, osiągająca minimum 1489 punktów w teście PassMark VGA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d</w:t>
            </w:r>
            <w:r w:rsidR="00DB2766" w:rsidRPr="008A2F14">
              <w:rPr>
                <w:rFonts w:cstheme="minorHAnsi"/>
              </w:rPr>
              <w:t>ź</w:t>
            </w:r>
            <w:r w:rsidRPr="008A2F14">
              <w:rPr>
                <w:rFonts w:cstheme="minorHAnsi"/>
              </w:rPr>
              <w:t>więkowa</w:t>
            </w:r>
          </w:p>
        </w:tc>
        <w:tc>
          <w:tcPr>
            <w:tcW w:w="4731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Zintegrowana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Dysk </w:t>
            </w:r>
          </w:p>
        </w:tc>
        <w:tc>
          <w:tcPr>
            <w:tcW w:w="4731" w:type="dxa"/>
          </w:tcPr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HDD+SSD</w:t>
            </w:r>
          </w:p>
          <w:p w:rsidR="00BB2E30" w:rsidRPr="008A2F14" w:rsidRDefault="00DB276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dysku podstawowego minimum: 1TB</w:t>
            </w:r>
          </w:p>
        </w:tc>
      </w:tr>
      <w:tr w:rsidR="00DB2766" w:rsidRPr="008A2F14" w:rsidTr="00D60AB9">
        <w:tc>
          <w:tcPr>
            <w:tcW w:w="4625" w:type="dxa"/>
          </w:tcPr>
          <w:p w:rsidR="00DB2766" w:rsidRPr="008A2F14" w:rsidRDefault="00DB276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4731" w:type="dxa"/>
          </w:tcPr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minimum: 1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2.0 typ A minimum:4 szt.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3.0 typ A minimum: 3 szt.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color w:val="FF0000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3.0 typ C minimum: 1 szt.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DB276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4731" w:type="dxa"/>
          </w:tcPr>
          <w:p w:rsidR="00665C5E" w:rsidRPr="008A2F14" w:rsidRDefault="00665C5E" w:rsidP="0069140F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zainstalowany aktualny i wspierany przez producenta system operacyjny obsługujący aplikacje 64bit, w pełni kompatybilny z posiadanymi przez zamawiającego systemami operacyjnymi z rodziny Microsoft Windows w wersji Pro. Wymagana jest licencja bezterminowa i przynajmniej jeden nośnik z instalatorem systemu. Nie dopuszcza się w tym zakresie licencji pochodzących z rynku wtórnego,</w:t>
            </w:r>
          </w:p>
          <w:p w:rsidR="00665C5E" w:rsidRPr="008A2F14" w:rsidRDefault="00665C5E" w:rsidP="0069140F">
            <w:pPr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umieszczony na obudowie Certyfikat Autentyczności w postaci specjalnej naklejki zabezpieczającej lub potwierdzenie producenta komputera o legalności dostarczonego oprogramowania systemowego,</w:t>
            </w:r>
          </w:p>
          <w:p w:rsidR="00BB2E30" w:rsidRPr="008A2F14" w:rsidRDefault="00665C5E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Wyposażenie dodatkowe</w:t>
            </w:r>
          </w:p>
        </w:tc>
        <w:tc>
          <w:tcPr>
            <w:tcW w:w="4731" w:type="dxa"/>
          </w:tcPr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Klawiatura multimedialna przewodowa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Układ” Qwerty(International)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Panel numeryczny klawiatury: Tak</w:t>
            </w:r>
          </w:p>
          <w:p w:rsidR="00DB2766" w:rsidRPr="008A2F14" w:rsidRDefault="00DB276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Mysz:</w:t>
            </w:r>
          </w:p>
          <w:p w:rsidR="00BB2E30" w:rsidRPr="008A2F14" w:rsidRDefault="00DB276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Rodzaj: optyczna</w:t>
            </w:r>
          </w:p>
        </w:tc>
      </w:tr>
      <w:tr w:rsidR="00BB2E30" w:rsidRPr="008A2F14" w:rsidTr="00D60AB9">
        <w:tc>
          <w:tcPr>
            <w:tcW w:w="4625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731" w:type="dxa"/>
          </w:tcPr>
          <w:p w:rsidR="00BB2E30" w:rsidRPr="008A2F14" w:rsidRDefault="00BB2E3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BB2E30" w:rsidRPr="008A2F14" w:rsidRDefault="00BB2E30" w:rsidP="0069140F">
      <w:pPr>
        <w:spacing w:after="0" w:line="240" w:lineRule="auto"/>
        <w:rPr>
          <w:rFonts w:cstheme="minorHAnsi"/>
          <w:b/>
          <w:u w:val="single"/>
        </w:rPr>
      </w:pPr>
    </w:p>
    <w:p w:rsidR="00071675" w:rsidRPr="008A2F14" w:rsidRDefault="004A648B" w:rsidP="0069140F">
      <w:pPr>
        <w:spacing w:after="0" w:line="240" w:lineRule="auto"/>
        <w:rPr>
          <w:rFonts w:cstheme="minorHAnsi"/>
        </w:rPr>
      </w:pPr>
      <w:r w:rsidRPr="008A2F14">
        <w:rPr>
          <w:rFonts w:eastAsia="Times New Roman" w:cstheme="minorHAnsi"/>
          <w:lang w:eastAsia="pl-PL"/>
        </w:rPr>
        <w:lastRenderedPageBreak/>
        <w:t>b)</w:t>
      </w:r>
      <w:r w:rsidR="00607F7F" w:rsidRPr="008A2F14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25"/>
        <w:gridCol w:w="4663"/>
      </w:tblGrid>
      <w:tr w:rsidR="00985668" w:rsidRPr="008A2F14" w:rsidTr="001B3614">
        <w:tc>
          <w:tcPr>
            <w:tcW w:w="4814" w:type="dxa"/>
          </w:tcPr>
          <w:p w:rsidR="00985668" w:rsidRPr="008A2F14" w:rsidRDefault="00985668" w:rsidP="0069140F">
            <w:pPr>
              <w:contextualSpacing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Monitor – 38 szt.</w:t>
            </w:r>
          </w:p>
        </w:tc>
        <w:tc>
          <w:tcPr>
            <w:tcW w:w="4814" w:type="dxa"/>
          </w:tcPr>
          <w:p w:rsidR="00985668" w:rsidRPr="008A2F14" w:rsidRDefault="00985668" w:rsidP="0069140F">
            <w:pPr>
              <w:contextualSpacing/>
              <w:rPr>
                <w:rFonts w:cstheme="minorHAnsi"/>
              </w:rPr>
            </w:pP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Rodzaj matrycy</w:t>
            </w:r>
          </w:p>
        </w:tc>
        <w:tc>
          <w:tcPr>
            <w:tcW w:w="4814" w:type="dxa"/>
          </w:tcPr>
          <w:p w:rsidR="004A648B" w:rsidRPr="008A2F14" w:rsidRDefault="00C02A4C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VA</w:t>
            </w:r>
            <w:r w:rsidR="00A15EE4" w:rsidRPr="008A2F14">
              <w:rPr>
                <w:rFonts w:cstheme="minorHAnsi"/>
              </w:rPr>
              <w:t xml:space="preserve">, </w:t>
            </w:r>
            <w:r w:rsidR="00A15EE4" w:rsidRPr="008A2F14">
              <w:rPr>
                <w:rFonts w:eastAsia="Times New Roman" w:cstheme="minorHAnsi"/>
                <w:bCs/>
                <w:lang w:eastAsia="pl-PL"/>
              </w:rPr>
              <w:t>Matowa</w:t>
            </w: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Przekątna ekranu</w:t>
            </w:r>
          </w:p>
        </w:tc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Minimum </w:t>
            </w:r>
            <w:r w:rsidR="00C02A4C" w:rsidRPr="008A2F14">
              <w:rPr>
                <w:rFonts w:cstheme="minorHAnsi"/>
              </w:rPr>
              <w:t>23,5</w:t>
            </w:r>
            <w:r w:rsidRPr="008A2F14">
              <w:rPr>
                <w:rFonts w:cstheme="minorHAnsi"/>
              </w:rPr>
              <w:t xml:space="preserve"> cale.</w:t>
            </w: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Maksymalna rozdzielczość</w:t>
            </w:r>
          </w:p>
        </w:tc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Minimum </w:t>
            </w:r>
            <w:r w:rsidR="00C02A4C" w:rsidRPr="008A2F14">
              <w:rPr>
                <w:rFonts w:eastAsia="Times New Roman" w:cstheme="minorHAnsi"/>
                <w:bCs/>
                <w:lang w:eastAsia="pl-PL"/>
              </w:rPr>
              <w:t>1920 x 1080</w:t>
            </w: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Złącza</w:t>
            </w:r>
          </w:p>
        </w:tc>
        <w:tc>
          <w:tcPr>
            <w:tcW w:w="4814" w:type="dxa"/>
          </w:tcPr>
          <w:p w:rsidR="004A648B" w:rsidRPr="008A2F14" w:rsidRDefault="004A648B" w:rsidP="0069140F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HDMI</w:t>
            </w:r>
          </w:p>
          <w:p w:rsidR="00A15EE4" w:rsidRPr="008A2F14" w:rsidRDefault="00A15EE4" w:rsidP="0069140F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>1 x 15-pin D-Sub</w:t>
            </w:r>
          </w:p>
          <w:p w:rsidR="004A648B" w:rsidRPr="008A2F14" w:rsidRDefault="004A648B" w:rsidP="0069140F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Przewód zasilający do monitora</w:t>
            </w:r>
          </w:p>
          <w:p w:rsidR="00A15EE4" w:rsidRPr="008A2F14" w:rsidRDefault="00A15EE4" w:rsidP="0069140F">
            <w:pPr>
              <w:pStyle w:val="Akapitzlis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1 x DisplayPort, </w:t>
            </w: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Podstawa monitora i regulacja ekranu</w:t>
            </w:r>
          </w:p>
        </w:tc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Regulowana wysokość ekranu, regulowany kąt nachylenia i obrotu ekranu w poziomie, pionie.</w:t>
            </w:r>
          </w:p>
        </w:tc>
      </w:tr>
      <w:tr w:rsidR="00A15EE4" w:rsidRPr="008A2F14" w:rsidTr="001B3614">
        <w:tc>
          <w:tcPr>
            <w:tcW w:w="4814" w:type="dxa"/>
          </w:tcPr>
          <w:p w:rsidR="00A15EE4" w:rsidRPr="008A2F14" w:rsidRDefault="00A15EE4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Dodatkowe wyposażenie</w:t>
            </w:r>
          </w:p>
        </w:tc>
        <w:tc>
          <w:tcPr>
            <w:tcW w:w="4814" w:type="dxa"/>
          </w:tcPr>
          <w:p w:rsidR="00A15EE4" w:rsidRPr="008A2F14" w:rsidRDefault="00A15EE4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Wbudowane głośniki</w:t>
            </w:r>
          </w:p>
        </w:tc>
      </w:tr>
      <w:tr w:rsidR="004A648B" w:rsidRPr="008A2F14" w:rsidTr="001B3614">
        <w:tc>
          <w:tcPr>
            <w:tcW w:w="4814" w:type="dxa"/>
          </w:tcPr>
          <w:p w:rsidR="004A648B" w:rsidRPr="008A2F14" w:rsidRDefault="004A64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814" w:type="dxa"/>
          </w:tcPr>
          <w:p w:rsidR="004A648B" w:rsidRPr="008A2F14" w:rsidRDefault="00726E4A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  <w:r w:rsidR="004A648B" w:rsidRPr="008A2F14">
              <w:rPr>
                <w:rFonts w:cstheme="minorHAnsi"/>
              </w:rPr>
              <w:t>.</w:t>
            </w:r>
          </w:p>
        </w:tc>
      </w:tr>
    </w:tbl>
    <w:p w:rsidR="004A648B" w:rsidRPr="008A2F14" w:rsidRDefault="004A648B" w:rsidP="0069140F">
      <w:pPr>
        <w:spacing w:after="0" w:line="240" w:lineRule="auto"/>
        <w:ind w:left="708" w:hanging="708"/>
        <w:rPr>
          <w:rFonts w:eastAsia="Times New Roman" w:cstheme="minorHAnsi"/>
          <w:lang w:eastAsia="pl-PL"/>
        </w:rPr>
      </w:pPr>
    </w:p>
    <w:p w:rsidR="00985668" w:rsidRPr="008A2F14" w:rsidRDefault="00DF29B3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c)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4694"/>
      </w:tblGrid>
      <w:tr w:rsidR="00386EDD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386EDD" w:rsidRPr="008A2F14" w:rsidRDefault="00386EDD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 xml:space="preserve">urządzenie wielofunkcyjne – </w:t>
            </w:r>
            <w:r w:rsidR="004D1B5B" w:rsidRPr="008A2F14">
              <w:rPr>
                <w:rFonts w:cstheme="minorHAnsi"/>
                <w:b/>
              </w:rPr>
              <w:t>7</w:t>
            </w:r>
            <w:r w:rsidRPr="008A2F14">
              <w:rPr>
                <w:rFonts w:cstheme="minorHAnsi"/>
                <w:b/>
              </w:rPr>
              <w:t>szt.</w:t>
            </w:r>
          </w:p>
        </w:tc>
        <w:tc>
          <w:tcPr>
            <w:tcW w:w="4694" w:type="dxa"/>
            <w:shd w:val="clear" w:color="auto" w:fill="auto"/>
          </w:tcPr>
          <w:p w:rsidR="00386EDD" w:rsidRPr="008A2F14" w:rsidRDefault="00386EDD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Technologia druku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Laser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Prędkość wydruku /kopiowania(A4) BW/Kolor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Nie mniej niż 30/30</w:t>
            </w:r>
          </w:p>
        </w:tc>
      </w:tr>
      <w:tr w:rsidR="009878A0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9878A0" w:rsidRPr="008A2F14" w:rsidRDefault="009878A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Pojemność pamięci wewnętrznej</w:t>
            </w:r>
          </w:p>
        </w:tc>
        <w:tc>
          <w:tcPr>
            <w:tcW w:w="4694" w:type="dxa"/>
            <w:shd w:val="clear" w:color="auto" w:fill="auto"/>
          </w:tcPr>
          <w:p w:rsidR="009878A0" w:rsidRPr="008A2F14" w:rsidRDefault="00455814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</w:t>
            </w:r>
            <w:r w:rsidR="009878A0" w:rsidRPr="008A2F14">
              <w:rPr>
                <w:rFonts w:cstheme="minorHAnsi"/>
              </w:rPr>
              <w:t>51</w:t>
            </w:r>
            <w:r w:rsidRPr="008A2F14">
              <w:rPr>
                <w:rFonts w:cstheme="minorHAnsi"/>
              </w:rPr>
              <w:t>0</w:t>
            </w:r>
            <w:r w:rsidR="009878A0" w:rsidRPr="008A2F14">
              <w:rPr>
                <w:rFonts w:cstheme="minorHAnsi"/>
              </w:rPr>
              <w:t xml:space="preserve"> MB</w:t>
            </w:r>
          </w:p>
        </w:tc>
      </w:tr>
      <w:tr w:rsidR="009878A0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9878A0" w:rsidRPr="008A2F14" w:rsidRDefault="009878A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 wbudowany- Taktowanie procesora</w:t>
            </w:r>
          </w:p>
        </w:tc>
        <w:tc>
          <w:tcPr>
            <w:tcW w:w="4694" w:type="dxa"/>
            <w:shd w:val="clear" w:color="auto" w:fill="auto"/>
          </w:tcPr>
          <w:p w:rsidR="009878A0" w:rsidRPr="008A2F14" w:rsidRDefault="00455814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</w:t>
            </w:r>
            <w:r w:rsidR="009878A0" w:rsidRPr="008A2F14">
              <w:rPr>
                <w:rFonts w:cstheme="minorHAnsi"/>
              </w:rPr>
              <w:t>800 MHz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Funkcjonalność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Drukowanie, kopiowanie, skanowanie, 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Max. format wydruku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A4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Min. format wydruku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A6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Rozdzielczość druku/ kopii (dpi)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3B321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</w:t>
            </w:r>
            <w:r w:rsidR="00C0440B" w:rsidRPr="008A2F14">
              <w:rPr>
                <w:rFonts w:cstheme="minorHAnsi"/>
              </w:rPr>
              <w:t xml:space="preserve">600 x 600 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Porty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A2F14">
              <w:rPr>
                <w:rFonts w:cstheme="minorHAnsi"/>
                <w:lang w:val="en-US"/>
              </w:rPr>
              <w:t xml:space="preserve">100Base-TX/10Base-T, USB 2.0. 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Skaner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3B321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</w:t>
            </w:r>
            <w:r w:rsidR="00C0440B" w:rsidRPr="008A2F14">
              <w:rPr>
                <w:rFonts w:cstheme="minorHAnsi"/>
              </w:rPr>
              <w:t>olorowy</w:t>
            </w:r>
            <w:r w:rsidRPr="008A2F14">
              <w:rPr>
                <w:rFonts w:cstheme="minorHAnsi"/>
              </w:rPr>
              <w:t>, dwustronny</w:t>
            </w:r>
          </w:p>
        </w:tc>
      </w:tr>
      <w:tr w:rsidR="003B321A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3B321A" w:rsidRPr="008A2F14" w:rsidRDefault="003B321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rozdzielczość skanowania min:</w:t>
            </w:r>
          </w:p>
        </w:tc>
        <w:tc>
          <w:tcPr>
            <w:tcW w:w="4694" w:type="dxa"/>
            <w:shd w:val="clear" w:color="auto" w:fill="auto"/>
          </w:tcPr>
          <w:p w:rsidR="003B321A" w:rsidRPr="008A2F14" w:rsidRDefault="003B321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1200 x 2400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Funkcje sk</w:t>
            </w:r>
            <w:r w:rsidR="000F2096" w:rsidRPr="008A2F14">
              <w:rPr>
                <w:rFonts w:cstheme="minorHAnsi"/>
              </w:rPr>
              <w:t>a</w:t>
            </w:r>
            <w:r w:rsidRPr="008A2F14">
              <w:rPr>
                <w:rFonts w:cstheme="minorHAnsi"/>
              </w:rPr>
              <w:t>nera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Skan do </w:t>
            </w:r>
            <w:r w:rsidR="003B321A" w:rsidRPr="008A2F14">
              <w:rPr>
                <w:rFonts w:cstheme="minorHAnsi"/>
              </w:rPr>
              <w:t>Chmura, Mail, E-mail Server, FTP, Pilnik, Obraz, OCR, USB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Język drukarki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PCL 6, Postscript 3 (lub zgodny)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Sieć i protokoły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661953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Sieć: WiFi, przewodowa LAN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Aktualnie wspierane systemy operacyjne</w:t>
            </w:r>
          </w:p>
        </w:tc>
      </w:tr>
      <w:tr w:rsidR="00C0440B" w:rsidRPr="008A2F14" w:rsidTr="00DE4F56">
        <w:trPr>
          <w:trHeight w:val="397"/>
        </w:trPr>
        <w:tc>
          <w:tcPr>
            <w:tcW w:w="4628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Materiały eksploatacyjne</w:t>
            </w:r>
          </w:p>
        </w:tc>
        <w:tc>
          <w:tcPr>
            <w:tcW w:w="4694" w:type="dxa"/>
            <w:shd w:val="clear" w:color="auto" w:fill="auto"/>
          </w:tcPr>
          <w:p w:rsidR="00C0440B" w:rsidRPr="008A2F14" w:rsidRDefault="00C0440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Dodatkowe materiały eksploatacyjne 2 opakowania toneru czarnego i 1 komplet tonerów kolorowych (CMY) </w:t>
            </w:r>
          </w:p>
        </w:tc>
      </w:tr>
      <w:tr w:rsidR="00661953" w:rsidRPr="008A2F14" w:rsidTr="00DE4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53" w:rsidRPr="008A2F14" w:rsidRDefault="00661953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53" w:rsidRPr="008A2F14" w:rsidRDefault="00726E4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DF29B3" w:rsidRPr="008A2F14" w:rsidRDefault="00DF29B3" w:rsidP="0069140F">
      <w:pPr>
        <w:spacing w:after="0" w:line="240" w:lineRule="auto"/>
        <w:rPr>
          <w:rFonts w:cstheme="minorHAnsi"/>
        </w:rPr>
      </w:pPr>
    </w:p>
    <w:p w:rsidR="00DC5485" w:rsidRPr="008A2F14" w:rsidRDefault="00B1250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 xml:space="preserve">2) </w:t>
      </w:r>
      <w:r w:rsidR="00DC5485" w:rsidRPr="008A2F14">
        <w:rPr>
          <w:rFonts w:cstheme="minorHAnsi"/>
          <w:b/>
          <w:u w:val="single"/>
        </w:rPr>
        <w:t xml:space="preserve"> Wyposażenie pracowni technika infromatykaw ZS nr 3</w:t>
      </w:r>
    </w:p>
    <w:p w:rsidR="00DC5485" w:rsidRPr="008A2F14" w:rsidRDefault="00636802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Wszystkie wymienione w częśc</w:t>
      </w:r>
      <w:r w:rsidR="00D60AB9" w:rsidRPr="008A2F14">
        <w:rPr>
          <w:rFonts w:cstheme="minorHAnsi"/>
        </w:rPr>
        <w:t>i IV</w:t>
      </w:r>
      <w:r w:rsidRPr="008A2F14">
        <w:rPr>
          <w:rFonts w:cstheme="minorHAnsi"/>
        </w:rPr>
        <w:t xml:space="preserve"> elementy muszą być kompatybilne. </w:t>
      </w:r>
      <w:r w:rsidR="003300DD" w:rsidRPr="008A2F14">
        <w:rPr>
          <w:rFonts w:cstheme="minorHAnsi"/>
        </w:rPr>
        <w:t xml:space="preserve">Zarówno płyta główna jak pozostałe elementy muszą zmieścić się w obudowie. Poszczególne elementy zestawu będą </w:t>
      </w:r>
      <w:r w:rsidRPr="008A2F14">
        <w:rPr>
          <w:rFonts w:cstheme="minorHAnsi"/>
        </w:rPr>
        <w:t xml:space="preserve">służyć </w:t>
      </w:r>
      <w:r w:rsidRPr="008A2F14">
        <w:rPr>
          <w:rFonts w:cstheme="minorHAnsi"/>
        </w:rPr>
        <w:lastRenderedPageBreak/>
        <w:t>uczniom do nauki składnia zestawów komputerowych</w:t>
      </w:r>
      <w:r w:rsidR="003300DD" w:rsidRPr="008A2F14">
        <w:rPr>
          <w:rFonts w:cstheme="minorHAnsi"/>
        </w:rPr>
        <w:t>. Kompatybilność pozwoli na złożenie i uruchomienie zestawu.</w:t>
      </w:r>
    </w:p>
    <w:p w:rsidR="00567B98" w:rsidRPr="008A2F14" w:rsidRDefault="00567B98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u w:val="single"/>
        </w:rPr>
        <w:t>Dostawa:</w:t>
      </w:r>
      <w:r w:rsidRPr="008A2F14">
        <w:rPr>
          <w:rFonts w:cstheme="minorHAnsi"/>
        </w:rPr>
        <w:t xml:space="preserve"> Zespół Szkół Nr 3 w Olkuszu, ul: Fr. Nullo 32, 32-300 Olkusz</w:t>
      </w:r>
    </w:p>
    <w:p w:rsidR="00636802" w:rsidRPr="008A2F14" w:rsidRDefault="0063680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 xml:space="preserve">a)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636802" w:rsidRPr="008A2F14" w:rsidTr="00636802">
        <w:trPr>
          <w:trHeight w:val="397"/>
        </w:trPr>
        <w:tc>
          <w:tcPr>
            <w:tcW w:w="4628" w:type="dxa"/>
            <w:shd w:val="clear" w:color="auto" w:fill="auto"/>
          </w:tcPr>
          <w:p w:rsidR="00636802" w:rsidRPr="008A2F14" w:rsidRDefault="00636802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płyta główna 15</w:t>
            </w:r>
            <w:r w:rsidR="00094257" w:rsidRPr="008A2F14">
              <w:rPr>
                <w:rFonts w:cstheme="minorHAnsi"/>
                <w:b/>
              </w:rPr>
              <w:t xml:space="preserve"> </w:t>
            </w:r>
            <w:r w:rsidRPr="008A2F14">
              <w:rPr>
                <w:rFonts w:cstheme="minorHAnsi"/>
                <w:b/>
              </w:rPr>
              <w:t>szt</w:t>
            </w:r>
          </w:p>
        </w:tc>
        <w:tc>
          <w:tcPr>
            <w:tcW w:w="5261" w:type="dxa"/>
            <w:shd w:val="clear" w:color="auto" w:fill="auto"/>
          </w:tcPr>
          <w:p w:rsidR="00636802" w:rsidRPr="008A2F14" w:rsidRDefault="00636802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36802" w:rsidRPr="008A2F14" w:rsidTr="00636802">
        <w:trPr>
          <w:trHeight w:val="397"/>
        </w:trPr>
        <w:tc>
          <w:tcPr>
            <w:tcW w:w="4628" w:type="dxa"/>
            <w:shd w:val="clear" w:color="auto" w:fill="auto"/>
          </w:tcPr>
          <w:p w:rsidR="00636802" w:rsidRPr="008A2F14" w:rsidRDefault="00636802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Obsługa procesorów</w:t>
            </w:r>
          </w:p>
        </w:tc>
        <w:tc>
          <w:tcPr>
            <w:tcW w:w="5261" w:type="dxa"/>
            <w:shd w:val="clear" w:color="auto" w:fill="auto"/>
          </w:tcPr>
          <w:p w:rsidR="00636802" w:rsidRPr="008A2F14" w:rsidRDefault="00425FF1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Płyta główna ma być kompatybilna z </w:t>
            </w:r>
            <w:r w:rsidR="00E12D38" w:rsidRPr="008A2F14">
              <w:rPr>
                <w:rFonts w:cstheme="minorHAnsi"/>
              </w:rPr>
              <w:t>pozostałymi elementami części III</w:t>
            </w:r>
          </w:p>
        </w:tc>
      </w:tr>
      <w:tr w:rsidR="00636802" w:rsidRPr="008A2F14" w:rsidTr="00636802">
        <w:trPr>
          <w:trHeight w:val="397"/>
        </w:trPr>
        <w:tc>
          <w:tcPr>
            <w:tcW w:w="4628" w:type="dxa"/>
            <w:shd w:val="clear" w:color="auto" w:fill="auto"/>
          </w:tcPr>
          <w:p w:rsidR="00636802" w:rsidRPr="008A2F14" w:rsidRDefault="00E12D38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</w:rPr>
              <w:t>Złącza rozszerzeń</w:t>
            </w:r>
          </w:p>
        </w:tc>
        <w:tc>
          <w:tcPr>
            <w:tcW w:w="5261" w:type="dxa"/>
            <w:shd w:val="clear" w:color="auto" w:fill="auto"/>
          </w:tcPr>
          <w:p w:rsidR="00636802" w:rsidRPr="008A2F14" w:rsidRDefault="00B063A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1 x PCI Express x16 slot</w:t>
            </w:r>
          </w:p>
        </w:tc>
      </w:tr>
      <w:tr w:rsidR="00636802" w:rsidRPr="008A2F14" w:rsidTr="00636802">
        <w:trPr>
          <w:trHeight w:val="397"/>
        </w:trPr>
        <w:tc>
          <w:tcPr>
            <w:tcW w:w="4628" w:type="dxa"/>
            <w:shd w:val="clear" w:color="auto" w:fill="auto"/>
          </w:tcPr>
          <w:p w:rsidR="00636802" w:rsidRPr="008A2F14" w:rsidRDefault="00B063A0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</w:rPr>
              <w:t>Złącza SATA</w:t>
            </w:r>
          </w:p>
        </w:tc>
        <w:tc>
          <w:tcPr>
            <w:tcW w:w="5261" w:type="dxa"/>
            <w:shd w:val="clear" w:color="auto" w:fill="auto"/>
          </w:tcPr>
          <w:p w:rsidR="00636802" w:rsidRPr="008A2F14" w:rsidRDefault="00B063A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1 x M.2 connector</w:t>
            </w:r>
          </w:p>
        </w:tc>
      </w:tr>
      <w:tr w:rsidR="00636802" w:rsidRPr="008A2F14" w:rsidTr="00636802">
        <w:trPr>
          <w:trHeight w:val="397"/>
        </w:trPr>
        <w:tc>
          <w:tcPr>
            <w:tcW w:w="4628" w:type="dxa"/>
            <w:shd w:val="clear" w:color="auto" w:fill="auto"/>
          </w:tcPr>
          <w:p w:rsidR="00636802" w:rsidRPr="008A2F14" w:rsidRDefault="00B063A0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</w:rPr>
              <w:t>Wewnętrzne złącza wejścia/wyjścia</w:t>
            </w:r>
          </w:p>
        </w:tc>
        <w:tc>
          <w:tcPr>
            <w:tcW w:w="5261" w:type="dxa"/>
            <w:shd w:val="clear" w:color="auto" w:fill="auto"/>
          </w:tcPr>
          <w:p w:rsidR="00B063A0" w:rsidRPr="008A2F14" w:rsidRDefault="00B063A0" w:rsidP="0069140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2 x Addressable LED stripheaders</w:t>
            </w:r>
          </w:p>
          <w:p w:rsidR="00636802" w:rsidRPr="008A2F14" w:rsidRDefault="00B063A0" w:rsidP="0069140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2 x RGB LED stripheaders</w:t>
            </w:r>
          </w:p>
        </w:tc>
      </w:tr>
    </w:tbl>
    <w:p w:rsidR="00DC5485" w:rsidRPr="008A2F14" w:rsidRDefault="00DC5485" w:rsidP="0069140F">
      <w:pPr>
        <w:spacing w:after="0" w:line="240" w:lineRule="auto"/>
        <w:rPr>
          <w:rFonts w:cstheme="minorHAnsi"/>
          <w:b/>
          <w:u w:val="single"/>
        </w:rPr>
      </w:pPr>
    </w:p>
    <w:p w:rsidR="00425FF1" w:rsidRPr="008A2F14" w:rsidRDefault="00425FF1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b)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425FF1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425FF1" w:rsidRPr="008A2F14" w:rsidRDefault="00425FF1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procesory 15szt.</w:t>
            </w:r>
          </w:p>
        </w:tc>
        <w:tc>
          <w:tcPr>
            <w:tcW w:w="5261" w:type="dxa"/>
            <w:shd w:val="clear" w:color="auto" w:fill="auto"/>
          </w:tcPr>
          <w:p w:rsidR="00425FF1" w:rsidRPr="008A2F14" w:rsidRDefault="00425FF1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D189F" w:rsidRPr="008A2F14" w:rsidTr="001E5135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39 220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 xml:space="preserve">(aktualnym na dzień 13.01.2025r.) </w:t>
            </w:r>
            <w:r w:rsidRPr="008A2F14">
              <w:rPr>
                <w:rFonts w:eastAsia="Times New Roman" w:cstheme="minorHAnsi"/>
                <w:lang w:eastAsia="pl-PL"/>
              </w:rPr>
              <w:t>Ilość rdzeni minimum: 14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</w:rPr>
              <w:t>Taktowanie rdzenia: 3.5 GHz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20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</w:rPr>
              <w:t>Odblokowany mnożnik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Pamięć podręczna minimum: 24 MB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Rodzaj obsługiwanej pamięci: DDR5, DDR4</w:t>
            </w:r>
          </w:p>
          <w:p w:rsidR="003D189F" w:rsidRPr="008A2F14" w:rsidRDefault="003D189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</w:rPr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425FF1" w:rsidRPr="008A2F14" w:rsidRDefault="00425FF1" w:rsidP="0069140F">
      <w:pPr>
        <w:spacing w:after="0" w:line="240" w:lineRule="auto"/>
        <w:rPr>
          <w:rFonts w:cstheme="minorHAnsi"/>
          <w:b/>
          <w:u w:val="single"/>
        </w:rPr>
      </w:pPr>
    </w:p>
    <w:p w:rsidR="003D189F" w:rsidRPr="008A2F14" w:rsidRDefault="003D189F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c)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385560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385560" w:rsidRPr="008A2F14" w:rsidRDefault="00385560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karty grafiki-15szt.</w:t>
            </w:r>
          </w:p>
        </w:tc>
        <w:tc>
          <w:tcPr>
            <w:tcW w:w="5261" w:type="dxa"/>
            <w:shd w:val="clear" w:color="auto" w:fill="auto"/>
          </w:tcPr>
          <w:p w:rsidR="00385560" w:rsidRPr="008A2F14" w:rsidRDefault="00385560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5560" w:rsidRPr="008A2F14" w:rsidTr="001E5135"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560" w:rsidRPr="008A2F14" w:rsidRDefault="00E44214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Dedykowana, osiągająca minimum </w:t>
            </w:r>
            <w:r w:rsidRPr="008A2F14">
              <w:rPr>
                <w:rFonts w:eastAsia="Times New Roman" w:cstheme="minorHAnsi"/>
              </w:rPr>
              <w:t>19 880</w:t>
            </w:r>
            <w:r w:rsidRPr="008A2F14">
              <w:rPr>
                <w:rFonts w:eastAsia="Times New Roman" w:cstheme="minorHAnsi"/>
                <w:lang w:eastAsia="pl-PL"/>
              </w:rPr>
              <w:t xml:space="preserve"> punktów w teście PassMark VGA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  <w:p w:rsidR="00E44214" w:rsidRPr="008A2F14" w:rsidRDefault="00E44214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Obsługa Ray tracingu</w:t>
            </w:r>
          </w:p>
          <w:p w:rsidR="00E44214" w:rsidRPr="008A2F14" w:rsidRDefault="00E44214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Pamięć minimum:8 GB</w:t>
            </w:r>
          </w:p>
          <w:p w:rsidR="00E44214" w:rsidRPr="008A2F14" w:rsidRDefault="00E44214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Rodzaj pamięci:GDDR6</w:t>
            </w:r>
          </w:p>
          <w:p w:rsidR="00E44214" w:rsidRPr="008A2F14" w:rsidRDefault="00E44214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Szyna pamięci minimum :128 bit</w:t>
            </w:r>
          </w:p>
          <w:p w:rsidR="00907FEB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Przepustowość pamięci minimum:272 GB/s</w:t>
            </w:r>
          </w:p>
          <w:p w:rsidR="00907FEB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Typ chłodzenia: Aktywne</w:t>
            </w:r>
          </w:p>
          <w:p w:rsidR="00907FEB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Liczba wentylatorów: 2</w:t>
            </w:r>
          </w:p>
          <w:p w:rsidR="00907FEB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Rodzaje wyjść: HDMI 2.1a - 1 szt., DisplayPort 1.4a - 3 szt.</w:t>
            </w:r>
          </w:p>
          <w:p w:rsidR="00907FEB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Liczba obsługiwanych monitorów: 4</w:t>
            </w:r>
          </w:p>
          <w:p w:rsidR="00E44214" w:rsidRPr="008A2F14" w:rsidRDefault="00907FEB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Złącze zasilania: 8 pin - 1 szt.</w:t>
            </w:r>
          </w:p>
          <w:p w:rsidR="00385560" w:rsidRPr="008A2F14" w:rsidRDefault="00385560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</w:rPr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385560" w:rsidRPr="008A2F14" w:rsidRDefault="00385560" w:rsidP="0069140F">
      <w:pPr>
        <w:spacing w:after="0" w:line="240" w:lineRule="auto"/>
        <w:rPr>
          <w:rFonts w:cstheme="minorHAnsi"/>
          <w:b/>
          <w:u w:val="single"/>
        </w:rPr>
      </w:pPr>
    </w:p>
    <w:p w:rsidR="00E70F55" w:rsidRPr="008A2F14" w:rsidRDefault="00E70F55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d)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E70F55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101CD0" w:rsidRPr="008A2F14" w:rsidRDefault="00E70F55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pamięć Ram – 15szt</w:t>
            </w:r>
          </w:p>
        </w:tc>
        <w:tc>
          <w:tcPr>
            <w:tcW w:w="5261" w:type="dxa"/>
            <w:shd w:val="clear" w:color="auto" w:fill="auto"/>
          </w:tcPr>
          <w:p w:rsidR="00E70F55" w:rsidRPr="008A2F14" w:rsidRDefault="00E70F55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E725F" w:rsidRPr="008A2F14" w:rsidTr="001E5135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0E725F" w:rsidRPr="008A2F14" w:rsidRDefault="000E725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Rodzaj pamięci:DDR5</w:t>
            </w:r>
          </w:p>
          <w:p w:rsidR="000E725F" w:rsidRPr="008A2F14" w:rsidRDefault="000E725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Minimalna Pojemność całkowita: 32 GB (2x16 GB)</w:t>
            </w:r>
          </w:p>
          <w:p w:rsidR="000E725F" w:rsidRPr="008A2F14" w:rsidRDefault="000E725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Pojemność kości min: 16 GB</w:t>
            </w:r>
          </w:p>
          <w:p w:rsidR="000E725F" w:rsidRPr="008A2F14" w:rsidRDefault="000E725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Liczba modułów: 2</w:t>
            </w:r>
          </w:p>
          <w:p w:rsidR="000E725F" w:rsidRPr="008A2F14" w:rsidRDefault="000E725F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Taktowanie:5600 MHz</w:t>
            </w:r>
          </w:p>
          <w:p w:rsidR="000E725F" w:rsidRPr="008A2F14" w:rsidRDefault="000E725F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Gwarancja: dożywotnia</w:t>
            </w:r>
          </w:p>
        </w:tc>
      </w:tr>
    </w:tbl>
    <w:p w:rsidR="00E70F55" w:rsidRPr="008A2F14" w:rsidRDefault="00E70F55" w:rsidP="0069140F">
      <w:pPr>
        <w:spacing w:after="0" w:line="240" w:lineRule="auto"/>
        <w:rPr>
          <w:rFonts w:cstheme="minorHAnsi"/>
          <w:b/>
          <w:u w:val="single"/>
        </w:rPr>
      </w:pPr>
    </w:p>
    <w:p w:rsidR="002F6CC5" w:rsidRPr="008A2F14" w:rsidRDefault="002F6CC5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2F6CC5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2F6CC5" w:rsidRPr="008A2F14" w:rsidRDefault="002F6CC5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</w:rPr>
              <w:t>Dyski M.2/SSD/HDD – 15szt.</w:t>
            </w:r>
          </w:p>
        </w:tc>
        <w:tc>
          <w:tcPr>
            <w:tcW w:w="5261" w:type="dxa"/>
            <w:shd w:val="clear" w:color="auto" w:fill="auto"/>
          </w:tcPr>
          <w:p w:rsidR="002F6CC5" w:rsidRPr="008A2F14" w:rsidRDefault="002F6CC5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6CC5" w:rsidRPr="008A2F14" w:rsidTr="001E5135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2F6CC5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Przeznaczenie produktu: PC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Minimalna pojemność:1024 GB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Format: M.2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Interfejs: PCIeNVMe 3.0 x4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Prędkość odczytu (maksymalna): 3300 MB/s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Prędkość zapisu (maksymalna): 2700 MB/s</w:t>
            </w:r>
          </w:p>
          <w:p w:rsidR="003F09A7" w:rsidRPr="008A2F14" w:rsidRDefault="003F09A7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2F6CC5" w:rsidRPr="008A2F14" w:rsidRDefault="002F6CC5" w:rsidP="0069140F">
      <w:pPr>
        <w:spacing w:after="0" w:line="240" w:lineRule="auto"/>
        <w:rPr>
          <w:rFonts w:cstheme="minorHAnsi"/>
          <w:b/>
          <w:u w:val="single"/>
        </w:rPr>
      </w:pPr>
    </w:p>
    <w:p w:rsidR="00D27654" w:rsidRPr="008A2F14" w:rsidRDefault="00D27654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f)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D27654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D27654" w:rsidRPr="008A2F14" w:rsidRDefault="00D27654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zestawy do chłodzenia komputera – 15szt</w:t>
            </w:r>
          </w:p>
        </w:tc>
        <w:tc>
          <w:tcPr>
            <w:tcW w:w="5261" w:type="dxa"/>
            <w:shd w:val="clear" w:color="auto" w:fill="auto"/>
          </w:tcPr>
          <w:p w:rsidR="00D27654" w:rsidRPr="008A2F14" w:rsidRDefault="00D27654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27654" w:rsidRPr="008A2F14" w:rsidTr="001E5135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Rodzaj chłodzenia: Aktywne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Kompatybilność: 2066, 2011, 1700, 1200, 1156, 1155, 1151, 1150, 1851, AM5, AM4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Ciepłowody: 7 x 6 mm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Liczba wentylatorów: 1x 120 mm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Kontrola obrotów: PWM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Prędkość obrotowa: 700 - 1800 obr./min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Złącze: 4-pin PWM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Napięcie zasilające: 12 V</w:t>
            </w:r>
          </w:p>
          <w:p w:rsidR="00B84B45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TDP: 220 W</w:t>
            </w:r>
          </w:p>
          <w:p w:rsidR="00D27654" w:rsidRPr="008A2F14" w:rsidRDefault="00B84B45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DC5485" w:rsidRPr="008A2F14" w:rsidRDefault="00DC5485" w:rsidP="0069140F">
      <w:pPr>
        <w:spacing w:after="0" w:line="240" w:lineRule="auto"/>
        <w:rPr>
          <w:rFonts w:cstheme="minorHAnsi"/>
          <w:b/>
          <w:u w:val="single"/>
        </w:rPr>
      </w:pPr>
    </w:p>
    <w:p w:rsidR="00B84B45" w:rsidRPr="008A2F14" w:rsidRDefault="00B84B45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g)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B84B45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B84B45" w:rsidRPr="008A2F14" w:rsidRDefault="00406F1F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obudowy komputerowe – 15szt</w:t>
            </w:r>
          </w:p>
        </w:tc>
        <w:tc>
          <w:tcPr>
            <w:tcW w:w="5261" w:type="dxa"/>
            <w:shd w:val="clear" w:color="auto" w:fill="auto"/>
          </w:tcPr>
          <w:p w:rsidR="00B84B45" w:rsidRPr="008A2F14" w:rsidRDefault="00B84B45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44D8" w:rsidRPr="008A2F14" w:rsidTr="001E5135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Typ obudowy: Full Tower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Panel boczny: Szkło hartowane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Podświetlenie: ARGB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Miejsca na wewnętrzne dyski/napędy: 3 x 2,5": 2 x 3,5"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Miejsca na karty rozszerzeń: 10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Maksymalna długość karty graficznej: 400 mm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Maksymalna wysokość chłodzenia CPU: 175 mm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Maksymalna liczba wentylatorów: 9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Opcje montażu wentylatorów: 1x 140 mm (tył), 3x 120 mm lub 2x 140 mm (góra), 2x 120 mm (dół)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Opcje montażu chłodzenia wodnego</w:t>
            </w:r>
          </w:p>
          <w:p w:rsidR="008044D8" w:rsidRPr="008A2F14" w:rsidRDefault="008044D8" w:rsidP="0069140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1 x 280 mm (przód) - chłodnica</w:t>
            </w:r>
          </w:p>
          <w:p w:rsidR="008044D8" w:rsidRPr="008A2F14" w:rsidRDefault="008044D8" w:rsidP="0069140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1 x 360 mm (przód) - chłodnica</w:t>
            </w:r>
          </w:p>
          <w:p w:rsidR="008044D8" w:rsidRPr="008A2F14" w:rsidRDefault="008044D8" w:rsidP="0069140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1 x 280 mm (góra) - chłodnica</w:t>
            </w:r>
          </w:p>
          <w:p w:rsidR="008044D8" w:rsidRPr="008A2F14" w:rsidRDefault="008044D8" w:rsidP="0069140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1 x 360 mm (góra) - chłodnica</w:t>
            </w:r>
          </w:p>
          <w:p w:rsidR="008044D8" w:rsidRPr="008A2F14" w:rsidRDefault="008044D8" w:rsidP="0069140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1 x 240 mm (prawy bok) - chłodnica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Liczba zainstalowanych wentylatorów: 4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Zainstalowane wentylatory: 3x 140 mm (przód)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Przyciski i regulatory: Power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Wyprowadzone złącza: USB 3.2 Gen. 1 - 2 szt., USB 3.2 Gen. 1 Typu-C - 1 szt.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System aranżowania kabli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Minimalna wysokość: 477 mm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Minimalna szerokość: 230 mm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Minimalna głębokość: 465 mm</w:t>
            </w:r>
          </w:p>
          <w:p w:rsidR="008044D8" w:rsidRPr="008A2F14" w:rsidRDefault="008044D8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lastRenderedPageBreak/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B84B45" w:rsidRPr="008A2F14" w:rsidRDefault="00B84B45" w:rsidP="0069140F">
      <w:pPr>
        <w:spacing w:after="0" w:line="240" w:lineRule="auto"/>
        <w:rPr>
          <w:rFonts w:cstheme="minorHAnsi"/>
          <w:b/>
          <w:u w:val="single"/>
        </w:rPr>
      </w:pPr>
    </w:p>
    <w:p w:rsidR="00CD0E49" w:rsidRPr="008A2F14" w:rsidRDefault="00CD0E49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h)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CD0E49" w:rsidRPr="008A2F14" w:rsidTr="001E5135">
        <w:trPr>
          <w:trHeight w:val="397"/>
        </w:trPr>
        <w:tc>
          <w:tcPr>
            <w:tcW w:w="4628" w:type="dxa"/>
            <w:shd w:val="clear" w:color="auto" w:fill="auto"/>
          </w:tcPr>
          <w:p w:rsidR="00CD0E49" w:rsidRPr="008A2F14" w:rsidRDefault="00CD0E49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</w:rPr>
              <w:t>zasilacz do komputera – 15szt</w:t>
            </w:r>
          </w:p>
        </w:tc>
        <w:tc>
          <w:tcPr>
            <w:tcW w:w="5261" w:type="dxa"/>
            <w:shd w:val="clear" w:color="auto" w:fill="auto"/>
          </w:tcPr>
          <w:p w:rsidR="00CD0E49" w:rsidRPr="008A2F14" w:rsidRDefault="00CD0E49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D0E49" w:rsidRPr="008A2F14" w:rsidTr="001E5135">
        <w:trPr>
          <w:trHeight w:val="397"/>
        </w:trPr>
        <w:tc>
          <w:tcPr>
            <w:tcW w:w="9889" w:type="dxa"/>
            <w:gridSpan w:val="2"/>
            <w:shd w:val="clear" w:color="auto" w:fill="auto"/>
          </w:tcPr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Moc minimalna: 650 W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Standard: ATX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Złącza zasilacza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9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EPS12V / ATX 18+10 (28) pin - 1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9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CPU / PCI-E (8) pin - 5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9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SATA / MOLEX (6) pin - 3 szt.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Wyprowadzone złącza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CPU 4+4 (8) pin - 2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EPS12V 20+4 (24) pin - 1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PCI-E 5.0 12+4 (16) pin - 1 szt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PCI-E 2.0 6+2 (8) pin - 2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MOLEX 4-pin - 2 szt.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SATA - 8 szt.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Zabezpieczenia: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Przed zbyt wysokim prądem (OCP)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Przeciwprzeciążeniowe (OPP)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Termiczne (OTP)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Przeciwprzepięciowe (OVP)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Przeciwzwarciowe (SCP)</w:t>
            </w:r>
          </w:p>
          <w:p w:rsidR="00CD0E49" w:rsidRPr="008A2F14" w:rsidRDefault="00CD0E49" w:rsidP="0069140F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Przed zbyt niskim napięciem (UVP)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Układ PFC (korekcja współczynnika mocy):Aktywny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Typ okablowania: Modularny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Średnica wentylatora: 120 mm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Elementy montażowe</w:t>
            </w:r>
          </w:p>
          <w:p w:rsidR="00CD0E49" w:rsidRPr="008A2F14" w:rsidRDefault="00CD0E49" w:rsidP="0069140F">
            <w:pPr>
              <w:spacing w:after="0" w:line="240" w:lineRule="auto"/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 xml:space="preserve">Gwarancja: </w:t>
            </w:r>
            <w:r w:rsidR="00726E4A"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CD0E49" w:rsidRPr="008A2F14" w:rsidRDefault="00CD0E49" w:rsidP="0069140F">
      <w:pPr>
        <w:spacing w:after="0" w:line="240" w:lineRule="auto"/>
        <w:rPr>
          <w:rFonts w:cstheme="minorHAnsi"/>
          <w:b/>
          <w:u w:val="single"/>
        </w:rPr>
      </w:pPr>
    </w:p>
    <w:p w:rsidR="000465DA" w:rsidRDefault="000465DA" w:rsidP="0069140F">
      <w:pPr>
        <w:spacing w:after="0" w:line="240" w:lineRule="auto"/>
        <w:rPr>
          <w:rFonts w:cstheme="minorHAnsi"/>
          <w:b/>
          <w:u w:val="single"/>
        </w:rPr>
      </w:pPr>
    </w:p>
    <w:p w:rsidR="00DC5485" w:rsidRPr="008A2F14" w:rsidRDefault="00B12502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 xml:space="preserve">3) </w:t>
      </w:r>
      <w:r w:rsidR="00DC5485" w:rsidRPr="008A2F14">
        <w:rPr>
          <w:rFonts w:cstheme="minorHAnsi"/>
          <w:b/>
          <w:u w:val="single"/>
        </w:rPr>
        <w:t xml:space="preserve"> Wyposażenie pracowni technika programisty w ZS nr 3</w:t>
      </w:r>
    </w:p>
    <w:p w:rsidR="00567B98" w:rsidRPr="008A2F14" w:rsidRDefault="00567B98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u w:val="single"/>
        </w:rPr>
        <w:t>Dostawa:</w:t>
      </w:r>
      <w:r w:rsidRPr="008A2F14">
        <w:rPr>
          <w:rFonts w:cstheme="minorHAnsi"/>
        </w:rPr>
        <w:t xml:space="preserve"> Zespół Szkół Nr 3 w Olkuszu, ul: Fr. Nullo 32, 32-300 Olkusz</w:t>
      </w:r>
    </w:p>
    <w:p w:rsidR="000465DA" w:rsidRDefault="000465DA" w:rsidP="0069140F">
      <w:pPr>
        <w:spacing w:after="0" w:line="240" w:lineRule="auto"/>
        <w:rPr>
          <w:rFonts w:cstheme="minorHAnsi"/>
          <w:b/>
          <w:u w:val="single"/>
        </w:rPr>
      </w:pPr>
    </w:p>
    <w:p w:rsidR="00DC5485" w:rsidRPr="008A2F14" w:rsidRDefault="0050394F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a)</w:t>
      </w:r>
      <w:r w:rsidR="008868F7" w:rsidRPr="008A2F14">
        <w:rPr>
          <w:rFonts w:cstheme="minorHAnsi"/>
          <w:b/>
          <w:u w:val="single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50394F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50394F" w:rsidRPr="008A2F14" w:rsidRDefault="0050394F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Telefon kom</w:t>
            </w:r>
            <w:r w:rsidR="002941A3" w:rsidRPr="008A2F14">
              <w:rPr>
                <w:rFonts w:cstheme="minorHAnsi"/>
                <w:b/>
              </w:rPr>
              <w:t>ó</w:t>
            </w:r>
            <w:r w:rsidRPr="008A2F14">
              <w:rPr>
                <w:rFonts w:cstheme="minorHAnsi"/>
                <w:b/>
              </w:rPr>
              <w:t>rkowy – 10szt.</w:t>
            </w:r>
          </w:p>
        </w:tc>
        <w:tc>
          <w:tcPr>
            <w:tcW w:w="5261" w:type="dxa"/>
            <w:shd w:val="clear" w:color="auto" w:fill="auto"/>
          </w:tcPr>
          <w:p w:rsidR="0050394F" w:rsidRPr="008A2F14" w:rsidRDefault="0050394F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394F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50394F" w:rsidRPr="008A2F14" w:rsidRDefault="002941A3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5261" w:type="dxa"/>
            <w:shd w:val="clear" w:color="auto" w:fill="auto"/>
          </w:tcPr>
          <w:p w:rsidR="0050394F" w:rsidRPr="008A2F14" w:rsidRDefault="002941A3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Dedykowana, osiągająca minimum 11774 punktów w teście </w:t>
            </w:r>
            <w:r w:rsidRPr="008A2F14">
              <w:rPr>
                <w:rFonts w:cstheme="minorHAnsi"/>
              </w:rPr>
              <w:t xml:space="preserve">CPU Mark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E9012B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E9012B" w:rsidRPr="008A2F14" w:rsidRDefault="00E9012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Pamięć RAM minimum</w:t>
            </w:r>
          </w:p>
        </w:tc>
        <w:tc>
          <w:tcPr>
            <w:tcW w:w="5261" w:type="dxa"/>
            <w:shd w:val="clear" w:color="auto" w:fill="auto"/>
          </w:tcPr>
          <w:p w:rsidR="00E9012B" w:rsidRPr="008A2F14" w:rsidRDefault="00E9012B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12 MB</w:t>
            </w:r>
          </w:p>
        </w:tc>
      </w:tr>
      <w:tr w:rsidR="00E9012B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E9012B" w:rsidRPr="008A2F14" w:rsidRDefault="00E9012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Pamięć wbudowana minimum</w:t>
            </w:r>
          </w:p>
        </w:tc>
        <w:tc>
          <w:tcPr>
            <w:tcW w:w="5261" w:type="dxa"/>
            <w:shd w:val="clear" w:color="auto" w:fill="auto"/>
          </w:tcPr>
          <w:p w:rsidR="00E9012B" w:rsidRPr="008A2F14" w:rsidRDefault="00E9012B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512 MB</w:t>
            </w:r>
          </w:p>
        </w:tc>
      </w:tr>
      <w:tr w:rsidR="00E9012B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E9012B" w:rsidRPr="008A2F14" w:rsidRDefault="0087105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ekranu:</w:t>
            </w:r>
          </w:p>
        </w:tc>
        <w:tc>
          <w:tcPr>
            <w:tcW w:w="5261" w:type="dxa"/>
            <w:shd w:val="clear" w:color="auto" w:fill="auto"/>
          </w:tcPr>
          <w:p w:rsidR="00E9012B" w:rsidRPr="008A2F14" w:rsidRDefault="00871050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dotykowy</w:t>
            </w:r>
          </w:p>
        </w:tc>
      </w:tr>
      <w:tr w:rsidR="00E9012B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E9012B" w:rsidRPr="008A2F14" w:rsidRDefault="0087105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Przekątna ekranu minimum</w:t>
            </w:r>
          </w:p>
        </w:tc>
        <w:tc>
          <w:tcPr>
            <w:tcW w:w="5261" w:type="dxa"/>
            <w:shd w:val="clear" w:color="auto" w:fill="auto"/>
          </w:tcPr>
          <w:p w:rsidR="00E9012B" w:rsidRPr="008A2F14" w:rsidRDefault="00871050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6,60"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AC284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Rozdzielczość aparatu – tył minimum</w:t>
            </w:r>
          </w:p>
        </w:tc>
        <w:tc>
          <w:tcPr>
            <w:tcW w:w="5261" w:type="dxa"/>
            <w:shd w:val="clear" w:color="auto" w:fill="auto"/>
          </w:tcPr>
          <w:p w:rsidR="00871050" w:rsidRPr="008A2F14" w:rsidRDefault="00AC284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50.0 Mpix,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AC284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Rozdzielczość aparatu – przód minimum</w:t>
            </w:r>
          </w:p>
        </w:tc>
        <w:tc>
          <w:tcPr>
            <w:tcW w:w="5261" w:type="dxa"/>
            <w:shd w:val="clear" w:color="auto" w:fill="auto"/>
          </w:tcPr>
          <w:p w:rsidR="00871050" w:rsidRPr="008A2F14" w:rsidRDefault="00AC284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20.0 Mpix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741DCE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Dodatkowe cechy aparatu</w:t>
            </w:r>
          </w:p>
        </w:tc>
        <w:tc>
          <w:tcPr>
            <w:tcW w:w="5261" w:type="dxa"/>
            <w:shd w:val="clear" w:color="auto" w:fill="auto"/>
          </w:tcPr>
          <w:p w:rsidR="00741DCE" w:rsidRPr="008A2F14" w:rsidRDefault="00741DCE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Wbudowana lampa błyskowa</w:t>
            </w:r>
          </w:p>
          <w:p w:rsidR="00871050" w:rsidRPr="008A2F14" w:rsidRDefault="00741DCE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Optyczna stabilizacja obrazu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741DCE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Łączność</w:t>
            </w:r>
          </w:p>
        </w:tc>
        <w:tc>
          <w:tcPr>
            <w:tcW w:w="5261" w:type="dxa"/>
            <w:shd w:val="clear" w:color="auto" w:fill="auto"/>
          </w:tcPr>
          <w:p w:rsidR="00871050" w:rsidRPr="008A2F14" w:rsidRDefault="00741DCE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5G, Wi-Fi, Bluetooth 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1238B7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5261" w:type="dxa"/>
            <w:shd w:val="clear" w:color="auto" w:fill="auto"/>
          </w:tcPr>
          <w:p w:rsidR="00871050" w:rsidRPr="008A2F14" w:rsidRDefault="001238B7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Typu-C - 1 szt., Gniazdo kart nanoSIM - 2 szt</w:t>
            </w:r>
          </w:p>
          <w:p w:rsidR="001238B7" w:rsidRPr="008A2F14" w:rsidRDefault="001238B7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Obsługa dwóch kart SIM</w:t>
            </w:r>
          </w:p>
        </w:tc>
      </w:tr>
      <w:tr w:rsidR="00871050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871050" w:rsidRPr="008A2F14" w:rsidRDefault="00EF626D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dodatkowo</w:t>
            </w:r>
          </w:p>
        </w:tc>
        <w:tc>
          <w:tcPr>
            <w:tcW w:w="5261" w:type="dxa"/>
            <w:shd w:val="clear" w:color="auto" w:fill="auto"/>
          </w:tcPr>
          <w:p w:rsidR="00EF626D" w:rsidRPr="008A2F14" w:rsidRDefault="00EF626D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Czytnik linii papilarnych w ekranie</w:t>
            </w:r>
          </w:p>
          <w:p w:rsidR="00871050" w:rsidRPr="008A2F14" w:rsidRDefault="00EF626D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Skaner twarzy</w:t>
            </w:r>
          </w:p>
          <w:p w:rsidR="00EF626D" w:rsidRPr="008A2F14" w:rsidRDefault="00EF626D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ładowarka</w:t>
            </w:r>
          </w:p>
        </w:tc>
      </w:tr>
      <w:tr w:rsidR="00EF626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EF626D" w:rsidRPr="008A2F14" w:rsidRDefault="00EF626D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Gwarancja:</w:t>
            </w:r>
          </w:p>
        </w:tc>
        <w:tc>
          <w:tcPr>
            <w:tcW w:w="5261" w:type="dxa"/>
            <w:shd w:val="clear" w:color="auto" w:fill="auto"/>
          </w:tcPr>
          <w:p w:rsidR="00EF626D" w:rsidRPr="008A2F14" w:rsidRDefault="00726E4A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8971E1" w:rsidRPr="008A2F14" w:rsidRDefault="008971E1" w:rsidP="0069140F">
      <w:pPr>
        <w:spacing w:after="0" w:line="240" w:lineRule="auto"/>
        <w:rPr>
          <w:rFonts w:cstheme="minorHAnsi"/>
        </w:rPr>
      </w:pPr>
    </w:p>
    <w:p w:rsidR="008971E1" w:rsidRPr="008A2F14" w:rsidRDefault="007932F2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b)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3D1DEA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3D1DEA" w:rsidRPr="008A2F14" w:rsidRDefault="009754F8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router WiFi -15szt</w:t>
            </w:r>
          </w:p>
        </w:tc>
        <w:tc>
          <w:tcPr>
            <w:tcW w:w="5261" w:type="dxa"/>
            <w:shd w:val="clear" w:color="auto" w:fill="auto"/>
          </w:tcPr>
          <w:p w:rsidR="003D1DEA" w:rsidRPr="008A2F14" w:rsidRDefault="003D1DEA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D1DEA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3D1DEA" w:rsidRPr="008A2F14" w:rsidRDefault="009754F8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Tryb pracy:</w:t>
            </w:r>
          </w:p>
        </w:tc>
        <w:tc>
          <w:tcPr>
            <w:tcW w:w="5261" w:type="dxa"/>
            <w:shd w:val="clear" w:color="auto" w:fill="auto"/>
          </w:tcPr>
          <w:p w:rsidR="003D1DEA" w:rsidRPr="008A2F14" w:rsidRDefault="009754F8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Access Point</w:t>
            </w:r>
          </w:p>
        </w:tc>
      </w:tr>
      <w:tr w:rsidR="003D1DEA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3D1DEA" w:rsidRPr="008A2F14" w:rsidRDefault="009754F8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Rodzaje wejść/wyjść</w:t>
            </w:r>
          </w:p>
        </w:tc>
        <w:tc>
          <w:tcPr>
            <w:tcW w:w="5261" w:type="dxa"/>
            <w:shd w:val="clear" w:color="auto" w:fill="auto"/>
          </w:tcPr>
          <w:p w:rsidR="009754F8" w:rsidRPr="008A2F14" w:rsidRDefault="009754F8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RJ-45 10/100/1000 (LAN) - 4 szt.</w:t>
            </w:r>
          </w:p>
          <w:p w:rsidR="009754F8" w:rsidRPr="008A2F14" w:rsidRDefault="009754F8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RJ-45 100/1000/2500 (LAN) - 1 szt.</w:t>
            </w:r>
          </w:p>
          <w:p w:rsidR="009754F8" w:rsidRPr="008A2F14" w:rsidRDefault="009754F8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USB 3.1 Gen. 1 (USB 3.0) - 1 szt.</w:t>
            </w:r>
          </w:p>
          <w:p w:rsidR="003D1DEA" w:rsidRPr="008A2F14" w:rsidRDefault="009754F8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Złącze zasilania - 1 szt.</w:t>
            </w:r>
          </w:p>
        </w:tc>
      </w:tr>
      <w:tr w:rsidR="003D1DEA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3D1DEA" w:rsidRPr="008A2F14" w:rsidRDefault="00A71C3B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pracy:</w:t>
            </w:r>
          </w:p>
        </w:tc>
        <w:tc>
          <w:tcPr>
            <w:tcW w:w="5261" w:type="dxa"/>
            <w:shd w:val="clear" w:color="auto" w:fill="auto"/>
          </w:tcPr>
          <w:p w:rsidR="003D1DEA" w:rsidRPr="008A2F14" w:rsidRDefault="00A71C3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2.4 / 5 GHz</w:t>
            </w:r>
          </w:p>
        </w:tc>
      </w:tr>
      <w:tr w:rsidR="003D1DEA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A71C3B" w:rsidRPr="008A2F14" w:rsidRDefault="00A71C3B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Antena: </w:t>
            </w:r>
          </w:p>
          <w:p w:rsidR="003D1DEA" w:rsidRPr="008A2F14" w:rsidRDefault="003D1DEA" w:rsidP="0069140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61" w:type="dxa"/>
            <w:shd w:val="clear" w:color="auto" w:fill="auto"/>
          </w:tcPr>
          <w:p w:rsidR="003D1DEA" w:rsidRPr="008A2F14" w:rsidRDefault="00A71C3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Zewnętrzna - 2 szt.</w:t>
            </w:r>
          </w:p>
        </w:tc>
      </w:tr>
      <w:tr w:rsidR="00A71C3B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A71C3B" w:rsidRPr="008A2F14" w:rsidRDefault="00A71C3B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Maksymalna prędkość transmisji bezprzewodowej</w:t>
            </w:r>
          </w:p>
        </w:tc>
        <w:tc>
          <w:tcPr>
            <w:tcW w:w="5261" w:type="dxa"/>
            <w:shd w:val="clear" w:color="auto" w:fill="auto"/>
          </w:tcPr>
          <w:p w:rsidR="00A71C3B" w:rsidRPr="008A2F14" w:rsidRDefault="00A71C3B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1800 Mb/s</w:t>
            </w:r>
          </w:p>
        </w:tc>
      </w:tr>
      <w:tr w:rsidR="006E7B33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6E7B33" w:rsidRPr="008A2F14" w:rsidRDefault="006E7B3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Obsługa zewnętrznych modemów</w:t>
            </w:r>
          </w:p>
        </w:tc>
        <w:tc>
          <w:tcPr>
            <w:tcW w:w="5261" w:type="dxa"/>
            <w:shd w:val="clear" w:color="auto" w:fill="auto"/>
          </w:tcPr>
          <w:p w:rsidR="006E7B33" w:rsidRPr="008A2F14" w:rsidRDefault="006E7B33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4G/LTE</w:t>
            </w:r>
          </w:p>
        </w:tc>
      </w:tr>
      <w:tr w:rsidR="000B3455" w:rsidRPr="008A2F14" w:rsidTr="000B3455">
        <w:trPr>
          <w:trHeight w:val="3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0B3455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726E4A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3D1DEA" w:rsidRPr="008A2F14" w:rsidRDefault="003D1DEA" w:rsidP="0069140F">
      <w:pPr>
        <w:spacing w:after="0" w:line="240" w:lineRule="auto"/>
        <w:rPr>
          <w:rFonts w:cstheme="minorHAnsi"/>
        </w:rPr>
      </w:pPr>
    </w:p>
    <w:p w:rsidR="00301A64" w:rsidRPr="008A2F14" w:rsidRDefault="00301A64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eastAsia="Times New Roman" w:cstheme="minorHAnsi"/>
          <w:lang w:eastAsia="pl-PL"/>
        </w:rPr>
        <w:t xml:space="preserve">c)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switch-15 szt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Architektura portów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Gigabit Ethernet</w:t>
            </w:r>
          </w:p>
        </w:tc>
      </w:tr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Style w:val="specificationname"/>
                <w:rFonts w:cstheme="minorHAnsi"/>
              </w:rPr>
              <w:t>Prędkość magistrali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36 Gb/s</w:t>
            </w:r>
          </w:p>
        </w:tc>
      </w:tr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Przepustowość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DD7D16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100 Mp/s</w:t>
            </w:r>
          </w:p>
        </w:tc>
      </w:tr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240D64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Style w:val="specificationname"/>
                <w:rFonts w:cstheme="minorHAnsi"/>
              </w:rPr>
              <w:t>Minimalna c</w:t>
            </w:r>
            <w:r w:rsidR="00253BF0" w:rsidRPr="008A2F14">
              <w:rPr>
                <w:rStyle w:val="specificationname"/>
                <w:rFonts w:cstheme="minorHAnsi"/>
              </w:rPr>
              <w:t>ałkowita ilość portów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253BF0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18</w:t>
            </w:r>
          </w:p>
        </w:tc>
      </w:tr>
      <w:tr w:rsidR="00DD7D16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DD7D16" w:rsidRPr="008A2F14" w:rsidRDefault="0084211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Style w:val="specificationname"/>
                <w:rFonts w:cstheme="minorHAnsi"/>
              </w:rPr>
              <w:t>Złącza</w:t>
            </w:r>
          </w:p>
        </w:tc>
        <w:tc>
          <w:tcPr>
            <w:tcW w:w="5261" w:type="dxa"/>
            <w:shd w:val="clear" w:color="auto" w:fill="auto"/>
          </w:tcPr>
          <w:p w:rsidR="00DD7D16" w:rsidRPr="008A2F14" w:rsidRDefault="0084211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Style w:val="specificationname"/>
                <w:rFonts w:cstheme="minorHAnsi"/>
              </w:rPr>
              <w:t xml:space="preserve">10/100/1000 – </w:t>
            </w:r>
            <w:r w:rsidR="00253BF0" w:rsidRPr="008A2F14">
              <w:rPr>
                <w:rFonts w:eastAsia="Times New Roman" w:cstheme="minorHAnsi"/>
                <w:lang w:eastAsia="pl-PL"/>
              </w:rPr>
              <w:t>16</w:t>
            </w:r>
          </w:p>
          <w:p w:rsidR="0084211F" w:rsidRPr="008A2F14" w:rsidRDefault="0084211F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Style w:val="specificationname"/>
                <w:rFonts w:cstheme="minorHAnsi"/>
              </w:rPr>
              <w:t>SFP - 2</w:t>
            </w:r>
          </w:p>
        </w:tc>
      </w:tr>
      <w:tr w:rsidR="000B3455" w:rsidRPr="008A2F14" w:rsidTr="000B3455">
        <w:trPr>
          <w:trHeight w:val="3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0B3455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726E4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301A64" w:rsidRPr="008A2F14" w:rsidRDefault="00301A64" w:rsidP="0069140F">
      <w:pPr>
        <w:spacing w:after="0" w:line="240" w:lineRule="auto"/>
        <w:rPr>
          <w:rFonts w:cstheme="minorHAnsi"/>
        </w:rPr>
      </w:pPr>
    </w:p>
    <w:p w:rsidR="00690E71" w:rsidRPr="008A2F14" w:rsidRDefault="00690E71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d)</w:t>
      </w:r>
      <w:r w:rsidR="008868F7" w:rsidRPr="008A2F14">
        <w:rPr>
          <w:rFonts w:cstheme="minorHAnsi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690E71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690E71" w:rsidRPr="008A2F14" w:rsidRDefault="00690E71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router z kablem konsolowym – 15szt.</w:t>
            </w:r>
          </w:p>
          <w:p w:rsidR="00690E71" w:rsidRPr="008A2F14" w:rsidRDefault="00690E71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1" w:type="dxa"/>
            <w:shd w:val="clear" w:color="auto" w:fill="auto"/>
          </w:tcPr>
          <w:p w:rsidR="00690E71" w:rsidRPr="008A2F14" w:rsidRDefault="00690E71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90E71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690E71" w:rsidRPr="008A2F14" w:rsidRDefault="00CC5DDC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Obsługiwane sieci</w:t>
            </w:r>
          </w:p>
        </w:tc>
        <w:tc>
          <w:tcPr>
            <w:tcW w:w="5261" w:type="dxa"/>
            <w:shd w:val="clear" w:color="auto" w:fill="auto"/>
          </w:tcPr>
          <w:p w:rsidR="00690E71" w:rsidRPr="008A2F14" w:rsidRDefault="00CC5DD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xDSL</w:t>
            </w:r>
          </w:p>
        </w:tc>
      </w:tr>
      <w:tr w:rsidR="00690E71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690E71" w:rsidRPr="008A2F14" w:rsidRDefault="00CC5DDC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5261" w:type="dxa"/>
            <w:shd w:val="clear" w:color="auto" w:fill="auto"/>
          </w:tcPr>
          <w:p w:rsidR="00CC5DDC" w:rsidRPr="008A2F14" w:rsidRDefault="00CC5DD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Porty WAN 2x RJ45 </w:t>
            </w:r>
          </w:p>
          <w:p w:rsidR="00CC5DDC" w:rsidRPr="008A2F14" w:rsidRDefault="00CC5DD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Liczba portów LAN 10/100/1000  -4 </w:t>
            </w:r>
          </w:p>
          <w:p w:rsidR="00690E71" w:rsidRPr="008A2F14" w:rsidRDefault="00CC5DDC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Liczba portów USB 1 </w:t>
            </w:r>
          </w:p>
        </w:tc>
      </w:tr>
      <w:tr w:rsidR="00690E71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4A7625" w:rsidRPr="008A2F14" w:rsidRDefault="004A7625" w:rsidP="0069140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Obsługa VPN VPN</w:t>
            </w:r>
          </w:p>
          <w:p w:rsidR="00690E71" w:rsidRPr="008A2F14" w:rsidRDefault="00690E71" w:rsidP="0069140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261" w:type="dxa"/>
            <w:shd w:val="clear" w:color="auto" w:fill="auto"/>
          </w:tcPr>
          <w:p w:rsidR="00690E71" w:rsidRPr="008A2F14" w:rsidRDefault="004A7625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VPN VPN</w:t>
            </w:r>
          </w:p>
        </w:tc>
      </w:tr>
      <w:tr w:rsidR="00690E71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690E71" w:rsidRPr="008A2F14" w:rsidRDefault="004A7625" w:rsidP="0069140F">
            <w:pPr>
              <w:spacing w:after="0" w:line="240" w:lineRule="auto"/>
              <w:rPr>
                <w:rStyle w:val="specificationname"/>
                <w:rFonts w:cstheme="minorHAnsi"/>
              </w:rPr>
            </w:pPr>
            <w:r w:rsidRPr="008A2F14">
              <w:rPr>
                <w:rStyle w:val="specificationname"/>
                <w:rFonts w:cstheme="minorHAnsi"/>
              </w:rPr>
              <w:lastRenderedPageBreak/>
              <w:t>Kabel konsolowy</w:t>
            </w:r>
          </w:p>
        </w:tc>
        <w:tc>
          <w:tcPr>
            <w:tcW w:w="5261" w:type="dxa"/>
            <w:shd w:val="clear" w:color="auto" w:fill="auto"/>
          </w:tcPr>
          <w:p w:rsidR="00FE2881" w:rsidRPr="008A2F14" w:rsidRDefault="00FE2881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Kabel USB-RJ45</w:t>
            </w:r>
          </w:p>
          <w:p w:rsidR="005A58B0" w:rsidRPr="008A2F14" w:rsidRDefault="00FE2881" w:rsidP="0069140F">
            <w:pPr>
              <w:spacing w:after="0" w:line="240" w:lineRule="auto"/>
              <w:rPr>
                <w:rStyle w:val="specificationname"/>
                <w:rFonts w:cstheme="minorHAnsi"/>
              </w:rPr>
            </w:pPr>
            <w:r w:rsidRPr="008A2F14">
              <w:rPr>
                <w:rFonts w:cstheme="minorHAnsi"/>
              </w:rPr>
              <w:t>Min długości 1,7 m</w:t>
            </w:r>
          </w:p>
        </w:tc>
      </w:tr>
      <w:tr w:rsidR="000B3455" w:rsidRPr="008A2F14" w:rsidTr="000B3455">
        <w:trPr>
          <w:trHeight w:val="3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0B3455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55" w:rsidRPr="008A2F14" w:rsidRDefault="00726E4A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690E71" w:rsidRPr="008A2F14" w:rsidRDefault="00690E71" w:rsidP="0069140F">
      <w:pPr>
        <w:spacing w:after="0" w:line="240" w:lineRule="auto"/>
        <w:rPr>
          <w:rFonts w:cstheme="minorHAnsi"/>
        </w:rPr>
      </w:pPr>
    </w:p>
    <w:p w:rsidR="009F5879" w:rsidRPr="008A2F14" w:rsidRDefault="009F5879" w:rsidP="0069140F">
      <w:pPr>
        <w:spacing w:after="0" w:line="240" w:lineRule="auto"/>
        <w:rPr>
          <w:rFonts w:cstheme="minorHAnsi"/>
        </w:rPr>
      </w:pPr>
    </w:p>
    <w:p w:rsidR="00B64A65" w:rsidRPr="008A2F14" w:rsidRDefault="00B64A65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br w:type="page"/>
      </w:r>
    </w:p>
    <w:p w:rsidR="009F5879" w:rsidRPr="008A2F14" w:rsidRDefault="009F5879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lastRenderedPageBreak/>
        <w:t xml:space="preserve">Część </w:t>
      </w:r>
      <w:r w:rsidR="00444F03" w:rsidRPr="008A2F14">
        <w:rPr>
          <w:rFonts w:cstheme="minorHAnsi"/>
          <w:b/>
          <w:u w:val="single"/>
        </w:rPr>
        <w:t>III</w:t>
      </w:r>
      <w:r w:rsidRPr="008A2F14">
        <w:rPr>
          <w:rFonts w:cstheme="minorHAnsi"/>
          <w:b/>
          <w:u w:val="single"/>
        </w:rPr>
        <w:t xml:space="preserve">  - Wyposażenie pracowni </w:t>
      </w:r>
      <w:r w:rsidR="000C4D52" w:rsidRPr="008A2F14">
        <w:rPr>
          <w:rFonts w:cstheme="minorHAnsi"/>
          <w:b/>
          <w:u w:val="single"/>
        </w:rPr>
        <w:t>technicznej w ZS 4</w:t>
      </w:r>
    </w:p>
    <w:p w:rsidR="00567B98" w:rsidRPr="008A2F14" w:rsidRDefault="00567B98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u w:val="single"/>
        </w:rPr>
        <w:t>Dostawa:</w:t>
      </w:r>
      <w:r w:rsidRPr="008A2F14">
        <w:rPr>
          <w:rFonts w:cstheme="minorHAnsi"/>
        </w:rPr>
        <w:t xml:space="preserve"> Zespół Szkół Nr 4 w Olkuszu, ul: Legionów Polskich 1, 32-300 Olkusz</w:t>
      </w:r>
    </w:p>
    <w:p w:rsidR="000465DA" w:rsidRDefault="000465DA" w:rsidP="0069140F">
      <w:pPr>
        <w:spacing w:after="0" w:line="240" w:lineRule="auto"/>
        <w:rPr>
          <w:rFonts w:cstheme="minorHAnsi"/>
        </w:rPr>
      </w:pPr>
    </w:p>
    <w:p w:rsidR="0086611F" w:rsidRPr="008A2F14" w:rsidRDefault="009F5879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a)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261"/>
      </w:tblGrid>
      <w:tr w:rsidR="009F5879" w:rsidRPr="008A2F14" w:rsidTr="00E843FD">
        <w:trPr>
          <w:trHeight w:val="397"/>
        </w:trPr>
        <w:tc>
          <w:tcPr>
            <w:tcW w:w="4644" w:type="dxa"/>
            <w:shd w:val="clear" w:color="auto" w:fill="auto"/>
          </w:tcPr>
          <w:p w:rsidR="009F5879" w:rsidRPr="008A2F14" w:rsidRDefault="009F5879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laptop – 15szt.</w:t>
            </w:r>
          </w:p>
        </w:tc>
        <w:tc>
          <w:tcPr>
            <w:tcW w:w="5261" w:type="dxa"/>
            <w:shd w:val="clear" w:color="auto" w:fill="auto"/>
          </w:tcPr>
          <w:p w:rsidR="009F5879" w:rsidRPr="008A2F14" w:rsidRDefault="009F5879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Style w:val="Tabela-Siatka"/>
        <w:tblW w:w="9889" w:type="dxa"/>
        <w:tblLook w:val="04A0"/>
      </w:tblPr>
      <w:tblGrid>
        <w:gridCol w:w="4644"/>
        <w:gridCol w:w="5245"/>
      </w:tblGrid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Ilość rdzeni minimum: </w:t>
            </w:r>
            <w:r w:rsidR="00140A49" w:rsidRPr="008A2F14">
              <w:rPr>
                <w:rFonts w:eastAsia="Times New Roman" w:cstheme="minorHAnsi"/>
                <w:lang w:eastAsia="pl-PL"/>
              </w:rPr>
              <w:t>6</w:t>
            </w:r>
          </w:p>
          <w:p w:rsidR="00C66E87" w:rsidRPr="008A2F14" w:rsidRDefault="009103E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Ilość wątków minimum: </w:t>
            </w:r>
            <w:r w:rsidR="00140A49" w:rsidRPr="008A2F14">
              <w:rPr>
                <w:rFonts w:eastAsia="Times New Roman" w:cstheme="minorHAnsi"/>
                <w:lang w:eastAsia="pl-PL"/>
              </w:rPr>
              <w:t>8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</w:t>
            </w:r>
            <w:r w:rsidR="00140A49" w:rsidRPr="008A2F14">
              <w:rPr>
                <w:rFonts w:eastAsia="Times New Roman" w:cstheme="minorHAnsi"/>
                <w:lang w:eastAsia="pl-PL"/>
              </w:rPr>
              <w:t>10.855</w:t>
            </w:r>
            <w:r w:rsidRPr="008A2F14">
              <w:rPr>
                <w:rFonts w:eastAsia="Times New Roman" w:cstheme="minorHAnsi"/>
                <w:lang w:eastAsia="pl-PL"/>
              </w:rPr>
              <w:t xml:space="preserve">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Matryca</w:t>
            </w:r>
          </w:p>
          <w:p w:rsidR="00C66E87" w:rsidRPr="008A2F14" w:rsidRDefault="00C66E87" w:rsidP="0069140F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Wielkość przekątnej ekranu minimum: </w:t>
            </w:r>
            <w:r w:rsidR="00140A49" w:rsidRPr="008A2F14">
              <w:rPr>
                <w:rFonts w:cstheme="minorHAnsi"/>
              </w:rPr>
              <w:t>17,3''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ekranu: IPS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Standard matrycy: Full HD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Rozdzielczość matrycy minimum: </w:t>
            </w:r>
            <w:r w:rsidR="00140A49" w:rsidRPr="008A2F14">
              <w:rPr>
                <w:rFonts w:cstheme="minorHAnsi"/>
              </w:rPr>
              <w:t>1920 x 1080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Powłoka matrycy: Matowa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Jasność matrycy minimum: </w:t>
            </w:r>
            <w:r w:rsidR="00140A49" w:rsidRPr="008A2F14">
              <w:rPr>
                <w:rFonts w:cstheme="minorHAnsi"/>
              </w:rPr>
              <w:t>300 nit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Pojemność minimum: </w:t>
            </w:r>
            <w:r w:rsidR="00140A49" w:rsidRPr="008A2F14">
              <w:rPr>
                <w:rFonts w:eastAsia="Times New Roman" w:cstheme="minorHAnsi"/>
                <w:lang w:eastAsia="pl-PL"/>
              </w:rPr>
              <w:t>16</w:t>
            </w:r>
            <w:r w:rsidRPr="008A2F14">
              <w:rPr>
                <w:rFonts w:eastAsia="Times New Roman" w:cstheme="minorHAnsi"/>
                <w:lang w:eastAsia="pl-PL"/>
              </w:rPr>
              <w:t>GB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Częstotliwość pamięci RAM minimum: </w:t>
            </w:r>
            <w:r w:rsidR="00140A49" w:rsidRPr="008A2F14">
              <w:rPr>
                <w:rFonts w:cstheme="minorHAnsi"/>
              </w:rPr>
              <w:t>3200 MHz</w:t>
            </w:r>
          </w:p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Technologia wykonania pamięci RAM: </w:t>
            </w:r>
            <w:r w:rsidR="00140A49" w:rsidRPr="008A2F14">
              <w:rPr>
                <w:rFonts w:cstheme="minorHAnsi"/>
              </w:rPr>
              <w:t>SODIMM DDR4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Zintegrowana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Multimedia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Kamera minimum: </w:t>
            </w:r>
            <w:r w:rsidR="00EA47EE" w:rsidRPr="008A2F14">
              <w:rPr>
                <w:rFonts w:cstheme="minorHAnsi"/>
              </w:rPr>
              <w:t>0,9 Mpix</w:t>
            </w:r>
          </w:p>
          <w:p w:rsidR="00C66E87" w:rsidRPr="008A2F14" w:rsidRDefault="00EA47EE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2 wbudowane głośniki</w:t>
            </w:r>
          </w:p>
          <w:p w:rsidR="00C66E87" w:rsidRPr="008A2F14" w:rsidRDefault="00C66E87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Wbudowany mikrofon: Tak</w:t>
            </w:r>
          </w:p>
          <w:p w:rsidR="00C66E87" w:rsidRPr="008A2F14" w:rsidRDefault="00C66E87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Czytnik kart pamięci: Tak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Dysk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SSD</w:t>
            </w:r>
          </w:p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Pojemność dysku podstawowego minimum: </w:t>
            </w:r>
            <w:r w:rsidR="00140A49" w:rsidRPr="008A2F14">
              <w:rPr>
                <w:rFonts w:cstheme="minorHAnsi"/>
              </w:rPr>
              <w:t xml:space="preserve">1000 GB 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Komunikacja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Typ bezprzewodowej karty sieciowej: </w:t>
            </w:r>
            <w:r w:rsidR="00EA47EE" w:rsidRPr="008A2F14">
              <w:rPr>
                <w:rFonts w:cstheme="minorHAnsi"/>
              </w:rPr>
              <w:t>WiFi 5 (802.11 a/b/g/n/ac)</w:t>
            </w:r>
          </w:p>
          <w:p w:rsidR="00EA47EE" w:rsidRPr="008A2F14" w:rsidRDefault="00EA47EE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Bluetooth: 5.1</w:t>
            </w:r>
          </w:p>
          <w:p w:rsidR="0086611F" w:rsidRPr="008A2F14" w:rsidRDefault="008661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Mysz bezprzewodowa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245" w:type="dxa"/>
          </w:tcPr>
          <w:p w:rsidR="00665C5E" w:rsidRPr="000465DA" w:rsidRDefault="00665C5E" w:rsidP="000465DA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40" w:lineRule="auto"/>
              <w:ind w:firstLine="0"/>
              <w:jc w:val="both"/>
              <w:rPr>
                <w:rStyle w:val="Teksttreci3"/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zainstalowany aktualny i wspierany przez producenta system operacyjny obsługujący aplikacje 64bit, w pełni kompatybilny z posiadanymi przez zamawiającego systemami operacyjnymi z rodziny Microsoft Windows w wersji Pro. Wymagana jest licencja bezterminowa i przynajmniej jeden nośnik z instalatorem systemu. Nie dopuszcza się w tym zakresie licencji pochodzących z rynku wtórnego,</w:t>
            </w:r>
            <w:r w:rsidR="000465DA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umieszczony na obudowie Certyfikat Autentyczności w postaci specjalnej naklejki zabezpieczającej lub potwierdzenie producenta kompu</w:t>
            </w:r>
            <w:r w:rsidR="000465DA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 xml:space="preserve">tera o legalności dostarczonego </w:t>
            </w: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oprogramowania systemowego,</w:t>
            </w:r>
          </w:p>
          <w:p w:rsidR="00C66E87" w:rsidRPr="008A2F14" w:rsidRDefault="00665C5E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C66E87" w:rsidRPr="008A2F14" w:rsidTr="00E843FD">
        <w:trPr>
          <w:trHeight w:val="50"/>
        </w:trPr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minimum: 1</w:t>
            </w:r>
          </w:p>
          <w:p w:rsidR="001364A9" w:rsidRPr="008A2F14" w:rsidRDefault="001364A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2.0 – 1szt</w:t>
            </w:r>
          </w:p>
          <w:p w:rsidR="001364A9" w:rsidRPr="008A2F14" w:rsidRDefault="001364A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USB 3.2 Gen 1 – 1 szt.</w:t>
            </w:r>
          </w:p>
          <w:p w:rsidR="001364A9" w:rsidRPr="008A2F14" w:rsidRDefault="001364A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USB 3.2 Gen 1 typ C – 1szt</w:t>
            </w:r>
          </w:p>
          <w:p w:rsidR="00C66E87" w:rsidRPr="008A2F14" w:rsidRDefault="001364A9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Wyjście słuchawkowe, mikrofonu</w:t>
            </w:r>
          </w:p>
        </w:tc>
      </w:tr>
      <w:tr w:rsidR="00C66E87" w:rsidRPr="008A2F14" w:rsidTr="00E843FD">
        <w:trPr>
          <w:trHeight w:val="50"/>
        </w:trPr>
        <w:tc>
          <w:tcPr>
            <w:tcW w:w="4644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Klawiatura / Urządzenia wskazujące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 klawiatury: Qwerty (International)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Podświetlenie klawiatury: Tak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Panel numeryczny klawiatury: Tak</w:t>
            </w:r>
          </w:p>
          <w:p w:rsidR="00C66E87" w:rsidRPr="008A2F14" w:rsidRDefault="00C66E8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Typ urządzenia wskazującego: Touchpad</w:t>
            </w:r>
          </w:p>
          <w:p w:rsidR="0086611F" w:rsidRPr="008A2F14" w:rsidRDefault="0086611F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Mysz bezprzewodowa</w:t>
            </w:r>
            <w:r w:rsidRPr="008A2F14">
              <w:rPr>
                <w:rFonts w:eastAsia="Times New Roman" w:cstheme="minorHAnsi"/>
                <w:lang w:eastAsia="pl-PL"/>
              </w:rPr>
              <w:t xml:space="preserve">, optyczna: </w:t>
            </w:r>
            <w:r w:rsidRPr="008A2F14">
              <w:rPr>
                <w:rFonts w:cstheme="minorHAnsi"/>
              </w:rPr>
              <w:t>rozdzielczość czujnika min. 1600 dpi, min 3 przyciski</w:t>
            </w:r>
          </w:p>
        </w:tc>
      </w:tr>
      <w:tr w:rsidR="00C66E87" w:rsidRPr="008A2F14" w:rsidTr="00E843FD">
        <w:tc>
          <w:tcPr>
            <w:tcW w:w="4644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5245" w:type="dxa"/>
          </w:tcPr>
          <w:p w:rsidR="00C66E87" w:rsidRPr="008A2F14" w:rsidRDefault="00C66E8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9F5879" w:rsidRPr="008A2F14" w:rsidRDefault="009F5879" w:rsidP="0069140F">
      <w:pPr>
        <w:spacing w:after="0" w:line="240" w:lineRule="auto"/>
        <w:rPr>
          <w:rFonts w:cstheme="minorHAnsi"/>
        </w:rPr>
      </w:pPr>
    </w:p>
    <w:p w:rsidR="005E2C33" w:rsidRPr="008A2F14" w:rsidRDefault="005E2C33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b)</w:t>
      </w:r>
      <w:r w:rsidR="008868F7" w:rsidRPr="008A2F14">
        <w:rPr>
          <w:rFonts w:cstheme="minorHAnsi"/>
        </w:rPr>
        <w:t xml:space="preserve"> 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261"/>
      </w:tblGrid>
      <w:tr w:rsidR="005E2C33" w:rsidRPr="008A2F14" w:rsidTr="00094257">
        <w:trPr>
          <w:trHeight w:val="397"/>
        </w:trPr>
        <w:tc>
          <w:tcPr>
            <w:tcW w:w="4644" w:type="dxa"/>
            <w:shd w:val="clear" w:color="auto" w:fill="auto"/>
          </w:tcPr>
          <w:p w:rsidR="005E2C33" w:rsidRPr="008A2F14" w:rsidRDefault="005E2C33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rzutnik – 1szt.</w:t>
            </w:r>
          </w:p>
        </w:tc>
        <w:tc>
          <w:tcPr>
            <w:tcW w:w="5261" w:type="dxa"/>
            <w:shd w:val="clear" w:color="auto" w:fill="auto"/>
          </w:tcPr>
          <w:p w:rsidR="005E2C33" w:rsidRPr="008A2F14" w:rsidRDefault="005E2C33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Style w:val="Tabela-Siatka"/>
        <w:tblW w:w="9889" w:type="dxa"/>
        <w:tblLook w:val="04A0"/>
      </w:tblPr>
      <w:tblGrid>
        <w:gridCol w:w="4644"/>
        <w:gridCol w:w="5245"/>
      </w:tblGrid>
      <w:tr w:rsidR="005E2C33" w:rsidRPr="008A2F14" w:rsidTr="00094257">
        <w:tc>
          <w:tcPr>
            <w:tcW w:w="4644" w:type="dxa"/>
          </w:tcPr>
          <w:p w:rsidR="005E2C33" w:rsidRPr="008A2F14" w:rsidRDefault="005E2C33" w:rsidP="0069140F">
            <w:pPr>
              <w:rPr>
                <w:rFonts w:cstheme="minorHAnsi"/>
                <w:highlight w:val="green"/>
              </w:rPr>
            </w:pPr>
            <w:r w:rsidRPr="008A2F14">
              <w:rPr>
                <w:rStyle w:val="attribute-name"/>
                <w:rFonts w:cstheme="minorHAnsi"/>
              </w:rPr>
              <w:t>Typ matrycy:</w:t>
            </w:r>
          </w:p>
        </w:tc>
        <w:tc>
          <w:tcPr>
            <w:tcW w:w="5245" w:type="dxa"/>
          </w:tcPr>
          <w:p w:rsidR="005E2C33" w:rsidRPr="008A2F14" w:rsidRDefault="005E2C3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Style w:val="attribute-value"/>
                <w:rFonts w:cstheme="minorHAnsi"/>
              </w:rPr>
              <w:t>DLP, Laser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5E2C33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Jasność [lumen]</w:t>
            </w:r>
          </w:p>
        </w:tc>
        <w:tc>
          <w:tcPr>
            <w:tcW w:w="5245" w:type="dxa"/>
          </w:tcPr>
          <w:p w:rsidR="005E2C33" w:rsidRPr="008A2F14" w:rsidRDefault="005E2C33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value"/>
                <w:rFonts w:cstheme="minorHAnsi"/>
              </w:rPr>
              <w:t>Min 2450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992C4B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Rozdzielczość podstawowa min.:</w:t>
            </w:r>
          </w:p>
        </w:tc>
        <w:tc>
          <w:tcPr>
            <w:tcW w:w="5245" w:type="dxa"/>
          </w:tcPr>
          <w:p w:rsidR="005E2C33" w:rsidRPr="008A2F14" w:rsidRDefault="00992C4B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value"/>
                <w:rFonts w:cstheme="minorHAnsi"/>
              </w:rPr>
              <w:t>4K UHD (3840 x 2160)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C20BC1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Format obrazu standardowy:</w:t>
            </w:r>
          </w:p>
        </w:tc>
        <w:tc>
          <w:tcPr>
            <w:tcW w:w="5245" w:type="dxa"/>
          </w:tcPr>
          <w:p w:rsidR="005E2C33" w:rsidRPr="008A2F14" w:rsidRDefault="00C20BC1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value"/>
                <w:rFonts w:cstheme="minorHAnsi"/>
              </w:rPr>
              <w:t>16:9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C20BC1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komunikacja</w:t>
            </w:r>
          </w:p>
        </w:tc>
        <w:tc>
          <w:tcPr>
            <w:tcW w:w="5245" w:type="dxa"/>
          </w:tcPr>
          <w:p w:rsidR="00C20BC1" w:rsidRPr="008A2F14" w:rsidRDefault="00C20BC1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Wi-Fi</w:t>
            </w:r>
          </w:p>
          <w:p w:rsidR="005E2C33" w:rsidRPr="008A2F14" w:rsidRDefault="00C20BC1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Bluetooth</w:t>
            </w:r>
          </w:p>
          <w:p w:rsidR="00774302" w:rsidRPr="008A2F14" w:rsidRDefault="00774302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 xml:space="preserve">Łączność bezprzewodowa 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4455CC" w:rsidP="0069140F">
            <w:pPr>
              <w:outlineLvl w:val="2"/>
              <w:rPr>
                <w:rStyle w:val="attribute-name"/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Złącza</w:t>
            </w:r>
          </w:p>
        </w:tc>
        <w:tc>
          <w:tcPr>
            <w:tcW w:w="5245" w:type="dxa"/>
          </w:tcPr>
          <w:p w:rsidR="005E2C33" w:rsidRPr="008A2F14" w:rsidRDefault="004455CC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Wejście HDMI – 2szt</w:t>
            </w:r>
          </w:p>
          <w:p w:rsidR="004455CC" w:rsidRPr="008A2F14" w:rsidRDefault="004455CC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Wyjście liniowe audio – 1szt</w:t>
            </w:r>
          </w:p>
          <w:p w:rsidR="004455CC" w:rsidRPr="008A2F14" w:rsidRDefault="004455CC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Złącze USB – 2szt</w:t>
            </w:r>
          </w:p>
          <w:p w:rsidR="004455CC" w:rsidRPr="008A2F14" w:rsidRDefault="004455CC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Złącze Ethernet</w:t>
            </w:r>
          </w:p>
        </w:tc>
      </w:tr>
      <w:tr w:rsidR="005E2C33" w:rsidRPr="008A2F14" w:rsidTr="00094257">
        <w:tc>
          <w:tcPr>
            <w:tcW w:w="4644" w:type="dxa"/>
          </w:tcPr>
          <w:p w:rsidR="005E2C33" w:rsidRPr="008A2F14" w:rsidRDefault="00B22C36" w:rsidP="0069140F">
            <w:pPr>
              <w:rPr>
                <w:rStyle w:val="attribute-nam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dodatkowe</w:t>
            </w:r>
          </w:p>
        </w:tc>
        <w:tc>
          <w:tcPr>
            <w:tcW w:w="5245" w:type="dxa"/>
          </w:tcPr>
          <w:p w:rsidR="005E2C33" w:rsidRPr="008A2F14" w:rsidRDefault="00B22C36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Style w:val="attribute-name"/>
                <w:rFonts w:cstheme="minorHAnsi"/>
              </w:rPr>
              <w:t>Full HD, HDReady, 3D ready</w:t>
            </w:r>
          </w:p>
        </w:tc>
      </w:tr>
      <w:tr w:rsidR="00726E4A" w:rsidRPr="008A2F14" w:rsidTr="003D7390">
        <w:tc>
          <w:tcPr>
            <w:tcW w:w="4644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45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5E2C33" w:rsidRPr="008A2F14" w:rsidRDefault="005E2C33" w:rsidP="0069140F">
      <w:pPr>
        <w:spacing w:after="0" w:line="240" w:lineRule="auto"/>
        <w:rPr>
          <w:rFonts w:cstheme="minorHAnsi"/>
        </w:rPr>
      </w:pPr>
    </w:p>
    <w:p w:rsidR="009D13B8" w:rsidRPr="008A2F14" w:rsidRDefault="009D13B8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c)</w:t>
      </w:r>
      <w:r w:rsidR="008868F7" w:rsidRPr="008A2F14">
        <w:rPr>
          <w:rFonts w:cstheme="minorHAnsi"/>
        </w:rPr>
        <w:t xml:space="preserve"> 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261"/>
      </w:tblGrid>
      <w:tr w:rsidR="009D13B8" w:rsidRPr="008A2F14" w:rsidTr="00E843FD">
        <w:trPr>
          <w:trHeight w:val="397"/>
        </w:trPr>
        <w:tc>
          <w:tcPr>
            <w:tcW w:w="4644" w:type="dxa"/>
            <w:shd w:val="clear" w:color="auto" w:fill="auto"/>
          </w:tcPr>
          <w:p w:rsidR="009D13B8" w:rsidRPr="008A2F14" w:rsidRDefault="009D13B8" w:rsidP="0069140F">
            <w:pPr>
              <w:spacing w:after="0" w:line="240" w:lineRule="auto"/>
              <w:ind w:right="-675"/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ekran – 1szt.</w:t>
            </w:r>
          </w:p>
        </w:tc>
        <w:tc>
          <w:tcPr>
            <w:tcW w:w="5261" w:type="dxa"/>
            <w:shd w:val="clear" w:color="auto" w:fill="auto"/>
          </w:tcPr>
          <w:p w:rsidR="009D13B8" w:rsidRPr="008A2F14" w:rsidRDefault="009D13B8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Style w:val="Tabela-Siatka"/>
        <w:tblW w:w="9889" w:type="dxa"/>
        <w:tblLook w:val="04A0"/>
      </w:tblPr>
      <w:tblGrid>
        <w:gridCol w:w="4644"/>
        <w:gridCol w:w="5245"/>
      </w:tblGrid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Typ: Elektryczny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</w:rPr>
              <w:t>Elektryczny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Powierzchnia projekcyjna: Biała, matowa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Biała, matowa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Wysokość minimum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180 cm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>Szerokośćmaksium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240 cm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 xml:space="preserve">Format: 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4:3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</w:rPr>
              <w:t xml:space="preserve">Sterowanie: 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 xml:space="preserve">Bezprzewodowe z pilota </w:t>
            </w:r>
          </w:p>
        </w:tc>
      </w:tr>
      <w:tr w:rsidR="009D13B8" w:rsidRPr="008A2F14" w:rsidTr="00E843FD">
        <w:tc>
          <w:tcPr>
            <w:tcW w:w="4644" w:type="dxa"/>
          </w:tcPr>
          <w:p w:rsidR="009D13B8" w:rsidRPr="008A2F14" w:rsidRDefault="009D13B8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Mocowanie: Ścienne, Sufitowe</w:t>
            </w:r>
          </w:p>
        </w:tc>
        <w:tc>
          <w:tcPr>
            <w:tcW w:w="5245" w:type="dxa"/>
          </w:tcPr>
          <w:p w:rsidR="009D13B8" w:rsidRPr="008A2F14" w:rsidRDefault="009D13B8" w:rsidP="0069140F">
            <w:pPr>
              <w:rPr>
                <w:rStyle w:val="attribute-value"/>
                <w:rFonts w:cstheme="minorHAnsi"/>
              </w:rPr>
            </w:pPr>
            <w:r w:rsidRPr="008A2F14">
              <w:rPr>
                <w:rFonts w:eastAsia="Times New Roman" w:cstheme="minorHAnsi"/>
              </w:rPr>
              <w:t>Ścienne, Sufitowe</w:t>
            </w:r>
          </w:p>
        </w:tc>
      </w:tr>
      <w:tr w:rsidR="00726E4A" w:rsidRPr="008A2F14" w:rsidTr="003D7390">
        <w:tc>
          <w:tcPr>
            <w:tcW w:w="4644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45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726E4A" w:rsidRPr="008A2F14" w:rsidRDefault="00726E4A" w:rsidP="0069140F">
      <w:pPr>
        <w:spacing w:after="0" w:line="240" w:lineRule="auto"/>
        <w:rPr>
          <w:rFonts w:cstheme="minorHAnsi"/>
        </w:rPr>
      </w:pPr>
    </w:p>
    <w:p w:rsidR="007B3213" w:rsidRPr="008A2F14" w:rsidRDefault="007B3213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d)</w:t>
      </w:r>
      <w:r w:rsidR="008868F7" w:rsidRPr="008A2F14">
        <w:rPr>
          <w:rFonts w:cstheme="minorHAnsi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8"/>
        <w:gridCol w:w="5261"/>
      </w:tblGrid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urządzenie wielofunkcyjne – 1szt.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Technologia druku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Laser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Prędkość wydruku /kopiowania(A4) BW/Kolor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Nie mniej niż 30/30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A72A24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Pojemność pamięci wewnętrznej</w:t>
            </w:r>
          </w:p>
        </w:tc>
        <w:tc>
          <w:tcPr>
            <w:tcW w:w="5261" w:type="dxa"/>
            <w:shd w:val="clear" w:color="auto" w:fill="auto"/>
          </w:tcPr>
          <w:p w:rsidR="00A72A24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</w:t>
            </w:r>
            <w:r w:rsidR="00A72A24" w:rsidRPr="008A2F14">
              <w:rPr>
                <w:rFonts w:cstheme="minorHAnsi"/>
              </w:rPr>
              <w:t>4G</w:t>
            </w:r>
            <w:r w:rsidRPr="008A2F14">
              <w:rPr>
                <w:rFonts w:cstheme="minorHAnsi"/>
              </w:rPr>
              <w:t>B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Funkcjonalność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Drukowanie, kopiowanie, skanowanie, </w:t>
            </w:r>
          </w:p>
          <w:p w:rsidR="002A5D8B" w:rsidRPr="008A2F14" w:rsidRDefault="002A5D8B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7″ kolorowy panel dotykowy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Max. format wydruku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A4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Min. format wydruku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A6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Rozdzielczość kopii (dpi)</w:t>
            </w:r>
          </w:p>
          <w:p w:rsidR="00A05352" w:rsidRPr="008A2F14" w:rsidRDefault="00A05352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Rozdzielczość druku (dpi)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600 x 600 </w:t>
            </w:r>
          </w:p>
          <w:p w:rsidR="00A05352" w:rsidRPr="008A2F14" w:rsidRDefault="003C7525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Min 1,800 x 600 1,200 x 1,200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Porty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A05352" w:rsidP="0069140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A2F14">
              <w:rPr>
                <w:rFonts w:cstheme="minorHAnsi"/>
              </w:rPr>
              <w:t xml:space="preserve">10/100/1,000-Base-T Ethernet; USB 2.0; 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Skaner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Kolorowy, dwustronny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Język drukarki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3C7525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PCL 6 (XL3.0); PCL 5c; PostScript 3 (CPSI 3016); XPS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Aktualnie wspierane systemy operacyjne</w:t>
            </w:r>
          </w:p>
        </w:tc>
      </w:tr>
      <w:tr w:rsidR="00056A2D" w:rsidRPr="008A2F14" w:rsidTr="001B3614">
        <w:trPr>
          <w:trHeight w:val="397"/>
        </w:trPr>
        <w:tc>
          <w:tcPr>
            <w:tcW w:w="4628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Materiały eksploatacyjne</w:t>
            </w:r>
          </w:p>
        </w:tc>
        <w:tc>
          <w:tcPr>
            <w:tcW w:w="5261" w:type="dxa"/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Dodatkowe materiały eksploatacyjne 1 komplet tonerów </w:t>
            </w:r>
          </w:p>
        </w:tc>
      </w:tr>
      <w:tr w:rsidR="00056A2D" w:rsidRPr="008A2F14" w:rsidTr="001B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A2D" w:rsidRPr="008A2F14" w:rsidRDefault="00056A2D" w:rsidP="0069140F">
            <w:pPr>
              <w:spacing w:after="0" w:line="240" w:lineRule="auto"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 minimum 24 miesiące.</w:t>
            </w:r>
          </w:p>
        </w:tc>
      </w:tr>
    </w:tbl>
    <w:p w:rsidR="000937FC" w:rsidRPr="008A2F14" w:rsidRDefault="000937FC" w:rsidP="0069140F">
      <w:pPr>
        <w:spacing w:after="0" w:line="240" w:lineRule="auto"/>
        <w:rPr>
          <w:rFonts w:cstheme="minorHAnsi"/>
        </w:rPr>
      </w:pPr>
    </w:p>
    <w:p w:rsidR="000937FC" w:rsidRPr="008A2F14" w:rsidRDefault="000937FC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br w:type="page"/>
      </w:r>
    </w:p>
    <w:p w:rsidR="00F16A3B" w:rsidRPr="008A2F14" w:rsidRDefault="00AD443A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lastRenderedPageBreak/>
        <w:t xml:space="preserve">Część </w:t>
      </w:r>
      <w:r w:rsidR="00444F03" w:rsidRPr="008A2F14">
        <w:rPr>
          <w:rFonts w:cstheme="minorHAnsi"/>
          <w:b/>
          <w:u w:val="single"/>
        </w:rPr>
        <w:t>I</w:t>
      </w:r>
      <w:r w:rsidRPr="008A2F14">
        <w:rPr>
          <w:rFonts w:cstheme="minorHAnsi"/>
          <w:b/>
          <w:u w:val="single"/>
        </w:rPr>
        <w:t>V</w:t>
      </w:r>
      <w:r w:rsidR="00F16A3B" w:rsidRPr="008A2F14">
        <w:rPr>
          <w:rFonts w:cstheme="minorHAnsi"/>
          <w:b/>
          <w:u w:val="single"/>
        </w:rPr>
        <w:t xml:space="preserve">  - Wyposażenie pracowni informatycznej w Wolbromiu</w:t>
      </w:r>
    </w:p>
    <w:p w:rsidR="00567B98" w:rsidRPr="008A2F14" w:rsidRDefault="00567B98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u w:val="single"/>
        </w:rPr>
        <w:t>Dostawa:</w:t>
      </w:r>
      <w:r w:rsidRPr="008A2F14">
        <w:rPr>
          <w:rFonts w:cstheme="minorHAnsi"/>
        </w:rPr>
        <w:t xml:space="preserve"> Zespół Szkół w Wolbromiu, ul: Skalska 18, 32-340 Wolbrom</w:t>
      </w:r>
    </w:p>
    <w:p w:rsidR="00DB5367" w:rsidRDefault="00DB5367" w:rsidP="0069140F">
      <w:pPr>
        <w:spacing w:after="0" w:line="240" w:lineRule="auto"/>
        <w:rPr>
          <w:rFonts w:cstheme="minorHAnsi"/>
        </w:rPr>
      </w:pPr>
    </w:p>
    <w:p w:rsidR="00F16A3B" w:rsidRPr="008A2F14" w:rsidRDefault="005145E0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a) </w:t>
      </w:r>
    </w:p>
    <w:tbl>
      <w:tblPr>
        <w:tblStyle w:val="Tabela-Siatka"/>
        <w:tblW w:w="9889" w:type="dxa"/>
        <w:tblLook w:val="04A0"/>
      </w:tblPr>
      <w:tblGrid>
        <w:gridCol w:w="4625"/>
        <w:gridCol w:w="5264"/>
      </w:tblGrid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Zestaw komputerowy - 23szt.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10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16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30 764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Płyta główna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Kompatybilna z wyżej wymienionym procesorem, posiadająca minimum 2 gniazda pamięci minimumDDR4, 1x port RJ-45 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16GB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3200 MHz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Technologia wykonania pamięci RAM: </w:t>
            </w:r>
            <w:r w:rsidRPr="008A2F14">
              <w:rPr>
                <w:rFonts w:cstheme="minorHAnsi"/>
              </w:rPr>
              <w:t>minimum</w:t>
            </w:r>
            <w:r w:rsidRPr="008A2F14">
              <w:rPr>
                <w:rFonts w:eastAsia="Times New Roman" w:cstheme="minorHAnsi"/>
                <w:lang w:eastAsia="pl-PL"/>
              </w:rPr>
              <w:t>DDR4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Współdzielona, osiągająca minimum 1895 punktów w teście PassMark VGA (aktualny na dzień XX.XX.XXXX)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dźwiękowa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Zintegrowana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Dysk 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SSD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dysku podstawowego minimum: 500 GB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Drugi dysk 2,5” SATA </w:t>
            </w:r>
            <w:r w:rsidRPr="008A2F14">
              <w:rPr>
                <w:rFonts w:eastAsia="Times New Roman" w:cstheme="minorHAnsi"/>
                <w:lang w:eastAsia="pl-PL"/>
              </w:rPr>
              <w:t>minimum:500 GB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  <w:u w:val="single"/>
              </w:rPr>
              <w:t>panel przedni</w:t>
            </w:r>
            <w:r w:rsidRPr="008A2F14">
              <w:rPr>
                <w:rFonts w:cstheme="minorHAnsi"/>
              </w:rPr>
              <w:t xml:space="preserve">: 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2.0 - 2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3.2 Gen. 1 - 2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Wyjście słuchawkowe/wejście mikrofonowe - 1 szt.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  <w:u w:val="single"/>
              </w:rPr>
              <w:t>panel tylny</w:t>
            </w:r>
            <w:r w:rsidRPr="008A2F14">
              <w:rPr>
                <w:rFonts w:cstheme="minorHAnsi"/>
              </w:rPr>
              <w:t>: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2.0 - 2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3.2 Gen. 1 - 2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Wyjście audio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RJ-45 (LAN)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Display Port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AC-in (wejście zasilania) - 1 szt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systemu operacyjnego: Windows 11 Pro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Architektura systemu: 64 bit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Wyposażenie dodatkowe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Klawiatura multimedialna przewodowa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Układ” Qwerty(International)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Panel numeryczny klawiatury: Tak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Mysz: optyczna, przewodowa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Karta sieciowa dedykowana przewodowa: </w:t>
            </w:r>
            <w:r w:rsidRPr="008A2F14">
              <w:rPr>
                <w:rStyle w:val="attribute-value"/>
                <w:rFonts w:cstheme="minorHAnsi"/>
              </w:rPr>
              <w:t>RJ45 (LAN)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obudowy: Tower lub Mini Tower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Wi-Fi – WiFico najmniej wersja 6(802.11 ax)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Bluetooth – co najmniej wersja 5;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Kamera internetowa z mikrofonem: min FullHD (1920 x 1080), QHD (2560 x 1440), mikrofon z funkcją redukcji szumów,uniwersalny klips, możliwość pochylania o 30°,pole widzenia min 95º, wykrywanie głosu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Karta graficzna dedykowana:minimum4GB, PCI Express, pamięć min GDDR5, częstotliwość taktowania pamięci </w:t>
            </w:r>
            <w:r w:rsidRPr="008A2F14">
              <w:rPr>
                <w:rFonts w:eastAsia="Times New Roman" w:cstheme="minorHAnsi"/>
                <w:lang w:eastAsia="pl-PL"/>
              </w:rPr>
              <w:lastRenderedPageBreak/>
              <w:t>min 7000 MHz, złącza karty:DisplayPort, DVI-D , HDMI, Obsługiwane standardy min DirectX 12, OpenGL 4.5</w:t>
            </w:r>
          </w:p>
        </w:tc>
      </w:tr>
      <w:tr w:rsidR="00E67376" w:rsidRPr="008A2F14" w:rsidTr="00715575">
        <w:tc>
          <w:tcPr>
            <w:tcW w:w="4625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5264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5145E0" w:rsidRPr="008A2F14" w:rsidRDefault="005145E0" w:rsidP="0069140F">
      <w:pPr>
        <w:spacing w:after="0" w:line="240" w:lineRule="auto"/>
        <w:rPr>
          <w:rFonts w:cstheme="minorHAnsi"/>
        </w:rPr>
      </w:pPr>
    </w:p>
    <w:p w:rsidR="00C22ECC" w:rsidRPr="008A2F14" w:rsidRDefault="00C22ECC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b)</w:t>
      </w:r>
      <w:r w:rsidR="008868F7" w:rsidRPr="008A2F14">
        <w:rPr>
          <w:rFonts w:cstheme="minorHAnsi"/>
        </w:rPr>
        <w:t xml:space="preserve"> </w:t>
      </w:r>
    </w:p>
    <w:tbl>
      <w:tblPr>
        <w:tblStyle w:val="Tabela-Siatka"/>
        <w:tblW w:w="9889" w:type="dxa"/>
        <w:tblLook w:val="04A0"/>
      </w:tblPr>
      <w:tblGrid>
        <w:gridCol w:w="4638"/>
        <w:gridCol w:w="5251"/>
      </w:tblGrid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 xml:space="preserve">Monitor – </w:t>
            </w:r>
            <w:r w:rsidR="00D734EB" w:rsidRPr="008A2F14">
              <w:rPr>
                <w:rFonts w:cstheme="minorHAnsi"/>
                <w:b/>
              </w:rPr>
              <w:t>23</w:t>
            </w:r>
            <w:r w:rsidRPr="008A2F14">
              <w:rPr>
                <w:rFonts w:cstheme="minorHAnsi"/>
                <w:b/>
              </w:rPr>
              <w:t xml:space="preserve"> szt.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Rodzaj matrycy</w:t>
            </w:r>
          </w:p>
        </w:tc>
        <w:tc>
          <w:tcPr>
            <w:tcW w:w="5251" w:type="dxa"/>
          </w:tcPr>
          <w:p w:rsidR="002A5D8B" w:rsidRPr="008A2F14" w:rsidRDefault="004D4203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IPS</w:t>
            </w:r>
            <w:r w:rsidR="002A5D8B" w:rsidRPr="008A2F14">
              <w:rPr>
                <w:rFonts w:cstheme="minorHAnsi"/>
              </w:rPr>
              <w:t xml:space="preserve">, </w:t>
            </w:r>
            <w:r w:rsidRPr="008A2F14">
              <w:rPr>
                <w:rFonts w:cstheme="minorHAnsi"/>
              </w:rPr>
              <w:t>Antyrefleksyjna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Przekątna ekranu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23,5 cale.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Maksymalna rozdzielczość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Minimum </w:t>
            </w:r>
            <w:r w:rsidRPr="008A2F14">
              <w:rPr>
                <w:rFonts w:eastAsia="Times New Roman" w:cstheme="minorHAnsi"/>
                <w:bCs/>
                <w:lang w:eastAsia="pl-PL"/>
              </w:rPr>
              <w:t>1920 x 1080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Złącza</w:t>
            </w:r>
          </w:p>
        </w:tc>
        <w:tc>
          <w:tcPr>
            <w:tcW w:w="5251" w:type="dxa"/>
          </w:tcPr>
          <w:p w:rsidR="002A5D8B" w:rsidRPr="008A2F14" w:rsidRDefault="00DD296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1 x HDMI® 1.4 </w:t>
            </w:r>
            <w:r w:rsidRPr="008A2F14">
              <w:rPr>
                <w:rFonts w:cstheme="minorHAnsi"/>
              </w:rPr>
              <w:br/>
              <w:t xml:space="preserve">1 x DisplayPort 1.2 </w:t>
            </w:r>
            <w:r w:rsidRPr="008A2F14">
              <w:rPr>
                <w:rFonts w:cstheme="minorHAnsi"/>
              </w:rPr>
              <w:br/>
              <w:t>1 x VGA</w:t>
            </w:r>
          </w:p>
          <w:p w:rsidR="002A5D8B" w:rsidRPr="008A2F14" w:rsidRDefault="002A5D8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Przewód zasilający do monitora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Podstawa monitora i regulacja ekranu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Regulowana wysokość ekranu, regulowany kąt nachylenia i obrotu ekranu w poziomie, pionie.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Dodatkowe wyposażenie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Wbudowane głośniki</w:t>
            </w:r>
          </w:p>
        </w:tc>
      </w:tr>
      <w:tr w:rsidR="002A5D8B" w:rsidRPr="008A2F14" w:rsidTr="00E843FD">
        <w:tc>
          <w:tcPr>
            <w:tcW w:w="4638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251" w:type="dxa"/>
          </w:tcPr>
          <w:p w:rsidR="002A5D8B" w:rsidRPr="008A2F14" w:rsidRDefault="002A5D8B" w:rsidP="0069140F">
            <w:pPr>
              <w:contextualSpacing/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 minimum 24 miesiące.</w:t>
            </w:r>
          </w:p>
        </w:tc>
      </w:tr>
    </w:tbl>
    <w:p w:rsidR="00C22ECC" w:rsidRPr="008A2F14" w:rsidRDefault="00C22ECC" w:rsidP="0069140F">
      <w:pPr>
        <w:spacing w:after="0" w:line="240" w:lineRule="auto"/>
        <w:rPr>
          <w:rFonts w:cstheme="minorHAnsi"/>
        </w:rPr>
      </w:pPr>
    </w:p>
    <w:p w:rsidR="00003CD9" w:rsidRPr="008A2F14" w:rsidRDefault="00003CD9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c)</w:t>
      </w:r>
      <w:r w:rsidR="008868F7" w:rsidRPr="008A2F14">
        <w:rPr>
          <w:rFonts w:cstheme="minorHAnsi"/>
        </w:rPr>
        <w:t xml:space="preserve"> 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Laptop – 1szt.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10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12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14 845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Matryca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Wielkość przekątnej ekranu minimum: </w:t>
            </w:r>
            <w:r w:rsidRPr="008A2F14">
              <w:rPr>
                <w:rFonts w:cstheme="minorHAnsi"/>
              </w:rPr>
              <w:t>15,6"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Technologia ekranu: </w:t>
            </w:r>
            <w:r w:rsidRPr="008A2F14">
              <w:rPr>
                <w:rFonts w:cstheme="minorHAnsi"/>
              </w:rPr>
              <w:t>LED, IPS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Standard matrycy: Full HD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Rozdzielczość matrycy minimum: </w:t>
            </w:r>
            <w:r w:rsidRPr="008A2F14">
              <w:rPr>
                <w:rFonts w:cstheme="minorHAnsi"/>
              </w:rPr>
              <w:t>1920 x 1080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Powłoka matrycy: Matowa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Jasność matrycy minimum: </w:t>
            </w:r>
            <w:r w:rsidRPr="008A2F14">
              <w:rPr>
                <w:rFonts w:cstheme="minorHAnsi"/>
              </w:rPr>
              <w:t>250 cd/m²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32GB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3200 MHz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Technologia wykonania pamięci RAM:  </w:t>
            </w:r>
            <w:r w:rsidRPr="008A2F14">
              <w:rPr>
                <w:rFonts w:cstheme="minorHAnsi"/>
              </w:rPr>
              <w:t>minimum</w:t>
            </w:r>
            <w:r w:rsidRPr="008A2F14">
              <w:rPr>
                <w:rFonts w:eastAsia="Times New Roman" w:cstheme="minorHAnsi"/>
                <w:lang w:eastAsia="pl-PL"/>
              </w:rPr>
              <w:t xml:space="preserve"> DDR4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Karta graficzna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Zintegrowana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Multimedia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Kamera </w:t>
            </w:r>
          </w:p>
          <w:p w:rsidR="00E67376" w:rsidRPr="008A2F14" w:rsidRDefault="00E67376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Wbudowany mikrofon: Tak</w:t>
            </w:r>
          </w:p>
          <w:p w:rsidR="00E67376" w:rsidRPr="008A2F14" w:rsidRDefault="00E67376" w:rsidP="0069140F">
            <w:pPr>
              <w:ind w:left="708" w:hanging="708"/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Czytnik kart pamięci: Tak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Dysk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SSD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dysku podstawowego minimum: 1000 GB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Komunikacja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bezprzewodowej karty sieciowej: WiFico najmniej wersja 6(802.11 ax)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Bluetooth – co najmniej wersja 5;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operacyjny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systemu operacyjnego: Windows 11 Pro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Architektura systemu: 64 bit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E67376" w:rsidRPr="008A2F14" w:rsidTr="00715575">
        <w:trPr>
          <w:trHeight w:val="50"/>
        </w:trPr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3.2 Gen. 1 - 2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Typu-C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1.4b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Wyjście słuchawkowe/wejście mikrofonowe - 1 szt.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DC-in (wejście zasilania) - 1 szt.</w:t>
            </w:r>
          </w:p>
        </w:tc>
      </w:tr>
      <w:tr w:rsidR="00E67376" w:rsidRPr="008A2F14" w:rsidTr="00715575">
        <w:trPr>
          <w:trHeight w:val="50"/>
        </w:trPr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lastRenderedPageBreak/>
              <w:t>Klawiatura / Urządzenia wskazujące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 klawiatury: Qwerty (International)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Podświetlenie klawiatury: Tak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Panel numeryczny klawiatury: Tak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urządzenia wskazującego: Touchpad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48260E" w:rsidRPr="008A2F14" w:rsidRDefault="0048260E" w:rsidP="0069140F">
      <w:pPr>
        <w:spacing w:after="0" w:line="240" w:lineRule="auto"/>
        <w:rPr>
          <w:rFonts w:cstheme="minorHAnsi"/>
        </w:rPr>
      </w:pPr>
    </w:p>
    <w:p w:rsidR="00FB5EB0" w:rsidRPr="008A2F14" w:rsidRDefault="00FB5EB0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d) 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FB5EB0" w:rsidRPr="008A2F14" w:rsidTr="00E843FD">
        <w:tc>
          <w:tcPr>
            <w:tcW w:w="4077" w:type="dxa"/>
          </w:tcPr>
          <w:p w:rsidR="00FB5EB0" w:rsidRPr="008A2F14" w:rsidRDefault="0079715F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 xml:space="preserve">Stojąca </w:t>
            </w:r>
            <w:r w:rsidR="00C57772" w:rsidRPr="008A2F14">
              <w:rPr>
                <w:rFonts w:cstheme="minorHAnsi"/>
                <w:b/>
              </w:rPr>
              <w:t>Szafa Rack 19’’ kompletna -1szt</w:t>
            </w:r>
            <w:r w:rsidR="00FB5EB0" w:rsidRPr="008A2F14">
              <w:rPr>
                <w:rFonts w:cstheme="minorHAnsi"/>
                <w:b/>
              </w:rPr>
              <w:t>.</w:t>
            </w:r>
          </w:p>
        </w:tc>
        <w:tc>
          <w:tcPr>
            <w:tcW w:w="5812" w:type="dxa"/>
          </w:tcPr>
          <w:p w:rsidR="00FB5EB0" w:rsidRPr="008A2F14" w:rsidRDefault="00FB5EB0" w:rsidP="0069140F">
            <w:pPr>
              <w:rPr>
                <w:rFonts w:cstheme="minorHAnsi"/>
              </w:rPr>
            </w:pPr>
          </w:p>
        </w:tc>
      </w:tr>
      <w:tr w:rsidR="0079715F" w:rsidRPr="008A2F14" w:rsidTr="00E843FD">
        <w:tc>
          <w:tcPr>
            <w:tcW w:w="4077" w:type="dxa"/>
          </w:tcPr>
          <w:p w:rsidR="0079715F" w:rsidRPr="008A2F14" w:rsidRDefault="0079715F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Wysokość robocza minimum</w:t>
            </w:r>
          </w:p>
        </w:tc>
        <w:tc>
          <w:tcPr>
            <w:tcW w:w="5812" w:type="dxa"/>
          </w:tcPr>
          <w:p w:rsidR="0079715F" w:rsidRPr="008A2F14" w:rsidRDefault="0079715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27U (Unit)</w:t>
            </w:r>
          </w:p>
        </w:tc>
      </w:tr>
      <w:tr w:rsidR="0079715F" w:rsidRPr="008A2F14" w:rsidTr="00E843FD">
        <w:tc>
          <w:tcPr>
            <w:tcW w:w="4077" w:type="dxa"/>
          </w:tcPr>
          <w:p w:rsidR="0079715F" w:rsidRPr="008A2F14" w:rsidRDefault="0079715F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Wysokość zewnętrzna [mm] minimum</w:t>
            </w:r>
          </w:p>
        </w:tc>
        <w:tc>
          <w:tcPr>
            <w:tcW w:w="5812" w:type="dxa"/>
          </w:tcPr>
          <w:p w:rsidR="0079715F" w:rsidRPr="008A2F14" w:rsidRDefault="0079715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1381</w:t>
            </w:r>
          </w:p>
        </w:tc>
      </w:tr>
      <w:tr w:rsidR="0079715F" w:rsidRPr="008A2F14" w:rsidTr="00E843FD">
        <w:tc>
          <w:tcPr>
            <w:tcW w:w="4077" w:type="dxa"/>
          </w:tcPr>
          <w:p w:rsidR="0079715F" w:rsidRPr="008A2F14" w:rsidRDefault="0079715F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Szerokość/ Głębokość zewnętrzna [mm] minimum</w:t>
            </w:r>
          </w:p>
        </w:tc>
        <w:tc>
          <w:tcPr>
            <w:tcW w:w="5812" w:type="dxa"/>
          </w:tcPr>
          <w:p w:rsidR="0079715F" w:rsidRPr="008A2F14" w:rsidRDefault="0079715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600</w:t>
            </w:r>
          </w:p>
        </w:tc>
      </w:tr>
      <w:tr w:rsidR="00EE5457" w:rsidRPr="008A2F14" w:rsidTr="00E843FD">
        <w:tc>
          <w:tcPr>
            <w:tcW w:w="4077" w:type="dxa"/>
          </w:tcPr>
          <w:p w:rsidR="00EE5457" w:rsidRPr="008A2F14" w:rsidRDefault="00EE5457" w:rsidP="0069140F">
            <w:pPr>
              <w:rPr>
                <w:rFonts w:eastAsia="Times New Roman"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Drzwi przednie / drzwi tylne</w:t>
            </w:r>
          </w:p>
        </w:tc>
        <w:tc>
          <w:tcPr>
            <w:tcW w:w="5812" w:type="dxa"/>
          </w:tcPr>
          <w:p w:rsidR="00EE5457" w:rsidRPr="008A2F14" w:rsidRDefault="00EE545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1-skrzydłowe -szkło hartowane / 1-skrzydłowe -pełna stal</w:t>
            </w:r>
          </w:p>
        </w:tc>
      </w:tr>
      <w:tr w:rsidR="00F47FC3" w:rsidRPr="008A2F14" w:rsidTr="00E843FD">
        <w:tc>
          <w:tcPr>
            <w:tcW w:w="4077" w:type="dxa"/>
          </w:tcPr>
          <w:p w:rsidR="00F47FC3" w:rsidRPr="008A2F14" w:rsidRDefault="0014282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wentylacja</w:t>
            </w:r>
          </w:p>
        </w:tc>
        <w:tc>
          <w:tcPr>
            <w:tcW w:w="5812" w:type="dxa"/>
          </w:tcPr>
          <w:p w:rsidR="00F47FC3" w:rsidRPr="008A2F14" w:rsidRDefault="0014282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2 wentylatory w panelu sufitowym</w:t>
            </w:r>
          </w:p>
        </w:tc>
      </w:tr>
      <w:tr w:rsidR="00142826" w:rsidRPr="008A2F14" w:rsidTr="00E843FD">
        <w:tc>
          <w:tcPr>
            <w:tcW w:w="4077" w:type="dxa"/>
          </w:tcPr>
          <w:p w:rsidR="00142826" w:rsidRPr="008A2F14" w:rsidRDefault="0014282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Wyposażenie dodatkowe kompatybilne z </w:t>
            </w:r>
            <w:r w:rsidRPr="008A2F14">
              <w:rPr>
                <w:rFonts w:cstheme="minorHAnsi"/>
              </w:rPr>
              <w:t>Szafa Rack 19’’</w:t>
            </w:r>
          </w:p>
        </w:tc>
        <w:tc>
          <w:tcPr>
            <w:tcW w:w="5812" w:type="dxa"/>
          </w:tcPr>
          <w:p w:rsidR="00142826" w:rsidRPr="008A2F14" w:rsidRDefault="0014282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 xml:space="preserve">- PATCH PANEL KROSOWNICZY:  1 szt. – UTP6 (48p): </w:t>
            </w:r>
            <w:r w:rsidRPr="008A2F14">
              <w:rPr>
                <w:rFonts w:eastAsia="Times New Roman" w:cstheme="minorHAnsi"/>
                <w:lang w:eastAsia="pl-PL"/>
              </w:rPr>
              <w:t>ZłączaRJ-45 cat. 6 nieekranowane - 48 szt.</w:t>
            </w:r>
            <w:r w:rsidRPr="008A2F14">
              <w:rPr>
                <w:rFonts w:cstheme="minorHAnsi"/>
              </w:rPr>
              <w:t xml:space="preserve">, </w:t>
            </w:r>
            <w:r w:rsidRPr="008A2F14">
              <w:rPr>
                <w:rFonts w:eastAsia="Times New Roman" w:cstheme="minorHAnsi"/>
                <w:lang w:eastAsia="pl-PL"/>
              </w:rPr>
              <w:t>Mocowanie</w:t>
            </w:r>
            <w:r w:rsidRPr="008A2F14">
              <w:rPr>
                <w:rFonts w:cstheme="minorHAnsi"/>
              </w:rPr>
              <w:t xml:space="preserve">: </w:t>
            </w:r>
            <w:r w:rsidRPr="008A2F14">
              <w:rPr>
                <w:rFonts w:eastAsia="Times New Roman" w:cstheme="minorHAnsi"/>
                <w:lang w:eastAsia="pl-PL"/>
              </w:rPr>
              <w:t>Czteropunktowe doczołowe</w:t>
            </w:r>
            <w:r w:rsidRPr="008A2F14">
              <w:rPr>
                <w:rFonts w:cstheme="minorHAnsi"/>
              </w:rPr>
              <w:t xml:space="preserve">, </w:t>
            </w:r>
            <w:r w:rsidRPr="008A2F14">
              <w:rPr>
                <w:rFonts w:eastAsia="Times New Roman" w:cstheme="minorHAnsi"/>
                <w:lang w:eastAsia="pl-PL"/>
              </w:rPr>
              <w:t>Rozmiar</w:t>
            </w:r>
            <w:r w:rsidRPr="008A2F14">
              <w:rPr>
                <w:rFonts w:cstheme="minorHAnsi"/>
              </w:rPr>
              <w:t xml:space="preserve">: </w:t>
            </w:r>
            <w:r w:rsidRPr="008A2F14">
              <w:rPr>
                <w:rFonts w:eastAsia="Times New Roman" w:cstheme="minorHAnsi"/>
                <w:lang w:eastAsia="pl-PL"/>
              </w:rPr>
              <w:t>1U</w:t>
            </w:r>
            <w:r w:rsidRPr="008A2F14">
              <w:rPr>
                <w:rFonts w:cstheme="minorHAnsi"/>
              </w:rPr>
              <w:t xml:space="preserve">, </w:t>
            </w:r>
            <w:r w:rsidRPr="008A2F14">
              <w:rPr>
                <w:rFonts w:eastAsia="Times New Roman" w:cstheme="minorHAnsi"/>
                <w:lang w:eastAsia="pl-PL"/>
              </w:rPr>
              <w:t>Oznaczenia portów</w:t>
            </w:r>
            <w:r w:rsidRPr="008A2F14">
              <w:rPr>
                <w:rFonts w:cstheme="minorHAnsi"/>
              </w:rPr>
              <w:t xml:space="preserve">, </w:t>
            </w:r>
            <w:r w:rsidRPr="008A2F14">
              <w:rPr>
                <w:rFonts w:eastAsia="Times New Roman" w:cstheme="minorHAnsi"/>
                <w:lang w:eastAsia="pl-PL"/>
              </w:rPr>
              <w:t>Półka z uchwytami</w:t>
            </w:r>
            <w:r w:rsidRPr="008A2F14">
              <w:rPr>
                <w:rFonts w:cstheme="minorHAnsi"/>
              </w:rPr>
              <w:t xml:space="preserve">, </w:t>
            </w:r>
            <w:r w:rsidRPr="008A2F14">
              <w:rPr>
                <w:rFonts w:eastAsia="Times New Roman" w:cstheme="minorHAnsi"/>
                <w:lang w:eastAsia="pl-PL"/>
              </w:rPr>
              <w:t xml:space="preserve">Uniwersalne złącza IDC/LSA </w:t>
            </w:r>
          </w:p>
          <w:p w:rsidR="00142826" w:rsidRPr="008A2F14" w:rsidRDefault="00142826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-</w:t>
            </w:r>
            <w:r w:rsidR="00116F3B" w:rsidRPr="008A2F14">
              <w:rPr>
                <w:rFonts w:cstheme="minorHAnsi"/>
              </w:rPr>
              <w:t xml:space="preserve">LISTWA ZASILAJĄCA (PDU): 1 szt. - 8 portowa: </w:t>
            </w:r>
            <w:r w:rsidR="00116F3B" w:rsidRPr="008A2F14">
              <w:rPr>
                <w:rFonts w:eastAsia="Times New Roman" w:cstheme="minorHAnsi"/>
                <w:lang w:eastAsia="pl-PL"/>
              </w:rPr>
              <w:t>typ gniazda: 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IEC C13,</w:t>
            </w:r>
            <w:r w:rsidR="00116F3B" w:rsidRPr="008A2F14">
              <w:rPr>
                <w:rFonts w:eastAsia="Times New Roman" w:cstheme="minorHAnsi"/>
                <w:lang w:eastAsia="pl-PL"/>
              </w:rPr>
              <w:t>typ wtyczki: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 IEC C20,</w:t>
            </w:r>
            <w:r w:rsidR="00116F3B" w:rsidRPr="008A2F14">
              <w:rPr>
                <w:rFonts w:eastAsia="Times New Roman" w:cstheme="minorHAnsi"/>
                <w:lang w:eastAsia="pl-PL"/>
              </w:rPr>
              <w:t>liczba gniazd: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 8x IEC C13,</w:t>
            </w:r>
            <w:r w:rsidR="00116F3B" w:rsidRPr="008A2F14">
              <w:rPr>
                <w:rFonts w:eastAsia="Times New Roman" w:cstheme="minorHAnsi"/>
                <w:lang w:eastAsia="pl-PL"/>
              </w:rPr>
              <w:t>długość przewodu zasilającego: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 2m,  </w:t>
            </w:r>
            <w:r w:rsidR="00116F3B" w:rsidRPr="008A2F14">
              <w:rPr>
                <w:rFonts w:eastAsia="Times New Roman" w:cstheme="minorHAnsi"/>
                <w:lang w:eastAsia="pl-PL"/>
              </w:rPr>
              <w:t>max. obciążenie: 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4000W,</w:t>
            </w:r>
            <w:r w:rsidR="00116F3B" w:rsidRPr="008A2F14">
              <w:rPr>
                <w:rFonts w:eastAsia="Times New Roman" w:cstheme="minorHAnsi"/>
                <w:lang w:eastAsia="pl-PL"/>
              </w:rPr>
              <w:t>prąd znamionowy: 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16A, </w:t>
            </w:r>
            <w:r w:rsidR="00116F3B" w:rsidRPr="008A2F14">
              <w:rPr>
                <w:rFonts w:eastAsia="Times New Roman" w:cstheme="minorHAnsi"/>
                <w:lang w:eastAsia="pl-PL"/>
              </w:rPr>
              <w:t>wysokość robocza: </w:t>
            </w:r>
            <w:r w:rsidR="00116F3B" w:rsidRPr="008A2F14">
              <w:rPr>
                <w:rFonts w:eastAsia="Times New Roman" w:cstheme="minorHAnsi"/>
                <w:bCs/>
                <w:lang w:eastAsia="pl-PL"/>
              </w:rPr>
              <w:t>1U,wyłącznik podświetlany, bezpiecznik automatyczny</w:t>
            </w:r>
          </w:p>
          <w:p w:rsidR="00E45D67" w:rsidRPr="008A2F14" w:rsidRDefault="00E45D67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-</w:t>
            </w:r>
            <w:r w:rsidRPr="008A2F14">
              <w:rPr>
                <w:rFonts w:cstheme="minorHAnsi"/>
              </w:rPr>
              <w:t xml:space="preserve"> Panel wentylacyjny: 1 szt.</w:t>
            </w:r>
            <w:r w:rsidRPr="008A2F14">
              <w:rPr>
                <w:rFonts w:eastAsia="Times New Roman" w:cstheme="minorHAnsi"/>
                <w:lang w:eastAsia="pl-PL"/>
              </w:rPr>
              <w:t>, Moc: 38 W, Wysokość teleinformatyczna: 1 U</w:t>
            </w:r>
          </w:p>
          <w:p w:rsidR="00142826" w:rsidRPr="008A2F14" w:rsidRDefault="000F3EA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- półki dedykowane do tego typu szafy – 3szt</w:t>
            </w:r>
          </w:p>
        </w:tc>
      </w:tr>
      <w:tr w:rsidR="00142826" w:rsidRPr="008A2F14" w:rsidTr="00E843FD">
        <w:tc>
          <w:tcPr>
            <w:tcW w:w="4077" w:type="dxa"/>
          </w:tcPr>
          <w:p w:rsidR="00142826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812" w:type="dxa"/>
          </w:tcPr>
          <w:p w:rsidR="00142826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FB5EB0" w:rsidRPr="008A2F14" w:rsidRDefault="00FB5EB0" w:rsidP="0069140F">
      <w:pPr>
        <w:spacing w:after="0" w:line="240" w:lineRule="auto"/>
        <w:rPr>
          <w:rFonts w:cstheme="minorHAnsi"/>
        </w:rPr>
      </w:pPr>
    </w:p>
    <w:p w:rsidR="00FB5EB0" w:rsidRPr="008A2F14" w:rsidRDefault="005A5723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e) 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Serwer typu Rac-1szt.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procesora 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6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12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16 731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Taktowanie procesora min: 2,9 GHz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Płyta główna</w:t>
            </w:r>
          </w:p>
        </w:tc>
        <w:tc>
          <w:tcPr>
            <w:tcW w:w="5812" w:type="dxa"/>
          </w:tcPr>
          <w:p w:rsidR="00E67376" w:rsidRPr="008A2F14" w:rsidRDefault="00FF7B1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Obsługująca ww. typ procesora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16GB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3200 MHz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wykonania pamięci RAM: DDR4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Gniazda pamięci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4x DIMM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Dyski 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rozmiary dysków twardych: 2.5"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rozmiary dysków SSD: 2.5"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Liczba obsługiwanych dysków SSD: 4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Usługa RAID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Poziomy raid : 0, 1, 5, 10 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Rodzaj interfejsu sieci Ethernet :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Gigabit Ethernet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Sieć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Przewodowa LAN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Ilość portów Ethernet LAN (RJ-45) : 2 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System operacyjny: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Oprogramowanie serwera – Windows Serwer 2022</w:t>
            </w:r>
          </w:p>
          <w:p w:rsidR="00E67376" w:rsidRPr="008A2F14" w:rsidRDefault="00E67376" w:rsidP="0069140F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Architektura: 64-bit</w:t>
            </w:r>
          </w:p>
          <w:p w:rsidR="00E67376" w:rsidRPr="008A2F14" w:rsidRDefault="00E67376" w:rsidP="0069140F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Licencja: na rdzenie</w:t>
            </w:r>
          </w:p>
          <w:p w:rsidR="00E67376" w:rsidRPr="008A2F14" w:rsidRDefault="00E67376" w:rsidP="0069140F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Wersja: Pełna wersja</w:t>
            </w:r>
          </w:p>
          <w:p w:rsidR="00E67376" w:rsidRPr="008A2F14" w:rsidRDefault="00E67376" w:rsidP="0069140F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Wersja językowa: polska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Obudowa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Rack</w:t>
            </w:r>
          </w:p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Możliwości montowania w stelażu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Zasilanie: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800 W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Szerokość produktu 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Głębokość produktu 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 Min. 434 mm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Min 382 mm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Dodatkowo do serwera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 2 dyski twarde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pamięci SSD: 960 GB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Przeznaczenie : Serwer/stacja robocza </w:t>
            </w:r>
          </w:p>
        </w:tc>
      </w:tr>
      <w:tr w:rsidR="00726E4A" w:rsidRPr="008A2F14" w:rsidTr="00726E4A">
        <w:tc>
          <w:tcPr>
            <w:tcW w:w="4077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812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CF168F" w:rsidRPr="008A2F14" w:rsidRDefault="00CF168F" w:rsidP="0069140F">
      <w:pPr>
        <w:spacing w:after="0" w:line="240" w:lineRule="auto"/>
        <w:rPr>
          <w:rFonts w:cstheme="minorHAnsi"/>
        </w:rPr>
      </w:pPr>
    </w:p>
    <w:p w:rsidR="00896851" w:rsidRPr="008A2F14" w:rsidRDefault="00896851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g) 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  <w:b/>
              </w:rPr>
            </w:pPr>
            <w:r w:rsidRPr="008A2F14">
              <w:rPr>
                <w:rFonts w:cstheme="minorHAnsi"/>
                <w:b/>
              </w:rPr>
              <w:t>Router typu Rack -4szt.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Rodzaje wejść/wyjść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RJ-45 10/100/1000 (WAN) - 1 szt.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RJ-45 10/100/1000 (LAN/WAN) - 4 szt.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USB 3.1 Gen. 1 (USB 3.0) - 1 szt.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SFP 100/1000 - 1 szt.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Obsługiwane standardy: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Wi-Fi 6 (802.11 a/b/g/n/ac/ax)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pracy: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2.4 / 5 GHz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Antena Zewnętrzna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3 szt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Dodatkowe funkcje</w:t>
            </w:r>
          </w:p>
        </w:tc>
        <w:tc>
          <w:tcPr>
            <w:tcW w:w="5812" w:type="dxa"/>
          </w:tcPr>
          <w:p w:rsidR="00E67376" w:rsidRPr="008A2F14" w:rsidRDefault="00E67376" w:rsidP="0069140F">
            <w:pPr>
              <w:pStyle w:val="Akapitzlist"/>
              <w:numPr>
                <w:ilvl w:val="0"/>
                <w:numId w:val="14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Serwer VPN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4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VLAN w standardzie 802.1 q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4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Routing statyczny na wszystkich portach oraz między sieciami VLAN</w:t>
            </w:r>
          </w:p>
          <w:p w:rsidR="00E67376" w:rsidRPr="008A2F14" w:rsidRDefault="00E67376" w:rsidP="0069140F">
            <w:pPr>
              <w:pStyle w:val="Akapitzlist"/>
              <w:numPr>
                <w:ilvl w:val="0"/>
                <w:numId w:val="14"/>
              </w:numPr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szCs w:val="22"/>
              </w:rPr>
              <w:t>Dynamiczne/Statyczne IP</w:t>
            </w:r>
          </w:p>
        </w:tc>
      </w:tr>
      <w:tr w:rsidR="00E67376" w:rsidRPr="008A2F14" w:rsidTr="00715575">
        <w:tc>
          <w:tcPr>
            <w:tcW w:w="4077" w:type="dxa"/>
          </w:tcPr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Zasilacz</w:t>
            </w:r>
          </w:p>
          <w:p w:rsidR="00E67376" w:rsidRPr="008A2F14" w:rsidRDefault="00E6737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Gwarancja: </w:t>
            </w:r>
          </w:p>
        </w:tc>
        <w:tc>
          <w:tcPr>
            <w:tcW w:w="5812" w:type="dxa"/>
          </w:tcPr>
          <w:p w:rsidR="00726E4A" w:rsidRPr="008A2F14" w:rsidRDefault="00726E4A" w:rsidP="0069140F">
            <w:pPr>
              <w:pStyle w:val="Akapitzlist"/>
              <w:spacing w:before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E67376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896851" w:rsidRPr="008A2F14" w:rsidRDefault="00896851" w:rsidP="0069140F">
      <w:pPr>
        <w:spacing w:after="0" w:line="240" w:lineRule="auto"/>
        <w:rPr>
          <w:rFonts w:cstheme="minorHAnsi"/>
        </w:rPr>
      </w:pPr>
    </w:p>
    <w:p w:rsidR="008B5C02" w:rsidRPr="008A2F14" w:rsidRDefault="008B5C02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cstheme="minorHAnsi"/>
        </w:rPr>
        <w:t xml:space="preserve">h) 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lang w:eastAsia="pl-PL"/>
              </w:rPr>
              <w:t>Przełącznik typu rac switch szt.4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 xml:space="preserve">Porty: 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 xml:space="preserve">minimum </w:t>
            </w:r>
            <w:r w:rsidRPr="008A2F14">
              <w:rPr>
                <w:rFonts w:eastAsia="Times New Roman" w:cstheme="minorHAnsi"/>
                <w:lang w:eastAsia="pl-PL"/>
              </w:rPr>
              <w:t>8 portów RJ45 10/100/1000Mb/s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Sieci VLAN: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Obsługa protokołu IEEE 802.1Q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Listy kontroli dostępu: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Adres MAC, adres IP, porty TCP/UDP, standard 802.1</w:t>
            </w:r>
            <w:r w:rsidRPr="008A2F14">
              <w:rPr>
                <w:rFonts w:eastAsia="Times New Roman" w:cstheme="minorHAnsi"/>
                <w:b/>
                <w:color w:val="FF0000"/>
                <w:lang w:eastAsia="pl-PL"/>
              </w:rPr>
              <w:t>q</w:t>
            </w:r>
            <w:r w:rsidRPr="008A2F14">
              <w:rPr>
                <w:rFonts w:eastAsia="Times New Roman" w:cstheme="minorHAnsi"/>
                <w:lang w:eastAsia="pl-PL"/>
              </w:rPr>
              <w:t>, DSCP, VLAN ID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Bezpieczeństwo transmisji: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SSH v1/v2, SSL v2/v3/TLSv1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Port Mirroring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26E4A" w:rsidRPr="008A2F14" w:rsidTr="00726E4A">
        <w:tc>
          <w:tcPr>
            <w:tcW w:w="4077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812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8B5C02" w:rsidRPr="008A2F14" w:rsidRDefault="008B5C02" w:rsidP="0069140F">
      <w:pPr>
        <w:spacing w:after="0" w:line="240" w:lineRule="auto"/>
        <w:rPr>
          <w:rFonts w:cstheme="minorHAnsi"/>
        </w:rPr>
      </w:pPr>
    </w:p>
    <w:p w:rsidR="0066246F" w:rsidRPr="008A2F14" w:rsidRDefault="0066246F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i)</w:t>
      </w:r>
    </w:p>
    <w:tbl>
      <w:tblPr>
        <w:tblStyle w:val="Tabela-Siatka"/>
        <w:tblW w:w="9889" w:type="dxa"/>
        <w:tblLook w:val="04A0"/>
      </w:tblPr>
      <w:tblGrid>
        <w:gridCol w:w="4077"/>
        <w:gridCol w:w="5812"/>
      </w:tblGrid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bCs/>
                <w:lang w:eastAsia="pl-PL"/>
              </w:rPr>
              <w:t>Macierz dyskowa– 1szt.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Pamięć: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4GB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Interfejs sieciowy: 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2 x 10GbE SFP+ + 2 x 2.5GbE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Rodzaj dysków: 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2.5"/3.5" SATA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pStyle w:val="technical-titl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Ilość zatok: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</w:tr>
      <w:tr w:rsidR="00E5794D" w:rsidRPr="008A2F14" w:rsidTr="00715575">
        <w:tc>
          <w:tcPr>
            <w:tcW w:w="4077" w:type="dxa"/>
          </w:tcPr>
          <w:p w:rsidR="00E5794D" w:rsidRPr="008A2F14" w:rsidRDefault="00E5794D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dodatkowo</w:t>
            </w:r>
          </w:p>
        </w:tc>
        <w:tc>
          <w:tcPr>
            <w:tcW w:w="5812" w:type="dxa"/>
          </w:tcPr>
          <w:p w:rsidR="00E5794D" w:rsidRPr="008A2F14" w:rsidRDefault="00E5794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2 dyski rozmiary dysków SSD 2,5” Minimum 1TB każdy</w:t>
            </w:r>
          </w:p>
        </w:tc>
      </w:tr>
      <w:tr w:rsidR="00726E4A" w:rsidRPr="008A2F14" w:rsidTr="00726E4A">
        <w:tc>
          <w:tcPr>
            <w:tcW w:w="4077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5812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66246F" w:rsidRPr="008A2F14" w:rsidRDefault="0066246F" w:rsidP="0069140F">
      <w:pPr>
        <w:spacing w:after="0" w:line="240" w:lineRule="auto"/>
        <w:rPr>
          <w:rFonts w:cstheme="minorHAnsi"/>
        </w:rPr>
      </w:pPr>
    </w:p>
    <w:p w:rsidR="00E312C7" w:rsidRPr="008A2F14" w:rsidRDefault="0066246F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j)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  <w:b/>
              </w:rPr>
            </w:pPr>
            <w:r w:rsidRPr="008A2F14">
              <w:rPr>
                <w:rFonts w:eastAsia="Times New Roman" w:cstheme="minorHAnsi"/>
                <w:b/>
                <w:bCs/>
                <w:lang w:eastAsia="pl-PL"/>
              </w:rPr>
              <w:t>Zasilacz awaryjny UPS – 1szt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typ zasilacza: 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Style w:val="Pogrubienie"/>
                <w:rFonts w:cstheme="minorHAnsi"/>
                <w:b w:val="0"/>
              </w:rPr>
              <w:t>line-interactive</w:t>
            </w: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moc skuteczna: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Style w:val="Pogrubienie"/>
                <w:rFonts w:cstheme="minorHAnsi"/>
                <w:b w:val="0"/>
              </w:rPr>
              <w:t>900W</w:t>
            </w: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napięcie wyjściowe: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230V ±10% / 50-60Hz</w:t>
            </w: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ilość gniazd wyjściowych: 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2x Schuko, 1x IEC C13 – (minimum)</w:t>
            </w: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filtr przeciwzakłóceniowy EMI/RFI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zabezpieczenia przeciwprzepięciowe, przeciążeniowe i zwarciowe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Funkcje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RST </w:t>
            </w:r>
          </w:p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AVR</w:t>
            </w: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automatyczna diagnostyka akumulatora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7307C" w:rsidRPr="008A2F14" w:rsidTr="00715575">
        <w:tc>
          <w:tcPr>
            <w:tcW w:w="5070" w:type="dxa"/>
          </w:tcPr>
          <w:p w:rsidR="0037307C" w:rsidRPr="008A2F14" w:rsidRDefault="0037307C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typ obudowy: rack</w:t>
            </w:r>
          </w:p>
        </w:tc>
        <w:tc>
          <w:tcPr>
            <w:tcW w:w="4819" w:type="dxa"/>
          </w:tcPr>
          <w:p w:rsidR="0037307C" w:rsidRPr="008A2F14" w:rsidRDefault="0037307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rack</w:t>
            </w:r>
          </w:p>
        </w:tc>
      </w:tr>
      <w:tr w:rsidR="00726E4A" w:rsidRPr="008A2F14" w:rsidTr="001B379D">
        <w:tc>
          <w:tcPr>
            <w:tcW w:w="5070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819" w:type="dxa"/>
          </w:tcPr>
          <w:p w:rsidR="00726E4A" w:rsidRPr="008A2F14" w:rsidRDefault="00726E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66246F" w:rsidRPr="008A2F14" w:rsidRDefault="0066246F" w:rsidP="0069140F">
      <w:pPr>
        <w:spacing w:after="0" w:line="240" w:lineRule="auto"/>
        <w:rPr>
          <w:rFonts w:cstheme="minorHAnsi"/>
        </w:rPr>
      </w:pPr>
    </w:p>
    <w:p w:rsidR="001F4857" w:rsidRPr="008A2F14" w:rsidRDefault="001F4857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Wszystkie wymienione w punktach od d) do j) elementy muszą być kompatybilne. Poszczególne elementy będą służyć uczniom do nauki. Kompatybilność pozwoli na złożenie i uruchomienie.</w:t>
      </w:r>
    </w:p>
    <w:p w:rsidR="001F4857" w:rsidRPr="008A2F14" w:rsidRDefault="001F4857" w:rsidP="0069140F">
      <w:pPr>
        <w:spacing w:after="0" w:line="240" w:lineRule="auto"/>
        <w:rPr>
          <w:rFonts w:cstheme="minorHAnsi"/>
        </w:rPr>
      </w:pPr>
    </w:p>
    <w:p w:rsidR="002A207F" w:rsidRPr="008A2F14" w:rsidRDefault="002A207F" w:rsidP="0069140F">
      <w:pPr>
        <w:spacing w:after="0" w:line="240" w:lineRule="auto"/>
        <w:rPr>
          <w:rFonts w:cstheme="minorHAnsi"/>
        </w:rPr>
      </w:pPr>
    </w:p>
    <w:p w:rsidR="00AD443A" w:rsidRPr="008A2F14" w:rsidRDefault="00AD443A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br w:type="page"/>
      </w:r>
    </w:p>
    <w:p w:rsidR="00AD443A" w:rsidRPr="008A2F14" w:rsidRDefault="00444F03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lastRenderedPageBreak/>
        <w:t>Część V</w:t>
      </w:r>
      <w:r w:rsidR="00AD443A" w:rsidRPr="008A2F14">
        <w:rPr>
          <w:rFonts w:cstheme="minorHAnsi"/>
          <w:b/>
          <w:u w:val="single"/>
        </w:rPr>
        <w:t xml:space="preserve">  - Drukarka UV</w:t>
      </w:r>
      <w:r w:rsidR="00715575" w:rsidRPr="008A2F14">
        <w:rPr>
          <w:rFonts w:cstheme="minorHAnsi"/>
          <w:b/>
          <w:u w:val="single"/>
        </w:rPr>
        <w:t xml:space="preserve"> – </w:t>
      </w:r>
      <w:r w:rsidRPr="008A2F14">
        <w:rPr>
          <w:rFonts w:cstheme="minorHAnsi"/>
          <w:b/>
          <w:u w:val="single"/>
        </w:rPr>
        <w:t xml:space="preserve">1 </w:t>
      </w:r>
      <w:r w:rsidR="00715575" w:rsidRPr="008A2F14">
        <w:rPr>
          <w:rFonts w:cstheme="minorHAnsi"/>
          <w:b/>
          <w:u w:val="single"/>
        </w:rPr>
        <w:t>szt.</w:t>
      </w:r>
    </w:p>
    <w:p w:rsidR="00AD443A" w:rsidRPr="008A2F14" w:rsidRDefault="00AD443A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</w:rPr>
        <w:t>Dostawa: Zespół Szkół Nr 1 w Olkuszu, ul: Górnicza 12, 32-300 Olkusz</w:t>
      </w:r>
    </w:p>
    <w:p w:rsidR="00DB5367" w:rsidRDefault="00DB5367" w:rsidP="0069140F">
      <w:pPr>
        <w:spacing w:after="0" w:line="240" w:lineRule="auto"/>
        <w:rPr>
          <w:rFonts w:eastAsia="Times New Roman" w:cstheme="minorHAnsi"/>
          <w:lang w:eastAsia="pl-PL"/>
        </w:rPr>
      </w:pPr>
    </w:p>
    <w:p w:rsidR="00AD443A" w:rsidRPr="008A2F14" w:rsidRDefault="00AD443A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eastAsia="Times New Roman" w:cstheme="minorHAnsi"/>
          <w:lang w:eastAsia="pl-PL"/>
        </w:rPr>
        <w:t>Drukarka automatyczna z możliwością druku na: szkle, plastiku, papierze, ceramice, drewnie, metalu, skórze, materiały nie wchłaniające cieczy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715575" w:rsidRPr="008A2F14" w:rsidTr="00715575">
        <w:tc>
          <w:tcPr>
            <w:tcW w:w="5070" w:type="dxa"/>
          </w:tcPr>
          <w:p w:rsidR="00715575" w:rsidRPr="008A2F14" w:rsidRDefault="0071557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  <w:bCs/>
              </w:rPr>
              <w:t>Typ</w:t>
            </w:r>
          </w:p>
        </w:tc>
        <w:tc>
          <w:tcPr>
            <w:tcW w:w="4819" w:type="dxa"/>
          </w:tcPr>
          <w:p w:rsidR="00715575" w:rsidRPr="008A2F14" w:rsidRDefault="00715575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A3</w:t>
            </w:r>
          </w:p>
        </w:tc>
      </w:tr>
      <w:tr w:rsidR="00715575" w:rsidRPr="008A2F14" w:rsidTr="00715575">
        <w:tc>
          <w:tcPr>
            <w:tcW w:w="5070" w:type="dxa"/>
          </w:tcPr>
          <w:p w:rsidR="00715575" w:rsidRPr="008A2F14" w:rsidRDefault="0093430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  <w:bCs/>
              </w:rPr>
              <w:t>Głowica drukująca</w:t>
            </w:r>
          </w:p>
        </w:tc>
        <w:tc>
          <w:tcPr>
            <w:tcW w:w="4819" w:type="dxa"/>
          </w:tcPr>
          <w:p w:rsidR="00934301" w:rsidRPr="008A2F14" w:rsidRDefault="0093430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6 linii po</w:t>
            </w:r>
            <w:r w:rsidR="00886B8B" w:rsidRPr="008A2F14">
              <w:rPr>
                <w:rFonts w:cstheme="minorHAnsi"/>
              </w:rPr>
              <w:t xml:space="preserve"> min.</w:t>
            </w:r>
            <w:r w:rsidRPr="008A2F14">
              <w:rPr>
                <w:rFonts w:cstheme="minorHAnsi"/>
              </w:rPr>
              <w:t xml:space="preserve"> 180 dysz, </w:t>
            </w:r>
          </w:p>
          <w:p w:rsidR="00715575" w:rsidRPr="008A2F14" w:rsidRDefault="0093430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1080 dysz</w:t>
            </w:r>
          </w:p>
        </w:tc>
      </w:tr>
      <w:tr w:rsidR="00715575" w:rsidRPr="008A2F14" w:rsidTr="00715575">
        <w:tc>
          <w:tcPr>
            <w:tcW w:w="5070" w:type="dxa"/>
          </w:tcPr>
          <w:p w:rsidR="00715575" w:rsidRPr="008A2F14" w:rsidRDefault="0093430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  <w:bCs/>
              </w:rPr>
              <w:t>Prędkość drukowania</w:t>
            </w:r>
          </w:p>
        </w:tc>
        <w:tc>
          <w:tcPr>
            <w:tcW w:w="4819" w:type="dxa"/>
          </w:tcPr>
          <w:p w:rsidR="00715575" w:rsidRPr="008A2F14" w:rsidRDefault="0093430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A3 (</w:t>
            </w:r>
            <w:r w:rsidR="0078415F" w:rsidRPr="008A2F14">
              <w:rPr>
                <w:rFonts w:cstheme="minorHAnsi"/>
              </w:rPr>
              <w:t>min</w:t>
            </w:r>
            <w:r w:rsidRPr="008A2F14">
              <w:rPr>
                <w:rFonts w:cstheme="minorHAnsi"/>
              </w:rPr>
              <w:t>1440dpi/</w:t>
            </w:r>
            <w:r w:rsidR="0078415F" w:rsidRPr="008A2F14">
              <w:rPr>
                <w:rFonts w:cstheme="minorHAnsi"/>
              </w:rPr>
              <w:t xml:space="preserve">max </w:t>
            </w:r>
            <w:r w:rsidRPr="008A2F14">
              <w:rPr>
                <w:rFonts w:cstheme="minorHAnsi"/>
              </w:rPr>
              <w:t>15min)</w:t>
            </w:r>
          </w:p>
        </w:tc>
      </w:tr>
      <w:tr w:rsidR="00715575" w:rsidRPr="008A2F14" w:rsidTr="00715575">
        <w:tc>
          <w:tcPr>
            <w:tcW w:w="5070" w:type="dxa"/>
          </w:tcPr>
          <w:p w:rsidR="00715575" w:rsidRPr="008A2F14" w:rsidRDefault="0093430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  <w:bCs/>
              </w:rPr>
              <w:t>Wysokość wydruku:</w:t>
            </w:r>
          </w:p>
        </w:tc>
        <w:tc>
          <w:tcPr>
            <w:tcW w:w="4819" w:type="dxa"/>
          </w:tcPr>
          <w:p w:rsidR="00715575" w:rsidRPr="008A2F14" w:rsidRDefault="0093430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Od 0 do </w:t>
            </w:r>
            <w:r w:rsidR="00D1496F" w:rsidRPr="008A2F14">
              <w:rPr>
                <w:rFonts w:cstheme="minorHAnsi"/>
              </w:rPr>
              <w:t xml:space="preserve">min </w:t>
            </w:r>
            <w:r w:rsidRPr="008A2F14">
              <w:rPr>
                <w:rFonts w:cstheme="minorHAnsi"/>
              </w:rPr>
              <w:t>1</w:t>
            </w:r>
            <w:r w:rsidR="00D1496F" w:rsidRPr="008A2F14">
              <w:rPr>
                <w:rFonts w:cstheme="minorHAnsi"/>
              </w:rPr>
              <w:t xml:space="preserve">25 </w:t>
            </w:r>
            <w:r w:rsidRPr="008A2F14">
              <w:rPr>
                <w:rFonts w:cstheme="minorHAnsi"/>
              </w:rPr>
              <w:t>m</w:t>
            </w:r>
            <w:r w:rsidR="00D1496F" w:rsidRPr="008A2F14">
              <w:rPr>
                <w:rFonts w:cstheme="minorHAnsi"/>
              </w:rPr>
              <w:t>m</w:t>
            </w:r>
          </w:p>
        </w:tc>
      </w:tr>
      <w:tr w:rsidR="00715575" w:rsidRPr="008A2F14" w:rsidTr="00715575">
        <w:tc>
          <w:tcPr>
            <w:tcW w:w="5070" w:type="dxa"/>
          </w:tcPr>
          <w:p w:rsidR="00715575" w:rsidRPr="008A2F14" w:rsidRDefault="00F412D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  <w:bCs/>
              </w:rPr>
              <w:t>Zużycie tuszu:</w:t>
            </w:r>
          </w:p>
        </w:tc>
        <w:tc>
          <w:tcPr>
            <w:tcW w:w="4819" w:type="dxa"/>
          </w:tcPr>
          <w:p w:rsidR="00715575" w:rsidRPr="008A2F14" w:rsidRDefault="00F412D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1m2/ max 11ml</w:t>
            </w:r>
          </w:p>
        </w:tc>
      </w:tr>
      <w:tr w:rsidR="00715575" w:rsidRPr="008A2F14" w:rsidTr="00715575">
        <w:tc>
          <w:tcPr>
            <w:tcW w:w="5070" w:type="dxa"/>
          </w:tcPr>
          <w:p w:rsidR="00715575" w:rsidRPr="008A2F14" w:rsidRDefault="00F412D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  <w:bCs/>
              </w:rPr>
              <w:t>Moc lampy UV</w:t>
            </w:r>
          </w:p>
        </w:tc>
        <w:tc>
          <w:tcPr>
            <w:tcW w:w="4819" w:type="dxa"/>
          </w:tcPr>
          <w:p w:rsidR="00715575" w:rsidRPr="008A2F14" w:rsidRDefault="00F412D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 30W</w:t>
            </w:r>
          </w:p>
        </w:tc>
      </w:tr>
      <w:tr w:rsidR="0078415F" w:rsidRPr="008A2F14" w:rsidTr="003D7390">
        <w:tc>
          <w:tcPr>
            <w:tcW w:w="9889" w:type="dxa"/>
            <w:gridSpan w:val="2"/>
          </w:tcPr>
          <w:p w:rsidR="0078415F" w:rsidRPr="008A2F14" w:rsidRDefault="0078415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Chłodzenie lampy powietrzem</w:t>
            </w:r>
          </w:p>
        </w:tc>
      </w:tr>
      <w:tr w:rsidR="0078415F" w:rsidRPr="008A2F14" w:rsidTr="003D7390">
        <w:tc>
          <w:tcPr>
            <w:tcW w:w="9889" w:type="dxa"/>
            <w:gridSpan w:val="2"/>
          </w:tcPr>
          <w:p w:rsidR="0078415F" w:rsidRPr="008A2F14" w:rsidRDefault="0078415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Regulacja stołu za pomocą ekranu dotykowego</w:t>
            </w:r>
          </w:p>
        </w:tc>
      </w:tr>
      <w:tr w:rsidR="0078415F" w:rsidRPr="008A2F14" w:rsidTr="003D7390">
        <w:tc>
          <w:tcPr>
            <w:tcW w:w="9889" w:type="dxa"/>
            <w:gridSpan w:val="2"/>
          </w:tcPr>
          <w:p w:rsidR="0078415F" w:rsidRPr="008A2F14" w:rsidRDefault="0078415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system stałego zasilania atramentem, podwójna filtracja tuszu</w:t>
            </w:r>
          </w:p>
        </w:tc>
      </w:tr>
      <w:tr w:rsidR="0078415F" w:rsidRPr="008A2F14" w:rsidTr="003D7390">
        <w:tc>
          <w:tcPr>
            <w:tcW w:w="9889" w:type="dxa"/>
            <w:gridSpan w:val="2"/>
          </w:tcPr>
          <w:p w:rsidR="0078415F" w:rsidRPr="008A2F14" w:rsidRDefault="0078415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Laserowy pomiar wysokości</w:t>
            </w:r>
          </w:p>
        </w:tc>
      </w:tr>
      <w:tr w:rsidR="00954C1F" w:rsidRPr="008A2F14" w:rsidTr="0008232E">
        <w:tc>
          <w:tcPr>
            <w:tcW w:w="5070" w:type="dxa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819" w:type="dxa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AD443A" w:rsidRPr="008A2F14" w:rsidRDefault="00AD443A" w:rsidP="0069140F">
      <w:pPr>
        <w:spacing w:after="0" w:line="240" w:lineRule="auto"/>
        <w:rPr>
          <w:rFonts w:cstheme="minorHAnsi"/>
        </w:rPr>
      </w:pPr>
    </w:p>
    <w:p w:rsidR="00DB5367" w:rsidRDefault="00DB5367">
      <w:pPr>
        <w:rPr>
          <w:rFonts w:cstheme="minorHAnsi"/>
        </w:rPr>
      </w:pPr>
      <w:r>
        <w:rPr>
          <w:rFonts w:cstheme="minorHAnsi"/>
        </w:rPr>
        <w:br w:type="page"/>
      </w:r>
    </w:p>
    <w:p w:rsidR="00444F03" w:rsidRPr="008A2F14" w:rsidRDefault="00444F03" w:rsidP="0069140F">
      <w:pPr>
        <w:spacing w:after="0" w:line="240" w:lineRule="auto"/>
        <w:rPr>
          <w:rFonts w:cstheme="minorHAnsi"/>
        </w:rPr>
      </w:pPr>
    </w:p>
    <w:p w:rsidR="00444F03" w:rsidRPr="008A2F14" w:rsidRDefault="00444F03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Część VI  - Ploter – 1 szt.</w:t>
      </w:r>
    </w:p>
    <w:p w:rsidR="003D7390" w:rsidRDefault="003D7390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Dostawa: Zespół Szkół Nr 1 w Olkuszu, ul: Górnicza 12, 32-300 Olkusz</w:t>
      </w:r>
    </w:p>
    <w:p w:rsidR="00DB5367" w:rsidRPr="008A2F14" w:rsidRDefault="00DB5367" w:rsidP="0069140F">
      <w:pPr>
        <w:spacing w:after="0" w:line="240" w:lineRule="auto"/>
        <w:rPr>
          <w:rFonts w:cstheme="minorHAnsi"/>
          <w:b/>
          <w:u w:val="single"/>
        </w:rPr>
      </w:pP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  <w:bCs/>
              </w:rPr>
              <w:t>Typ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A3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Szerokość zadruku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Min 24 cale 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Szybkość druku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Max 40 sekund na wydruk A0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Objętość kropli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5 pl na kolor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System druku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5 kolorów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Dysk Twardy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Min 500 GB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rozdzielczość</w:t>
            </w:r>
          </w:p>
        </w:tc>
        <w:tc>
          <w:tcPr>
            <w:tcW w:w="4819" w:type="dxa"/>
          </w:tcPr>
          <w:p w:rsidR="003D7390" w:rsidRPr="008A2F14" w:rsidRDefault="003D7390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Max 2400 x 1200 dpi</w:t>
            </w:r>
          </w:p>
        </w:tc>
      </w:tr>
      <w:tr w:rsidR="00954C1F" w:rsidRPr="008A2F14" w:rsidTr="00FE19EB">
        <w:trPr>
          <w:trHeight w:val="348"/>
        </w:trPr>
        <w:tc>
          <w:tcPr>
            <w:tcW w:w="9889" w:type="dxa"/>
            <w:gridSpan w:val="2"/>
          </w:tcPr>
          <w:p w:rsidR="00954C1F" w:rsidRPr="008A2F14" w:rsidRDefault="00FE19E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funkcj</w:t>
            </w:r>
            <w:r w:rsidR="00954C1F" w:rsidRPr="008A2F14">
              <w:rPr>
                <w:rFonts w:eastAsia="Times New Roman" w:cstheme="minorHAnsi"/>
                <w:lang w:eastAsia="pl-PL"/>
              </w:rPr>
              <w:t>a automatycznego podawania i rozpoznawania mediów,</w:t>
            </w:r>
          </w:p>
        </w:tc>
      </w:tr>
      <w:tr w:rsidR="00954C1F" w:rsidRPr="008A2F14" w:rsidTr="00FE19EB">
        <w:trPr>
          <w:trHeight w:val="269"/>
        </w:trPr>
        <w:tc>
          <w:tcPr>
            <w:tcW w:w="9889" w:type="dxa"/>
            <w:gridSpan w:val="2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system wykrywania i kompensacji niedziałających dysz głowicy</w:t>
            </w:r>
          </w:p>
        </w:tc>
      </w:tr>
      <w:tr w:rsidR="00954C1F" w:rsidRPr="008A2F14" w:rsidTr="00FE19EB">
        <w:trPr>
          <w:trHeight w:val="275"/>
        </w:trPr>
        <w:tc>
          <w:tcPr>
            <w:tcW w:w="9889" w:type="dxa"/>
            <w:gridSpan w:val="2"/>
          </w:tcPr>
          <w:p w:rsidR="00954C1F" w:rsidRPr="008A2F14" w:rsidRDefault="00954C1F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kolor od krawędzi do krawędzi</w:t>
            </w:r>
          </w:p>
        </w:tc>
      </w:tr>
      <w:tr w:rsidR="003D7390" w:rsidRPr="008A2F14" w:rsidTr="003D7390">
        <w:tc>
          <w:tcPr>
            <w:tcW w:w="5070" w:type="dxa"/>
          </w:tcPr>
          <w:p w:rsidR="003D7390" w:rsidRPr="008A2F14" w:rsidRDefault="00F839C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Dodatkowo:</w:t>
            </w:r>
          </w:p>
        </w:tc>
        <w:tc>
          <w:tcPr>
            <w:tcW w:w="4819" w:type="dxa"/>
          </w:tcPr>
          <w:p w:rsidR="003D7390" w:rsidRPr="008A2F14" w:rsidRDefault="00F839C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-oprogramowanie do obsługi druku, wtyczka do programów graficznych między innymi takich jak:, Adob Photosho Elements, Adobe InDesig, Adobe Illustrator, Adobe Lightroom lub jako samodzielna aplikacja</w:t>
            </w:r>
            <w:r w:rsidR="00954C1F" w:rsidRPr="008A2F14">
              <w:rPr>
                <w:rFonts w:cstheme="minorHAnsi"/>
              </w:rPr>
              <w:t>, umożliwia drukowanie plików PDF, JPEG i TIFF, dedykowane do oferowanego plotera</w:t>
            </w:r>
          </w:p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- 2 komplety kolorów o pojemności min 330ml</w:t>
            </w:r>
          </w:p>
        </w:tc>
      </w:tr>
      <w:tr w:rsidR="00954C1F" w:rsidRPr="008A2F14" w:rsidTr="0008232E">
        <w:tc>
          <w:tcPr>
            <w:tcW w:w="9889" w:type="dxa"/>
            <w:gridSpan w:val="2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W cenie </w:t>
            </w:r>
            <w:r w:rsidRPr="008A2F14">
              <w:rPr>
                <w:rStyle w:val="Pogrubienie"/>
                <w:rFonts w:cstheme="minorHAnsi"/>
                <w:b w:val="0"/>
              </w:rPr>
              <w:t>dostawa z instalacją</w:t>
            </w:r>
            <w:r w:rsidRPr="008A2F14">
              <w:rPr>
                <w:rFonts w:cstheme="minorHAnsi"/>
              </w:rPr>
              <w:t> urządzenia, a także </w:t>
            </w:r>
            <w:r w:rsidRPr="008A2F14">
              <w:rPr>
                <w:rStyle w:val="Pogrubienie"/>
                <w:rFonts w:cstheme="minorHAnsi"/>
                <w:b w:val="0"/>
              </w:rPr>
              <w:t>szkolenie z obsługi</w:t>
            </w:r>
            <w:r w:rsidRPr="008A2F14">
              <w:rPr>
                <w:rFonts w:cstheme="minorHAnsi"/>
                <w:b/>
              </w:rPr>
              <w:t> </w:t>
            </w:r>
            <w:r w:rsidRPr="008A2F14">
              <w:rPr>
                <w:rFonts w:cstheme="minorHAnsi"/>
              </w:rPr>
              <w:t>plotera</w:t>
            </w:r>
          </w:p>
        </w:tc>
      </w:tr>
      <w:tr w:rsidR="00954C1F" w:rsidRPr="008A2F14" w:rsidTr="0008232E">
        <w:tc>
          <w:tcPr>
            <w:tcW w:w="9889" w:type="dxa"/>
            <w:gridSpan w:val="2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3 -letnia usługa serwisu na miejscu</w:t>
            </w:r>
          </w:p>
        </w:tc>
      </w:tr>
      <w:tr w:rsidR="00954C1F" w:rsidRPr="008A2F14" w:rsidTr="0008232E">
        <w:tc>
          <w:tcPr>
            <w:tcW w:w="5070" w:type="dxa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819" w:type="dxa"/>
          </w:tcPr>
          <w:p w:rsidR="00954C1F" w:rsidRPr="008A2F14" w:rsidRDefault="00954C1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444F03" w:rsidRPr="008A2F14" w:rsidRDefault="00444F03" w:rsidP="0069140F">
      <w:pPr>
        <w:spacing w:after="0" w:line="240" w:lineRule="auto"/>
        <w:rPr>
          <w:rFonts w:cstheme="minorHAnsi"/>
        </w:rPr>
      </w:pPr>
    </w:p>
    <w:p w:rsidR="00F77466" w:rsidRPr="008A2F14" w:rsidRDefault="00F77466">
      <w:pPr>
        <w:rPr>
          <w:rFonts w:cstheme="minorHAnsi"/>
        </w:rPr>
      </w:pPr>
      <w:r w:rsidRPr="008A2F14">
        <w:rPr>
          <w:rFonts w:cstheme="minorHAnsi"/>
        </w:rPr>
        <w:br w:type="page"/>
      </w:r>
    </w:p>
    <w:p w:rsidR="00A17BBB" w:rsidRPr="008A2F14" w:rsidRDefault="00A17BBB" w:rsidP="0069140F">
      <w:pPr>
        <w:spacing w:after="0" w:line="240" w:lineRule="auto"/>
        <w:rPr>
          <w:rFonts w:cstheme="minorHAnsi"/>
        </w:rPr>
      </w:pPr>
    </w:p>
    <w:p w:rsidR="0008232E" w:rsidRPr="008A2F14" w:rsidRDefault="0008232E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  <w:b/>
          <w:u w:val="single"/>
        </w:rPr>
        <w:t>Część VII  - Laboratorium sztucznej inteligencji</w:t>
      </w:r>
    </w:p>
    <w:p w:rsidR="0008232E" w:rsidRPr="008A2F14" w:rsidRDefault="0008232E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Dostawa: Zespół Szkół Nr 1 w Olkuszu, ul: Górnicza 12, 32-300 Olkusz</w:t>
      </w:r>
    </w:p>
    <w:p w:rsidR="00026AE9" w:rsidRPr="008A2F14" w:rsidRDefault="00026AE9" w:rsidP="0069140F">
      <w:pPr>
        <w:spacing w:after="0" w:line="240" w:lineRule="auto"/>
        <w:rPr>
          <w:rFonts w:cstheme="minorHAnsi"/>
          <w:b/>
          <w:u w:val="single"/>
        </w:rPr>
      </w:pPr>
      <w:r w:rsidRPr="008A2F14">
        <w:rPr>
          <w:rFonts w:cstheme="minorHAnsi"/>
        </w:rPr>
        <w:t>Zestaw powinien być kompatybilny, wszystkie elementy muszą współpracować ze sobą. Zestaw oparty na wymaganiach programu ”Laboratoria przyszłości”</w:t>
      </w:r>
      <w:r w:rsidR="00DE0C65" w:rsidRPr="008A2F14">
        <w:rPr>
          <w:rFonts w:cstheme="minorHAnsi"/>
        </w:rPr>
        <w:t>.</w:t>
      </w:r>
    </w:p>
    <w:p w:rsidR="00DB5367" w:rsidRDefault="00DB5367" w:rsidP="0069140F">
      <w:pPr>
        <w:spacing w:after="0" w:line="240" w:lineRule="auto"/>
        <w:rPr>
          <w:rFonts w:cstheme="minorHAnsi"/>
        </w:rPr>
      </w:pPr>
    </w:p>
    <w:p w:rsidR="006E3824" w:rsidRPr="008A2F14" w:rsidRDefault="0008232E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Skład zestawu:</w:t>
      </w:r>
    </w:p>
    <w:p w:rsidR="00397991" w:rsidRPr="008A2F14" w:rsidRDefault="00397991" w:rsidP="0069140F">
      <w:pPr>
        <w:spacing w:after="0" w:line="240" w:lineRule="auto"/>
        <w:rPr>
          <w:rFonts w:cstheme="minorHAnsi"/>
        </w:rPr>
      </w:pPr>
      <w:r w:rsidRPr="008A2F14">
        <w:rPr>
          <w:rFonts w:eastAsia="Times New Roman" w:cstheme="minorHAnsi"/>
          <w:lang w:eastAsia="pl-PL"/>
        </w:rPr>
        <w:t>a)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08232E" w:rsidRPr="008A2F14" w:rsidTr="0008232E">
        <w:tc>
          <w:tcPr>
            <w:tcW w:w="5070" w:type="dxa"/>
          </w:tcPr>
          <w:p w:rsidR="0008232E" w:rsidRPr="008A2F14" w:rsidRDefault="0008232E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Drukarka 3D z</w:t>
            </w:r>
            <w:r w:rsidR="00E06D90" w:rsidRPr="008A2F14">
              <w:rPr>
                <w:rFonts w:eastAsia="Times New Roman" w:cstheme="minorHAnsi"/>
                <w:lang w:eastAsia="pl-PL"/>
              </w:rPr>
              <w:t>amknięta</w:t>
            </w:r>
          </w:p>
        </w:tc>
        <w:tc>
          <w:tcPr>
            <w:tcW w:w="4819" w:type="dxa"/>
          </w:tcPr>
          <w:p w:rsidR="0008232E" w:rsidRPr="008A2F14" w:rsidRDefault="0008232E" w:rsidP="0069140F">
            <w:pPr>
              <w:rPr>
                <w:rFonts w:cstheme="minorHAnsi"/>
              </w:rPr>
            </w:pP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072998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 xml:space="preserve">Ilość </w:t>
            </w:r>
            <w:r w:rsidR="00C36FA3" w:rsidRPr="008A2F14">
              <w:rPr>
                <w:rFonts w:cstheme="minorHAnsi"/>
              </w:rPr>
              <w:t>e</w:t>
            </w:r>
            <w:r w:rsidRPr="008A2F14">
              <w:rPr>
                <w:rFonts w:cstheme="minorHAnsi"/>
              </w:rPr>
              <w:t>kstruderów:</w:t>
            </w:r>
          </w:p>
        </w:tc>
        <w:tc>
          <w:tcPr>
            <w:tcW w:w="4819" w:type="dxa"/>
          </w:tcPr>
          <w:p w:rsidR="0008232E" w:rsidRPr="008A2F14" w:rsidRDefault="00072998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</w:t>
            </w:r>
            <w:r w:rsidR="0008232E" w:rsidRPr="008A2F14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072998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Wymiary Druku</w:t>
            </w:r>
          </w:p>
        </w:tc>
        <w:tc>
          <w:tcPr>
            <w:tcW w:w="4819" w:type="dxa"/>
          </w:tcPr>
          <w:p w:rsidR="0008232E" w:rsidRPr="008A2F14" w:rsidRDefault="00C36FA3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Min </w:t>
            </w:r>
            <w:r w:rsidR="00072998" w:rsidRPr="008A2F14">
              <w:rPr>
                <w:rFonts w:cstheme="minorHAnsi"/>
              </w:rPr>
              <w:t>220x220x220mm</w:t>
            </w: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072998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Średnica Dyszy:</w:t>
            </w:r>
          </w:p>
        </w:tc>
        <w:tc>
          <w:tcPr>
            <w:tcW w:w="4819" w:type="dxa"/>
          </w:tcPr>
          <w:p w:rsidR="0008232E" w:rsidRPr="008A2F14" w:rsidRDefault="00072998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0,4 mm (domyślna); 0,6mm/0,8mm/0,25mm (opcjonalna)</w:t>
            </w: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072998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Prędkość Druku</w:t>
            </w:r>
          </w:p>
        </w:tc>
        <w:tc>
          <w:tcPr>
            <w:tcW w:w="4819" w:type="dxa"/>
          </w:tcPr>
          <w:p w:rsidR="0008232E" w:rsidRPr="008A2F14" w:rsidRDefault="00C36FA3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072998" w:rsidRPr="008A2F14">
              <w:rPr>
                <w:rFonts w:asciiTheme="minorHAnsi" w:hAnsiTheme="minorHAnsi" w:cstheme="minorHAnsi"/>
                <w:sz w:val="22"/>
                <w:szCs w:val="22"/>
              </w:rPr>
              <w:t>300mm/s; maksymalna prędkość ekstrudera: 600mm/s</w:t>
            </w: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072998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Zasilanie: Wejście</w:t>
            </w:r>
          </w:p>
        </w:tc>
        <w:tc>
          <w:tcPr>
            <w:tcW w:w="4819" w:type="dxa"/>
          </w:tcPr>
          <w:p w:rsidR="0008232E" w:rsidRPr="008A2F14" w:rsidRDefault="00072998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AC 100-240V, 50/60Hz, 350W</w:t>
            </w:r>
          </w:p>
        </w:tc>
      </w:tr>
      <w:tr w:rsidR="0008232E" w:rsidRPr="008A2F14" w:rsidTr="0008232E">
        <w:tc>
          <w:tcPr>
            <w:tcW w:w="5070" w:type="dxa"/>
          </w:tcPr>
          <w:p w:rsidR="0008232E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Oprogramowanie</w:t>
            </w:r>
          </w:p>
        </w:tc>
        <w:tc>
          <w:tcPr>
            <w:tcW w:w="4819" w:type="dxa"/>
          </w:tcPr>
          <w:p w:rsidR="0008232E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Dedykowane Kompatybilne Oprogramowanie</w:t>
            </w:r>
          </w:p>
        </w:tc>
      </w:tr>
      <w:tr w:rsidR="00E06D90" w:rsidRPr="008A2F14" w:rsidTr="00E06D90">
        <w:trPr>
          <w:trHeight w:val="348"/>
        </w:trPr>
        <w:tc>
          <w:tcPr>
            <w:tcW w:w="5070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Typ Pliku Wejścia</w:t>
            </w:r>
          </w:p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Wyjścia:</w:t>
            </w:r>
          </w:p>
        </w:tc>
        <w:tc>
          <w:tcPr>
            <w:tcW w:w="4819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3MF/STL/OBJ/FPP/BMP/PNG/JPG/JPEG</w:t>
            </w:r>
          </w:p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GX/G</w:t>
            </w:r>
          </w:p>
        </w:tc>
      </w:tr>
      <w:tr w:rsidR="00E06D90" w:rsidRPr="008A2F14" w:rsidTr="00E06D90">
        <w:trPr>
          <w:trHeight w:val="269"/>
        </w:trPr>
        <w:tc>
          <w:tcPr>
            <w:tcW w:w="5070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Łączność</w:t>
            </w:r>
          </w:p>
        </w:tc>
        <w:tc>
          <w:tcPr>
            <w:tcW w:w="4819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Dysk USB / WiFi / Ethernet</w:t>
            </w:r>
          </w:p>
        </w:tc>
      </w:tr>
      <w:tr w:rsidR="00E06D90" w:rsidRPr="008A2F14" w:rsidTr="00E06D90">
        <w:trPr>
          <w:trHeight w:val="269"/>
        </w:trPr>
        <w:tc>
          <w:tcPr>
            <w:tcW w:w="5070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Dotykowy Ekran LCD</w:t>
            </w:r>
          </w:p>
        </w:tc>
        <w:tc>
          <w:tcPr>
            <w:tcW w:w="4819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4,3 cali</w:t>
            </w:r>
          </w:p>
        </w:tc>
      </w:tr>
      <w:tr w:rsidR="00E06D90" w:rsidRPr="008A2F14" w:rsidTr="00E06D90">
        <w:trPr>
          <w:trHeight w:val="275"/>
        </w:trPr>
        <w:tc>
          <w:tcPr>
            <w:tcW w:w="5070" w:type="dxa"/>
          </w:tcPr>
          <w:p w:rsidR="00E06D90" w:rsidRPr="008A2F14" w:rsidRDefault="00E06D90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Magnetyczna, wymienna Płyta Drukarska</w:t>
            </w:r>
          </w:p>
        </w:tc>
        <w:tc>
          <w:tcPr>
            <w:tcW w:w="4819" w:type="dxa"/>
          </w:tcPr>
          <w:p w:rsidR="00E06D90" w:rsidRPr="008A2F14" w:rsidRDefault="00E06D90" w:rsidP="0069140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6D90" w:rsidRPr="008A2F14" w:rsidTr="00E06D90">
        <w:trPr>
          <w:trHeight w:val="275"/>
        </w:trPr>
        <w:tc>
          <w:tcPr>
            <w:tcW w:w="5070" w:type="dxa"/>
          </w:tcPr>
          <w:p w:rsidR="00E06D90" w:rsidRPr="008A2F14" w:rsidRDefault="00E06D9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Interfejs Pamięci USB</w:t>
            </w:r>
          </w:p>
        </w:tc>
        <w:tc>
          <w:tcPr>
            <w:tcW w:w="4819" w:type="dxa"/>
          </w:tcPr>
          <w:p w:rsidR="00E06D90" w:rsidRPr="008A2F14" w:rsidRDefault="00E06D90" w:rsidP="0069140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6FA3" w:rsidRPr="008A2F14" w:rsidTr="00E06D90">
        <w:trPr>
          <w:trHeight w:val="275"/>
        </w:trPr>
        <w:tc>
          <w:tcPr>
            <w:tcW w:w="5070" w:type="dxa"/>
          </w:tcPr>
          <w:p w:rsidR="00C36FA3" w:rsidRPr="008A2F14" w:rsidRDefault="00C36FA3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Dodatkowo</w:t>
            </w:r>
          </w:p>
        </w:tc>
        <w:tc>
          <w:tcPr>
            <w:tcW w:w="4819" w:type="dxa"/>
          </w:tcPr>
          <w:p w:rsidR="00C36FA3" w:rsidRPr="008A2F14" w:rsidRDefault="00C36FA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Filament 0,5kg x 6szt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eastAsia="Times New Roman" w:cstheme="minorHAnsi"/>
          <w:highlight w:val="yellow"/>
          <w:lang w:eastAsia="pl-PL"/>
        </w:rPr>
      </w:pPr>
    </w:p>
    <w:p w:rsidR="0008232E" w:rsidRPr="008A2F14" w:rsidRDefault="00397991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eastAsia="Times New Roman" w:cstheme="minorHAnsi"/>
          <w:lang w:eastAsia="pl-PL"/>
        </w:rPr>
        <w:t xml:space="preserve">b) 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397991" w:rsidRPr="008A2F14" w:rsidTr="00122309">
        <w:tc>
          <w:tcPr>
            <w:tcW w:w="5070" w:type="dxa"/>
          </w:tcPr>
          <w:p w:rsidR="00397991" w:rsidRPr="008A2F14" w:rsidRDefault="0039799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Mikrokontroler z czujnikami i akcesorium</w:t>
            </w:r>
            <w:r w:rsidR="007F44D3" w:rsidRPr="008A2F14">
              <w:rPr>
                <w:rFonts w:eastAsia="Times New Roman" w:cstheme="minorHAnsi"/>
                <w:lang w:eastAsia="pl-PL"/>
              </w:rPr>
              <w:t xml:space="preserve"> - zestaw</w:t>
            </w:r>
          </w:p>
        </w:tc>
        <w:tc>
          <w:tcPr>
            <w:tcW w:w="4819" w:type="dxa"/>
          </w:tcPr>
          <w:p w:rsidR="00397991" w:rsidRPr="008A2F14" w:rsidRDefault="00397991" w:rsidP="0069140F">
            <w:pPr>
              <w:rPr>
                <w:rFonts w:cstheme="minorHAnsi"/>
              </w:rPr>
            </w:pPr>
          </w:p>
        </w:tc>
      </w:tr>
      <w:tr w:rsidR="0005521B" w:rsidRPr="008A2F14" w:rsidTr="00AE7EEB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Minimum 14 cyfrowych wejść/wyjść</w:t>
            </w:r>
          </w:p>
        </w:tc>
      </w:tr>
      <w:tr w:rsidR="0005521B" w:rsidRPr="008A2F14" w:rsidTr="007806F3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Minimum 6 wyjść PWM</w:t>
            </w:r>
          </w:p>
        </w:tc>
      </w:tr>
      <w:tr w:rsidR="0005521B" w:rsidRPr="008A2F14" w:rsidTr="00BA66BA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 xml:space="preserve">Minimum 6 wejść </w:t>
            </w:r>
            <w:r w:rsidRPr="008A2F14">
              <w:rPr>
                <w:rFonts w:eastAsia="Times New Roman" w:cstheme="minorHAnsi"/>
                <w:lang w:eastAsia="pl-PL"/>
              </w:rPr>
              <w:t xml:space="preserve">wbudowanego przetwornika analogowo-cyfrowego o rozdzielczości </w:t>
            </w:r>
            <w:r w:rsidR="00CC2A34" w:rsidRPr="008A2F14">
              <w:rPr>
                <w:rFonts w:eastAsia="Times New Roman" w:cstheme="minorHAnsi"/>
                <w:lang w:eastAsia="pl-PL"/>
              </w:rPr>
              <w:t xml:space="preserve">ok. </w:t>
            </w:r>
            <w:r w:rsidRPr="008A2F14">
              <w:rPr>
                <w:rFonts w:eastAsia="Times New Roman" w:cstheme="minorHAnsi"/>
                <w:lang w:eastAsia="pl-PL"/>
              </w:rPr>
              <w:t>10-bitów</w:t>
            </w:r>
          </w:p>
        </w:tc>
      </w:tr>
      <w:tr w:rsidR="0005521B" w:rsidRPr="008A2F14" w:rsidTr="000010CA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Wbudowany regulator napięcia</w:t>
            </w:r>
          </w:p>
        </w:tc>
      </w:tr>
      <w:tr w:rsidR="0005521B" w:rsidRPr="008A2F14" w:rsidTr="009D5EA4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Podłączona dioda LED</w:t>
            </w:r>
          </w:p>
        </w:tc>
      </w:tr>
      <w:tr w:rsidR="0005521B" w:rsidRPr="008A2F14" w:rsidTr="00FE7F6D">
        <w:tc>
          <w:tcPr>
            <w:tcW w:w="9889" w:type="dxa"/>
            <w:gridSpan w:val="2"/>
          </w:tcPr>
          <w:p w:rsidR="0005521B" w:rsidRPr="008A2F14" w:rsidRDefault="0005521B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 xml:space="preserve">Komunikacja Szeregowa do </w:t>
            </w:r>
            <w:r w:rsidRPr="008A2F14">
              <w:rPr>
                <w:rFonts w:eastAsia="Times New Roman" w:cstheme="minorHAnsi"/>
                <w:lang w:eastAsia="pl-PL"/>
              </w:rPr>
              <w:t>obsługi interfejsów komunikacyjnych, m.in.: UART, I2C i SPI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Napięcie zasilania</w:t>
            </w:r>
          </w:p>
        </w:tc>
        <w:tc>
          <w:tcPr>
            <w:tcW w:w="4819" w:type="dxa"/>
          </w:tcPr>
          <w:p w:rsidR="00397991" w:rsidRPr="008A2F14" w:rsidRDefault="00390E5C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od 7 V do 12V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Maksymalna częstotliwość zegara</w:t>
            </w:r>
          </w:p>
        </w:tc>
        <w:tc>
          <w:tcPr>
            <w:tcW w:w="4819" w:type="dxa"/>
          </w:tcPr>
          <w:p w:rsidR="00397991" w:rsidRPr="008A2F14" w:rsidRDefault="00390E5C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16 MHz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Pamięć SRAM</w:t>
            </w:r>
          </w:p>
        </w:tc>
        <w:tc>
          <w:tcPr>
            <w:tcW w:w="4819" w:type="dxa"/>
          </w:tcPr>
          <w:p w:rsidR="00397991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Min 2 kB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Pamięć Flash</w:t>
            </w:r>
          </w:p>
        </w:tc>
        <w:tc>
          <w:tcPr>
            <w:tcW w:w="4819" w:type="dxa"/>
          </w:tcPr>
          <w:p w:rsidR="00397991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Min 32 kB</w:t>
            </w:r>
          </w:p>
        </w:tc>
      </w:tr>
      <w:tr w:rsidR="00390E5C" w:rsidRPr="008A2F14" w:rsidTr="00122309">
        <w:tc>
          <w:tcPr>
            <w:tcW w:w="5070" w:type="dxa"/>
          </w:tcPr>
          <w:p w:rsidR="00390E5C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Porty I/O</w:t>
            </w:r>
          </w:p>
        </w:tc>
        <w:tc>
          <w:tcPr>
            <w:tcW w:w="4819" w:type="dxa"/>
          </w:tcPr>
          <w:p w:rsidR="00390E5C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390E5C" w:rsidRPr="008A2F14" w:rsidTr="00122309">
        <w:tc>
          <w:tcPr>
            <w:tcW w:w="5070" w:type="dxa"/>
          </w:tcPr>
          <w:p w:rsidR="00390E5C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Wyjścia PWM</w:t>
            </w:r>
          </w:p>
        </w:tc>
        <w:tc>
          <w:tcPr>
            <w:tcW w:w="4819" w:type="dxa"/>
          </w:tcPr>
          <w:p w:rsidR="00390E5C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390E5C" w:rsidRPr="008A2F14" w:rsidTr="00122309">
        <w:tc>
          <w:tcPr>
            <w:tcW w:w="5070" w:type="dxa"/>
          </w:tcPr>
          <w:p w:rsidR="00390E5C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Ilość wejść analogowych</w:t>
            </w:r>
          </w:p>
        </w:tc>
        <w:tc>
          <w:tcPr>
            <w:tcW w:w="4819" w:type="dxa"/>
          </w:tcPr>
          <w:p w:rsidR="00390E5C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390E5C" w:rsidRPr="008A2F14" w:rsidTr="00122309">
        <w:tc>
          <w:tcPr>
            <w:tcW w:w="5070" w:type="dxa"/>
          </w:tcPr>
          <w:p w:rsidR="00390E5C" w:rsidRPr="008A2F14" w:rsidRDefault="00390E5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szeregowe</w:t>
            </w:r>
          </w:p>
        </w:tc>
        <w:tc>
          <w:tcPr>
            <w:tcW w:w="4819" w:type="dxa"/>
          </w:tcPr>
          <w:p w:rsidR="00390E5C" w:rsidRPr="008A2F14" w:rsidRDefault="00390E5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UART, SPI, I2C</w:t>
            </w:r>
          </w:p>
        </w:tc>
      </w:tr>
      <w:tr w:rsidR="002C3CD7" w:rsidRPr="008A2F14" w:rsidTr="007F44D3">
        <w:tc>
          <w:tcPr>
            <w:tcW w:w="9889" w:type="dxa"/>
            <w:gridSpan w:val="2"/>
          </w:tcPr>
          <w:p w:rsidR="002C3CD7" w:rsidRPr="008A2F14" w:rsidRDefault="002C3CD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Gniazdo USB A</w:t>
            </w: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 do programowania</w:t>
            </w:r>
          </w:p>
        </w:tc>
      </w:tr>
      <w:tr w:rsidR="002C3CD7" w:rsidRPr="008A2F14" w:rsidTr="007F44D3">
        <w:tc>
          <w:tcPr>
            <w:tcW w:w="9889" w:type="dxa"/>
            <w:gridSpan w:val="2"/>
          </w:tcPr>
          <w:p w:rsidR="002C3CD7" w:rsidRPr="008A2F14" w:rsidRDefault="002C3CD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Złącze DC 5,5 x 2,1 mm</w:t>
            </w: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 do zasilania</w:t>
            </w:r>
          </w:p>
        </w:tc>
      </w:tr>
      <w:tr w:rsidR="009B7EEB" w:rsidRPr="008A2F14" w:rsidTr="007F44D3">
        <w:tc>
          <w:tcPr>
            <w:tcW w:w="9889" w:type="dxa"/>
            <w:gridSpan w:val="2"/>
          </w:tcPr>
          <w:p w:rsidR="009B7EEB" w:rsidRPr="008A2F14" w:rsidRDefault="009B7EE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kabel USB A - USB B</w:t>
            </w:r>
          </w:p>
        </w:tc>
      </w:tr>
    </w:tbl>
    <w:p w:rsidR="00410A05" w:rsidRPr="008A2F14" w:rsidRDefault="00410A05" w:rsidP="0069140F">
      <w:pPr>
        <w:spacing w:after="0" w:line="240" w:lineRule="auto"/>
        <w:rPr>
          <w:rFonts w:eastAsia="Times New Roman" w:cstheme="minorHAnsi"/>
          <w:lang w:eastAsia="pl-PL"/>
        </w:rPr>
      </w:pPr>
    </w:p>
    <w:p w:rsidR="0008232E" w:rsidRPr="008A2F14" w:rsidRDefault="00397991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eastAsia="Times New Roman" w:cstheme="minorHAnsi"/>
          <w:lang w:eastAsia="pl-PL"/>
        </w:rPr>
        <w:t>c)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397991" w:rsidRPr="008A2F14" w:rsidTr="00122309">
        <w:tc>
          <w:tcPr>
            <w:tcW w:w="5070" w:type="dxa"/>
          </w:tcPr>
          <w:p w:rsidR="00397991" w:rsidRPr="008A2F14" w:rsidRDefault="00397991" w:rsidP="007B5A91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Stacja lutownicza</w:t>
            </w:r>
          </w:p>
        </w:tc>
        <w:tc>
          <w:tcPr>
            <w:tcW w:w="4819" w:type="dxa"/>
          </w:tcPr>
          <w:p w:rsidR="00397991" w:rsidRPr="008A2F14" w:rsidRDefault="00397991" w:rsidP="0069140F">
            <w:pPr>
              <w:rPr>
                <w:rFonts w:cstheme="minorHAnsi"/>
              </w:rPr>
            </w:pP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AC6D1E" w:rsidP="0069140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A2F14">
              <w:rPr>
                <w:rFonts w:eastAsia="Times New Roman" w:cstheme="minorHAnsi"/>
                <w:b/>
                <w:bCs/>
                <w:lang w:eastAsia="pl-PL"/>
              </w:rPr>
              <w:t>Lutownica na gorące powietrze</w:t>
            </w:r>
          </w:p>
        </w:tc>
        <w:tc>
          <w:tcPr>
            <w:tcW w:w="4819" w:type="dxa"/>
          </w:tcPr>
          <w:p w:rsidR="00397991" w:rsidRPr="008A2F14" w:rsidRDefault="00397991" w:rsidP="0069140F">
            <w:pPr>
              <w:rPr>
                <w:rFonts w:cstheme="minorHAnsi"/>
              </w:rPr>
            </w:pP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Regulacja temperatury gorącego powietrza</w:t>
            </w:r>
          </w:p>
        </w:tc>
        <w:tc>
          <w:tcPr>
            <w:tcW w:w="4819" w:type="dxa"/>
          </w:tcPr>
          <w:p w:rsidR="00397991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od 100°C do 480°C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lastRenderedPageBreak/>
              <w:t>Źródło nadmuchu</w:t>
            </w:r>
          </w:p>
        </w:tc>
        <w:tc>
          <w:tcPr>
            <w:tcW w:w="4819" w:type="dxa"/>
          </w:tcPr>
          <w:p w:rsidR="00397991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wentylator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Przepływ powietrza</w:t>
            </w:r>
          </w:p>
        </w:tc>
        <w:tc>
          <w:tcPr>
            <w:tcW w:w="4819" w:type="dxa"/>
          </w:tcPr>
          <w:p w:rsidR="00AC6D1E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maks. do 120 litrów/minutę 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Wyświetlacz</w:t>
            </w:r>
          </w:p>
        </w:tc>
        <w:tc>
          <w:tcPr>
            <w:tcW w:w="4819" w:type="dxa"/>
          </w:tcPr>
          <w:p w:rsidR="00AC6D1E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LCD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Minimalna długość przewodu przyłączeniowego</w:t>
            </w:r>
          </w:p>
        </w:tc>
        <w:tc>
          <w:tcPr>
            <w:tcW w:w="4819" w:type="dxa"/>
          </w:tcPr>
          <w:p w:rsidR="00AC6D1E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80cm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AC6D1E" w:rsidP="0069140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A2F14">
              <w:rPr>
                <w:rFonts w:eastAsia="Times New Roman" w:cstheme="minorHAnsi"/>
                <w:b/>
                <w:bCs/>
                <w:lang w:eastAsia="pl-PL"/>
              </w:rPr>
              <w:t>Lutownica grotowa</w:t>
            </w:r>
          </w:p>
        </w:tc>
        <w:tc>
          <w:tcPr>
            <w:tcW w:w="4819" w:type="dxa"/>
          </w:tcPr>
          <w:p w:rsidR="00AC6D1E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AC6D1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Regulacja temperatury grota:</w:t>
            </w:r>
          </w:p>
        </w:tc>
        <w:tc>
          <w:tcPr>
            <w:tcW w:w="4819" w:type="dxa"/>
          </w:tcPr>
          <w:p w:rsidR="00AC6D1E" w:rsidRPr="008A2F14" w:rsidRDefault="00AC6D1E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od 200°C do 480 °C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7B6967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Potencjał między grotem a uziemieniem</w:t>
            </w:r>
          </w:p>
        </w:tc>
        <w:tc>
          <w:tcPr>
            <w:tcW w:w="4819" w:type="dxa"/>
          </w:tcPr>
          <w:p w:rsidR="00AC6D1E" w:rsidRPr="008A2F14" w:rsidRDefault="007B696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&lt; 2 mV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7B6967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Rezystancja między grotem a uziemieniem</w:t>
            </w:r>
          </w:p>
        </w:tc>
        <w:tc>
          <w:tcPr>
            <w:tcW w:w="4819" w:type="dxa"/>
          </w:tcPr>
          <w:p w:rsidR="00AC6D1E" w:rsidRPr="008A2F14" w:rsidRDefault="007B696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&lt; 2 Ohm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7B6967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Moc lutownicy kolbowej</w:t>
            </w:r>
          </w:p>
        </w:tc>
        <w:tc>
          <w:tcPr>
            <w:tcW w:w="4819" w:type="dxa"/>
          </w:tcPr>
          <w:p w:rsidR="00AC6D1E" w:rsidRPr="008A2F14" w:rsidRDefault="007B696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60 W</w:t>
            </w:r>
          </w:p>
        </w:tc>
      </w:tr>
      <w:tr w:rsidR="00AC6D1E" w:rsidRPr="008A2F14" w:rsidTr="00122309">
        <w:tc>
          <w:tcPr>
            <w:tcW w:w="5070" w:type="dxa"/>
          </w:tcPr>
          <w:p w:rsidR="00AC6D1E" w:rsidRPr="008A2F14" w:rsidRDefault="007B6967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Wyświetlacz:</w:t>
            </w:r>
          </w:p>
        </w:tc>
        <w:tc>
          <w:tcPr>
            <w:tcW w:w="4819" w:type="dxa"/>
          </w:tcPr>
          <w:p w:rsidR="00AC6D1E" w:rsidRPr="008A2F14" w:rsidRDefault="007B696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LCD</w:t>
            </w:r>
          </w:p>
        </w:tc>
      </w:tr>
      <w:tr w:rsidR="007B6967" w:rsidRPr="008A2F14" w:rsidTr="00122309">
        <w:tc>
          <w:tcPr>
            <w:tcW w:w="5070" w:type="dxa"/>
          </w:tcPr>
          <w:p w:rsidR="007B6967" w:rsidRPr="008A2F14" w:rsidRDefault="007B6967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Minimalna długość przewodu przyłączeniowego</w:t>
            </w:r>
          </w:p>
        </w:tc>
        <w:tc>
          <w:tcPr>
            <w:tcW w:w="4819" w:type="dxa"/>
          </w:tcPr>
          <w:p w:rsidR="007B6967" w:rsidRPr="008A2F14" w:rsidRDefault="007B696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80 cm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eastAsia="Times New Roman" w:cstheme="minorHAnsi"/>
          <w:lang w:eastAsia="pl-PL"/>
        </w:rPr>
      </w:pPr>
    </w:p>
    <w:p w:rsidR="00397991" w:rsidRPr="008A2F14" w:rsidRDefault="00397991" w:rsidP="0069140F">
      <w:pPr>
        <w:spacing w:after="0" w:line="240" w:lineRule="auto"/>
        <w:rPr>
          <w:rFonts w:eastAsia="Times New Roman" w:cstheme="minorHAnsi"/>
          <w:lang w:eastAsia="pl-PL"/>
        </w:rPr>
      </w:pPr>
      <w:r w:rsidRPr="008A2F14">
        <w:rPr>
          <w:rFonts w:eastAsia="Times New Roman" w:cstheme="minorHAnsi"/>
          <w:lang w:eastAsia="pl-PL"/>
        </w:rPr>
        <w:t>d)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397991" w:rsidRPr="008A2F14" w:rsidTr="00122309">
        <w:tc>
          <w:tcPr>
            <w:tcW w:w="5070" w:type="dxa"/>
          </w:tcPr>
          <w:p w:rsidR="00397991" w:rsidRPr="008A2F14" w:rsidRDefault="0039799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Aparat fotograficzny z obiektywem </w:t>
            </w:r>
          </w:p>
        </w:tc>
        <w:tc>
          <w:tcPr>
            <w:tcW w:w="4819" w:type="dxa"/>
          </w:tcPr>
          <w:p w:rsidR="00397991" w:rsidRPr="008A2F14" w:rsidRDefault="00397991" w:rsidP="0069140F">
            <w:pPr>
              <w:rPr>
                <w:rFonts w:cstheme="minorHAnsi"/>
              </w:rPr>
            </w:pP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F4C9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Obiektyw</w:t>
            </w:r>
          </w:p>
        </w:tc>
        <w:tc>
          <w:tcPr>
            <w:tcW w:w="4819" w:type="dxa"/>
          </w:tcPr>
          <w:p w:rsidR="00397991" w:rsidRPr="008A2F14" w:rsidRDefault="003F4C94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15-45mm f/3.5-6.3 IS STM, z optyczną stabilizacją obrazu.</w:t>
            </w:r>
          </w:p>
        </w:tc>
      </w:tr>
      <w:tr w:rsidR="00681241" w:rsidRPr="008A2F14" w:rsidTr="00122309">
        <w:tc>
          <w:tcPr>
            <w:tcW w:w="5070" w:type="dxa"/>
          </w:tcPr>
          <w:p w:rsidR="00681241" w:rsidRPr="008A2F14" w:rsidRDefault="0068124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Matryca</w:t>
            </w:r>
          </w:p>
        </w:tc>
        <w:tc>
          <w:tcPr>
            <w:tcW w:w="4819" w:type="dxa"/>
          </w:tcPr>
          <w:p w:rsidR="00681241" w:rsidRPr="008A2F14" w:rsidRDefault="0068124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Rozdzielczość min 24,1 MP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F4C9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Rozdzielczość zdjęć</w:t>
            </w:r>
          </w:p>
        </w:tc>
        <w:tc>
          <w:tcPr>
            <w:tcW w:w="4819" w:type="dxa"/>
          </w:tcPr>
          <w:p w:rsidR="00397991" w:rsidRPr="008A2F14" w:rsidRDefault="003F4C94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Maksymalna 6000 x 4000 pikseli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F4C9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Migawka</w:t>
            </w:r>
          </w:p>
        </w:tc>
        <w:tc>
          <w:tcPr>
            <w:tcW w:w="4819" w:type="dxa"/>
          </w:tcPr>
          <w:p w:rsidR="00397991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Mechaniczna, z maksymalnym czasem otwarcia 1/4000 sekundy</w:t>
            </w:r>
          </w:p>
        </w:tc>
      </w:tr>
      <w:tr w:rsidR="00397991" w:rsidRPr="008A2F14" w:rsidTr="00122309">
        <w:tc>
          <w:tcPr>
            <w:tcW w:w="5070" w:type="dxa"/>
          </w:tcPr>
          <w:p w:rsidR="00397991" w:rsidRPr="008A2F14" w:rsidRDefault="003F4C9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ISO:</w:t>
            </w:r>
          </w:p>
        </w:tc>
        <w:tc>
          <w:tcPr>
            <w:tcW w:w="4819" w:type="dxa"/>
          </w:tcPr>
          <w:p w:rsidR="00397991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Zakres czułości ISO od 100 do 25 600</w:t>
            </w:r>
          </w:p>
          <w:p w:rsidR="003F4C94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z możliwością rozszerzenia do 51 200</w:t>
            </w:r>
          </w:p>
        </w:tc>
      </w:tr>
      <w:tr w:rsidR="00681241" w:rsidRPr="008A2F14" w:rsidTr="00122309">
        <w:tc>
          <w:tcPr>
            <w:tcW w:w="5070" w:type="dxa"/>
          </w:tcPr>
          <w:p w:rsidR="00681241" w:rsidRPr="008A2F14" w:rsidRDefault="0068124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nagrywanie wideo</w:t>
            </w:r>
          </w:p>
        </w:tc>
        <w:tc>
          <w:tcPr>
            <w:tcW w:w="4819" w:type="dxa"/>
          </w:tcPr>
          <w:p w:rsidR="00681241" w:rsidRPr="008A2F14" w:rsidRDefault="00681241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Filmy w rozdzielczości 4K oraz Full HD 60p, z możliwością nagrywania w orientacji pionowej.</w:t>
            </w:r>
          </w:p>
        </w:tc>
      </w:tr>
      <w:tr w:rsidR="00681241" w:rsidRPr="008A2F14" w:rsidTr="00122309">
        <w:tc>
          <w:tcPr>
            <w:tcW w:w="5070" w:type="dxa"/>
          </w:tcPr>
          <w:p w:rsidR="00681241" w:rsidRPr="008A2F14" w:rsidRDefault="00681241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Łączność:</w:t>
            </w:r>
          </w:p>
        </w:tc>
        <w:tc>
          <w:tcPr>
            <w:tcW w:w="4819" w:type="dxa"/>
          </w:tcPr>
          <w:p w:rsidR="00681241" w:rsidRPr="008A2F14" w:rsidRDefault="00681241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Wi-Fi i Bluetooth</w:t>
            </w:r>
          </w:p>
        </w:tc>
      </w:tr>
      <w:tr w:rsidR="003F4C94" w:rsidRPr="008A2F14" w:rsidTr="00122309">
        <w:tc>
          <w:tcPr>
            <w:tcW w:w="5070" w:type="dxa"/>
          </w:tcPr>
          <w:p w:rsidR="003F4C94" w:rsidRPr="008A2F14" w:rsidRDefault="003F4C94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Porty:</w:t>
            </w:r>
          </w:p>
        </w:tc>
        <w:tc>
          <w:tcPr>
            <w:tcW w:w="4819" w:type="dxa"/>
          </w:tcPr>
          <w:p w:rsidR="003F4C94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HDMI</w:t>
            </w:r>
          </w:p>
          <w:p w:rsidR="003F4C94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wejście na karty pamięci SD, </w:t>
            </w:r>
          </w:p>
          <w:p w:rsidR="003F4C94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SDHC, </w:t>
            </w:r>
          </w:p>
          <w:p w:rsidR="003F4C94" w:rsidRPr="008A2F14" w:rsidRDefault="003F4C9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SDXC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08232E" w:rsidRPr="008A2F14" w:rsidRDefault="00616286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e)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616286" w:rsidRPr="008A2F14" w:rsidTr="00122309">
        <w:tc>
          <w:tcPr>
            <w:tcW w:w="5070" w:type="dxa"/>
          </w:tcPr>
          <w:p w:rsidR="00616286" w:rsidRPr="008A2F14" w:rsidRDefault="0061628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Statyw do aparatu i kamery</w:t>
            </w:r>
          </w:p>
        </w:tc>
        <w:tc>
          <w:tcPr>
            <w:tcW w:w="4819" w:type="dxa"/>
          </w:tcPr>
          <w:p w:rsidR="00616286" w:rsidRPr="008A2F14" w:rsidRDefault="00616286" w:rsidP="0069140F">
            <w:pPr>
              <w:rPr>
                <w:rFonts w:cstheme="minorHAnsi"/>
              </w:rPr>
            </w:pPr>
          </w:p>
        </w:tc>
      </w:tr>
      <w:tr w:rsidR="00616286" w:rsidRPr="008A2F14" w:rsidTr="00122309">
        <w:tc>
          <w:tcPr>
            <w:tcW w:w="5070" w:type="dxa"/>
          </w:tcPr>
          <w:p w:rsidR="00616286" w:rsidRPr="008A2F14" w:rsidRDefault="002C3F3E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Głowica statywu</w:t>
            </w:r>
          </w:p>
        </w:tc>
        <w:tc>
          <w:tcPr>
            <w:tcW w:w="4819" w:type="dxa"/>
          </w:tcPr>
          <w:p w:rsidR="00616286" w:rsidRPr="008A2F14" w:rsidRDefault="002C3F3E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3D</w:t>
            </w:r>
          </w:p>
        </w:tc>
      </w:tr>
      <w:tr w:rsidR="00616286" w:rsidRPr="008A2F14" w:rsidTr="00122309">
        <w:tc>
          <w:tcPr>
            <w:tcW w:w="5070" w:type="dxa"/>
          </w:tcPr>
          <w:p w:rsidR="00616286" w:rsidRPr="008A2F14" w:rsidRDefault="00867CE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Maksymalne obciążenie:</w:t>
            </w:r>
          </w:p>
        </w:tc>
        <w:tc>
          <w:tcPr>
            <w:tcW w:w="4819" w:type="dxa"/>
          </w:tcPr>
          <w:p w:rsidR="00616286" w:rsidRPr="008A2F14" w:rsidRDefault="00867CED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500g</w:t>
            </w:r>
          </w:p>
        </w:tc>
      </w:tr>
      <w:tr w:rsidR="00616286" w:rsidRPr="008A2F14" w:rsidTr="00122309">
        <w:tc>
          <w:tcPr>
            <w:tcW w:w="5070" w:type="dxa"/>
          </w:tcPr>
          <w:p w:rsidR="00616286" w:rsidRPr="008A2F14" w:rsidRDefault="00867CE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Materiał</w:t>
            </w:r>
          </w:p>
        </w:tc>
        <w:tc>
          <w:tcPr>
            <w:tcW w:w="4819" w:type="dxa"/>
          </w:tcPr>
          <w:p w:rsidR="00616286" w:rsidRPr="008A2F14" w:rsidRDefault="00867CED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Aluminium</w:t>
            </w:r>
          </w:p>
        </w:tc>
      </w:tr>
      <w:tr w:rsidR="00616286" w:rsidRPr="008A2F14" w:rsidTr="00122309">
        <w:tc>
          <w:tcPr>
            <w:tcW w:w="5070" w:type="dxa"/>
          </w:tcPr>
          <w:p w:rsidR="00616286" w:rsidRPr="008A2F14" w:rsidRDefault="00867CE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Nogi statywu</w:t>
            </w:r>
          </w:p>
        </w:tc>
        <w:tc>
          <w:tcPr>
            <w:tcW w:w="4819" w:type="dxa"/>
          </w:tcPr>
          <w:p w:rsidR="00616286" w:rsidRPr="008A2F14" w:rsidRDefault="00867CED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4-częściowy (3x rozciągany)</w:t>
            </w:r>
          </w:p>
        </w:tc>
      </w:tr>
      <w:tr w:rsidR="00867CED" w:rsidRPr="008A2F14" w:rsidTr="00122309">
        <w:tc>
          <w:tcPr>
            <w:tcW w:w="5070" w:type="dxa"/>
          </w:tcPr>
          <w:p w:rsidR="00867CED" w:rsidRPr="008A2F14" w:rsidRDefault="00867CE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Wysokość regulowana</w:t>
            </w:r>
          </w:p>
        </w:tc>
        <w:tc>
          <w:tcPr>
            <w:tcW w:w="4819" w:type="dxa"/>
          </w:tcPr>
          <w:p w:rsidR="00867CED" w:rsidRPr="008A2F14" w:rsidRDefault="00867CED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36,5 -106,5 cm</w:t>
            </w:r>
          </w:p>
        </w:tc>
      </w:tr>
      <w:tr w:rsidR="00867CED" w:rsidRPr="008A2F14" w:rsidTr="00122309">
        <w:tc>
          <w:tcPr>
            <w:tcW w:w="5070" w:type="dxa"/>
          </w:tcPr>
          <w:p w:rsidR="00867CED" w:rsidRPr="008A2F14" w:rsidRDefault="00867CED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Ręczna regulacja wysokości kolumny</w:t>
            </w:r>
          </w:p>
        </w:tc>
        <w:tc>
          <w:tcPr>
            <w:tcW w:w="4819" w:type="dxa"/>
          </w:tcPr>
          <w:p w:rsidR="00867CED" w:rsidRPr="008A2F14" w:rsidRDefault="00867CED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F91" w:rsidRPr="008A2F14" w:rsidTr="00122309">
        <w:tc>
          <w:tcPr>
            <w:tcW w:w="5070" w:type="dxa"/>
          </w:tcPr>
          <w:p w:rsidR="00055F91" w:rsidRPr="008A2F14" w:rsidRDefault="00055F9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Kompatybilność z aparatem z punktu d)</w:t>
            </w:r>
          </w:p>
        </w:tc>
        <w:tc>
          <w:tcPr>
            <w:tcW w:w="4819" w:type="dxa"/>
          </w:tcPr>
          <w:p w:rsidR="00055F91" w:rsidRPr="008A2F14" w:rsidRDefault="00055F91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616286" w:rsidRPr="008A2F14" w:rsidRDefault="00122309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f)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122309">
        <w:tc>
          <w:tcPr>
            <w:tcW w:w="5070" w:type="dxa"/>
          </w:tcPr>
          <w:p w:rsidR="00122309" w:rsidRPr="008A2F14" w:rsidRDefault="0012230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Gimbal do aparatu fotograficznego i kamery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Panoramowanie:</w:t>
            </w:r>
          </w:p>
        </w:tc>
        <w:tc>
          <w:tcPr>
            <w:tcW w:w="4819" w:type="dxa"/>
          </w:tcPr>
          <w:p w:rsidR="00122309" w:rsidRPr="008A2F14" w:rsidRDefault="00BB2442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360° nieskończony obrót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Pochylenie:</w:t>
            </w:r>
          </w:p>
        </w:tc>
        <w:tc>
          <w:tcPr>
            <w:tcW w:w="4819" w:type="dxa"/>
          </w:tcPr>
          <w:p w:rsidR="00122309" w:rsidRPr="008A2F14" w:rsidRDefault="00B05259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min </w:t>
            </w:r>
            <w:r w:rsidR="00BB2442" w:rsidRPr="008A2F14">
              <w:rPr>
                <w:rFonts w:eastAsia="Times New Roman" w:cstheme="minorHAnsi"/>
                <w:lang w:eastAsia="pl-PL"/>
              </w:rPr>
              <w:t>290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Pojemność baterii</w:t>
            </w:r>
          </w:p>
        </w:tc>
        <w:tc>
          <w:tcPr>
            <w:tcW w:w="4819" w:type="dxa"/>
          </w:tcPr>
          <w:p w:rsidR="00122309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Min 2600mAh 7.4V / 19.24Wh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Żywotność baterii:</w:t>
            </w:r>
          </w:p>
        </w:tc>
        <w:tc>
          <w:tcPr>
            <w:tcW w:w="4819" w:type="dxa"/>
          </w:tcPr>
          <w:p w:rsidR="00122309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17 godzin </w:t>
            </w: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 pełni wyważonym stabilizatorem</w:t>
            </w:r>
          </w:p>
        </w:tc>
      </w:tr>
      <w:tr w:rsidR="00BB2442" w:rsidRPr="008A2F14" w:rsidTr="00122309">
        <w:tc>
          <w:tcPr>
            <w:tcW w:w="5070" w:type="dxa"/>
          </w:tcPr>
          <w:p w:rsidR="00BB2442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Czas ładowania</w:t>
            </w:r>
          </w:p>
        </w:tc>
        <w:tc>
          <w:tcPr>
            <w:tcW w:w="4819" w:type="dxa"/>
          </w:tcPr>
          <w:p w:rsidR="00BB2442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Max 3h</w:t>
            </w:r>
          </w:p>
        </w:tc>
      </w:tr>
      <w:tr w:rsidR="00BB2442" w:rsidRPr="008A2F14" w:rsidTr="00302A33">
        <w:tc>
          <w:tcPr>
            <w:tcW w:w="9889" w:type="dxa"/>
            <w:gridSpan w:val="2"/>
          </w:tcPr>
          <w:p w:rsidR="00BB2442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Kompatybilność z aparatem z punktu d)</w:t>
            </w:r>
          </w:p>
        </w:tc>
      </w:tr>
      <w:tr w:rsidR="00BB2442" w:rsidRPr="008A2F14" w:rsidTr="00122309">
        <w:tc>
          <w:tcPr>
            <w:tcW w:w="5070" w:type="dxa"/>
          </w:tcPr>
          <w:p w:rsidR="00BB2442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Łączność</w:t>
            </w:r>
          </w:p>
        </w:tc>
        <w:tc>
          <w:tcPr>
            <w:tcW w:w="4819" w:type="dxa"/>
          </w:tcPr>
          <w:p w:rsidR="00BB2442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</w:p>
        </w:tc>
      </w:tr>
      <w:tr w:rsidR="00BB2442" w:rsidRPr="008A2F14" w:rsidTr="00122309">
        <w:tc>
          <w:tcPr>
            <w:tcW w:w="5070" w:type="dxa"/>
          </w:tcPr>
          <w:p w:rsidR="00BB2442" w:rsidRPr="008A2F14" w:rsidRDefault="00BB2442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lastRenderedPageBreak/>
              <w:t>obciążenie</w:t>
            </w:r>
          </w:p>
        </w:tc>
        <w:tc>
          <w:tcPr>
            <w:tcW w:w="4819" w:type="dxa"/>
          </w:tcPr>
          <w:p w:rsidR="00BB2442" w:rsidRPr="008A2F14" w:rsidRDefault="00BB2442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Min 1,00kg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122309" w:rsidRPr="008A2F14" w:rsidRDefault="00122309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g)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122309">
        <w:tc>
          <w:tcPr>
            <w:tcW w:w="5070" w:type="dxa"/>
          </w:tcPr>
          <w:p w:rsidR="00122309" w:rsidRPr="008A2F14" w:rsidRDefault="0012230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Zestaw oświetleniowy: Lampa ze statywem i żarówką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F38A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Wymiary czaszy</w:t>
            </w:r>
          </w:p>
        </w:tc>
        <w:tc>
          <w:tcPr>
            <w:tcW w:w="4819" w:type="dxa"/>
          </w:tcPr>
          <w:p w:rsidR="00122309" w:rsidRPr="008A2F14" w:rsidRDefault="00BF38A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min. 40x40cm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F38A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Żarówka:</w:t>
            </w:r>
          </w:p>
        </w:tc>
        <w:tc>
          <w:tcPr>
            <w:tcW w:w="4819" w:type="dxa"/>
          </w:tcPr>
          <w:p w:rsidR="00122309" w:rsidRPr="008A2F14" w:rsidRDefault="00BF38A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65W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F38A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Temperatura barwowa</w:t>
            </w:r>
          </w:p>
        </w:tc>
        <w:tc>
          <w:tcPr>
            <w:tcW w:w="4819" w:type="dxa"/>
          </w:tcPr>
          <w:p w:rsidR="00122309" w:rsidRPr="008A2F14" w:rsidRDefault="00BF38A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5500K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BF38A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Wysokość robocza</w:t>
            </w:r>
          </w:p>
        </w:tc>
        <w:tc>
          <w:tcPr>
            <w:tcW w:w="4819" w:type="dxa"/>
          </w:tcPr>
          <w:p w:rsidR="00122309" w:rsidRPr="008A2F14" w:rsidRDefault="00BF38A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max. 230cm</w:t>
            </w:r>
          </w:p>
        </w:tc>
      </w:tr>
      <w:tr w:rsidR="00BF38AB" w:rsidRPr="008A2F14" w:rsidTr="00122309">
        <w:tc>
          <w:tcPr>
            <w:tcW w:w="5070" w:type="dxa"/>
          </w:tcPr>
          <w:p w:rsidR="00BF38AB" w:rsidRPr="008A2F14" w:rsidRDefault="00BF38A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Głowica:</w:t>
            </w:r>
          </w:p>
        </w:tc>
        <w:tc>
          <w:tcPr>
            <w:tcW w:w="4819" w:type="dxa"/>
          </w:tcPr>
          <w:p w:rsidR="00BF38AB" w:rsidRPr="008A2F14" w:rsidRDefault="00BF38A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ruchoma</w:t>
            </w:r>
          </w:p>
        </w:tc>
      </w:tr>
      <w:tr w:rsidR="00BF38AB" w:rsidRPr="008A2F14" w:rsidTr="00122309">
        <w:tc>
          <w:tcPr>
            <w:tcW w:w="5070" w:type="dxa"/>
          </w:tcPr>
          <w:p w:rsidR="00BF38AB" w:rsidRPr="008A2F14" w:rsidRDefault="00BF38A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Odbłyśnik</w:t>
            </w:r>
          </w:p>
        </w:tc>
        <w:tc>
          <w:tcPr>
            <w:tcW w:w="4819" w:type="dxa"/>
          </w:tcPr>
          <w:p w:rsidR="00BF38AB" w:rsidRPr="008A2F14" w:rsidRDefault="00BF38A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Wewnętrzny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122309" w:rsidRPr="008A2F14" w:rsidRDefault="00122309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h)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122309">
        <w:tc>
          <w:tcPr>
            <w:tcW w:w="5070" w:type="dxa"/>
          </w:tcPr>
          <w:p w:rsidR="00122309" w:rsidRPr="008A2F14" w:rsidRDefault="0012230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Mikrofon kierunkowy </w:t>
            </w:r>
            <w:r w:rsidR="003F3EEB" w:rsidRPr="008A2F14">
              <w:rPr>
                <w:rFonts w:eastAsia="Times New Roman" w:cstheme="minorHAnsi"/>
                <w:lang w:eastAsia="pl-PL"/>
              </w:rPr>
              <w:t>do kamer  i aparatów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3F3EE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Przetwornik</w:t>
            </w:r>
          </w:p>
        </w:tc>
        <w:tc>
          <w:tcPr>
            <w:tcW w:w="4819" w:type="dxa"/>
          </w:tcPr>
          <w:p w:rsidR="00122309" w:rsidRPr="008A2F14" w:rsidRDefault="003F3EE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pojemnościowy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3F3EEB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Łączność</w:t>
            </w:r>
          </w:p>
        </w:tc>
        <w:tc>
          <w:tcPr>
            <w:tcW w:w="4819" w:type="dxa"/>
          </w:tcPr>
          <w:p w:rsidR="00122309" w:rsidRPr="008A2F14" w:rsidRDefault="003F3EEB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przewodowa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Charakterystyka kierunkowości</w:t>
            </w:r>
          </w:p>
        </w:tc>
        <w:tc>
          <w:tcPr>
            <w:tcW w:w="4819" w:type="dxa"/>
          </w:tcPr>
          <w:p w:rsidR="00122309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Kardioidalna</w:t>
            </w:r>
          </w:p>
        </w:tc>
      </w:tr>
      <w:tr w:rsidR="00122309" w:rsidRPr="008A2F14" w:rsidTr="00122309">
        <w:tc>
          <w:tcPr>
            <w:tcW w:w="5070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Złącze</w:t>
            </w:r>
          </w:p>
          <w:p w:rsidR="00122309" w:rsidRPr="008A2F14" w:rsidRDefault="00122309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4819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Jack TRS 3,5 mm - 1 szt.</w:t>
            </w:r>
          </w:p>
          <w:p w:rsidR="00122309" w:rsidRPr="008A2F14" w:rsidRDefault="003F3EEB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Minijack 3,5 mm - 1 szt</w:t>
            </w:r>
          </w:p>
        </w:tc>
      </w:tr>
      <w:tr w:rsidR="003F3EEB" w:rsidRPr="008A2F14" w:rsidTr="00122309">
        <w:tc>
          <w:tcPr>
            <w:tcW w:w="5070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Pasmo przenoszenia</w:t>
            </w:r>
          </w:p>
        </w:tc>
        <w:tc>
          <w:tcPr>
            <w:tcW w:w="4819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75 ~ 20000 Hz</w:t>
            </w:r>
          </w:p>
        </w:tc>
      </w:tr>
      <w:tr w:rsidR="003F3EEB" w:rsidRPr="008A2F14" w:rsidTr="00122309">
        <w:tc>
          <w:tcPr>
            <w:tcW w:w="5070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Dołączone akcesoria</w:t>
            </w:r>
          </w:p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19" w:type="dxa"/>
          </w:tcPr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Gąbka mikrofonowa</w:t>
            </w:r>
          </w:p>
          <w:p w:rsidR="003F3EEB" w:rsidRPr="008A2F14" w:rsidRDefault="003F3EEB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Kabel min 3,5 mm TRS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E54FEE" w:rsidRPr="008A2F14" w:rsidRDefault="000832D5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i</w:t>
      </w:r>
      <w:r w:rsidR="00E54FEE" w:rsidRPr="008A2F14">
        <w:rPr>
          <w:rFonts w:cstheme="minorHAnsi"/>
        </w:rPr>
        <w:t>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E54FEE" w:rsidRPr="008A2F14" w:rsidTr="00302A33">
        <w:tc>
          <w:tcPr>
            <w:tcW w:w="5070" w:type="dxa"/>
          </w:tcPr>
          <w:p w:rsidR="00E54FEE" w:rsidRPr="008A2F14" w:rsidRDefault="00E54FEE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Mikroport</w:t>
            </w:r>
          </w:p>
        </w:tc>
        <w:tc>
          <w:tcPr>
            <w:tcW w:w="4819" w:type="dxa"/>
          </w:tcPr>
          <w:p w:rsidR="00E54FEE" w:rsidRPr="008A2F14" w:rsidRDefault="00E54FEE" w:rsidP="0069140F">
            <w:pPr>
              <w:rPr>
                <w:rFonts w:cstheme="minorHAnsi"/>
              </w:rPr>
            </w:pP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61784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Transmisja cyfrowa</w:t>
            </w:r>
          </w:p>
        </w:tc>
        <w:tc>
          <w:tcPr>
            <w:tcW w:w="4819" w:type="dxa"/>
          </w:tcPr>
          <w:p w:rsidR="00E54FEE" w:rsidRPr="008A2F14" w:rsidRDefault="00617845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2,4GHz</w:t>
            </w: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61784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Pasmo przenoszenia</w:t>
            </w:r>
          </w:p>
        </w:tc>
        <w:tc>
          <w:tcPr>
            <w:tcW w:w="4819" w:type="dxa"/>
          </w:tcPr>
          <w:p w:rsidR="00E54FEE" w:rsidRPr="008A2F14" w:rsidRDefault="00617845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50Hz- 18KHz</w:t>
            </w: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4618B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Zakres pracy</w:t>
            </w:r>
          </w:p>
        </w:tc>
        <w:tc>
          <w:tcPr>
            <w:tcW w:w="4819" w:type="dxa"/>
          </w:tcPr>
          <w:p w:rsidR="00E54FEE" w:rsidRPr="008A2F14" w:rsidRDefault="004618B1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Min 45m</w:t>
            </w: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1908F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Wyjście audio</w:t>
            </w:r>
          </w:p>
        </w:tc>
        <w:tc>
          <w:tcPr>
            <w:tcW w:w="4819" w:type="dxa"/>
          </w:tcPr>
          <w:p w:rsidR="00E54FEE" w:rsidRPr="008A2F14" w:rsidRDefault="001908FC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 w:val="22"/>
                <w:szCs w:val="22"/>
              </w:rPr>
              <w:t>mini Jack 3,5 mm</w:t>
            </w: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1908FC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Poziom wyjściowy audio</w:t>
            </w:r>
          </w:p>
        </w:tc>
        <w:tc>
          <w:tcPr>
            <w:tcW w:w="4819" w:type="dxa"/>
          </w:tcPr>
          <w:p w:rsidR="00E54FEE" w:rsidRPr="008A2F14" w:rsidRDefault="001908FC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–60 dBV</w:t>
            </w:r>
          </w:p>
        </w:tc>
      </w:tr>
      <w:tr w:rsidR="00E54FEE" w:rsidRPr="008A2F14" w:rsidTr="00302A33">
        <w:tc>
          <w:tcPr>
            <w:tcW w:w="5070" w:type="dxa"/>
          </w:tcPr>
          <w:p w:rsidR="00E54FEE" w:rsidRPr="008A2F14" w:rsidRDefault="001908FC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Żywotność baterii</w:t>
            </w:r>
          </w:p>
        </w:tc>
        <w:tc>
          <w:tcPr>
            <w:tcW w:w="4819" w:type="dxa"/>
          </w:tcPr>
          <w:p w:rsidR="00E54FEE" w:rsidRPr="008A2F14" w:rsidRDefault="001908FC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od 6 do 7h</w:t>
            </w:r>
          </w:p>
        </w:tc>
      </w:tr>
      <w:tr w:rsidR="001908FC" w:rsidRPr="008A2F14" w:rsidTr="00302A33">
        <w:tc>
          <w:tcPr>
            <w:tcW w:w="5070" w:type="dxa"/>
          </w:tcPr>
          <w:p w:rsidR="001908FC" w:rsidRPr="008A2F14" w:rsidRDefault="001908F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Czułość mikrofonów w nadajniku</w:t>
            </w:r>
          </w:p>
        </w:tc>
        <w:tc>
          <w:tcPr>
            <w:tcW w:w="4819" w:type="dxa"/>
          </w:tcPr>
          <w:p w:rsidR="001908FC" w:rsidRPr="008A2F14" w:rsidRDefault="001908F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mikrofon wbudowany: -42dB</w:t>
            </w:r>
          </w:p>
          <w:p w:rsidR="001908FC" w:rsidRPr="008A2F14" w:rsidRDefault="001908FC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mikrofon krawatowy: -30dB</w:t>
            </w:r>
          </w:p>
        </w:tc>
      </w:tr>
      <w:tr w:rsidR="001908FC" w:rsidRPr="008A2F14" w:rsidTr="00302A33">
        <w:tc>
          <w:tcPr>
            <w:tcW w:w="5070" w:type="dxa"/>
          </w:tcPr>
          <w:p w:rsidR="00907A92" w:rsidRPr="008A2F14" w:rsidRDefault="00226234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Zawartość opakowania</w:t>
            </w:r>
          </w:p>
          <w:p w:rsidR="001908FC" w:rsidRPr="008A2F14" w:rsidRDefault="001908FC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4819" w:type="dxa"/>
          </w:tcPr>
          <w:p w:rsidR="00907A92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Odbiornik </w:t>
            </w:r>
          </w:p>
          <w:p w:rsidR="00907A92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Nadajnik </w:t>
            </w:r>
          </w:p>
          <w:p w:rsidR="00907A92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Mini Jack 3,5 mm / mini Jack 3,5 mm </w:t>
            </w:r>
            <w:r w:rsidRPr="008A2F14">
              <w:rPr>
                <w:rFonts w:asciiTheme="minorHAnsi" w:hAnsiTheme="minorHAnsi" w:cstheme="minorHAnsi"/>
                <w:szCs w:val="22"/>
              </w:rPr>
              <w:t>(kabel do połączenia odbiornika </w:t>
            </w:r>
          </w:p>
          <w:p w:rsidR="00907A92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Mini Jack 3,5 mm / mini Jack 3,5 mm </w:t>
            </w:r>
            <w:r w:rsidRPr="008A2F14">
              <w:rPr>
                <w:rFonts w:asciiTheme="minorHAnsi" w:hAnsiTheme="minorHAnsi" w:cstheme="minorHAnsi"/>
                <w:szCs w:val="22"/>
              </w:rPr>
              <w:t>(kabel do połączenia odbiornika z systemami</w:t>
            </w:r>
          </w:p>
          <w:p w:rsidR="00907A92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Mikrofon krawatowy </w:t>
            </w:r>
          </w:p>
          <w:p w:rsidR="001908FC" w:rsidRPr="008A2F14" w:rsidRDefault="00907A92" w:rsidP="0069140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/>
              <w:rPr>
                <w:rFonts w:asciiTheme="minorHAnsi" w:hAnsiTheme="minorHAnsi" w:cstheme="minorHAnsi"/>
                <w:bCs/>
                <w:szCs w:val="22"/>
              </w:rPr>
            </w:pPr>
            <w:r w:rsidRPr="008A2F14">
              <w:rPr>
                <w:rFonts w:asciiTheme="minorHAnsi" w:hAnsiTheme="minorHAnsi" w:cstheme="minorHAnsi"/>
                <w:bCs/>
                <w:szCs w:val="22"/>
              </w:rPr>
              <w:t xml:space="preserve">Kabel USB/USB C 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122309" w:rsidRPr="008A2F14" w:rsidRDefault="000832D5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j</w:t>
      </w:r>
      <w:r w:rsidR="00122309" w:rsidRPr="008A2F14">
        <w:rPr>
          <w:rFonts w:cstheme="minorHAnsi"/>
        </w:rPr>
        <w:t>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2B59B3">
        <w:tc>
          <w:tcPr>
            <w:tcW w:w="5070" w:type="dxa"/>
          </w:tcPr>
          <w:p w:rsidR="00122309" w:rsidRPr="008A2F14" w:rsidRDefault="0012230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Laptop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3628DD" w:rsidRPr="008A2F14" w:rsidTr="002B59B3">
        <w:tc>
          <w:tcPr>
            <w:tcW w:w="5070" w:type="dxa"/>
          </w:tcPr>
          <w:p w:rsidR="003628DD" w:rsidRPr="008A2F14" w:rsidRDefault="003628DD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Procesor</w:t>
            </w:r>
          </w:p>
        </w:tc>
        <w:tc>
          <w:tcPr>
            <w:tcW w:w="4819" w:type="dxa"/>
          </w:tcPr>
          <w:p w:rsidR="003628DD" w:rsidRPr="008A2F14" w:rsidRDefault="003628DD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rdzeni minimum: 1</w:t>
            </w:r>
            <w:r w:rsidR="009C47C6" w:rsidRPr="008A2F14">
              <w:rPr>
                <w:rFonts w:eastAsia="Times New Roman" w:cstheme="minorHAnsi"/>
                <w:lang w:eastAsia="pl-PL"/>
              </w:rPr>
              <w:t>0</w:t>
            </w:r>
          </w:p>
          <w:p w:rsidR="003628DD" w:rsidRPr="008A2F14" w:rsidRDefault="003628DD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Ilość wątków minimum: 1</w:t>
            </w:r>
            <w:r w:rsidR="009C47C6" w:rsidRPr="008A2F14">
              <w:rPr>
                <w:rFonts w:eastAsia="Times New Roman" w:cstheme="minorHAnsi"/>
                <w:lang w:eastAsia="pl-PL"/>
              </w:rPr>
              <w:t>2</w:t>
            </w:r>
          </w:p>
          <w:p w:rsidR="003628DD" w:rsidRPr="008A2F14" w:rsidRDefault="003628DD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 xml:space="preserve">Osiągający minimum </w:t>
            </w:r>
            <w:r w:rsidR="009C47C6" w:rsidRPr="008A2F14">
              <w:rPr>
                <w:rFonts w:eastAsia="Times New Roman" w:cstheme="minorHAnsi"/>
                <w:lang w:eastAsia="pl-PL"/>
              </w:rPr>
              <w:t>13.350</w:t>
            </w:r>
            <w:r w:rsidRPr="008A2F14">
              <w:rPr>
                <w:rFonts w:eastAsia="Times New Roman" w:cstheme="minorHAnsi"/>
                <w:lang w:eastAsia="pl-PL"/>
              </w:rPr>
              <w:t xml:space="preserve"> w teście jednowątkowym PassMark CPU </w:t>
            </w:r>
            <w:r w:rsidR="00DE4F56" w:rsidRPr="008A2F14">
              <w:rPr>
                <w:rFonts w:eastAsia="Times New Roman" w:cstheme="minorHAnsi"/>
                <w:lang w:eastAsia="pl-PL"/>
              </w:rPr>
              <w:t>(aktualnym na dzień 13.01.2025r.)</w:t>
            </w:r>
          </w:p>
        </w:tc>
      </w:tr>
      <w:tr w:rsidR="00B71F4A" w:rsidRPr="008A2F14" w:rsidTr="002B59B3">
        <w:tc>
          <w:tcPr>
            <w:tcW w:w="5070" w:type="dxa"/>
          </w:tcPr>
          <w:p w:rsidR="00B71F4A" w:rsidRPr="008A2F14" w:rsidRDefault="00B71F4A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Pamięć RAM</w:t>
            </w:r>
          </w:p>
        </w:tc>
        <w:tc>
          <w:tcPr>
            <w:tcW w:w="4819" w:type="dxa"/>
          </w:tcPr>
          <w:p w:rsidR="00B71F4A" w:rsidRPr="008A2F14" w:rsidRDefault="00B71F4A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minimum: 16GB</w:t>
            </w:r>
          </w:p>
          <w:p w:rsidR="00B71F4A" w:rsidRPr="008A2F14" w:rsidRDefault="00B71F4A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Możliwość rozbudowy pamięci RAM do: 32 GB</w:t>
            </w:r>
          </w:p>
          <w:p w:rsidR="00B71F4A" w:rsidRPr="008A2F14" w:rsidRDefault="00B71F4A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Częstotliwość pamięci RAM minimum: 3200 MHz</w:t>
            </w:r>
          </w:p>
          <w:p w:rsidR="00B71F4A" w:rsidRPr="008A2F14" w:rsidRDefault="00B71F4A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wykonania pamięci RAM: DDR4</w:t>
            </w:r>
          </w:p>
        </w:tc>
      </w:tr>
      <w:tr w:rsidR="00F53CA8" w:rsidRPr="008A2F14" w:rsidTr="002B59B3">
        <w:tc>
          <w:tcPr>
            <w:tcW w:w="5070" w:type="dxa"/>
          </w:tcPr>
          <w:p w:rsidR="00F53CA8" w:rsidRPr="008A2F14" w:rsidRDefault="00F53CA8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lastRenderedPageBreak/>
              <w:t>Karta graficzna</w:t>
            </w:r>
          </w:p>
        </w:tc>
        <w:tc>
          <w:tcPr>
            <w:tcW w:w="4819" w:type="dxa"/>
          </w:tcPr>
          <w:p w:rsidR="00F53CA8" w:rsidRPr="008A2F14" w:rsidRDefault="00F53CA8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Zintegrowana/pamięć współdzielona</w:t>
            </w:r>
          </w:p>
        </w:tc>
      </w:tr>
      <w:tr w:rsidR="008948F3" w:rsidRPr="008A2F14" w:rsidTr="002B59B3">
        <w:tc>
          <w:tcPr>
            <w:tcW w:w="5070" w:type="dxa"/>
          </w:tcPr>
          <w:p w:rsidR="008948F3" w:rsidRPr="008A2F14" w:rsidRDefault="008948F3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Multimedia</w:t>
            </w:r>
          </w:p>
        </w:tc>
        <w:tc>
          <w:tcPr>
            <w:tcW w:w="4819" w:type="dxa"/>
          </w:tcPr>
          <w:p w:rsidR="008948F3" w:rsidRPr="008A2F14" w:rsidRDefault="008948F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Kamera minimum: HD</w:t>
            </w:r>
          </w:p>
          <w:p w:rsidR="00E61E3F" w:rsidRPr="008A2F14" w:rsidRDefault="00E61E3F" w:rsidP="0069140F">
            <w:pPr>
              <w:rPr>
                <w:rStyle w:val="block"/>
                <w:rFonts w:cstheme="minorHAnsi"/>
              </w:rPr>
            </w:pPr>
            <w:r w:rsidRPr="008A2F14">
              <w:rPr>
                <w:rStyle w:val="block"/>
                <w:rFonts w:cstheme="minorHAnsi"/>
              </w:rPr>
              <w:t>2 - wbudowane mikrofony</w:t>
            </w:r>
          </w:p>
          <w:p w:rsidR="005634D7" w:rsidRPr="008A2F14" w:rsidRDefault="005634D7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>Wbudowane głośniki stereo</w:t>
            </w:r>
          </w:p>
        </w:tc>
      </w:tr>
      <w:tr w:rsidR="008948F3" w:rsidRPr="008A2F14" w:rsidTr="002B59B3">
        <w:tc>
          <w:tcPr>
            <w:tcW w:w="5070" w:type="dxa"/>
          </w:tcPr>
          <w:p w:rsidR="008948F3" w:rsidRPr="008A2F14" w:rsidRDefault="008948F3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Dysk</w:t>
            </w:r>
          </w:p>
        </w:tc>
        <w:tc>
          <w:tcPr>
            <w:tcW w:w="4819" w:type="dxa"/>
          </w:tcPr>
          <w:p w:rsidR="008948F3" w:rsidRPr="008A2F14" w:rsidRDefault="008948F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Typ dysku: SSD</w:t>
            </w:r>
          </w:p>
          <w:p w:rsidR="008948F3" w:rsidRPr="008A2F14" w:rsidRDefault="008948F3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Pojemność dysku podstawowego minimum: 512 GB</w:t>
            </w:r>
          </w:p>
        </w:tc>
      </w:tr>
      <w:tr w:rsidR="00E775AE" w:rsidRPr="008A2F14" w:rsidTr="002B59B3">
        <w:tc>
          <w:tcPr>
            <w:tcW w:w="5070" w:type="dxa"/>
          </w:tcPr>
          <w:p w:rsidR="00E775AE" w:rsidRPr="008A2F14" w:rsidRDefault="00E775AE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Komunikacja</w:t>
            </w:r>
          </w:p>
        </w:tc>
        <w:tc>
          <w:tcPr>
            <w:tcW w:w="4819" w:type="dxa"/>
          </w:tcPr>
          <w:p w:rsidR="005634D7" w:rsidRPr="008A2F14" w:rsidRDefault="005634D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block"/>
                <w:rFonts w:asciiTheme="minorHAnsi" w:hAnsiTheme="minorHAnsi" w:cstheme="minorHAnsi"/>
                <w:sz w:val="22"/>
                <w:szCs w:val="22"/>
              </w:rPr>
              <w:t>Bluetooth 5.1</w:t>
            </w:r>
          </w:p>
          <w:p w:rsidR="005634D7" w:rsidRPr="008A2F14" w:rsidRDefault="005634D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block"/>
                <w:rFonts w:asciiTheme="minorHAnsi" w:hAnsiTheme="minorHAnsi" w:cstheme="minorHAnsi"/>
                <w:sz w:val="22"/>
                <w:szCs w:val="22"/>
              </w:rPr>
              <w:t>LAN 1 Gbps</w:t>
            </w:r>
          </w:p>
          <w:p w:rsidR="00E775AE" w:rsidRPr="008A2F14" w:rsidRDefault="005634D7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block"/>
                <w:rFonts w:asciiTheme="minorHAnsi" w:hAnsiTheme="minorHAnsi" w:cstheme="minorHAnsi"/>
                <w:sz w:val="22"/>
                <w:szCs w:val="22"/>
              </w:rPr>
              <w:t>Wi-Fi 6</w:t>
            </w:r>
          </w:p>
        </w:tc>
      </w:tr>
      <w:tr w:rsidR="00122309" w:rsidRPr="008A2F14" w:rsidTr="002B59B3">
        <w:tc>
          <w:tcPr>
            <w:tcW w:w="5070" w:type="dxa"/>
          </w:tcPr>
          <w:p w:rsidR="00122309" w:rsidRPr="008A2F14" w:rsidRDefault="00473181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System operacyjny</w:t>
            </w:r>
          </w:p>
        </w:tc>
        <w:tc>
          <w:tcPr>
            <w:tcW w:w="4819" w:type="dxa"/>
          </w:tcPr>
          <w:p w:rsidR="00473181" w:rsidRPr="008A2F14" w:rsidRDefault="00473181" w:rsidP="0069140F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zainstalowany aktualny i wspierany przez producenta system operacyjny obsługujący aplikacje 64bit, w pełni kompatybilny z posiadanymi przez zamawiającego systemami operacyjnymi z rodziny Microsoft Windows w wersji Pro. Wymagana jest licencja bezterminowa i przynajmniej jeden nośnik z instalatorem systemu. Nie dopuszcza się w tym zakresie licencji pochodzących z rynku wtórnego,</w:t>
            </w:r>
          </w:p>
          <w:p w:rsidR="00473181" w:rsidRPr="008A2F14" w:rsidRDefault="00473181" w:rsidP="0069140F">
            <w:pPr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Style w:val="Teksttreci3"/>
                <w:rFonts w:asciiTheme="minorHAnsi" w:hAnsiTheme="minorHAnsi" w:cstheme="minorHAnsi"/>
                <w:sz w:val="22"/>
                <w:szCs w:val="22"/>
              </w:rPr>
              <w:t>umieszczony na obudowie Certyfikat Autentyczności w postaci specjalnej naklejki zabezpieczającej lub potwierdzenie producenta komputera o legalności dostarczonego oprogramowania systemowego,</w:t>
            </w:r>
          </w:p>
          <w:p w:rsidR="00122309" w:rsidRPr="008A2F14" w:rsidRDefault="00473181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Wersja językowa systemu operacyjnego: polska</w:t>
            </w:r>
          </w:p>
        </w:tc>
      </w:tr>
      <w:tr w:rsidR="002B59B3" w:rsidRPr="008A2F14" w:rsidTr="002B59B3">
        <w:trPr>
          <w:trHeight w:val="50"/>
        </w:trPr>
        <w:tc>
          <w:tcPr>
            <w:tcW w:w="5070" w:type="dxa"/>
          </w:tcPr>
          <w:p w:rsidR="002B59B3" w:rsidRPr="008A2F14" w:rsidRDefault="002B59B3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Interfejsy WE/WY</w:t>
            </w:r>
          </w:p>
        </w:tc>
        <w:tc>
          <w:tcPr>
            <w:tcW w:w="4819" w:type="dxa"/>
          </w:tcPr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USB 3.2 Gen. 1 - 3 szt.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HDMI 2.1 - 1 szt.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RJ-45 (LAN) - 1 szt.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Wyjście słuchawkowe/wejście mikrofonowe - 1 szt.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DC-in (wejście zasilania) - 1 szt.</w:t>
            </w:r>
          </w:p>
        </w:tc>
      </w:tr>
      <w:tr w:rsidR="002B59B3" w:rsidRPr="008A2F14" w:rsidTr="002B59B3">
        <w:trPr>
          <w:trHeight w:val="50"/>
        </w:trPr>
        <w:tc>
          <w:tcPr>
            <w:tcW w:w="5070" w:type="dxa"/>
          </w:tcPr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Klawiatura / Urządzenia wskazujące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4819" w:type="dxa"/>
          </w:tcPr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Układ klawiatury: Qwerty (International)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Panel numeryczny klawiatury: Tak</w:t>
            </w:r>
          </w:p>
        </w:tc>
      </w:tr>
      <w:tr w:rsidR="002B59B3" w:rsidRPr="008A2F14" w:rsidTr="002B59B3">
        <w:tc>
          <w:tcPr>
            <w:tcW w:w="5070" w:type="dxa"/>
          </w:tcPr>
          <w:p w:rsidR="002B59B3" w:rsidRPr="008A2F14" w:rsidRDefault="002B59B3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Matryca</w:t>
            </w:r>
          </w:p>
          <w:p w:rsidR="002B59B3" w:rsidRPr="008A2F14" w:rsidRDefault="002B59B3" w:rsidP="0069140F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Wielkość przekątnej ekranu minimum: 15”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Technologia ekranu: IPS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Standard matrycy: Full HD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Rozdzielczość matrycy minimum: 1920 x 1080</w:t>
            </w:r>
          </w:p>
          <w:p w:rsidR="002B59B3" w:rsidRPr="008A2F14" w:rsidRDefault="002B59B3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Powłoka matrycy: Matowa</w:t>
            </w:r>
          </w:p>
        </w:tc>
      </w:tr>
      <w:tr w:rsidR="002B59B3" w:rsidRPr="008A2F14" w:rsidTr="00302A33">
        <w:tc>
          <w:tcPr>
            <w:tcW w:w="5070" w:type="dxa"/>
          </w:tcPr>
          <w:p w:rsidR="002B59B3" w:rsidRPr="008A2F14" w:rsidRDefault="002B59B3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Gwarancja</w:t>
            </w:r>
          </w:p>
        </w:tc>
        <w:tc>
          <w:tcPr>
            <w:tcW w:w="4819" w:type="dxa"/>
          </w:tcPr>
          <w:p w:rsidR="002B59B3" w:rsidRPr="008A2F14" w:rsidRDefault="002B59B3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Minimum 24 miesiące od dnia wystawienia faktury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122309" w:rsidRPr="008A2F14" w:rsidRDefault="000832D5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k</w:t>
      </w:r>
      <w:r w:rsidR="00122309" w:rsidRPr="008A2F14">
        <w:rPr>
          <w:rFonts w:cstheme="minorHAnsi"/>
        </w:rPr>
        <w:t>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122309">
        <w:tc>
          <w:tcPr>
            <w:tcW w:w="5070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Robot modułowy</w:t>
            </w:r>
            <w:r w:rsidR="00D40E5D" w:rsidRPr="008A2F14">
              <w:rPr>
                <w:rFonts w:cstheme="minorHAnsi"/>
              </w:rPr>
              <w:t xml:space="preserve">,  interaktywny </w:t>
            </w:r>
            <w:r w:rsidRPr="008A2F14">
              <w:rPr>
                <w:rFonts w:cstheme="minorHAnsi"/>
              </w:rPr>
              <w:t>- 4 szt.</w:t>
            </w:r>
          </w:p>
          <w:p w:rsidR="00721906" w:rsidRPr="008A2F14" w:rsidRDefault="00721906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Robot modułowy z podzespołami, które można składać wielu konfiguracjach.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B02AD9" w:rsidRPr="008A2F14" w:rsidTr="00122309">
        <w:tc>
          <w:tcPr>
            <w:tcW w:w="5070" w:type="dxa"/>
          </w:tcPr>
          <w:p w:rsidR="00B02AD9" w:rsidRPr="008A2F14" w:rsidRDefault="00B02AD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Elementy robota:</w:t>
            </w:r>
          </w:p>
        </w:tc>
        <w:tc>
          <w:tcPr>
            <w:tcW w:w="4819" w:type="dxa"/>
          </w:tcPr>
          <w:p w:rsidR="00B02AD9" w:rsidRPr="008A2F14" w:rsidRDefault="00B02AD9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• Uchwyt na długopis</w:t>
            </w:r>
            <w:r w:rsidRPr="008A2F14">
              <w:rPr>
                <w:rFonts w:cstheme="minorHAnsi"/>
              </w:rPr>
              <w:br/>
              <w:t>• Uchwyt na telefon</w:t>
            </w:r>
            <w:r w:rsidRPr="008A2F14">
              <w:rPr>
                <w:rFonts w:cstheme="minorHAnsi"/>
              </w:rPr>
              <w:br/>
              <w:t>• Rolka obrotowa</w:t>
            </w:r>
            <w:r w:rsidRPr="008A2F14">
              <w:rPr>
                <w:rFonts w:cstheme="minorHAnsi"/>
              </w:rPr>
              <w:br/>
              <w:t>• Pług</w:t>
            </w:r>
            <w:r w:rsidRPr="008A2F14">
              <w:rPr>
                <w:rFonts w:cstheme="minorHAnsi"/>
              </w:rPr>
              <w:br/>
            </w:r>
            <w:r w:rsidRPr="008A2F14">
              <w:rPr>
                <w:rFonts w:cstheme="minorHAnsi"/>
              </w:rPr>
              <w:lastRenderedPageBreak/>
              <w:t>• Piankowa piłka nożna</w:t>
            </w:r>
            <w:r w:rsidRPr="008A2F14">
              <w:rPr>
                <w:rFonts w:cstheme="minorHAnsi"/>
              </w:rPr>
              <w:br/>
              <w:t>• Moduł</w:t>
            </w:r>
            <w:r w:rsidRPr="008A2F14">
              <w:rPr>
                <w:rFonts w:cstheme="minorHAnsi"/>
              </w:rPr>
              <w:br/>
              <w:t>• Moduł obrotowy• 2 kółka obrotowe</w:t>
            </w:r>
            <w:r w:rsidRPr="008A2F14">
              <w:rPr>
                <w:rFonts w:cstheme="minorHAnsi"/>
              </w:rPr>
              <w:br/>
              <w:t>• 2 kable</w:t>
            </w:r>
            <w:r w:rsidRPr="008A2F14">
              <w:rPr>
                <w:rFonts w:cstheme="minorHAnsi"/>
              </w:rPr>
              <w:br/>
              <w:t>• Hub</w:t>
            </w:r>
            <w:r w:rsidRPr="008A2F14">
              <w:rPr>
                <w:rFonts w:cstheme="minorHAnsi"/>
              </w:rPr>
              <w:br/>
              <w:t>• Adapter do akcesoriów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D30E7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lastRenderedPageBreak/>
              <w:t>36 scenariuszy zajęć z połączeniem kilku technologii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D30E7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Stopnie obrotu:</w:t>
            </w:r>
          </w:p>
        </w:tc>
        <w:tc>
          <w:tcPr>
            <w:tcW w:w="4819" w:type="dxa"/>
          </w:tcPr>
          <w:p w:rsidR="00122309" w:rsidRPr="008A2F14" w:rsidRDefault="00D30E75" w:rsidP="0069140F">
            <w:pPr>
              <w:rPr>
                <w:rFonts w:cstheme="minorHAnsi"/>
              </w:rPr>
            </w:pPr>
            <w:r w:rsidRPr="008A2F14">
              <w:rPr>
                <w:rFonts w:eastAsia="Times New Roman" w:cstheme="minorHAnsi"/>
                <w:lang w:eastAsia="pl-PL"/>
              </w:rPr>
              <w:t>360°,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D30E7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Bateria:</w:t>
            </w:r>
          </w:p>
        </w:tc>
        <w:tc>
          <w:tcPr>
            <w:tcW w:w="4819" w:type="dxa"/>
          </w:tcPr>
          <w:p w:rsidR="00122309" w:rsidRPr="008A2F14" w:rsidRDefault="00D30E75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akumulator litowy min 3000 mAh,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D30E75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HUB komunikacyjny</w:t>
            </w:r>
          </w:p>
        </w:tc>
        <w:tc>
          <w:tcPr>
            <w:tcW w:w="4819" w:type="dxa"/>
          </w:tcPr>
          <w:p w:rsidR="00122309" w:rsidRPr="008A2F14" w:rsidRDefault="00D30E75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6 kanałów -bezprzewodowych</w:t>
            </w:r>
          </w:p>
        </w:tc>
      </w:tr>
      <w:tr w:rsidR="00D30E75" w:rsidRPr="008A2F14" w:rsidTr="00122309">
        <w:tc>
          <w:tcPr>
            <w:tcW w:w="5070" w:type="dxa"/>
          </w:tcPr>
          <w:p w:rsidR="00D30E75" w:rsidRPr="008A2F14" w:rsidRDefault="00D30E75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Sensory:</w:t>
            </w:r>
          </w:p>
        </w:tc>
        <w:tc>
          <w:tcPr>
            <w:tcW w:w="4819" w:type="dxa"/>
          </w:tcPr>
          <w:p w:rsidR="00B02AD9" w:rsidRPr="008A2F14" w:rsidRDefault="00D30E75" w:rsidP="0069140F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czujnik wykrywania koloru, </w:t>
            </w:r>
          </w:p>
          <w:p w:rsidR="00D30E75" w:rsidRPr="008A2F14" w:rsidRDefault="00D30E75" w:rsidP="0069140F">
            <w:pPr>
              <w:pStyle w:val="Normalny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czujniki zbliżeniowe</w:t>
            </w:r>
          </w:p>
        </w:tc>
      </w:tr>
      <w:tr w:rsidR="00D30E75" w:rsidRPr="008A2F14" w:rsidTr="00122309">
        <w:tc>
          <w:tcPr>
            <w:tcW w:w="5070" w:type="dxa"/>
          </w:tcPr>
          <w:p w:rsidR="00D30E75" w:rsidRPr="008A2F14" w:rsidRDefault="00D30E75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eastAsia="Times New Roman" w:cstheme="minorHAnsi"/>
                <w:lang w:eastAsia="pl-PL"/>
              </w:rPr>
              <w:t>Oprogramowanie:</w:t>
            </w:r>
          </w:p>
        </w:tc>
        <w:tc>
          <w:tcPr>
            <w:tcW w:w="4819" w:type="dxa"/>
          </w:tcPr>
          <w:p w:rsidR="00D30E75" w:rsidRPr="008A2F14" w:rsidRDefault="00D30E75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Dedykowane </w:t>
            </w:r>
            <w:r w:rsidR="00392E50"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dla robota </w:t>
            </w: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do programowania zestawów robotycznych</w:t>
            </w:r>
          </w:p>
        </w:tc>
      </w:tr>
    </w:tbl>
    <w:p w:rsidR="0069140F" w:rsidRPr="008A2F14" w:rsidRDefault="0069140F" w:rsidP="0069140F">
      <w:pPr>
        <w:spacing w:after="0" w:line="240" w:lineRule="auto"/>
        <w:rPr>
          <w:rFonts w:cstheme="minorHAnsi"/>
        </w:rPr>
      </w:pPr>
    </w:p>
    <w:p w:rsidR="00122309" w:rsidRPr="008A2F14" w:rsidRDefault="000832D5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>l</w:t>
      </w:r>
      <w:r w:rsidR="00122309" w:rsidRPr="008A2F14">
        <w:rPr>
          <w:rFonts w:cstheme="minorHAnsi"/>
        </w:rPr>
        <w:t>)</w:t>
      </w:r>
    </w:p>
    <w:tbl>
      <w:tblPr>
        <w:tblStyle w:val="Tabela-Siatka"/>
        <w:tblW w:w="9889" w:type="dxa"/>
        <w:tblLook w:val="04A0"/>
      </w:tblPr>
      <w:tblGrid>
        <w:gridCol w:w="5070"/>
        <w:gridCol w:w="4819"/>
      </w:tblGrid>
      <w:tr w:rsidR="00122309" w:rsidRPr="008A2F14" w:rsidTr="00122309">
        <w:tc>
          <w:tcPr>
            <w:tcW w:w="5070" w:type="dxa"/>
          </w:tcPr>
          <w:p w:rsidR="00122309" w:rsidRPr="008A2F14" w:rsidRDefault="00122309" w:rsidP="0069140F">
            <w:pPr>
              <w:rPr>
                <w:rFonts w:eastAsia="Times New Roman" w:cstheme="minorHAnsi"/>
                <w:lang w:eastAsia="pl-PL"/>
              </w:rPr>
            </w:pPr>
            <w:r w:rsidRPr="008A2F14">
              <w:rPr>
                <w:rFonts w:cstheme="minorHAnsi"/>
              </w:rPr>
              <w:t xml:space="preserve">Robot modułowy </w:t>
            </w:r>
            <w:r w:rsidR="00D40E5D" w:rsidRPr="008A2F14">
              <w:rPr>
                <w:rFonts w:cstheme="minorHAnsi"/>
              </w:rPr>
              <w:t xml:space="preserve">,  interaktywny </w:t>
            </w:r>
            <w:r w:rsidRPr="008A2F14">
              <w:rPr>
                <w:rFonts w:cstheme="minorHAnsi"/>
              </w:rPr>
              <w:t>- 4 szt.</w:t>
            </w:r>
          </w:p>
        </w:tc>
        <w:tc>
          <w:tcPr>
            <w:tcW w:w="4819" w:type="dxa"/>
          </w:tcPr>
          <w:p w:rsidR="00122309" w:rsidRPr="008A2F14" w:rsidRDefault="00122309" w:rsidP="0069140F">
            <w:pPr>
              <w:rPr>
                <w:rFonts w:cstheme="minorHAnsi"/>
              </w:rPr>
            </w:pP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2763BF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eastAsia="Times New Roman" w:cstheme="minorHAnsi"/>
                <w:bCs/>
                <w:lang w:eastAsia="pl-PL"/>
              </w:rPr>
              <w:t>Elementy robota</w:t>
            </w:r>
          </w:p>
        </w:tc>
        <w:tc>
          <w:tcPr>
            <w:tcW w:w="4819" w:type="dxa"/>
          </w:tcPr>
          <w:p w:rsidR="002763BF" w:rsidRPr="008A2F14" w:rsidRDefault="002763BF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 xml:space="preserve">Wspólny moduł </w:t>
            </w:r>
            <w:r w:rsidRPr="008A2F14">
              <w:rPr>
                <w:rFonts w:cstheme="minorHAnsi"/>
              </w:rPr>
              <w:br/>
              <w:t xml:space="preserve">• 2 adaptery do urządzeń. Kompatybilne z LEGO </w:t>
            </w:r>
            <w:r w:rsidRPr="008A2F14">
              <w:rPr>
                <w:rFonts w:cstheme="minorHAnsi"/>
              </w:rPr>
              <w:br/>
              <w:t xml:space="preserve">• 4 osiowy moduł </w:t>
            </w:r>
            <w:r w:rsidRPr="008A2F14">
              <w:rPr>
                <w:rFonts w:cstheme="minorHAnsi"/>
              </w:rPr>
              <w:br/>
              <w:t xml:space="preserve">• Hub </w:t>
            </w:r>
            <w:r w:rsidRPr="008A2F14">
              <w:rPr>
                <w:rFonts w:cstheme="minorHAnsi"/>
              </w:rPr>
              <w:br/>
              <w:t xml:space="preserve">• 2 kable </w:t>
            </w:r>
            <w:r w:rsidRPr="008A2F14">
              <w:rPr>
                <w:rFonts w:cstheme="minorHAnsi"/>
              </w:rPr>
              <w:br/>
              <w:t xml:space="preserve">• Labirynt + 2 stalowe kule </w:t>
            </w:r>
            <w:r w:rsidRPr="008A2F14">
              <w:rPr>
                <w:rFonts w:cstheme="minorHAnsi"/>
              </w:rPr>
              <w:br/>
              <w:t xml:space="preserve">• Piłeczka ping-pong </w:t>
            </w:r>
            <w:r w:rsidRPr="008A2F14">
              <w:rPr>
                <w:rFonts w:cstheme="minorHAnsi"/>
              </w:rPr>
              <w:br/>
              <w:t xml:space="preserve">• Podstawka </w:t>
            </w:r>
            <w:r w:rsidRPr="008A2F14">
              <w:rPr>
                <w:rFonts w:cstheme="minorHAnsi"/>
              </w:rPr>
              <w:br/>
              <w:t xml:space="preserve">• Ramię do rzucania </w:t>
            </w:r>
            <w:r w:rsidRPr="008A2F14">
              <w:rPr>
                <w:rFonts w:cstheme="minorHAnsi"/>
              </w:rPr>
              <w:br/>
              <w:t xml:space="preserve">• Stojak na piłkę, </w:t>
            </w:r>
            <w:r w:rsidRPr="008A2F14">
              <w:rPr>
                <w:rFonts w:cstheme="minorHAnsi"/>
              </w:rPr>
              <w:br/>
              <w:t xml:space="preserve">• Uchwyt do telefonu </w:t>
            </w:r>
            <w:r w:rsidRPr="008A2F14">
              <w:rPr>
                <w:rFonts w:cstheme="minorHAnsi"/>
              </w:rPr>
              <w:br/>
              <w:t>• Uchwyt do piłki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1A05B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Stopnie obrotu:</w:t>
            </w:r>
          </w:p>
        </w:tc>
        <w:tc>
          <w:tcPr>
            <w:tcW w:w="4819" w:type="dxa"/>
          </w:tcPr>
          <w:p w:rsidR="00122309" w:rsidRPr="008A2F14" w:rsidRDefault="001A05B4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360°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1A05B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Bateria:</w:t>
            </w:r>
          </w:p>
        </w:tc>
        <w:tc>
          <w:tcPr>
            <w:tcW w:w="4819" w:type="dxa"/>
          </w:tcPr>
          <w:p w:rsidR="00122309" w:rsidRPr="008A2F14" w:rsidRDefault="001A05B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Wbudowany akumulator litowy min 3000 mAh,</w:t>
            </w:r>
          </w:p>
        </w:tc>
      </w:tr>
      <w:tr w:rsidR="00122309" w:rsidRPr="008A2F14" w:rsidTr="00122309">
        <w:tc>
          <w:tcPr>
            <w:tcW w:w="5070" w:type="dxa"/>
          </w:tcPr>
          <w:p w:rsidR="00122309" w:rsidRPr="008A2F14" w:rsidRDefault="001A05B4" w:rsidP="0069140F">
            <w:pPr>
              <w:rPr>
                <w:rFonts w:eastAsia="Times New Roman" w:cstheme="minorHAnsi"/>
                <w:bCs/>
                <w:lang w:eastAsia="pl-PL"/>
              </w:rPr>
            </w:pPr>
            <w:r w:rsidRPr="008A2F14">
              <w:rPr>
                <w:rFonts w:cstheme="minorHAnsi"/>
              </w:rPr>
              <w:t>HUB komunikacyjny:</w:t>
            </w:r>
          </w:p>
        </w:tc>
        <w:tc>
          <w:tcPr>
            <w:tcW w:w="4819" w:type="dxa"/>
          </w:tcPr>
          <w:p w:rsidR="00122309" w:rsidRPr="008A2F14" w:rsidRDefault="001A05B4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Min 6 kanałów -bezprzewodowych</w:t>
            </w:r>
          </w:p>
        </w:tc>
      </w:tr>
      <w:tr w:rsidR="00392E50" w:rsidRPr="008A2F14" w:rsidTr="00122309">
        <w:tc>
          <w:tcPr>
            <w:tcW w:w="5070" w:type="dxa"/>
          </w:tcPr>
          <w:p w:rsidR="00392E50" w:rsidRPr="008A2F14" w:rsidRDefault="00392E5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Sensory:</w:t>
            </w:r>
          </w:p>
        </w:tc>
        <w:tc>
          <w:tcPr>
            <w:tcW w:w="4819" w:type="dxa"/>
          </w:tcPr>
          <w:p w:rsidR="00392E50" w:rsidRPr="008A2F14" w:rsidRDefault="00392E50" w:rsidP="0069140F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 xml:space="preserve">czujnik wykrywania koloru, </w:t>
            </w:r>
          </w:p>
          <w:p w:rsidR="00392E50" w:rsidRPr="008A2F14" w:rsidRDefault="00392E50" w:rsidP="0069140F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czujniki zbliżeniowe</w:t>
            </w:r>
          </w:p>
        </w:tc>
      </w:tr>
      <w:tr w:rsidR="00392E50" w:rsidRPr="008A2F14" w:rsidTr="00122309">
        <w:tc>
          <w:tcPr>
            <w:tcW w:w="5070" w:type="dxa"/>
          </w:tcPr>
          <w:p w:rsidR="00392E50" w:rsidRPr="008A2F14" w:rsidRDefault="00392E50" w:rsidP="0069140F">
            <w:pPr>
              <w:rPr>
                <w:rFonts w:cstheme="minorHAnsi"/>
              </w:rPr>
            </w:pPr>
            <w:r w:rsidRPr="008A2F14">
              <w:rPr>
                <w:rFonts w:cstheme="minorHAnsi"/>
              </w:rPr>
              <w:t>Oprogramowanie:</w:t>
            </w:r>
          </w:p>
        </w:tc>
        <w:tc>
          <w:tcPr>
            <w:tcW w:w="4819" w:type="dxa"/>
          </w:tcPr>
          <w:p w:rsidR="00392E50" w:rsidRPr="008A2F14" w:rsidRDefault="00392E50" w:rsidP="0069140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F14">
              <w:rPr>
                <w:rFonts w:asciiTheme="minorHAnsi" w:hAnsiTheme="minorHAnsi" w:cstheme="minorHAnsi"/>
                <w:sz w:val="22"/>
                <w:szCs w:val="22"/>
              </w:rPr>
              <w:t>Dedykowane dla robota do programowania zestawów robotycznych</w:t>
            </w:r>
          </w:p>
        </w:tc>
      </w:tr>
    </w:tbl>
    <w:p w:rsidR="0039684E" w:rsidRDefault="002763BF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br/>
      </w:r>
    </w:p>
    <w:p w:rsidR="005F36CE" w:rsidRDefault="005F36CE" w:rsidP="0069140F">
      <w:pPr>
        <w:spacing w:after="0" w:line="240" w:lineRule="auto"/>
        <w:rPr>
          <w:rFonts w:cstheme="minorHAnsi"/>
        </w:rPr>
      </w:pPr>
    </w:p>
    <w:p w:rsidR="005F36CE" w:rsidRDefault="005F36CE" w:rsidP="0069140F">
      <w:pPr>
        <w:spacing w:after="0" w:line="240" w:lineRule="auto"/>
        <w:rPr>
          <w:rFonts w:cstheme="minorHAnsi"/>
        </w:rPr>
      </w:pPr>
    </w:p>
    <w:p w:rsidR="005F36CE" w:rsidRPr="008A2F14" w:rsidRDefault="005F36CE" w:rsidP="0069140F">
      <w:pPr>
        <w:spacing w:after="0" w:line="240" w:lineRule="auto"/>
        <w:rPr>
          <w:rFonts w:cstheme="minorHAnsi"/>
        </w:rPr>
      </w:pPr>
    </w:p>
    <w:p w:rsidR="00A17BBB" w:rsidRPr="008A2F14" w:rsidRDefault="00A17BBB" w:rsidP="0069140F">
      <w:pPr>
        <w:spacing w:after="0" w:line="240" w:lineRule="auto"/>
        <w:rPr>
          <w:rFonts w:cstheme="minorHAnsi"/>
        </w:rPr>
      </w:pPr>
      <w:r w:rsidRPr="008A2F14">
        <w:rPr>
          <w:rFonts w:cstheme="minorHAnsi"/>
        </w:rPr>
        <w:t xml:space="preserve">Jeżeli w poszczególnych </w:t>
      </w:r>
      <w:r w:rsidR="007B5A91" w:rsidRPr="008A2F14">
        <w:rPr>
          <w:rFonts w:cstheme="minorHAnsi"/>
        </w:rPr>
        <w:t>częścia</w:t>
      </w:r>
      <w:r w:rsidR="008C4014" w:rsidRPr="008A2F14">
        <w:rPr>
          <w:rFonts w:cstheme="minorHAnsi"/>
        </w:rPr>
        <w:t>ch</w:t>
      </w:r>
      <w:r w:rsidRPr="008A2F14">
        <w:rPr>
          <w:rFonts w:cstheme="minorHAnsi"/>
        </w:rPr>
        <w:t xml:space="preserve"> zamówienia nie wskazano okresu gwarancji to należy uznać, że gwarancja ma wynosić minimum 24 miesiące</w:t>
      </w:r>
    </w:p>
    <w:p w:rsidR="00A17BBB" w:rsidRPr="008A2F14" w:rsidRDefault="00A17BBB" w:rsidP="0069140F">
      <w:pPr>
        <w:spacing w:after="0" w:line="240" w:lineRule="auto"/>
        <w:rPr>
          <w:rFonts w:cstheme="minorHAnsi"/>
        </w:rPr>
      </w:pPr>
    </w:p>
    <w:sectPr w:rsidR="00A17BBB" w:rsidRPr="008A2F14" w:rsidSect="00D14CF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11D9AB" w15:done="0"/>
  <w15:commentEx w15:paraId="2863B780" w15:paraIdParent="4711D9AB" w15:done="0"/>
  <w15:commentEx w15:paraId="0E20B324" w15:done="0"/>
  <w15:commentEx w15:paraId="5E335DA3" w15:paraIdParent="0E20B324" w15:done="0"/>
  <w15:commentEx w15:paraId="178513F1" w15:done="0"/>
  <w15:commentEx w15:paraId="34708C97" w15:paraIdParent="17851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22D2A0" w16cex:dateUtc="2024-12-04T08:12:00Z"/>
  <w16cex:commentExtensible w16cex:durableId="2A718990" w16cex:dateUtc="2024-12-04T08:13:00Z"/>
  <w16cex:commentExtensible w16cex:durableId="58BCF217" w16cex:dateUtc="2024-12-04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11D9AB" w16cid:durableId="3F81A655"/>
  <w16cid:commentId w16cid:paraId="2863B780" w16cid:durableId="3822D2A0"/>
  <w16cid:commentId w16cid:paraId="0E20B324" w16cid:durableId="291B378E"/>
  <w16cid:commentId w16cid:paraId="5E335DA3" w16cid:durableId="2A718990"/>
  <w16cid:commentId w16cid:paraId="178513F1" w16cid:durableId="18B2F74B"/>
  <w16cid:commentId w16cid:paraId="34708C97" w16cid:durableId="58BCF2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12" w:rsidRDefault="009E5B12" w:rsidP="00F04E57">
      <w:pPr>
        <w:spacing w:after="0" w:line="240" w:lineRule="auto"/>
      </w:pPr>
      <w:r>
        <w:separator/>
      </w:r>
    </w:p>
  </w:endnote>
  <w:endnote w:type="continuationSeparator" w:id="1">
    <w:p w:rsidR="009E5B12" w:rsidRDefault="009E5B12" w:rsidP="00F0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12" w:rsidRDefault="009E5B12" w:rsidP="00F04E57">
      <w:pPr>
        <w:spacing w:after="0" w:line="240" w:lineRule="auto"/>
      </w:pPr>
      <w:r>
        <w:separator/>
      </w:r>
    </w:p>
  </w:footnote>
  <w:footnote w:type="continuationSeparator" w:id="1">
    <w:p w:rsidR="009E5B12" w:rsidRDefault="009E5B12" w:rsidP="00F0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D3" w:rsidRDefault="007F44D3" w:rsidP="00C03BD7">
    <w:pPr>
      <w:pStyle w:val="Nagwek"/>
    </w:pPr>
    <w:r>
      <w:rPr>
        <w:noProof/>
        <w:lang w:eastAsia="pl-PL"/>
      </w:rPr>
      <w:drawing>
        <wp:inline distT="0" distB="0" distL="0" distR="0">
          <wp:extent cx="5760720" cy="4502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4D3" w:rsidRDefault="007F44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85"/>
    <w:multiLevelType w:val="multilevel"/>
    <w:tmpl w:val="775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6637"/>
    <w:multiLevelType w:val="hybridMultilevel"/>
    <w:tmpl w:val="30FE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1972"/>
    <w:multiLevelType w:val="hybridMultilevel"/>
    <w:tmpl w:val="D1F09B74"/>
    <w:lvl w:ilvl="0" w:tplc="97AAC22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9746976"/>
    <w:multiLevelType w:val="hybridMultilevel"/>
    <w:tmpl w:val="53C2BE88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B4DA7"/>
    <w:multiLevelType w:val="multilevel"/>
    <w:tmpl w:val="821E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A0E6E"/>
    <w:multiLevelType w:val="hybridMultilevel"/>
    <w:tmpl w:val="87ECF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96D5D"/>
    <w:multiLevelType w:val="multilevel"/>
    <w:tmpl w:val="C22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517C0"/>
    <w:multiLevelType w:val="multilevel"/>
    <w:tmpl w:val="BDD2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45250"/>
    <w:multiLevelType w:val="hybridMultilevel"/>
    <w:tmpl w:val="355E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72DAD"/>
    <w:multiLevelType w:val="multilevel"/>
    <w:tmpl w:val="1BEE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50BF7"/>
    <w:multiLevelType w:val="hybridMultilevel"/>
    <w:tmpl w:val="7618F654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C1EEE"/>
    <w:multiLevelType w:val="hybridMultilevel"/>
    <w:tmpl w:val="787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F0920"/>
    <w:multiLevelType w:val="hybridMultilevel"/>
    <w:tmpl w:val="5F5A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D368B"/>
    <w:multiLevelType w:val="hybridMultilevel"/>
    <w:tmpl w:val="70A49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57950"/>
    <w:multiLevelType w:val="multilevel"/>
    <w:tmpl w:val="83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B05A1"/>
    <w:multiLevelType w:val="multilevel"/>
    <w:tmpl w:val="2E0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4483D"/>
    <w:multiLevelType w:val="hybridMultilevel"/>
    <w:tmpl w:val="1B0E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70DB1"/>
    <w:multiLevelType w:val="multilevel"/>
    <w:tmpl w:val="C65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A6E64"/>
    <w:multiLevelType w:val="hybridMultilevel"/>
    <w:tmpl w:val="7D68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C5FD5"/>
    <w:multiLevelType w:val="hybridMultilevel"/>
    <w:tmpl w:val="5234ED5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4506253"/>
    <w:multiLevelType w:val="multilevel"/>
    <w:tmpl w:val="CBE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621E1"/>
    <w:multiLevelType w:val="multilevel"/>
    <w:tmpl w:val="B920B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4C2F71C7"/>
    <w:multiLevelType w:val="multilevel"/>
    <w:tmpl w:val="3AE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952BD"/>
    <w:multiLevelType w:val="hybridMultilevel"/>
    <w:tmpl w:val="D0D2A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1A3"/>
    <w:multiLevelType w:val="hybridMultilevel"/>
    <w:tmpl w:val="8136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AC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379AE"/>
    <w:multiLevelType w:val="hybridMultilevel"/>
    <w:tmpl w:val="BBBE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D297B"/>
    <w:multiLevelType w:val="multilevel"/>
    <w:tmpl w:val="139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63FC4"/>
    <w:multiLevelType w:val="multilevel"/>
    <w:tmpl w:val="49EA0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0CA64F7"/>
    <w:multiLevelType w:val="multilevel"/>
    <w:tmpl w:val="4C9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DC76B2"/>
    <w:multiLevelType w:val="hybridMultilevel"/>
    <w:tmpl w:val="AAC8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A63BC"/>
    <w:multiLevelType w:val="hybridMultilevel"/>
    <w:tmpl w:val="EE98C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413F2"/>
    <w:multiLevelType w:val="hybridMultilevel"/>
    <w:tmpl w:val="E3783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9214D"/>
    <w:multiLevelType w:val="multilevel"/>
    <w:tmpl w:val="823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96108"/>
    <w:multiLevelType w:val="multilevel"/>
    <w:tmpl w:val="595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AF45EC"/>
    <w:multiLevelType w:val="hybridMultilevel"/>
    <w:tmpl w:val="5DEEFDC6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E5567"/>
    <w:multiLevelType w:val="hybridMultilevel"/>
    <w:tmpl w:val="1CEA9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52AF9"/>
    <w:multiLevelType w:val="multilevel"/>
    <w:tmpl w:val="821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16"/>
  </w:num>
  <w:num w:numId="4">
    <w:abstractNumId w:val="11"/>
  </w:num>
  <w:num w:numId="5">
    <w:abstractNumId w:val="19"/>
  </w:num>
  <w:num w:numId="6">
    <w:abstractNumId w:val="25"/>
  </w:num>
  <w:num w:numId="7">
    <w:abstractNumId w:val="5"/>
  </w:num>
  <w:num w:numId="8">
    <w:abstractNumId w:val="18"/>
  </w:num>
  <w:num w:numId="9">
    <w:abstractNumId w:val="29"/>
  </w:num>
  <w:num w:numId="10">
    <w:abstractNumId w:val="8"/>
  </w:num>
  <w:num w:numId="11">
    <w:abstractNumId w:val="23"/>
  </w:num>
  <w:num w:numId="12">
    <w:abstractNumId w:val="24"/>
  </w:num>
  <w:num w:numId="13">
    <w:abstractNumId w:val="35"/>
  </w:num>
  <w:num w:numId="14">
    <w:abstractNumId w:val="3"/>
  </w:num>
  <w:num w:numId="15">
    <w:abstractNumId w:val="10"/>
  </w:num>
  <w:num w:numId="16">
    <w:abstractNumId w:val="37"/>
  </w:num>
  <w:num w:numId="17">
    <w:abstractNumId w:val="26"/>
  </w:num>
  <w:num w:numId="18">
    <w:abstractNumId w:val="33"/>
  </w:num>
  <w:num w:numId="19">
    <w:abstractNumId w:val="22"/>
  </w:num>
  <w:num w:numId="20">
    <w:abstractNumId w:val="27"/>
  </w:num>
  <w:num w:numId="21">
    <w:abstractNumId w:val="21"/>
  </w:num>
  <w:num w:numId="22">
    <w:abstractNumId w:val="32"/>
  </w:num>
  <w:num w:numId="23">
    <w:abstractNumId w:val="15"/>
  </w:num>
  <w:num w:numId="24">
    <w:abstractNumId w:val="20"/>
  </w:num>
  <w:num w:numId="25">
    <w:abstractNumId w:val="0"/>
  </w:num>
  <w:num w:numId="26">
    <w:abstractNumId w:val="28"/>
  </w:num>
  <w:num w:numId="27">
    <w:abstractNumId w:val="4"/>
  </w:num>
  <w:num w:numId="28">
    <w:abstractNumId w:val="14"/>
  </w:num>
  <w:num w:numId="29">
    <w:abstractNumId w:val="34"/>
  </w:num>
  <w:num w:numId="30">
    <w:abstractNumId w:val="7"/>
  </w:num>
  <w:num w:numId="31">
    <w:abstractNumId w:val="1"/>
  </w:num>
  <w:num w:numId="32">
    <w:abstractNumId w:val="2"/>
  </w:num>
  <w:num w:numId="33">
    <w:abstractNumId w:val="9"/>
  </w:num>
  <w:num w:numId="34">
    <w:abstractNumId w:val="6"/>
  </w:num>
  <w:num w:numId="35">
    <w:abstractNumId w:val="17"/>
  </w:num>
  <w:num w:numId="36">
    <w:abstractNumId w:val="13"/>
  </w:num>
  <w:num w:numId="37">
    <w:abstractNumId w:val="30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nistrator">
    <w15:presenceInfo w15:providerId="None" w15:userId="Adm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46D"/>
    <w:rsid w:val="00003CD9"/>
    <w:rsid w:val="000162D8"/>
    <w:rsid w:val="00026AE9"/>
    <w:rsid w:val="00040A16"/>
    <w:rsid w:val="00041917"/>
    <w:rsid w:val="000426BF"/>
    <w:rsid w:val="000465DA"/>
    <w:rsid w:val="00046DCD"/>
    <w:rsid w:val="00051B20"/>
    <w:rsid w:val="00051CC6"/>
    <w:rsid w:val="0005521B"/>
    <w:rsid w:val="000554F7"/>
    <w:rsid w:val="00055F91"/>
    <w:rsid w:val="00056A2D"/>
    <w:rsid w:val="0006158E"/>
    <w:rsid w:val="00071675"/>
    <w:rsid w:val="00072998"/>
    <w:rsid w:val="00072F67"/>
    <w:rsid w:val="0008232E"/>
    <w:rsid w:val="000832D5"/>
    <w:rsid w:val="00083485"/>
    <w:rsid w:val="00090E31"/>
    <w:rsid w:val="000937FC"/>
    <w:rsid w:val="00094257"/>
    <w:rsid w:val="000A0D6C"/>
    <w:rsid w:val="000B1AB6"/>
    <w:rsid w:val="000B3455"/>
    <w:rsid w:val="000C24DD"/>
    <w:rsid w:val="000C4D52"/>
    <w:rsid w:val="000D55BA"/>
    <w:rsid w:val="000E569E"/>
    <w:rsid w:val="000E61F4"/>
    <w:rsid w:val="000E69B7"/>
    <w:rsid w:val="000E725F"/>
    <w:rsid w:val="000F2096"/>
    <w:rsid w:val="000F3EA7"/>
    <w:rsid w:val="000F5063"/>
    <w:rsid w:val="001014B9"/>
    <w:rsid w:val="00101CD0"/>
    <w:rsid w:val="00114EDC"/>
    <w:rsid w:val="00116F3B"/>
    <w:rsid w:val="00122309"/>
    <w:rsid w:val="001238B7"/>
    <w:rsid w:val="001242CD"/>
    <w:rsid w:val="001364A9"/>
    <w:rsid w:val="00140A49"/>
    <w:rsid w:val="00141158"/>
    <w:rsid w:val="00142826"/>
    <w:rsid w:val="00160FF3"/>
    <w:rsid w:val="0016636C"/>
    <w:rsid w:val="001718B2"/>
    <w:rsid w:val="00172E0B"/>
    <w:rsid w:val="00180852"/>
    <w:rsid w:val="001908FC"/>
    <w:rsid w:val="001918B8"/>
    <w:rsid w:val="001946CC"/>
    <w:rsid w:val="00196944"/>
    <w:rsid w:val="001A05B4"/>
    <w:rsid w:val="001B043F"/>
    <w:rsid w:val="001B3614"/>
    <w:rsid w:val="001B379D"/>
    <w:rsid w:val="001C4C40"/>
    <w:rsid w:val="001E3F72"/>
    <w:rsid w:val="001E5135"/>
    <w:rsid w:val="001F3936"/>
    <w:rsid w:val="001F4857"/>
    <w:rsid w:val="00212DD2"/>
    <w:rsid w:val="00226234"/>
    <w:rsid w:val="00227274"/>
    <w:rsid w:val="00240D64"/>
    <w:rsid w:val="0024360F"/>
    <w:rsid w:val="00244CD7"/>
    <w:rsid w:val="00245AB9"/>
    <w:rsid w:val="00253BF0"/>
    <w:rsid w:val="002763BF"/>
    <w:rsid w:val="00286F6C"/>
    <w:rsid w:val="002941A3"/>
    <w:rsid w:val="002A207F"/>
    <w:rsid w:val="002A5D8B"/>
    <w:rsid w:val="002B275E"/>
    <w:rsid w:val="002B59B3"/>
    <w:rsid w:val="002B6426"/>
    <w:rsid w:val="002C3CD7"/>
    <w:rsid w:val="002C3F3E"/>
    <w:rsid w:val="002D1507"/>
    <w:rsid w:val="002D5665"/>
    <w:rsid w:val="002D7B63"/>
    <w:rsid w:val="002E0FA4"/>
    <w:rsid w:val="002E38F6"/>
    <w:rsid w:val="002E7F0C"/>
    <w:rsid w:val="002F6CC5"/>
    <w:rsid w:val="003010A9"/>
    <w:rsid w:val="00301A64"/>
    <w:rsid w:val="00302A33"/>
    <w:rsid w:val="0030449C"/>
    <w:rsid w:val="003211DC"/>
    <w:rsid w:val="00321711"/>
    <w:rsid w:val="003300DD"/>
    <w:rsid w:val="0033279F"/>
    <w:rsid w:val="00341033"/>
    <w:rsid w:val="003628DD"/>
    <w:rsid w:val="003725F3"/>
    <w:rsid w:val="0037307C"/>
    <w:rsid w:val="00385560"/>
    <w:rsid w:val="00386EDD"/>
    <w:rsid w:val="00390E5C"/>
    <w:rsid w:val="00392E50"/>
    <w:rsid w:val="0039684E"/>
    <w:rsid w:val="00397991"/>
    <w:rsid w:val="003A3481"/>
    <w:rsid w:val="003B03F5"/>
    <w:rsid w:val="003B1A3F"/>
    <w:rsid w:val="003B321A"/>
    <w:rsid w:val="003C2FD8"/>
    <w:rsid w:val="003C7525"/>
    <w:rsid w:val="003D189F"/>
    <w:rsid w:val="003D1DEA"/>
    <w:rsid w:val="003D7390"/>
    <w:rsid w:val="003F09A7"/>
    <w:rsid w:val="003F3EEB"/>
    <w:rsid w:val="003F4C94"/>
    <w:rsid w:val="00406F1F"/>
    <w:rsid w:val="00410A05"/>
    <w:rsid w:val="00425FF1"/>
    <w:rsid w:val="00426A75"/>
    <w:rsid w:val="00444F03"/>
    <w:rsid w:val="004455CC"/>
    <w:rsid w:val="00455814"/>
    <w:rsid w:val="004618B1"/>
    <w:rsid w:val="00471028"/>
    <w:rsid w:val="00473181"/>
    <w:rsid w:val="0048260E"/>
    <w:rsid w:val="00491F47"/>
    <w:rsid w:val="004A648B"/>
    <w:rsid w:val="004A7625"/>
    <w:rsid w:val="004D1B5B"/>
    <w:rsid w:val="004D4203"/>
    <w:rsid w:val="0050394F"/>
    <w:rsid w:val="00511416"/>
    <w:rsid w:val="00513818"/>
    <w:rsid w:val="005145E0"/>
    <w:rsid w:val="00540046"/>
    <w:rsid w:val="0054389C"/>
    <w:rsid w:val="0055519E"/>
    <w:rsid w:val="005634D7"/>
    <w:rsid w:val="00567B98"/>
    <w:rsid w:val="00571DB2"/>
    <w:rsid w:val="00576417"/>
    <w:rsid w:val="00580425"/>
    <w:rsid w:val="00583367"/>
    <w:rsid w:val="00591273"/>
    <w:rsid w:val="005A5723"/>
    <w:rsid w:val="005A58B0"/>
    <w:rsid w:val="005B3079"/>
    <w:rsid w:val="005C746D"/>
    <w:rsid w:val="005D1A7C"/>
    <w:rsid w:val="005D70AE"/>
    <w:rsid w:val="005E2C33"/>
    <w:rsid w:val="005E3C82"/>
    <w:rsid w:val="005F36CE"/>
    <w:rsid w:val="00607F7F"/>
    <w:rsid w:val="00612807"/>
    <w:rsid w:val="00616286"/>
    <w:rsid w:val="00617845"/>
    <w:rsid w:val="00626BF6"/>
    <w:rsid w:val="00636802"/>
    <w:rsid w:val="00641EFA"/>
    <w:rsid w:val="00645ED2"/>
    <w:rsid w:val="00660BFE"/>
    <w:rsid w:val="00661953"/>
    <w:rsid w:val="0066246F"/>
    <w:rsid w:val="00665C5E"/>
    <w:rsid w:val="006674A6"/>
    <w:rsid w:val="006736AB"/>
    <w:rsid w:val="00673AAE"/>
    <w:rsid w:val="00680132"/>
    <w:rsid w:val="00681241"/>
    <w:rsid w:val="00690E71"/>
    <w:rsid w:val="0069140F"/>
    <w:rsid w:val="006B4EF5"/>
    <w:rsid w:val="006E3824"/>
    <w:rsid w:val="006E6A79"/>
    <w:rsid w:val="006E7B33"/>
    <w:rsid w:val="00707B2A"/>
    <w:rsid w:val="00715575"/>
    <w:rsid w:val="00717E63"/>
    <w:rsid w:val="00721906"/>
    <w:rsid w:val="00724176"/>
    <w:rsid w:val="00726E4A"/>
    <w:rsid w:val="007336F2"/>
    <w:rsid w:val="00741DCE"/>
    <w:rsid w:val="00755546"/>
    <w:rsid w:val="00773891"/>
    <w:rsid w:val="00774302"/>
    <w:rsid w:val="0078415F"/>
    <w:rsid w:val="007932F2"/>
    <w:rsid w:val="00793C9D"/>
    <w:rsid w:val="0079715F"/>
    <w:rsid w:val="007A5514"/>
    <w:rsid w:val="007B3213"/>
    <w:rsid w:val="007B5A91"/>
    <w:rsid w:val="007B6967"/>
    <w:rsid w:val="007B7785"/>
    <w:rsid w:val="007D4EF6"/>
    <w:rsid w:val="007E077F"/>
    <w:rsid w:val="007E1730"/>
    <w:rsid w:val="007F3353"/>
    <w:rsid w:val="007F44D3"/>
    <w:rsid w:val="00801DBE"/>
    <w:rsid w:val="008044D8"/>
    <w:rsid w:val="00814277"/>
    <w:rsid w:val="00827EC2"/>
    <w:rsid w:val="0084211F"/>
    <w:rsid w:val="00861A73"/>
    <w:rsid w:val="0086477F"/>
    <w:rsid w:val="0086611F"/>
    <w:rsid w:val="00867CED"/>
    <w:rsid w:val="00871050"/>
    <w:rsid w:val="008868F7"/>
    <w:rsid w:val="00886B8B"/>
    <w:rsid w:val="008948F3"/>
    <w:rsid w:val="00896851"/>
    <w:rsid w:val="008971E1"/>
    <w:rsid w:val="008A2F14"/>
    <w:rsid w:val="008B5C02"/>
    <w:rsid w:val="008B7941"/>
    <w:rsid w:val="008C4014"/>
    <w:rsid w:val="008C4AE4"/>
    <w:rsid w:val="008D0FEC"/>
    <w:rsid w:val="008D773B"/>
    <w:rsid w:val="008E4C4C"/>
    <w:rsid w:val="008E514A"/>
    <w:rsid w:val="00907A92"/>
    <w:rsid w:val="00907FEB"/>
    <w:rsid w:val="009103E6"/>
    <w:rsid w:val="00913CFA"/>
    <w:rsid w:val="00916F47"/>
    <w:rsid w:val="00934301"/>
    <w:rsid w:val="009507A8"/>
    <w:rsid w:val="00954C1F"/>
    <w:rsid w:val="00956799"/>
    <w:rsid w:val="00970EA3"/>
    <w:rsid w:val="009754F8"/>
    <w:rsid w:val="00985668"/>
    <w:rsid w:val="009878A0"/>
    <w:rsid w:val="00992C4B"/>
    <w:rsid w:val="009B69DF"/>
    <w:rsid w:val="009B7EEB"/>
    <w:rsid w:val="009C2276"/>
    <w:rsid w:val="009C47C6"/>
    <w:rsid w:val="009D13B8"/>
    <w:rsid w:val="009E5B12"/>
    <w:rsid w:val="009F5879"/>
    <w:rsid w:val="00A0368E"/>
    <w:rsid w:val="00A05352"/>
    <w:rsid w:val="00A15EE4"/>
    <w:rsid w:val="00A17BBB"/>
    <w:rsid w:val="00A42EB9"/>
    <w:rsid w:val="00A4512A"/>
    <w:rsid w:val="00A71C3B"/>
    <w:rsid w:val="00A72A24"/>
    <w:rsid w:val="00AA6807"/>
    <w:rsid w:val="00AA730E"/>
    <w:rsid w:val="00AC1492"/>
    <w:rsid w:val="00AC2843"/>
    <w:rsid w:val="00AC6D1E"/>
    <w:rsid w:val="00AD34FF"/>
    <w:rsid w:val="00AD443A"/>
    <w:rsid w:val="00AD71A7"/>
    <w:rsid w:val="00AF660F"/>
    <w:rsid w:val="00B02AD9"/>
    <w:rsid w:val="00B05259"/>
    <w:rsid w:val="00B063A0"/>
    <w:rsid w:val="00B12502"/>
    <w:rsid w:val="00B21F36"/>
    <w:rsid w:val="00B22C36"/>
    <w:rsid w:val="00B2351E"/>
    <w:rsid w:val="00B41DAC"/>
    <w:rsid w:val="00B448C7"/>
    <w:rsid w:val="00B64A65"/>
    <w:rsid w:val="00B71F4A"/>
    <w:rsid w:val="00B82B74"/>
    <w:rsid w:val="00B84B45"/>
    <w:rsid w:val="00B9447C"/>
    <w:rsid w:val="00B94A94"/>
    <w:rsid w:val="00BA48D6"/>
    <w:rsid w:val="00BA7466"/>
    <w:rsid w:val="00BB2442"/>
    <w:rsid w:val="00BB2E30"/>
    <w:rsid w:val="00BB50C2"/>
    <w:rsid w:val="00BC1583"/>
    <w:rsid w:val="00BE6736"/>
    <w:rsid w:val="00BF31B5"/>
    <w:rsid w:val="00BF38AB"/>
    <w:rsid w:val="00BF7D67"/>
    <w:rsid w:val="00C02A4C"/>
    <w:rsid w:val="00C03BD7"/>
    <w:rsid w:val="00C0440B"/>
    <w:rsid w:val="00C12B01"/>
    <w:rsid w:val="00C20BC1"/>
    <w:rsid w:val="00C22778"/>
    <w:rsid w:val="00C22ECC"/>
    <w:rsid w:val="00C234E4"/>
    <w:rsid w:val="00C308EE"/>
    <w:rsid w:val="00C36FA3"/>
    <w:rsid w:val="00C57031"/>
    <w:rsid w:val="00C57772"/>
    <w:rsid w:val="00C66D56"/>
    <w:rsid w:val="00C66E87"/>
    <w:rsid w:val="00C801FB"/>
    <w:rsid w:val="00C95FD7"/>
    <w:rsid w:val="00CA264C"/>
    <w:rsid w:val="00CA750A"/>
    <w:rsid w:val="00CB4B41"/>
    <w:rsid w:val="00CC1DB1"/>
    <w:rsid w:val="00CC22C7"/>
    <w:rsid w:val="00CC2A34"/>
    <w:rsid w:val="00CC453A"/>
    <w:rsid w:val="00CC5DDC"/>
    <w:rsid w:val="00CC7CC6"/>
    <w:rsid w:val="00CD0E49"/>
    <w:rsid w:val="00CD7F97"/>
    <w:rsid w:val="00CF168F"/>
    <w:rsid w:val="00D05EA5"/>
    <w:rsid w:val="00D1496F"/>
    <w:rsid w:val="00D14CF7"/>
    <w:rsid w:val="00D27654"/>
    <w:rsid w:val="00D30E75"/>
    <w:rsid w:val="00D40396"/>
    <w:rsid w:val="00D40E5D"/>
    <w:rsid w:val="00D54FF9"/>
    <w:rsid w:val="00D567C3"/>
    <w:rsid w:val="00D56DB0"/>
    <w:rsid w:val="00D60AB9"/>
    <w:rsid w:val="00D734EB"/>
    <w:rsid w:val="00D7516C"/>
    <w:rsid w:val="00D84879"/>
    <w:rsid w:val="00D91721"/>
    <w:rsid w:val="00DA3680"/>
    <w:rsid w:val="00DB2766"/>
    <w:rsid w:val="00DB491E"/>
    <w:rsid w:val="00DB4BA1"/>
    <w:rsid w:val="00DB5367"/>
    <w:rsid w:val="00DC5485"/>
    <w:rsid w:val="00DC5FC6"/>
    <w:rsid w:val="00DD1C4E"/>
    <w:rsid w:val="00DD296A"/>
    <w:rsid w:val="00DD497C"/>
    <w:rsid w:val="00DD67A7"/>
    <w:rsid w:val="00DD7D16"/>
    <w:rsid w:val="00DE0C65"/>
    <w:rsid w:val="00DE1780"/>
    <w:rsid w:val="00DE4F56"/>
    <w:rsid w:val="00DF29B3"/>
    <w:rsid w:val="00E067BE"/>
    <w:rsid w:val="00E06D90"/>
    <w:rsid w:val="00E12D38"/>
    <w:rsid w:val="00E216BB"/>
    <w:rsid w:val="00E312C7"/>
    <w:rsid w:val="00E36FC2"/>
    <w:rsid w:val="00E44214"/>
    <w:rsid w:val="00E45550"/>
    <w:rsid w:val="00E4577B"/>
    <w:rsid w:val="00E45D67"/>
    <w:rsid w:val="00E4659A"/>
    <w:rsid w:val="00E54FEE"/>
    <w:rsid w:val="00E5794D"/>
    <w:rsid w:val="00E61E3F"/>
    <w:rsid w:val="00E67376"/>
    <w:rsid w:val="00E70F55"/>
    <w:rsid w:val="00E76B5B"/>
    <w:rsid w:val="00E775AE"/>
    <w:rsid w:val="00E7767D"/>
    <w:rsid w:val="00E843FD"/>
    <w:rsid w:val="00E85735"/>
    <w:rsid w:val="00E85BD2"/>
    <w:rsid w:val="00E9012B"/>
    <w:rsid w:val="00E90737"/>
    <w:rsid w:val="00E9686F"/>
    <w:rsid w:val="00EA47EE"/>
    <w:rsid w:val="00EB301D"/>
    <w:rsid w:val="00EB63AC"/>
    <w:rsid w:val="00ED003A"/>
    <w:rsid w:val="00EE3825"/>
    <w:rsid w:val="00EE5457"/>
    <w:rsid w:val="00EF626D"/>
    <w:rsid w:val="00F04E57"/>
    <w:rsid w:val="00F130DE"/>
    <w:rsid w:val="00F15D3A"/>
    <w:rsid w:val="00F16A3B"/>
    <w:rsid w:val="00F21994"/>
    <w:rsid w:val="00F25225"/>
    <w:rsid w:val="00F268AF"/>
    <w:rsid w:val="00F32E59"/>
    <w:rsid w:val="00F33D68"/>
    <w:rsid w:val="00F412D1"/>
    <w:rsid w:val="00F47FC3"/>
    <w:rsid w:val="00F53CA8"/>
    <w:rsid w:val="00F77466"/>
    <w:rsid w:val="00F839C9"/>
    <w:rsid w:val="00FA04CE"/>
    <w:rsid w:val="00FA283B"/>
    <w:rsid w:val="00FA76A3"/>
    <w:rsid w:val="00FB18C8"/>
    <w:rsid w:val="00FB5EB0"/>
    <w:rsid w:val="00FC4EA6"/>
    <w:rsid w:val="00FE19EB"/>
    <w:rsid w:val="00FE2881"/>
    <w:rsid w:val="00FE5141"/>
    <w:rsid w:val="00FE59D6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28"/>
  </w:style>
  <w:style w:type="paragraph" w:styleId="Nagwek1">
    <w:name w:val="heading 1"/>
    <w:basedOn w:val="Normalny"/>
    <w:next w:val="Normalny"/>
    <w:link w:val="Nagwek1Znak"/>
    <w:uiPriority w:val="9"/>
    <w:qFormat/>
    <w:rsid w:val="00410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C7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74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sdescriptionlink">
    <w:name w:val="attributesdescriptionlink"/>
    <w:basedOn w:val="Domylnaczcionkaakapitu"/>
    <w:rsid w:val="005C746D"/>
  </w:style>
  <w:style w:type="character" w:styleId="Hipercze">
    <w:name w:val="Hyperlink"/>
    <w:basedOn w:val="Domylnaczcionkaakapitu"/>
    <w:uiPriority w:val="99"/>
    <w:unhideWhenUsed/>
    <w:rsid w:val="005C746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E57"/>
    <w:rPr>
      <w:vertAlign w:val="superscript"/>
    </w:rPr>
  </w:style>
  <w:style w:type="table" w:styleId="Tabela-Siatka">
    <w:name w:val="Table Grid"/>
    <w:basedOn w:val="Standardowy"/>
    <w:uiPriority w:val="59"/>
    <w:rsid w:val="00E8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D7"/>
  </w:style>
  <w:style w:type="paragraph" w:styleId="Stopka">
    <w:name w:val="footer"/>
    <w:basedOn w:val="Normalny"/>
    <w:link w:val="StopkaZnak"/>
    <w:uiPriority w:val="99"/>
    <w:semiHidden/>
    <w:unhideWhenUsed/>
    <w:rsid w:val="00C0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BD7"/>
  </w:style>
  <w:style w:type="paragraph" w:styleId="Tekstdymka">
    <w:name w:val="Balloon Text"/>
    <w:basedOn w:val="Normalny"/>
    <w:link w:val="TekstdymkaZnak"/>
    <w:uiPriority w:val="99"/>
    <w:semiHidden/>
    <w:unhideWhenUsed/>
    <w:rsid w:val="00C0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A648B"/>
    <w:pPr>
      <w:spacing w:before="320" w:after="0" w:line="288" w:lineRule="auto"/>
      <w:ind w:left="720"/>
      <w:contextualSpacing/>
    </w:pPr>
    <w:rPr>
      <w:rFonts w:ascii="Tahoma" w:eastAsia="Times New Roman" w:hAnsi="Tahoma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A648B"/>
    <w:rPr>
      <w:rFonts w:ascii="Tahoma" w:eastAsia="Times New Roman" w:hAnsi="Tahoma" w:cs="Times New Roman"/>
      <w:szCs w:val="24"/>
      <w:lang w:eastAsia="pl-PL"/>
    </w:rPr>
  </w:style>
  <w:style w:type="character" w:customStyle="1" w:styleId="ratingval">
    <w:name w:val="ratingval"/>
    <w:basedOn w:val="Domylnaczcionkaakapitu"/>
    <w:rsid w:val="002941A3"/>
  </w:style>
  <w:style w:type="character" w:styleId="Odwoaniedokomentarza">
    <w:name w:val="annotation reference"/>
    <w:basedOn w:val="Domylnaczcionkaakapitu"/>
    <w:uiPriority w:val="99"/>
    <w:semiHidden/>
    <w:unhideWhenUsed/>
    <w:rsid w:val="00294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1A3"/>
    <w:rPr>
      <w:b/>
      <w:bCs/>
      <w:sz w:val="20"/>
      <w:szCs w:val="20"/>
    </w:rPr>
  </w:style>
  <w:style w:type="character" w:customStyle="1" w:styleId="specificationname">
    <w:name w:val="specification__name"/>
    <w:basedOn w:val="Domylnaczcionkaakapitu"/>
    <w:rsid w:val="00DD7D16"/>
  </w:style>
  <w:style w:type="character" w:customStyle="1" w:styleId="attribute-name">
    <w:name w:val="attribute-name"/>
    <w:basedOn w:val="Domylnaczcionkaakapitu"/>
    <w:rsid w:val="005E2C33"/>
  </w:style>
  <w:style w:type="character" w:customStyle="1" w:styleId="attribute-value">
    <w:name w:val="attribute-value"/>
    <w:basedOn w:val="Domylnaczcionkaakapitu"/>
    <w:rsid w:val="005E2C33"/>
  </w:style>
  <w:style w:type="paragraph" w:styleId="NormalnyWeb">
    <w:name w:val="Normal (Web)"/>
    <w:basedOn w:val="Normalny"/>
    <w:uiPriority w:val="99"/>
    <w:unhideWhenUsed/>
    <w:rsid w:val="00E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2C7"/>
    <w:rPr>
      <w:b/>
      <w:bCs/>
    </w:rPr>
  </w:style>
  <w:style w:type="paragraph" w:customStyle="1" w:styleId="technical-title">
    <w:name w:val="technical-title"/>
    <w:basedOn w:val="Normalny"/>
    <w:rsid w:val="00E0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59127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uiPriority w:val="99"/>
    <w:rsid w:val="0059127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91273"/>
    <w:pPr>
      <w:widowControl w:val="0"/>
      <w:shd w:val="clear" w:color="auto" w:fill="FFFFFF"/>
      <w:spacing w:before="240" w:after="120" w:line="250" w:lineRule="exact"/>
      <w:ind w:hanging="560"/>
      <w:jc w:val="center"/>
    </w:pPr>
    <w:rPr>
      <w:rFonts w:ascii="Times New Roman" w:hAnsi="Times New Roman" w:cs="Times New Roman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4389C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ock">
    <w:name w:val="block"/>
    <w:basedOn w:val="Domylnaczcionkaakapitu"/>
    <w:rsid w:val="00E61E3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A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410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pytoclipboardstylescopytoclipboard-sc-1s4wwh6-0">
    <w:name w:val="copytoclipboardstyles__copytoclipboard-sc-1s4wwh6-0"/>
    <w:basedOn w:val="Domylnaczcionkaakapitu"/>
    <w:rsid w:val="00410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A913-FE25-4794-A244-4DB88120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25</Pages>
  <Words>4707</Words>
  <Characters>28242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Karkos</dc:creator>
  <cp:lastModifiedBy>Joanna Karkos</cp:lastModifiedBy>
  <cp:revision>114</cp:revision>
  <dcterms:created xsi:type="dcterms:W3CDTF">2024-12-11T08:46:00Z</dcterms:created>
  <dcterms:modified xsi:type="dcterms:W3CDTF">2025-01-08T07:55:00Z</dcterms:modified>
</cp:coreProperties>
</file>