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5F0DED" w14:textId="09735962" w:rsidR="000D13C0" w:rsidRDefault="00A54731" w:rsidP="000D13C0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bookmarkStart w:id="0" w:name="_Hlk99439764"/>
      <w:r w:rsidRPr="00A5473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Budowa stacji uzdatniania wody wraz z budową sieci wodociągowej na terenie Gminy Przywidz</w:t>
      </w:r>
    </w:p>
    <w:bookmarkEnd w:id="0"/>
    <w:p w14:paraId="0B749F97" w14:textId="77777777" w:rsidR="00A54731" w:rsidRPr="0091185E" w:rsidRDefault="00A54731" w:rsidP="000D13C0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7445DB" w14:textId="62DF2BFD" w:rsidR="00A54731" w:rsidRDefault="00A54731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1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64AEC09C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4FF6C4A9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5D3D94AE" w14:textId="2C112E5D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2</w:t>
      </w:r>
    </w:p>
    <w:p w14:paraId="1E7DAD3B" w14:textId="77777777" w:rsidR="00A54731" w:rsidRPr="0091185E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566B77FD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73E710A7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276DE84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57AB5A3C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7508740" w14:textId="065FE35D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3</w:t>
      </w:r>
    </w:p>
    <w:p w14:paraId="77617544" w14:textId="77777777" w:rsidR="00A54731" w:rsidRPr="0091185E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70DCBBCB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5F1D51F5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2DDFD8C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7156F" w14:textId="77777777" w:rsidR="003E46AB" w:rsidRDefault="003E46A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103C23" w14:textId="77777777" w:rsidR="00A54731" w:rsidRDefault="00A5473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36E08CF4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A54731" w:rsidRPr="00A5473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Budowa stacji uzdatniania wody wraz z budową sieci wodociągowej na terenie Gminy Przywidz</w:t>
      </w:r>
      <w:r w:rsid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AE05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AE054B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1577D755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18C9698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97A2054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5D3731EC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9830ADE" w14:textId="77777777" w:rsidR="00C72C46" w:rsidRPr="00230619" w:rsidRDefault="00C72C46" w:rsidP="00C72C46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2344C236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FDB6A1C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3F827B81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2C46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19822A41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A54731" w:rsidRPr="00A5473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Budowa stacji uzdatniania wody wraz z budową sieci wodociągowej na terenie Gminy Przywidz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7777777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C798CB" w14:textId="77777777" w:rsidR="00A54731" w:rsidRDefault="00A54731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72B8DF7A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52F2C889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A54731" w:rsidRPr="00A54731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Budowa stacji uzdatniania wody wraz z budową sieci wodociągowej na terenie Gminy Przywidz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2A427A" w14:textId="626051E0" w:rsidR="00063DEA" w:rsidRDefault="00063DEA" w:rsidP="00063DEA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A6504FF" w14:textId="77777777" w:rsidR="00C72C46" w:rsidRPr="00063DEA" w:rsidRDefault="00C72C46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180E99C" w14:textId="524D9E5A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063DEA" w:rsidRPr="00063DEA" w14:paraId="28994E3A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BB16559" w14:textId="77777777" w:rsidR="00063DEA" w:rsidRPr="000755D2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755D2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063DEA" w:rsidRPr="00063DEA" w:rsidRDefault="00063DEA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346696CB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D69036A" w14:textId="77777777" w:rsidR="00063DEA" w:rsidRPr="000755D2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063DEA" w:rsidRPr="00063DEA" w:rsidRDefault="00063DEA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FD37833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3AD42D" w14:textId="77777777" w:rsidR="00063DEA" w:rsidRPr="000D13C0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E96F5BF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5B4C001" w14:textId="77777777" w:rsidR="00063DEA" w:rsidRPr="000D13C0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1910C2" w14:textId="57517B25" w:rsidR="000D13C0" w:rsidRDefault="00A54731" w:rsidP="00063DEA">
      <w:pPr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A54731">
        <w:rPr>
          <w:rFonts w:ascii="Arial" w:hAnsi="Arial" w:cs="Arial"/>
          <w:b/>
          <w:color w:val="000000"/>
          <w:kern w:val="0"/>
          <w:sz w:val="20"/>
          <w:szCs w:val="20"/>
        </w:rPr>
        <w:t>Budowa stacji uzdatniania wody wraz z budową sieci wodociągowej na terenie Gminy Przywidz</w:t>
      </w:r>
    </w:p>
    <w:p w14:paraId="2775E0DD" w14:textId="77777777" w:rsidR="00A54731" w:rsidRPr="00063DEA" w:rsidRDefault="00A54731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3D1423" w:rsidRPr="00063DEA" w14:paraId="194B67F8" w14:textId="77777777" w:rsidTr="00894D58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063DEA" w:rsidRPr="00063DEA" w:rsidRDefault="00063DEA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D699B7A" w14:textId="152DBDE3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063DEA" w:rsidRPr="00063DEA" w:rsidRDefault="003D1423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="00063DEA"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B26886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004CB1B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3D1423" w:rsidRPr="00063DEA" w14:paraId="74193BD5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CE0536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EDB654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E787AD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0EAC5C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0F6F5E7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6D446666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58037D06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719400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BB45A8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16C1F71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BFEEA9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D7BB4ED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5DD88F6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322688D4" w14:textId="77777777" w:rsidTr="00894D58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E03802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CD15C9F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6DB2CE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1579954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8A1F073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279249D0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029AE2B0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DAD5A21" w14:textId="23A782E4" w:rsid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A54731" w:rsidRPr="00A54731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Budowa stacji uzdatniania wody wraz z budową sieci wodociągowej na terenie Gminy Przywidz</w:t>
      </w:r>
    </w:p>
    <w:p w14:paraId="730B5AF7" w14:textId="77777777" w:rsidR="00A54731" w:rsidRPr="00063DEA" w:rsidRDefault="00A54731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67A982" w14:textId="77777777" w:rsidR="00063DEA" w:rsidRPr="00063DEA" w:rsidRDefault="00063DEA" w:rsidP="00063DE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267C2972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A54731" w:rsidRPr="00A54731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Budowa stacji uzdatniania wody wraz z budową sieci wodociągowej na terenie Gminy Przywidz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6770">
    <w:abstractNumId w:val="0"/>
  </w:num>
  <w:num w:numId="2" w16cid:durableId="1481193630">
    <w:abstractNumId w:val="1"/>
  </w:num>
  <w:num w:numId="3" w16cid:durableId="1271745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18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682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97586">
    <w:abstractNumId w:val="5"/>
  </w:num>
  <w:num w:numId="7" w16cid:durableId="1603609410">
    <w:abstractNumId w:val="8"/>
  </w:num>
  <w:num w:numId="8" w16cid:durableId="1983650633">
    <w:abstractNumId w:val="7"/>
  </w:num>
  <w:num w:numId="9" w16cid:durableId="1014503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35D27"/>
    <w:rsid w:val="0014036D"/>
    <w:rsid w:val="001605C2"/>
    <w:rsid w:val="0016629A"/>
    <w:rsid w:val="00176293"/>
    <w:rsid w:val="001D77F9"/>
    <w:rsid w:val="00201F44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4A2C"/>
    <w:rsid w:val="006D6456"/>
    <w:rsid w:val="006F162E"/>
    <w:rsid w:val="007766A6"/>
    <w:rsid w:val="007D7FA1"/>
    <w:rsid w:val="00835F82"/>
    <w:rsid w:val="0084557A"/>
    <w:rsid w:val="00850A56"/>
    <w:rsid w:val="0085316B"/>
    <w:rsid w:val="008967D5"/>
    <w:rsid w:val="008F1243"/>
    <w:rsid w:val="0091185E"/>
    <w:rsid w:val="00A530B6"/>
    <w:rsid w:val="00A54731"/>
    <w:rsid w:val="00A75CD4"/>
    <w:rsid w:val="00AB7F7D"/>
    <w:rsid w:val="00AE054B"/>
    <w:rsid w:val="00AE3D9C"/>
    <w:rsid w:val="00B86B2F"/>
    <w:rsid w:val="00C55040"/>
    <w:rsid w:val="00C72C46"/>
    <w:rsid w:val="00CC55AF"/>
    <w:rsid w:val="00CF5BD2"/>
    <w:rsid w:val="00D27B3E"/>
    <w:rsid w:val="00DA3C90"/>
    <w:rsid w:val="00E22560"/>
    <w:rsid w:val="00E67832"/>
    <w:rsid w:val="00E811E9"/>
    <w:rsid w:val="00EB679E"/>
    <w:rsid w:val="00EF77F2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AD14B8AA-281B-403F-B9AF-2125571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4</cp:revision>
  <cp:lastPrinted>2021-06-10T20:45:00Z</cp:lastPrinted>
  <dcterms:created xsi:type="dcterms:W3CDTF">2022-07-19T09:40:00Z</dcterms:created>
  <dcterms:modified xsi:type="dcterms:W3CDTF">2022-07-20T05:44:00Z</dcterms:modified>
</cp:coreProperties>
</file>