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2" w:rsidRDefault="009D5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REJESTR ZGŁOSZEŃ</w:t>
      </w:r>
    </w:p>
    <w:p w:rsidR="00A952F2" w:rsidRDefault="009D5703">
      <w:pPr>
        <w:jc w:val="center"/>
      </w:pPr>
      <w:r>
        <w:rPr>
          <w:b/>
        </w:rPr>
        <w:t>usterek, uszkodzeń i awarii</w:t>
      </w:r>
      <w:r>
        <w:t xml:space="preserve"> sygnalizacji świetlnych</w:t>
      </w:r>
      <w:r>
        <w:rPr>
          <w:bCs/>
        </w:rPr>
        <w:t xml:space="preserve">, znaków podświetlanych D-6, aktywnych znaków </w:t>
      </w:r>
      <w:r w:rsidR="00816500">
        <w:rPr>
          <w:bCs/>
        </w:rPr>
        <w:t>i tablic</w:t>
      </w:r>
    </w:p>
    <w:p w:rsidR="00A952F2" w:rsidRDefault="00A952F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71"/>
        <w:gridCol w:w="1260"/>
        <w:gridCol w:w="1658"/>
        <w:gridCol w:w="1315"/>
        <w:gridCol w:w="4175"/>
        <w:gridCol w:w="1247"/>
        <w:gridCol w:w="3551"/>
        <w:gridCol w:w="1608"/>
      </w:tblGrid>
      <w:tr w:rsidR="002478E2" w:rsidTr="00816500">
        <w:tc>
          <w:tcPr>
            <w:tcW w:w="571" w:type="dxa"/>
            <w:shd w:val="clear" w:color="auto" w:fill="FFFFFF" w:themeFill="background1"/>
            <w:vAlign w:val="center"/>
          </w:tcPr>
          <w:p w:rsidR="002478E2" w:rsidRDefault="002478E2" w:rsidP="002478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478E2" w:rsidRDefault="002478E2" w:rsidP="002478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i godzina zgłoszenia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2478E2" w:rsidRDefault="002478E2" w:rsidP="002478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i nazwisko zgłaszającego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478E2" w:rsidRDefault="00816500" w:rsidP="008165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Skrzyżowanie ulic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2478E2" w:rsidRDefault="002478E2" w:rsidP="002478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Temat zgłoszenia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2478E2" w:rsidRDefault="002478E2" w:rsidP="002478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i godzina dojazdu na miejsce</w:t>
            </w:r>
          </w:p>
        </w:tc>
        <w:tc>
          <w:tcPr>
            <w:tcW w:w="3551" w:type="dxa"/>
            <w:shd w:val="clear" w:color="auto" w:fill="FFFFFF" w:themeFill="background1"/>
            <w:vAlign w:val="center"/>
          </w:tcPr>
          <w:p w:rsidR="002478E2" w:rsidRDefault="002478E2" w:rsidP="002478E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Wykonane działania / naprawy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2478E2" w:rsidRDefault="002478E2" w:rsidP="0081650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Godzina zakończenia i przekazania informacji zwrotnej do </w:t>
            </w:r>
            <w:r w:rsidR="00816500">
              <w:rPr>
                <w:i/>
                <w:sz w:val="16"/>
                <w:szCs w:val="16"/>
              </w:rPr>
              <w:t xml:space="preserve">MZD </w:t>
            </w: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1.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2.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3.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4.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5.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6.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7.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8.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</w:tr>
      <w:tr w:rsidR="002478E2" w:rsidTr="002478E2">
        <w:trPr>
          <w:trHeight w:val="794"/>
        </w:trPr>
        <w:tc>
          <w:tcPr>
            <w:tcW w:w="571" w:type="dxa"/>
          </w:tcPr>
          <w:p w:rsidR="002478E2" w:rsidRDefault="002478E2" w:rsidP="002478E2">
            <w:pPr>
              <w:jc w:val="center"/>
            </w:pPr>
            <w:r>
              <w:t>…</w:t>
            </w:r>
          </w:p>
        </w:tc>
        <w:tc>
          <w:tcPr>
            <w:tcW w:w="126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58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120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4175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247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3551" w:type="dxa"/>
          </w:tcPr>
          <w:p w:rsidR="002478E2" w:rsidRDefault="002478E2" w:rsidP="002478E2">
            <w:pPr>
              <w:jc w:val="center"/>
            </w:pPr>
          </w:p>
        </w:tc>
        <w:tc>
          <w:tcPr>
            <w:tcW w:w="1608" w:type="dxa"/>
          </w:tcPr>
          <w:p w:rsidR="002478E2" w:rsidRDefault="002478E2" w:rsidP="002478E2">
            <w:pPr>
              <w:jc w:val="center"/>
            </w:pPr>
          </w:p>
        </w:tc>
        <w:bookmarkStart w:id="0" w:name="_GoBack"/>
        <w:bookmarkEnd w:id="0"/>
      </w:tr>
    </w:tbl>
    <w:p w:rsidR="00A952F2" w:rsidRDefault="00A952F2" w:rsidP="002478E2"/>
    <w:sectPr w:rsidR="00A952F2" w:rsidSect="00816500">
      <w:headerReference w:type="default" r:id="rId7"/>
      <w:footerReference w:type="default" r:id="rId8"/>
      <w:pgSz w:w="16838" w:h="11906" w:orient="landscape"/>
      <w:pgMar w:top="1135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0E" w:rsidRDefault="00CA300E">
      <w:r>
        <w:separator/>
      </w:r>
    </w:p>
  </w:endnote>
  <w:endnote w:type="continuationSeparator" w:id="1">
    <w:p w:rsidR="00CA300E" w:rsidRDefault="00CA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181269"/>
      <w:docPartObj>
        <w:docPartGallery w:val="Page Numbers (Bottom of Page)"/>
        <w:docPartUnique/>
      </w:docPartObj>
    </w:sdtPr>
    <w:sdtContent>
      <w:sdt>
        <w:sdtPr>
          <w:id w:val="-1093389007"/>
          <w:docPartObj>
            <w:docPartGallery w:val="Page Numbers (Top of Page)"/>
            <w:docPartUnique/>
          </w:docPartObj>
        </w:sdtPr>
        <w:sdtContent>
          <w:p w:rsidR="00A952F2" w:rsidRDefault="009D5703">
            <w:pPr>
              <w:pStyle w:val="Stopka"/>
              <w:jc w:val="right"/>
            </w:pPr>
            <w:r>
              <w:t xml:space="preserve">Strona </w:t>
            </w:r>
            <w:r w:rsidR="006B6B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B6B76">
              <w:rPr>
                <w:b/>
                <w:bCs/>
                <w:sz w:val="24"/>
                <w:szCs w:val="24"/>
              </w:rPr>
              <w:fldChar w:fldCharType="separate"/>
            </w:r>
            <w:r w:rsidR="0091710F">
              <w:rPr>
                <w:b/>
                <w:bCs/>
                <w:noProof/>
              </w:rPr>
              <w:t>1</w:t>
            </w:r>
            <w:r w:rsidR="006B6B7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B6B7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B6B76">
              <w:rPr>
                <w:b/>
                <w:bCs/>
                <w:sz w:val="24"/>
                <w:szCs w:val="24"/>
              </w:rPr>
              <w:fldChar w:fldCharType="separate"/>
            </w:r>
            <w:r w:rsidR="0091710F">
              <w:rPr>
                <w:b/>
                <w:bCs/>
                <w:noProof/>
              </w:rPr>
              <w:t>1</w:t>
            </w:r>
            <w:r w:rsidR="006B6B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52F2" w:rsidRDefault="00A95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0E" w:rsidRDefault="00CA300E">
      <w:r>
        <w:separator/>
      </w:r>
    </w:p>
  </w:footnote>
  <w:footnote w:type="continuationSeparator" w:id="1">
    <w:p w:rsidR="00CA300E" w:rsidRDefault="00CA3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2F2" w:rsidRDefault="009D5703">
    <w:pPr>
      <w:pStyle w:val="Nagwek"/>
      <w:jc w:val="right"/>
      <w:rPr>
        <w:i/>
      </w:rPr>
    </w:pPr>
    <w:r>
      <w:rPr>
        <w:i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8EE"/>
    <w:multiLevelType w:val="hybridMultilevel"/>
    <w:tmpl w:val="7F34897E"/>
    <w:lvl w:ilvl="0" w:tplc="BCF0E6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2F2"/>
    <w:rsid w:val="002478E2"/>
    <w:rsid w:val="00374253"/>
    <w:rsid w:val="005C4FB5"/>
    <w:rsid w:val="006B6B76"/>
    <w:rsid w:val="00816500"/>
    <w:rsid w:val="008A58BE"/>
    <w:rsid w:val="0091710F"/>
    <w:rsid w:val="009D5703"/>
    <w:rsid w:val="00A952F2"/>
    <w:rsid w:val="00B90A21"/>
    <w:rsid w:val="00CA300E"/>
    <w:rsid w:val="00FC3278"/>
    <w:rsid w:val="00FD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BE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A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8BE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A5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8BE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Gocał Tomasz</dc:creator>
  <cp:lastModifiedBy>Ryszard Katra</cp:lastModifiedBy>
  <cp:revision>2</cp:revision>
  <cp:lastPrinted>2020-12-08T11:18:00Z</cp:lastPrinted>
  <dcterms:created xsi:type="dcterms:W3CDTF">2021-10-27T05:22:00Z</dcterms:created>
  <dcterms:modified xsi:type="dcterms:W3CDTF">2021-10-27T05:22:00Z</dcterms:modified>
</cp:coreProperties>
</file>