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1625E3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2</w:t>
      </w:r>
      <w:r w:rsidR="003B6656">
        <w:rPr>
          <w:rFonts w:eastAsia="Calibri"/>
          <w:u w:val="single"/>
          <w:lang w:eastAsia="en-US"/>
        </w:rPr>
        <w:t xml:space="preserve">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3" w:rsidRDefault="001625E3" w:rsidP="001625E3">
            <w:pPr>
              <w:suppressAutoHyphens w:val="0"/>
              <w:spacing w:after="120"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Prace konserwacyjne – wymiana opraw oświetlenia </w:t>
            </w:r>
            <w:proofErr w:type="spellStart"/>
            <w:r>
              <w:rPr>
                <w:b/>
                <w:lang w:eastAsia="pl-PL"/>
              </w:rPr>
              <w:t>awaryjno</w:t>
            </w:r>
            <w:proofErr w:type="spellEnd"/>
            <w:r>
              <w:rPr>
                <w:b/>
                <w:lang w:eastAsia="pl-PL"/>
              </w:rPr>
              <w:t>-ewakuacyjnego w budynkach</w:t>
            </w:r>
            <w:r w:rsidR="00795C82">
              <w:rPr>
                <w:b/>
                <w:lang w:eastAsia="pl-PL"/>
              </w:rPr>
              <w:br/>
            </w:r>
            <w:r>
              <w:rPr>
                <w:b/>
                <w:lang w:eastAsia="pl-PL"/>
              </w:rPr>
              <w:t xml:space="preserve"> w kompleksie wojskowym </w:t>
            </w:r>
            <w:r w:rsidR="00795C82">
              <w:rPr>
                <w:b/>
                <w:lang w:eastAsia="pl-PL"/>
              </w:rPr>
              <w:br/>
            </w:r>
            <w:bookmarkStart w:id="0" w:name="_GoBack"/>
            <w:bookmarkEnd w:id="0"/>
            <w:r>
              <w:rPr>
                <w:b/>
                <w:lang w:eastAsia="pl-PL"/>
              </w:rPr>
              <w:t>m. Ustka.</w:t>
            </w:r>
          </w:p>
          <w:p w:rsidR="003B6656" w:rsidRDefault="003B665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CD" w:rsidRDefault="001331CD" w:rsidP="003B6656">
      <w:r>
        <w:separator/>
      </w:r>
    </w:p>
  </w:endnote>
  <w:endnote w:type="continuationSeparator" w:id="0">
    <w:p w:rsidR="001331CD" w:rsidRDefault="001331CD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CD" w:rsidRDefault="001331CD" w:rsidP="003B6656">
      <w:r>
        <w:separator/>
      </w:r>
    </w:p>
  </w:footnote>
  <w:footnote w:type="continuationSeparator" w:id="0">
    <w:p w:rsidR="001331CD" w:rsidRDefault="001331CD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1625E3">
    <w:pPr>
      <w:pStyle w:val="Nagwek"/>
    </w:pPr>
    <w:r>
      <w:tab/>
    </w:r>
    <w:r>
      <w:tab/>
      <w:t>49</w:t>
    </w:r>
    <w:r w:rsidR="003B6656"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1331CD"/>
    <w:rsid w:val="001625E3"/>
    <w:rsid w:val="003B6656"/>
    <w:rsid w:val="004D4849"/>
    <w:rsid w:val="006A3A30"/>
    <w:rsid w:val="00795C82"/>
    <w:rsid w:val="00863B1E"/>
    <w:rsid w:val="00970B1E"/>
    <w:rsid w:val="00A12E5C"/>
    <w:rsid w:val="00A379CE"/>
    <w:rsid w:val="00D22F0B"/>
    <w:rsid w:val="00E67B67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D33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8</cp:revision>
  <cp:lastPrinted>2021-08-09T11:35:00Z</cp:lastPrinted>
  <dcterms:created xsi:type="dcterms:W3CDTF">2021-02-03T10:11:00Z</dcterms:created>
  <dcterms:modified xsi:type="dcterms:W3CDTF">2021-08-11T06:53:00Z</dcterms:modified>
</cp:coreProperties>
</file>